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jmeter</w:t>
      </w:r>
      <w:r>
        <w:rPr>
          <w:rFonts w:hint="eastAsia"/>
        </w:rPr>
        <w:t>正则表达式</w:t>
      </w:r>
      <w:r>
        <w:rPr>
          <w:rFonts w:hint="eastAsia"/>
          <w:lang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正则表达式：网上没有找到详细简单的，自己描述下不要介意；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正则表达式用于提取相应数据中的代码、文本等数据，利用正则表达式，提取响应数据，移植到下一线程组的参数中，从而进行测试。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解释：</w:t>
      </w:r>
      <w:r>
        <w:rPr>
          <w:rFonts w:hint="eastAsia"/>
          <w:color w:val="FF0000"/>
          <w:lang w:val="en-US" w:eastAsia="zh-CN"/>
        </w:rPr>
        <w:t>解释很多，但是最关键</w:t>
      </w:r>
      <w:r>
        <w:rPr>
          <w:rFonts w:hint="eastAsia" w:ascii="宋体" w:hAnsi="宋体" w:eastAsia="宋体" w:cs="宋体"/>
          <w:b w:val="0"/>
          <w:i w:val="0"/>
          <w:caps w:val="0"/>
          <w:color w:val="548235" w:themeColor="accent6" w:themeShade="BF"/>
          <w:spacing w:val="0"/>
          <w:sz w:val="21"/>
          <w:szCs w:val="21"/>
          <w:shd w:val="clear" w:fill="E7EEF4"/>
        </w:rPr>
        <w:br w:type="textWrapping"/>
      </w:r>
      <w:r>
        <w:rPr>
          <w:rFonts w:hint="eastAsia"/>
        </w:rPr>
        <w:t>（1）注释不多说，随便自己喜欢</w:t>
      </w:r>
      <w:r>
        <w:rPr>
          <w:rFonts w:hint="eastAsia"/>
        </w:rPr>
        <w:br w:type="textWrapping"/>
      </w:r>
      <w:r>
        <w:rPr>
          <w:rFonts w:hint="eastAsia"/>
        </w:rPr>
        <w:t>（2）Apply to:默认即可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要检查的字段：主体等选择，一般我们选择主体，即服务器返回给我们的页面主体信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息</w:t>
      </w:r>
      <w:r>
        <w:rPr>
          <w:rFonts w:hint="eastAsia"/>
        </w:rPr>
        <w:br w:type="textWrapping"/>
      </w:r>
      <w:r>
        <w:rPr>
          <w:rFonts w:hint="eastAsia"/>
        </w:rPr>
        <w:t>（4）引用名称：即参数名称，这个自己定义，在后面时可用</w:t>
      </w:r>
      <w:r>
        <w:rPr>
          <w:rFonts w:hint="eastAsia"/>
        </w:rPr>
        <w:br w:type="textWrapping"/>
      </w:r>
      <w:r>
        <w:rPr>
          <w:rFonts w:hint="eastAsia"/>
        </w:rPr>
        <w:t>（5）正则表达式： </w:t>
      </w:r>
      <w:r>
        <w:t>正则表达式中</w:t>
      </w:r>
      <w:r>
        <w:rPr>
          <w:rFonts w:hint="default"/>
        </w:rPr>
        <w:t>()</w:t>
      </w:r>
      <w:r>
        <w:rPr>
          <w:rFonts w:hint="eastAsia"/>
        </w:rPr>
        <w:t>括起来的部分就是要提取的。</w:t>
      </w:r>
      <w:r>
        <w:rPr>
          <w:rFonts w:hint="default"/>
        </w:rPr>
        <w:t>.</w:t>
      </w:r>
      <w:r>
        <w:rPr>
          <w:rFonts w:hint="eastAsia"/>
        </w:rPr>
        <w:t>代表任意字符，</w:t>
      </w:r>
      <w:r>
        <w:rPr>
          <w:rFonts w:hint="default"/>
        </w:rPr>
        <w:t>+</w:t>
      </w:r>
      <w:r>
        <w:rPr>
          <w:rFonts w:hint="eastAsia"/>
        </w:rPr>
        <w:t>代表出现任意次，后面加？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最后就是这个(.+?)</w:t>
      </w:r>
      <w:r>
        <w:rPr>
          <w:rFonts w:hint="eastAsia"/>
        </w:rPr>
        <w:br w:type="textWrapping"/>
      </w:r>
      <w:r>
        <w:rPr>
          <w:rFonts w:hint="eastAsia"/>
        </w:rPr>
        <w:t>（6）模板：$1$代表只有一组数据</w:t>
      </w:r>
      <w:r>
        <w:rPr>
          <w:rFonts w:hint="eastAsia"/>
        </w:rPr>
        <w:br w:type="textWrapping"/>
      </w:r>
      <w:r>
        <w:rPr>
          <w:rFonts w:hint="eastAsia"/>
        </w:rPr>
        <w:t>（7）匹配数字：0代表随机取值，1代表全部取值，通常情况下填0，如果在LR中，取出的值是一个数组，还得处理一下，LR11版本用一个随机的函数就可以不用写大段的代码来处理数组</w:t>
      </w:r>
      <w:r>
        <w:rPr>
          <w:rFonts w:hint="eastAsia"/>
        </w:rPr>
        <w:br w:type="textWrapping"/>
      </w:r>
      <w:r>
        <w:rPr>
          <w:rFonts w:hint="eastAsia"/>
        </w:rPr>
        <w:t>（8）缺省值：如果参数没有取得到值，那默认给一个值让它取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引用名称：即参数名称，这个自己定义，在后面时可用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模板：用$$引用起来，如果在正则表达式中有多个提取表达式（多个括号括起来的东东），则可以是$1$，$2$等等，表示解析到的第几个值给str，正则表达式的提取模式，值从1开始，值0对应的是整个匹配的表达式 如对于表达式s(.*) 值0对应str，值1对应tr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匹配数字(0代表随机)：0代表随机，-1代表所有，其余正整数代表将在已提取的内容中，第几个匹配的内容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$x$               相当于     正则表达式的 第几个需求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匹配数字        相当于     需求在响应数据的位置（因为 数据内可能有多个需求）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一个符合要求的正则表达式：name = "file" value = "(.+?)"&gt;。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()：封装了待返回的匹配字符串。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.：匹配任何字符串。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+：一次或多次。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?：不要太贪婪，在找到第一个匹配项后停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启动jmeter，打开测试计划，先执行一次，查看结果树找到需要提取的信息；在需要提取的请求内添加正则表达式提取器（后置处理器中）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76520" cy="29000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填写正则表达式内容；红框内是要提取的例子，确定好要提取的东西，然后进行填写正则表达式；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3665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644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四、运行线程组提取；我们正则表达式提取的内容是正确的。</w:t>
      </w:r>
      <w:r>
        <w:rPr>
          <w:rFonts w:hint="eastAsia"/>
          <w:color w:val="FF0000"/>
          <w:lang w:val="en-US" w:eastAsia="zh-CN"/>
        </w:rPr>
        <w:t>因为我们HTTP请求里面植入了参数＄{user} ，所以在查看结果树中，显示的是错误的。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3842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  <w:bookmarkStart w:id="0" w:name="OLE_LINK1"/>
      <w:r>
        <w:rPr>
          <w:rFonts w:hint="eastAsia"/>
          <w:lang w:val="en-US" w:eastAsia="zh-CN"/>
        </w:rPr>
        <w:t>Debug Sample</w:t>
      </w:r>
      <w:bookmarkEnd w:id="0"/>
      <w:r>
        <w:rPr>
          <w:rFonts w:hint="eastAsia"/>
          <w:lang w:val="en-US" w:eastAsia="zh-CN"/>
        </w:rPr>
        <w:t>查看：添加Debug Sample（线程组-&gt;Sample-&gt;Debug Sample），添加后运行查看结果树；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1610" cy="2089785"/>
            <wp:effectExtent l="0" t="0" r="152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显示出来了我们的正则内容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正则我也学的比较少，学的只是基础。后面还有一个</w:t>
      </w:r>
      <w:r>
        <w:rPr>
          <w:rFonts w:hint="eastAsia"/>
          <w:lang w:val="en-US" w:eastAsia="zh-CN"/>
        </w:rPr>
        <w:t>jmeter+ant比较好，可以直接导出性能测试报告</w:t>
      </w: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BF86"/>
    <w:multiLevelType w:val="singleLevel"/>
    <w:tmpl w:val="57A1BF8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A1BFEE"/>
    <w:multiLevelType w:val="singleLevel"/>
    <w:tmpl w:val="57A1BFEE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7A1C0DC"/>
    <w:multiLevelType w:val="singleLevel"/>
    <w:tmpl w:val="57A1C0D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A1CCDA"/>
    <w:multiLevelType w:val="singleLevel"/>
    <w:tmpl w:val="57A1CCDA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537E2"/>
    <w:rsid w:val="00370A02"/>
    <w:rsid w:val="057F297C"/>
    <w:rsid w:val="143E5F69"/>
    <w:rsid w:val="2A5537E2"/>
    <w:rsid w:val="310B2161"/>
    <w:rsid w:val="32D808E8"/>
    <w:rsid w:val="7BBC22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2016-08-01T10:19:00Z</dcterms:created>
  <dc:creator>SEELE</dc:creator>
  <cp:lastModifiedBy>SEELE</cp:lastModifiedBy>
  <dcterms:modified xsi:type="dcterms:W3CDTF">2016-08-03T10:35:05Z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