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HESTIA PROJECT</w:t>
      </w:r>
    </w:p>
    <w:p>
      <w:pPr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Comprehensive Code Review &amp; Implementation Plan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Principal-Level Technical Assessment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Prepared: January 13, 2026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rPr>
          <w:sz w:val="22"/>
          <w:szCs w:val="22"/>
        </w:rPr>
        <w:t xml:space="preserve">Hestia is a locally-hosted personal AI assistant running on Mac Mini M1 with Qwen 2.5 7B via Ollama. This document provides a comprehensive technical assessment of the codebase including the Python backend (18,401 LOC across 67 files), SwiftUI iOS/macOS app (60 Swift files), and supporting infrastructure.</w:t>
      </w:r>
    </w:p>
    <w:p>
      <w:pPr>
        <w:spacing w:before="200"/>
      </w:pPr>
    </w:p>
    <w:p>
      <w:r>
        <w:rPr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30 working API endpoints (documented as 24), well-structured FastAPI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Frontend: SwiftUI app with solid MVVM pattern, but OrdersService is mock-only (Core Data)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Critical Gap: 22 API endpoints documented in api-contract.md are NOT implemented (Phase 6b)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Testing: 242 unit tests passing, but NO API integration tests exist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Security: Strong foundations (TLS, JWT, rate limiting), but token refresh not implemented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Backend (Core)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18,401 LOC, 67 files, well-structured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(Core Endpoints)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endpoints working, 242 tests passing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6b APIs (Orders/Agents/Settings)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0/22 endpoints implemented - schemas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SwiftUI App (Structure)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Swift files, clean MVVM architecture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Backend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Chat/Auth work, Orders is mock-only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test_api.py file exists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silent try? failures in iOS code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Backend Analysis</w:t>
      </w:r>
    </w:p>
    <w:p>
      <w:pPr>
        <w:pStyle w:val="Heading2"/>
      </w:pPr>
      <w:r>
        <w:t xml:space="preserve">1.1 Architecture Overview</w:t>
      </w:r>
    </w:p>
    <w:p>
      <w:r>
        <w:rPr>
          <w:sz w:val="22"/>
          <w:szCs w:val="22"/>
        </w:rPr>
        <w:t xml:space="preserve">The Python backend follows a clean layered architecture with clear separation of concerns: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Layer: FastAPI with Pydantic schemas, JWT auth, rate limiting middleware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Orchestration Layer: Request handling, mode management, prompt building, 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Inference Layer: Ollama client with retry logic, streaming support (Qwen 2.5 7B)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Memory Layer: ChromaDB vectors + SQLite structured storage with tag-based schema (ADR-013)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Execution Layer: Tool registry, sandboxed execution, external communication gate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Apple Integration: 20 tools for Calendar, Reminders, Notes, Mail via Swift CLIs</w:t>
      </w:r>
    </w:p>
    <w:p>
      <w:pPr>
        <w:pStyle w:val="Heading2"/>
      </w:pPr>
      <w:r>
        <w:t xml:space="preserve">1.2 API Implementation Gap Analysis</w:t>
      </w:r>
    </w:p>
    <w:p>
      <w:r>
        <w:rPr>
          <w:sz w:val="22"/>
          <w:szCs w:val="22"/>
        </w:rPr>
        <w:t xml:space="preserve">The api-contract.md documents 46 total endpoints. Current implementation status: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(health, auth, chat,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routes/auth.py, health.py, chat.py, mode.py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routes/memory.py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routes/sessions.py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routes/tools.py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Tasks (Phase 4.5)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routes/tasks.py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routes/proactive.py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routes/orders.py (TO CREATE)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Profiles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routes/agents.py (TO CREATE)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Settings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routes/user.py (TO CREATE)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 endpoints need implementation</w:t>
            </w:r>
          </w:p>
        </w:tc>
      </w:tr>
    </w:tbl>
    <w:p>
      <w:pPr>
        <w:pStyle w:val="Heading2"/>
      </w:pPr>
      <w:r>
        <w:t xml:space="preserve">1.3 Critical Backend Issues</w:t>
      </w:r>
    </w:p>
    <w:p>
      <w:pPr>
        <w:spacing w:before="200"/>
      </w:pPr>
    </w:p>
    <w:p>
      <w:pPr>
        <w:pStyle w:val="Heading3"/>
      </w:pPr>
      <w:r>
        <w:t xml:space="preserve">Issue 1: Conversation Cache Memory Leak (handler.py)</w:t>
      </w:r>
    </w:p>
    <w:p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hestia/orchestration/handler.py, line 77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Unbounded dictionary growth with no eviction policy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/v1/sessions only removes from cache, doesn't clean memory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Fix: Add LRU eviction with max_size=1000 and TTL-based cleanup</w:t>
      </w:r>
    </w:p>
    <w:p>
      <w:pPr>
        <w:spacing w:before="200"/>
      </w:pPr>
    </w:p>
    <w:p>
      <w:pPr>
        <w:pStyle w:val="Heading3"/>
      </w:pPr>
      <w:r>
        <w:t xml:space="preserve">Issue 2: Tool Execution Errors Don't Escalate</w:t>
      </w:r>
    </w:p>
    <w:p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hestia/orchestration/handler.py, lines 426-481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Tool failures return formatted error string instead of raising exception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success doesn't indicate tool execution success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Fix: Add explicit ToolExecutionError exception class with proper propagation</w:t>
      </w:r>
    </w:p>
    <w:p>
      <w:pPr>
        <w:spacing w:before="200"/>
      </w:pPr>
    </w:p>
    <w:p>
      <w:pPr>
        <w:pStyle w:val="Heading3"/>
      </w:pPr>
      <w:r>
        <w:t xml:space="preserve">Issue 3: Token Refresh Not Implemented</w:t>
      </w:r>
    </w:p>
    <w:p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hestia/api/routes/auth.py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/v1/auth/refresh returns 501 Not Implemented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90-day token expiration means devices must re-register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Fix: Implement refresh with sliding expiration window</w:t>
      </w:r>
    </w:p>
    <w:p>
      <w:r>
        <w:br w:type="page"/>
      </w:r>
    </w:p>
    <w:p>
      <w:pPr>
        <w:pStyle w:val="Heading1"/>
      </w:pPr>
      <w:r>
        <w:t xml:space="preserve">2. Frontend Analysis (HestiaApp)</w:t>
      </w:r>
    </w:p>
    <w:p>
      <w:pPr>
        <w:pStyle w:val="Heading2"/>
      </w:pPr>
      <w:r>
        <w:t xml:space="preserve">2.1 Architecture Overview</w:t>
      </w:r>
    </w:p>
    <w:p>
      <w:r>
        <w:rPr>
          <w:sz w:val="22"/>
          <w:szCs w:val="22"/>
        </w:rPr>
        <w:t xml:space="preserve">The SwiftUI app follows a clean MVVM architecture with 60 Swift files: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ViewModels (5): ChatViewModel, CommandCenterViewModel, SettingsViewModel, AuthViewModel, MemoryReviewViewModel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 (8): APIClient, AuthService, OrdersService, CalendarService, MockHestiaClient,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Models (13): Order, Response, Message, HestiaError, HestiaMode, MemoryChunk,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Persistence: Programmatic Core Data model (no .xcdatamodeld) with 5 entities</w:t>
      </w:r>
    </w:p>
    <w:p>
      <w:pPr>
        <w:pStyle w:val="Heading2"/>
      </w:pPr>
      <w:r>
        <w:t xml:space="preserve">2.2 Critical Frontend Issues</w:t>
      </w:r>
    </w:p>
    <w:p>
      <w:pPr>
        <w:pStyle w:val="Heading3"/>
      </w:pPr>
      <w:r>
        <w:t xml:space="preserve">Issue 1: OrdersService is Mock Implementation Only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actual API calls to backend /orders endpoints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Simulates execution with 2-second delay and 80% mock success rate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Fix: Replace with APIClient calls once backend implements /orders/* endpoints</w:t>
      </w:r>
    </w:p>
    <w:p>
      <w:pPr>
        <w:spacing w:before="200"/>
      </w:pPr>
    </w:p>
    <w:p>
      <w:pPr>
        <w:pStyle w:val="Heading3"/>
      </w:pPr>
      <w:r>
        <w:t xml:space="preserve">Issue 2: Silent Error Suppression with try?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CommandCenterViewModel.swift lines 100, 103: Order fetch/execution errors hidden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UserProfileView.swift lines 97, 236: Photo loading errors swallowed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Fix: Replace try? with do/catch and proper error logging + user alerts</w:t>
      </w:r>
    </w:p>
    <w:p>
      <w:pPr>
        <w:spacing w:before="200"/>
      </w:pPr>
    </w:p>
    <w:p>
      <w:pPr>
        <w:pStyle w:val="Heading3"/>
      </w:pPr>
      <w:r>
        <w:t xml:space="preserve">Issue 3: Configuration Duplication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Constants.swift line 8: baseURL = "http://localhost:8443/v1" (HTTP, hardcoded)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Configuration.swift: Supports .local and .tailscale environments with HTTPS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Fix: Remove Constants.API.baseURL or sync with Configuration</w:t>
      </w:r>
    </w:p>
    <w:p>
      <w:pPr>
        <w:spacing w:before="200"/>
      </w:pPr>
    </w:p>
    <w:p>
      <w:pPr>
        <w:pStyle w:val="Heading3"/>
      </w:pPr>
      <w:r>
        <w:t xml:space="preserve">Issue 4: Hardcoded Values Requiring Externalization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CommandCenterView.swift line 68: "Hello, Andrew" - should use UserProfile 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CalendarService.swift line 32: Excluded calendar "aLonati" - user-specific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Configuration.swift: Tailscale hostname hardcoded</w:t>
      </w:r>
    </w:p>
    <w:p>
      <w:r>
        <w:br w:type="page"/>
      </w:r>
    </w:p>
    <w:p>
      <w:pPr>
        <w:pStyle w:val="Heading1"/>
      </w:pPr>
      <w:r>
        <w:t xml:space="preserve">3. Test Coverage Analysis</w:t>
      </w:r>
    </w:p>
    <w:p>
      <w:pPr>
        <w:pStyle w:val="Heading2"/>
      </w:pPr>
      <w:r>
        <w:t xml:space="preserve">3.1 Current Test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test_tasks.py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task lifecycle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test_orchestration.py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machine, modes,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test_execution.py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execution, sandbox, gating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test_memory.py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manager, search,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test_apple.py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ecosystem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test_inference.py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tests require running Ollama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DOES NOT EXIST</w:t>
            </w:r>
          </w:p>
        </w:tc>
      </w:tr>
    </w:tbl>
    <w:p>
      <w:pPr>
        <w:pStyle w:val="Heading2"/>
      </w:pPr>
      <w:r>
        <w:t xml:space="preserve">3.2 Critical Testing Gaps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No API Route Tests: Zero tests for authentication, chat, tasks, or any HTTP endpoint behavior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No Integration Tests: No end-to-end chat workflow or task execution flow tests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No Error Path Tests: Missing invalid token, timeout, malformed input, and tool failure tests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No Rate Limiting Tests: Rate limiter implemented but verification of 429 responses missing</w:t>
      </w:r>
    </w:p>
    <w:p>
      <w:r>
        <w:br w:type="page"/>
      </w:r>
    </w:p>
    <w:p>
      <w:pPr>
        <w:pStyle w:val="Heading1"/>
      </w:pPr>
      <w:r>
        <w:t xml:space="preserve">4. Prioritized Implementation Plan</w:t>
      </w:r>
    </w:p>
    <w:p>
      <w:pPr>
        <w:pStyle w:val="Heading2"/>
      </w:pPr>
      <w:r>
        <w:t xml:space="preserve">4.1 Phase 1: Critical Backend Implementation (Week 1-2)</w:t>
      </w:r>
    </w:p>
    <w:p>
      <w:pPr>
        <w:shd w:fill="FFEBEE" w:val="clear"/>
      </w:pPr>
      <w:r>
        <w:rPr>
          <w:b/>
          <w:bCs/>
          <w:color w:val="D32F2F"/>
          <w:sz w:val="22"/>
          <w:szCs w:val="22"/>
        </w:rPr>
        <w:t xml:space="preserve">Priority: P0 - Blocking iOS App Functionality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Orders API routes/orders.py (7 endpoints)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orders/database.py and orders/manager.py with APScheduler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Agent Profiles API routes/agents.py (9 endpoints)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User Settings API routes/user.py (6 endpoints)</w:t>
      </w:r>
    </w:p>
    <w:p>
      <w:pPr>
        <w:pStyle w:val="Heading2"/>
      </w:pPr>
      <w:r>
        <w:t xml:space="preserve">4.2 Phase 2: API Integration Tests (Week 2)</w:t>
      </w:r>
    </w:p>
    <w:p>
      <w:pPr>
        <w:shd w:fill="FFF3E0" w:val="clear"/>
      </w:pPr>
      <w:r>
        <w:rPr>
          <w:b/>
          <w:bCs/>
          <w:color w:val="E65100"/>
          <w:sz w:val="22"/>
          <w:szCs w:val="22"/>
        </w:rPr>
        <w:t xml:space="preserve">Priority: P1 - Ensure Quality &amp; Prevent Regressions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tests/test_api.py with pytest + httpx AsyncClient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all authentication flows (register, invalid token, expired token)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all new Orders/Agents/User endpoints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rate limiting returns 429</w:t>
      </w:r>
    </w:p>
    <w:p>
      <w:pPr>
        <w:pStyle w:val="Heading2"/>
      </w:pPr>
      <w:r>
        <w:t xml:space="preserve">4.3 Phase 3: iOS Backend Integration (Week 3)</w:t>
      </w:r>
    </w:p>
    <w:p>
      <w:pPr>
        <w:shd w:fill="E8F5E9" w:val="clear"/>
      </w:pPr>
      <w:r>
        <w:rPr>
          <w:b/>
          <w:bCs/>
          <w:color w:val="2E7D32"/>
          <w:sz w:val="22"/>
          <w:szCs w:val="22"/>
        </w:rPr>
        <w:t xml:space="preserve">Priority: P1 - Connect iOS to Real Backend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Update OrdersService.swift to call APIClient for all operations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AgentProfileService with APIClient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UserSettingsService with APIClient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JWT token refresh in AuthService</w:t>
      </w:r>
    </w:p>
    <w:p>
      <w:pPr>
        <w:pStyle w:val="Heading2"/>
      </w:pPr>
      <w:r>
        <w:t xml:space="preserve">4.4 Phase 4: Bug Fixes &amp; Error Handling (Week 3-4)</w:t>
      </w:r>
    </w:p>
    <w:p>
      <w:pPr>
        <w:shd w:fill="E3F2FD" w:val="clear"/>
      </w:pPr>
      <w:r>
        <w:rPr>
          <w:b/>
          <w:bCs/>
          <w:color w:val="2196F3"/>
          <w:sz w:val="22"/>
          <w:szCs w:val="22"/>
        </w:rPr>
        <w:t xml:space="preserve">Priority: P2 - Quality &amp; Reliability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Fix conversation cache memory leak in handler.py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proper error escalation for tool execution failures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silent try? with explicit error handling in 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Remove Configuration duplication (Constants.swift)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token refresh endpoint</w:t>
      </w:r>
    </w:p>
    <w:p>
      <w:r>
        <w:br w:type="page"/>
      </w:r>
    </w:p>
    <w:p>
      <w:pPr>
        <w:pStyle w:val="Heading1"/>
      </w:pPr>
      <w:r>
        <w:t xml:space="preserve">5. Claude Code Implementation Prompt</w:t>
      </w:r>
    </w:p>
    <w:p>
      <w:r>
        <w:rPr>
          <w:sz w:val="22"/>
          <w:szCs w:val="22"/>
        </w:rPr>
        <w:t xml:space="preserve">Use the following prompt with Claude Code to implement the Phase 6b backend. This prompt is designed to be copy-pasted directly into a Claude Code session.</w:t>
      </w:r>
    </w:p>
    <w:p>
      <w:pPr>
        <w:spacing w:before="300"/>
      </w:pPr>
    </w:p>
    <w:p>
      <w:pPr>
        <w:shd w:fill="F5F5F5" w:val="clear"/>
        <w:spacing w:before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--- BEGIN CLAUDE CODE PROMPT ---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## CONTEXT
You are implementing Phase 6b backend features for Hestia. The iOS app has UI for Orders, Agent Profiles, and User Settings but the backend APIs are NOT implemented.
## DOCUMENTATION REFERENCES
- docs/api-contract.md: Full API specification
- docs/ui-data-models.md: Data structures iOS expects
- hestia/api/schemas.py: Pydantic schemas (already defined)
- hestia/tasks/: Reference implementation pattern
## TASK 1: Orders API (routes/orders.py)
Create 7 endpoints:
POST /v1/orders, GET /v1/orders, GET /v1/orders/{id}
PATCH /v1/orders/{id}, DELETE /v1/orders/{id}
GET /v1/orders/{id}/executions, POST /v1/orders/{id}/execute
Create: hestia/orders/models.py, database.py, manager.py, scheduler.py
Use APScheduler for recurring execution
Frequency types: once, daily, weekly, monthly, custom
## TASK 2: Agent Profiles API (routes/agents.py)
Create 9 endpoints for 3 agent slots (0=Tia, 1=Mira, 2=Olly)
Include photo upload, snapshots, restore, sync
Create: hestia/agents/models.py, database.py, manager.py
Photo storage: data/agent_photos/
Slot 0 cannot be deleted
## TASK 3: User Settings API (routes/user.py)
Create 6 endpoints for profile and settings
Include APNS push token registration
Create: hestia/user/models.py, database.py, manager.py
## TASK 4: API Integration Tests
Create tests/test_api.py with pytest + httpx AsyncClient
Test auth, chat, orders, agents, user endpoints
Test rate limiting returns 429
Follow patterns in hestia/tasks/ for implementation.
Register routers in server.py. Update CLAUDE.md.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--- END CLAUDE CODE PROMPT ---</w:t>
      </w:r>
    </w:p>
    <w:p>
      <w:r>
        <w:br w:type="page"/>
      </w:r>
    </w:p>
    <w:p>
      <w:pPr>
        <w:pStyle w:val="Heading1"/>
      </w:pPr>
      <w:r>
        <w:t xml:space="preserve">Appendix: File Inventory</w:t>
      </w:r>
    </w:p>
    <w:p>
      <w:pPr>
        <w:pStyle w:val="Heading2"/>
      </w:pPr>
      <w:r>
        <w:t xml:space="preserve">A.1 Backend Files to Create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hestia/api/routes/orders.py, agents.py, user.py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hestia/orders/__init__.py, models.py, database.py, manager.py, scheduler.py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hestia/agents/__init__.py, models.py, database.py, manager.py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hestia/user/__init__.py, models.py, database.py, manager.py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tests/test_api.py, test_orders.py, test_agents.py, test_user.py</w:t>
      </w:r>
    </w:p>
    <w:p>
      <w:pPr>
        <w:pStyle w:val="Heading2"/>
      </w:pPr>
      <w:r>
        <w:t xml:space="preserve">A.2 Files to Modify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hestia/api/server.py - Register new routers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hestia/orchestration/handler.py - Fix memory leak, add error escalation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hestia/api/routes/auth.py - Implement token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CLAUDE.md, docs/api-contract.md - Update status</w:t>
      </w:r>
    </w:p>
    <w:p>
      <w:pPr>
        <w:pStyle w:val="Heading2"/>
      </w:pPr>
      <w:r>
        <w:t xml:space="preserve">A.3 iOS Files to Modify (After Backend)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HestiaApp/Shared/Services/OrdersService.swift - Replace mock with APIClient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HestiaApp/Shared/Services/AuthService.swift - Add token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HestiaApp/Shared/Utilities/Constants.swift - Remove or sync with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ViewModels - Replace try? with explicit error handling</w:t>
      </w:r>
    </w:p>
    <w:p>
      <w:pPr>
        <w:spacing w:before="400"/>
      </w:pPr>
    </w:p>
    <w:p>
      <w:pPr>
        <w:jc w:val="center"/>
      </w:pPr>
      <w:r>
        <w:rPr>
          <w:i/>
          <w:iCs/>
          <w:color w:val="424242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4242"/>
        <w:sz w:val="18"/>
        <w:szCs w:val="18"/>
      </w:rPr>
      <w:t xml:space="preserve">Page </w:t>
    </w:r>
    <w:r>
      <w:rPr>
        <w:color w:val="42424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24242"/>
        <w:sz w:val="18"/>
        <w:szCs w:val="18"/>
      </w:rPr>
      <w:t xml:space="preserve"> of </w:t>
    </w:r>
    <w:r>
      <w:rPr>
        <w:color w:val="42424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24242"/>
        <w:sz w:val="18"/>
        <w:szCs w:val="18"/>
      </w:rPr>
      <w:t xml:space="preserve">Hestia Project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2026-01-13T01:12:25.211Z</dcterms:created>
  <dcterms:modified xsi:type="dcterms:W3CDTF">2026-01-13T01:12:25.211Z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