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899" w:rsidRDefault="00833899" w:rsidP="00833899">
      <w:pPr>
        <w:pStyle w:val="Ttulo2"/>
        <w:jc w:val="both"/>
      </w:pPr>
      <w:bookmarkStart w:id="0" w:name="_Toc530951934"/>
      <w:bookmarkStart w:id="1" w:name="_GoBack"/>
      <w:r>
        <w:t>Anexo B: Manual de usuario</w:t>
      </w:r>
      <w:r w:rsidRPr="00767AA4">
        <w:t>.</w:t>
      </w:r>
      <w:bookmarkEnd w:id="0"/>
    </w:p>
    <w:p w:rsidR="00833899" w:rsidRDefault="00833899" w:rsidP="00833899">
      <w:pPr>
        <w:spacing w:line="360" w:lineRule="auto"/>
        <w:jc w:val="both"/>
        <w:rPr>
          <w:rFonts w:ascii="Arial" w:hAnsi="Arial" w:cs="Arial"/>
          <w:b/>
          <w:sz w:val="48"/>
          <w:szCs w:val="48"/>
        </w:rPr>
      </w:pPr>
      <w:r w:rsidRPr="00767AA4">
        <w:rPr>
          <w:rFonts w:ascii="Arial" w:hAnsi="Arial" w:cs="Arial"/>
          <w:b/>
          <w:sz w:val="48"/>
          <w:szCs w:val="48"/>
        </w:rPr>
        <w:t xml:space="preserve">Manual para </w:t>
      </w:r>
      <w:r>
        <w:rPr>
          <w:rFonts w:ascii="Arial" w:hAnsi="Arial" w:cs="Arial"/>
          <w:b/>
          <w:sz w:val="48"/>
          <w:szCs w:val="48"/>
        </w:rPr>
        <w:t>el Investigador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7AA4">
        <w:rPr>
          <w:rFonts w:ascii="Arial" w:hAnsi="Arial" w:cs="Arial"/>
          <w:sz w:val="24"/>
          <w:szCs w:val="24"/>
        </w:rPr>
        <w:t xml:space="preserve">Primero debe registrarse en la plataforma seleccionando que desea ser un </w:t>
      </w:r>
      <w:r>
        <w:rPr>
          <w:rFonts w:ascii="Arial" w:hAnsi="Arial" w:cs="Arial"/>
          <w:sz w:val="24"/>
          <w:szCs w:val="24"/>
        </w:rPr>
        <w:t>Investigador.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23578D9" wp14:editId="086A146C">
            <wp:extent cx="5598795" cy="3027680"/>
            <wp:effectExtent l="0" t="0" r="190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del registro se debe iniciar sección con el correo y contraseña que se colocó en el registro.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89E22D0" wp14:editId="15AA6C84">
            <wp:extent cx="5610225" cy="2238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veremos al iniciar la vista de las investigaciones publicadas en el sistema de investigación.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611CD75" wp14:editId="3403E29D">
            <wp:extent cx="5600700" cy="2819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donde podemos postularnos a ella en tan solo seleccionar el botón de postulación, también en darle </w:t>
      </w:r>
      <w:proofErr w:type="spellStart"/>
      <w:r>
        <w:rPr>
          <w:rFonts w:ascii="Arial" w:hAnsi="Arial" w:cs="Arial"/>
          <w:sz w:val="24"/>
          <w:szCs w:val="24"/>
        </w:rPr>
        <w:t>like</w:t>
      </w:r>
      <w:proofErr w:type="spellEnd"/>
      <w:r>
        <w:rPr>
          <w:rFonts w:ascii="Arial" w:hAnsi="Arial" w:cs="Arial"/>
          <w:sz w:val="24"/>
          <w:szCs w:val="24"/>
        </w:rPr>
        <w:t xml:space="preserve"> y ves si la investigación está activa o no.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si deseo postularme a esa investigación al seleccionar el botón se nos muestra una vista de solicitud de postulación donde debemos llenar los siguientes campos.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4196419" wp14:editId="2D21DC5D">
            <wp:extent cx="5610225" cy="26574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se procede a presionar el botón de enviar postulación.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enviar la postulación tenemos que esperar que el líder de la investigación en este caso es el investigador que creo esa investigación, que la apruebe o rechace la solicitud del investigador postulado a esa investigación.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Mientras se espera podemos observar, seleccionando en el menú lateral izquierdo donde dice postulaciones, hay observaremos las postulaciones creadas, activas y rechazada.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70FA7FE" wp14:editId="7EAC6455">
            <wp:extent cx="5610225" cy="26384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ser aceptada se muestra en la parte donde dice “Aceptada y Activa”.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Hay podemos observar 3 botones que son: </w:t>
      </w:r>
    </w:p>
    <w:p w:rsidR="00833899" w:rsidRDefault="00833899" w:rsidP="0083389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revisar podemos ver nuestra postulación que fue enviada al investigador “</w:t>
      </w:r>
      <w:proofErr w:type="spellStart"/>
      <w:r>
        <w:rPr>
          <w:rFonts w:ascii="Arial" w:hAnsi="Arial" w:cs="Arial"/>
          <w:sz w:val="24"/>
          <w:szCs w:val="24"/>
        </w:rPr>
        <w:t>lider</w:t>
      </w:r>
      <w:proofErr w:type="spellEnd"/>
      <w:r>
        <w:rPr>
          <w:rFonts w:ascii="Arial" w:hAnsi="Arial" w:cs="Arial"/>
          <w:sz w:val="24"/>
          <w:szCs w:val="24"/>
        </w:rPr>
        <w:t>” para ser postulado a esa investigación de mi preferencia.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93603B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3691FF66" wp14:editId="19FFC2E6">
            <wp:extent cx="5018883" cy="244221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36" cy="24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Postulación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 postulación podemos observar la investigación a la cual nos postulamos.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3E4B90A" wp14:editId="789B730C">
            <wp:extent cx="5600700" cy="26193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833899" w:rsidRDefault="00833899" w:rsidP="0083389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Actividad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 Actividad podemos visualizar y detallar la actividad que nos asignó el líder de la investigación.</w:t>
      </w: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E9978F5" wp14:editId="60C25AE5">
            <wp:extent cx="5610225" cy="26670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Para poder crear una solicitud de investigación debemos ubicarnos en la vista de solicitud o el escritorio y seleccionar el botón crear solicitud.</w:t>
      </w: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B25E1D4" wp14:editId="1755454E">
            <wp:extent cx="5610225" cy="29337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Esa es el escritorio y la de abajo es la vista se solicitud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D507928" wp14:editId="5344D9BC">
            <wp:extent cx="5577840" cy="2926080"/>
            <wp:effectExtent l="0" t="0" r="381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 xml:space="preserve">Donde tenemos y podemos observar las solicitudes creadas, pendiente por aprobación y la activa. 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Al seleccionar el botón de ver en creadas nos permite visualizar esta vista donde podemos eliminar la investigación y editarla.</w:t>
      </w: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361D1D9" wp14:editId="2ABC2F6D">
            <wp:extent cx="5598795" cy="2846705"/>
            <wp:effectExtent l="0" t="0" r="190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Si seleccionamos el botón de ver en activas sale la siguiente vista</w:t>
      </w: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07427EA" wp14:editId="532C0224">
            <wp:extent cx="5610225" cy="28956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Para que la investigación se active tenemos que esperar la aceptación del comité, el cual está conformado por 3 personas capacitadas para la aceptación y rechazo de la investigación.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Ya cuando la solicitud sea aceptada se aparecerá activa en la vista de solicitud, en el caso contrario se te mostrara un aviso de rechazo o el investigador líder te puede enviar un mensaje personal.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Para visualizar las postulaciones podemos ubicarnos en la vista de postulaciones y presionar el botón de postulación ubicado en la parte superior derecha.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5A5AF984" wp14:editId="6F232001">
            <wp:extent cx="5577840" cy="2926080"/>
            <wp:effectExtent l="0" t="0" r="381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429F">
        <w:rPr>
          <w:rFonts w:ascii="Arial" w:hAnsi="Arial" w:cs="Arial"/>
          <w:sz w:val="24"/>
          <w:szCs w:val="24"/>
        </w:rPr>
        <w:t>Hay observaremos la lista de investigadores postulado a las investigaciones creada por usted.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18FCB83" wp14:editId="747F31E2">
            <wp:extent cx="5577840" cy="2834640"/>
            <wp:effectExtent l="0" t="0" r="381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podemos aceptar la postulación o rechazar, visualizar su postulación y descargar su </w:t>
      </w:r>
      <w:proofErr w:type="spellStart"/>
      <w:r>
        <w:rPr>
          <w:rFonts w:ascii="Arial" w:hAnsi="Arial" w:cs="Arial"/>
          <w:sz w:val="24"/>
          <w:szCs w:val="24"/>
        </w:rPr>
        <w:t>curriculum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Si aceptamos la solicitud de postulación se muestra la ventana donde debemos asignarle la actividad al postulado.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EA9AE60" wp14:editId="5E937BB4">
            <wp:extent cx="5577840" cy="2926080"/>
            <wp:effectExtent l="0" t="0" r="381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enviar la actividad donde el investigador la observara en la vista de postulaciones en el botón de actividad.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visualizar las actividades, y ver mejor una lista de postulaciones si la parte de aceptación es esta vista, ubicada en el menú lateral izquierdo donde dice investigación.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AFD98A2" wp14:editId="4DD55C70">
            <wp:extent cx="5600700" cy="2714625"/>
            <wp:effectExtent l="0" t="0" r="0" b="9525"/>
            <wp:docPr id="99981" name="Imagen 99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donde dice mis investigaciones allí podemos observar los titulo de las investigaciones creada por usted, donde seleccionaremos el nombre y observaremos esta vista.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D480982" wp14:editId="1FA18B62">
            <wp:extent cx="5600700" cy="2838450"/>
            <wp:effectExtent l="0" t="0" r="0" b="0"/>
            <wp:docPr id="99982" name="Imagen 99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vista nos muestra una lista de los investigadores postulados a ese proyecto, donde allí podemos ver el contenido de su postulación, enviar mensaje y evaluar investigador y ver resultados.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vera las siguientes vista</w:t>
      </w:r>
    </w:p>
    <w:p w:rsidR="00833899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postulación del postulado</w:t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36CE933" wp14:editId="543AFEA7">
            <wp:extent cx="5600700" cy="2371725"/>
            <wp:effectExtent l="0" t="0" r="0" b="9525"/>
            <wp:docPr id="99983" name="Imagen 99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Enviar mensaje al postulante</w:t>
      </w: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6481E30" wp14:editId="47BB0941">
            <wp:extent cx="5610225" cy="3038475"/>
            <wp:effectExtent l="0" t="0" r="9525" b="9525"/>
            <wp:docPr id="99984" name="Imagen 9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Evaluar postulante con una encuesta para medir sus habilidades blandas en el desempeño de la actividad realizada.</w:t>
      </w:r>
    </w:p>
    <w:p w:rsidR="00833899" w:rsidRPr="00EE429F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D5ED927" wp14:editId="6ABDA580">
            <wp:extent cx="5610225" cy="2981325"/>
            <wp:effectExtent l="0" t="0" r="9525" b="9525"/>
            <wp:docPr id="99985" name="Imagen 9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Pr="00EE429F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resultados de la encuesta realizada por el investigador del proyecto.</w:t>
      </w:r>
    </w:p>
    <w:p w:rsidR="00833899" w:rsidRPr="00117EB3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088314EB" wp14:editId="27C620B0">
            <wp:extent cx="5577840" cy="3017520"/>
            <wp:effectExtent l="0" t="0" r="3810" b="0"/>
            <wp:docPr id="99987" name="Imagen 9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mis postulaciones</w:t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6E0C4F2" wp14:editId="27F05CEB">
            <wp:extent cx="5610225" cy="2962275"/>
            <wp:effectExtent l="0" t="0" r="9525" b="9525"/>
            <wp:docPr id="99988" name="Imagen 9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ver el postulante y el investigador esa vista donde contiene el título de la investigación archivos que son ver la postulación subir actividad el postulante y en líder poder descargar y asignarle finalizado en la etapa.</w:t>
      </w:r>
    </w:p>
    <w:p w:rsidR="00833899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</w:t>
      </w:r>
    </w:p>
    <w:p w:rsidR="00833899" w:rsidRDefault="00833899" w:rsidP="0083389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4B297784" wp14:editId="10DADC1F">
            <wp:extent cx="5600700" cy="2524125"/>
            <wp:effectExtent l="0" t="0" r="0" b="9525"/>
            <wp:docPr id="99991" name="Imagen 9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33899" w:rsidRPr="00F64A2D" w:rsidRDefault="00833899" w:rsidP="0083389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33899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Subir archivo</w:t>
      </w:r>
    </w:p>
    <w:p w:rsidR="00833899" w:rsidRPr="00F64A2D" w:rsidRDefault="00833899" w:rsidP="0083389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73B4A95" wp14:editId="78A90E3E">
            <wp:extent cx="5610225" cy="2324100"/>
            <wp:effectExtent l="0" t="0" r="9525" b="0"/>
            <wp:docPr id="99992" name="Imagen 9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archivo, allí solo presionaremos el botón descargar archivo y automáticamente se descarga el archivo subido por el postulante. Puede ser imagen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entre otros.</w:t>
      </w:r>
    </w:p>
    <w:p w:rsidR="00833899" w:rsidRPr="00F64A2D" w:rsidRDefault="00833899" w:rsidP="0083389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089451BE" wp14:editId="3D10AB2F">
            <wp:extent cx="5610225" cy="3019425"/>
            <wp:effectExtent l="0" t="0" r="9525" b="9525"/>
            <wp:docPr id="99990" name="Imagen 9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9" w:rsidRDefault="00833899" w:rsidP="008338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visualizar el investigador su puntuación será publicada en la vista de las publicaciones </w:t>
      </w:r>
      <w:proofErr w:type="gramStart"/>
      <w:r>
        <w:rPr>
          <w:rFonts w:ascii="Arial" w:hAnsi="Arial" w:cs="Arial"/>
          <w:sz w:val="24"/>
          <w:szCs w:val="24"/>
        </w:rPr>
        <w:t>del investigaciones</w:t>
      </w:r>
      <w:proofErr w:type="gramEnd"/>
      <w:r>
        <w:rPr>
          <w:rFonts w:ascii="Arial" w:hAnsi="Arial" w:cs="Arial"/>
          <w:sz w:val="24"/>
          <w:szCs w:val="24"/>
        </w:rPr>
        <w:t xml:space="preserve"> donde se podrá descargar y ver los resultados de los investigadores y puntuación final.</w:t>
      </w:r>
    </w:p>
    <w:bookmarkEnd w:id="1"/>
    <w:p w:rsidR="00E57C9C" w:rsidRDefault="00E57C9C"/>
    <w:sectPr w:rsidR="00E57C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55F9"/>
    <w:multiLevelType w:val="hybridMultilevel"/>
    <w:tmpl w:val="00F86B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159FE"/>
    <w:multiLevelType w:val="hybridMultilevel"/>
    <w:tmpl w:val="EF0E93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899"/>
    <w:rsid w:val="00833899"/>
    <w:rsid w:val="00E5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C0BB41-0722-45EB-924D-2E25C830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899"/>
    <w:pPr>
      <w:spacing w:after="200" w:line="276" w:lineRule="auto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3899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b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33899"/>
    <w:rPr>
      <w:rFonts w:ascii="Arial" w:eastAsiaTheme="majorEastAsia" w:hAnsi="Arial" w:cstheme="majorBidi"/>
      <w:b/>
      <w:sz w:val="32"/>
      <w:szCs w:val="26"/>
    </w:rPr>
  </w:style>
  <w:style w:type="paragraph" w:styleId="Prrafodelista">
    <w:name w:val="List Paragraph"/>
    <w:basedOn w:val="Normal"/>
    <w:uiPriority w:val="34"/>
    <w:qFormat/>
    <w:rsid w:val="00833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705</Words>
  <Characters>3882</Characters>
  <Application>Microsoft Office Word</Application>
  <DocSecurity>0</DocSecurity>
  <Lines>32</Lines>
  <Paragraphs>9</Paragraphs>
  <ScaleCrop>false</ScaleCrop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</dc:creator>
  <cp:keywords/>
  <dc:description/>
  <cp:lastModifiedBy>Felicia</cp:lastModifiedBy>
  <cp:revision>1</cp:revision>
  <dcterms:created xsi:type="dcterms:W3CDTF">2018-11-26T14:20:00Z</dcterms:created>
  <dcterms:modified xsi:type="dcterms:W3CDTF">2018-11-26T14:21:00Z</dcterms:modified>
</cp:coreProperties>
</file>