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43C0" w:rsidRPr="001611CF" w:rsidRDefault="0077374D" w:rsidP="001611CF">
      <w:pPr>
        <w:jc w:val="center"/>
        <w:rPr>
          <w:b/>
          <w:sz w:val="28"/>
          <w:szCs w:val="28"/>
        </w:rPr>
      </w:pPr>
      <w:r w:rsidRPr="001611CF">
        <w:rPr>
          <w:b/>
          <w:sz w:val="28"/>
          <w:szCs w:val="28"/>
        </w:rPr>
        <w:t>Codebook for By Year Travel Data</w:t>
      </w:r>
    </w:p>
    <w:p w:rsidR="0077374D" w:rsidRDefault="00E733D1" w:rsidP="00DA0EC5">
      <w:pPr>
        <w:jc w:val="center"/>
      </w:pPr>
      <w:r>
        <w:t>Updated 10-04-18</w:t>
      </w:r>
    </w:p>
    <w:p w:rsidR="00DA0EC5" w:rsidRDefault="00DA0EC5"/>
    <w:p w:rsidR="0077374D" w:rsidRDefault="00873DD1">
      <w:r>
        <w:rPr>
          <w:b/>
        </w:rPr>
        <w:t>Objective</w:t>
      </w:r>
      <w:r w:rsidR="0077374D">
        <w:t xml:space="preserve">:  </w:t>
      </w:r>
      <w:r w:rsidR="00D44459">
        <w:t xml:space="preserve">This data set contains </w:t>
      </w:r>
      <w:r w:rsidR="0077374D">
        <w:t>basic inform</w:t>
      </w:r>
      <w:r w:rsidR="00E733D1">
        <w:t>ation about each year (1906-2017</w:t>
      </w:r>
      <w:r w:rsidR="0077374D">
        <w:t xml:space="preserve">) and presidential travel.  </w:t>
      </w:r>
      <w:r w:rsidR="00D44459">
        <w:t>The following list contains each variable along with how it was coded or where the data came from.</w:t>
      </w:r>
    </w:p>
    <w:p w:rsidR="0077374D" w:rsidRDefault="0077374D"/>
    <w:p w:rsidR="0077374D" w:rsidRDefault="0077374D"/>
    <w:p w:rsidR="0077374D" w:rsidRDefault="0077374D"/>
    <w:p w:rsidR="0077374D" w:rsidRPr="00DA0EC5" w:rsidRDefault="00E5446A" w:rsidP="0077374D">
      <w:pPr>
        <w:jc w:val="center"/>
        <w:rPr>
          <w:b/>
          <w:sz w:val="28"/>
          <w:szCs w:val="28"/>
        </w:rPr>
      </w:pPr>
      <w:r w:rsidRPr="00DA0EC5">
        <w:rPr>
          <w:b/>
          <w:sz w:val="28"/>
          <w:szCs w:val="28"/>
        </w:rPr>
        <w:t>Variables</w:t>
      </w:r>
    </w:p>
    <w:p w:rsidR="0077374D" w:rsidRDefault="0077374D"/>
    <w:p w:rsidR="0077374D" w:rsidRDefault="0077374D">
      <w:r w:rsidRPr="0077374D">
        <w:rPr>
          <w:b/>
        </w:rPr>
        <w:t>Year</w:t>
      </w:r>
      <w:r>
        <w:t>:  A list of years 1905 to 2015.  There were no trips in 1905, but it may be useful to code if we ever look at any previous year values for a variable of interest.</w:t>
      </w:r>
    </w:p>
    <w:p w:rsidR="0077374D" w:rsidRDefault="0077374D"/>
    <w:p w:rsidR="00D95464" w:rsidRDefault="00D95464"/>
    <w:p w:rsidR="0077374D" w:rsidRDefault="0077374D">
      <w:r w:rsidRPr="0077374D">
        <w:rPr>
          <w:b/>
        </w:rPr>
        <w:t>President</w:t>
      </w:r>
      <w:r>
        <w:t>:  Name of the president that year.  For transition periods, split travel by year as if the year started on inauguration day.  For example, a lame duck president’s January 2</w:t>
      </w:r>
      <w:r w:rsidRPr="0077374D">
        <w:rPr>
          <w:vertAlign w:val="superscript"/>
        </w:rPr>
        <w:t>nd</w:t>
      </w:r>
      <w:r>
        <w:t xml:space="preserve"> trip in 1988 would count as a 1987 trip so that the institution variables line up correctly.</w:t>
      </w:r>
      <w:r w:rsidR="00E733D1">
        <w:t xml:space="preserve">  </w:t>
      </w:r>
    </w:p>
    <w:p w:rsidR="00E733D1" w:rsidRDefault="00E733D1"/>
    <w:p w:rsidR="00E733D1" w:rsidRDefault="00E733D1">
      <w:r>
        <w:t xml:space="preserve">Note: </w:t>
      </w:r>
      <w:proofErr w:type="spellStart"/>
      <w:r>
        <w:t>PresNo</w:t>
      </w:r>
      <w:proofErr w:type="spellEnd"/>
      <w:r>
        <w:t xml:space="preserve"> just assigns a number for each president within the data set.  </w:t>
      </w:r>
    </w:p>
    <w:p w:rsidR="0077374D" w:rsidRDefault="0077374D"/>
    <w:p w:rsidR="00D95464" w:rsidRDefault="00D95464"/>
    <w:p w:rsidR="0077374D" w:rsidRDefault="0077374D">
      <w:r w:rsidRPr="0077374D">
        <w:rPr>
          <w:b/>
        </w:rPr>
        <w:t>Trips</w:t>
      </w:r>
      <w:r>
        <w:t>: Number of trips taken in a given year.</w:t>
      </w:r>
      <w:r w:rsidR="00824478">
        <w:t xml:space="preserve">  </w:t>
      </w:r>
      <w:proofErr w:type="gramStart"/>
      <w:r w:rsidR="00824478">
        <w:t>Do</w:t>
      </w:r>
      <w:r w:rsidR="00E733D1">
        <w:t>es no</w:t>
      </w:r>
      <w:r w:rsidR="00824478">
        <w:t>t count As Elect</w:t>
      </w:r>
      <w:r w:rsidR="00456835">
        <w:t xml:space="preserve"> or V</w:t>
      </w:r>
      <w:r w:rsidR="006D6E09">
        <w:t>acation</w:t>
      </w:r>
      <w:r w:rsidR="00E733D1">
        <w:t xml:space="preserve"> travel</w:t>
      </w:r>
      <w:r w:rsidR="00824478">
        <w:t>.</w:t>
      </w:r>
      <w:proofErr w:type="gramEnd"/>
    </w:p>
    <w:p w:rsidR="0077374D" w:rsidRDefault="0077374D"/>
    <w:p w:rsidR="00D95464" w:rsidRDefault="00D95464"/>
    <w:p w:rsidR="0077374D" w:rsidRDefault="0077374D">
      <w:r w:rsidRPr="0077374D">
        <w:rPr>
          <w:b/>
        </w:rPr>
        <w:t>Days</w:t>
      </w:r>
      <w:r>
        <w:t xml:space="preserve">:  Number of total days a president engaged in travel within a given year.  </w:t>
      </w:r>
      <w:r w:rsidR="00E733D1">
        <w:t>S</w:t>
      </w:r>
      <w:r>
        <w:t xml:space="preserve">ome trips </w:t>
      </w:r>
      <w:r w:rsidR="00E733D1">
        <w:t xml:space="preserve">occur </w:t>
      </w:r>
      <w:r>
        <w:t xml:space="preserve">between years </w:t>
      </w:r>
      <w:r w:rsidR="00E733D1">
        <w:t>and it is noted</w:t>
      </w:r>
      <w:r>
        <w:t xml:space="preserve"> when trips border each other (</w:t>
      </w:r>
      <w:proofErr w:type="spellStart"/>
      <w:r>
        <w:t>ie</w:t>
      </w:r>
      <w:proofErr w:type="spellEnd"/>
      <w:r>
        <w:t xml:space="preserve"> </w:t>
      </w:r>
      <w:r w:rsidR="00E733D1">
        <w:t>we don’t</w:t>
      </w:r>
      <w:r>
        <w:t xml:space="preserve"> double count start/stop days on a multi-country trip).  </w:t>
      </w:r>
      <w:r w:rsidR="00E733D1">
        <w:t>Also does no</w:t>
      </w:r>
      <w:r w:rsidR="006D6E09" w:rsidRPr="004D5729">
        <w:t>t count As Elect or Vacation.</w:t>
      </w:r>
    </w:p>
    <w:p w:rsidR="0077374D" w:rsidRDefault="0077374D"/>
    <w:p w:rsidR="00D95464" w:rsidRDefault="00D95464">
      <w:bookmarkStart w:id="0" w:name="_GoBack"/>
      <w:bookmarkEnd w:id="0"/>
    </w:p>
    <w:p w:rsidR="0077374D" w:rsidRDefault="0077374D">
      <w:proofErr w:type="spellStart"/>
      <w:r w:rsidRPr="0077374D">
        <w:rPr>
          <w:b/>
        </w:rPr>
        <w:t>ModalRegion</w:t>
      </w:r>
      <w:proofErr w:type="spellEnd"/>
      <w:r>
        <w:t>:  What was the region in the world most traveled to in a given year?</w:t>
      </w:r>
    </w:p>
    <w:p w:rsidR="0077374D" w:rsidRDefault="0077374D"/>
    <w:p w:rsidR="00BB2657" w:rsidRDefault="00BB2657"/>
    <w:p w:rsidR="00BB2657" w:rsidRDefault="00BB2657">
      <w:proofErr w:type="spellStart"/>
      <w:r w:rsidRPr="00BB2657">
        <w:rPr>
          <w:b/>
        </w:rPr>
        <w:t>YearType</w:t>
      </w:r>
      <w:proofErr w:type="spellEnd"/>
      <w:r>
        <w:t>:  This is designed as a categorical variable for key moments of time in the administration.  Note</w:t>
      </w:r>
      <w:proofErr w:type="gramStart"/>
      <w:r>
        <w:t>,</w:t>
      </w:r>
      <w:proofErr w:type="gramEnd"/>
      <w:r>
        <w:t xml:space="preserve"> this captures “reelection” rather than </w:t>
      </w:r>
      <w:r w:rsidR="00E733D1">
        <w:t>any presidential election</w:t>
      </w:r>
      <w:r>
        <w:t xml:space="preserve">.  </w:t>
      </w:r>
      <w:r w:rsidR="00E733D1">
        <w:t>Lame duck years are the final two years of a FULL multi-term presidency.</w:t>
      </w:r>
    </w:p>
    <w:p w:rsidR="00BB2657" w:rsidRDefault="00BB2657"/>
    <w:p w:rsidR="00BB2657" w:rsidRDefault="00BB2657">
      <w:r>
        <w:tab/>
      </w:r>
      <w:proofErr w:type="spellStart"/>
      <w:r w:rsidR="00BA6457">
        <w:t>OtherYear</w:t>
      </w:r>
      <w:proofErr w:type="spellEnd"/>
      <w:r>
        <w:t>:  0</w:t>
      </w:r>
    </w:p>
    <w:p w:rsidR="00BB2657" w:rsidRDefault="00BB2657">
      <w:r>
        <w:tab/>
      </w:r>
      <w:proofErr w:type="spellStart"/>
      <w:r>
        <w:t>Reelectionyear</w:t>
      </w:r>
      <w:proofErr w:type="spellEnd"/>
      <w:r>
        <w:t>: 2</w:t>
      </w:r>
    </w:p>
    <w:p w:rsidR="00BB2657" w:rsidRDefault="00BB2657">
      <w:r>
        <w:tab/>
      </w:r>
      <w:proofErr w:type="spellStart"/>
      <w:r>
        <w:t>Lameduckyears</w:t>
      </w:r>
      <w:proofErr w:type="spellEnd"/>
      <w:r>
        <w:t>: 3</w:t>
      </w:r>
    </w:p>
    <w:p w:rsidR="00D95464" w:rsidRDefault="00D95464"/>
    <w:p w:rsidR="00E733D1" w:rsidRDefault="00E733D1"/>
    <w:p w:rsidR="0077374D" w:rsidRDefault="0077374D">
      <w:proofErr w:type="spellStart"/>
      <w:r w:rsidRPr="0077374D">
        <w:rPr>
          <w:b/>
        </w:rPr>
        <w:t>FirstYear</w:t>
      </w:r>
      <w:proofErr w:type="spellEnd"/>
      <w:r>
        <w:t>: Indicator variable for whether the year was the first year of an administration.  Note, do not count the first year of a second term as a “1” for this variable.</w:t>
      </w:r>
    </w:p>
    <w:p w:rsidR="0077374D" w:rsidRDefault="0077374D"/>
    <w:p w:rsidR="00D95464" w:rsidRDefault="00D95464"/>
    <w:p w:rsidR="0077374D" w:rsidRDefault="0077374D">
      <w:proofErr w:type="spellStart"/>
      <w:r w:rsidRPr="0077374D">
        <w:rPr>
          <w:b/>
        </w:rPr>
        <w:lastRenderedPageBreak/>
        <w:t>LameDuck</w:t>
      </w:r>
      <w:proofErr w:type="spellEnd"/>
      <w:r>
        <w:t>: Indicator variable for whether the year was in the last 2 years of a multi-term administration.  Note: Exclude</w:t>
      </w:r>
      <w:r w:rsidR="00E733D1">
        <w:t>d</w:t>
      </w:r>
      <w:r>
        <w:t xml:space="preserve"> FDR </w:t>
      </w:r>
      <w:r w:rsidR="00921430">
        <w:t xml:space="preserve">&amp; LBJ </w:t>
      </w:r>
      <w:r>
        <w:t>from this variable.</w:t>
      </w:r>
    </w:p>
    <w:p w:rsidR="0077374D" w:rsidRDefault="0077374D"/>
    <w:p w:rsidR="00D95464" w:rsidRDefault="00D95464"/>
    <w:p w:rsidR="00E5446A" w:rsidRDefault="00E5446A">
      <w:r w:rsidRPr="00E5446A">
        <w:rPr>
          <w:b/>
        </w:rPr>
        <w:t>2ndterm</w:t>
      </w:r>
      <w:r>
        <w:t>:  For presidents with a second term in the modern era, an indicator variable for whether the year was in the second term.</w:t>
      </w:r>
    </w:p>
    <w:p w:rsidR="00E5446A" w:rsidRDefault="00E5446A"/>
    <w:p w:rsidR="00D95464" w:rsidRDefault="00DA0EC5">
      <w:r>
        <w:tab/>
        <w:t xml:space="preserve">Notes:  Nixon has just one year coded as a 1.  </w:t>
      </w:r>
      <w:proofErr w:type="gramStart"/>
      <w:r>
        <w:t>All 0s for Johnson.</w:t>
      </w:r>
      <w:proofErr w:type="gramEnd"/>
      <w:r>
        <w:t xml:space="preserve">  </w:t>
      </w:r>
      <w:proofErr w:type="gramStart"/>
      <w:r>
        <w:t>Awkward, but kind of accurate.</w:t>
      </w:r>
      <w:proofErr w:type="gramEnd"/>
    </w:p>
    <w:p w:rsidR="00DA0EC5" w:rsidRDefault="00DA0EC5"/>
    <w:p w:rsidR="00E5446A" w:rsidRDefault="00E5446A">
      <w:proofErr w:type="gramStart"/>
      <w:r w:rsidRPr="00E5446A">
        <w:rPr>
          <w:b/>
        </w:rPr>
        <w:t>approval</w:t>
      </w:r>
      <w:proofErr w:type="gramEnd"/>
      <w:r>
        <w:t xml:space="preserve">:  Average approval rating of the president for that year.  </w:t>
      </w:r>
    </w:p>
    <w:p w:rsidR="00E5446A" w:rsidRDefault="00E5446A"/>
    <w:p w:rsidR="00E5446A" w:rsidRDefault="00E5446A">
      <w:r>
        <w:tab/>
        <w:t xml:space="preserve">Primary source is </w:t>
      </w:r>
      <w:proofErr w:type="spellStart"/>
      <w:r>
        <w:t>Ragesdale</w:t>
      </w:r>
      <w:proofErr w:type="spellEnd"/>
      <w:r>
        <w:t xml:space="preserve"> 2014</w:t>
      </w:r>
      <w:r w:rsidR="004E2277">
        <w:t xml:space="preserve"> Vital Stats</w:t>
      </w:r>
      <w:r>
        <w:t>.  More recent data</w:t>
      </w:r>
      <w:r w:rsidR="004E2277">
        <w:t xml:space="preserve"> (2014--2016)</w:t>
      </w:r>
      <w:r>
        <w:t xml:space="preserve"> from American presidency project website</w:t>
      </w:r>
      <w:r w:rsidR="004E2277">
        <w:t xml:space="preserve"> (average all data within the given year)</w:t>
      </w:r>
      <w:r>
        <w:t>.</w:t>
      </w:r>
    </w:p>
    <w:p w:rsidR="00E5446A" w:rsidRDefault="00E5446A"/>
    <w:p w:rsidR="00E5446A" w:rsidRDefault="00E5446A"/>
    <w:p w:rsidR="0077374D" w:rsidRDefault="0077374D">
      <w:proofErr w:type="spellStart"/>
      <w:r w:rsidRPr="0077374D">
        <w:rPr>
          <w:b/>
        </w:rPr>
        <w:t>DividedGov</w:t>
      </w:r>
      <w:proofErr w:type="spellEnd"/>
      <w:r>
        <w:t>: Indicator variable for whether the year had divided government.</w:t>
      </w:r>
    </w:p>
    <w:p w:rsidR="0077374D" w:rsidRDefault="0077374D"/>
    <w:p w:rsidR="00D95464" w:rsidRDefault="00D95464"/>
    <w:p w:rsidR="0077374D" w:rsidRDefault="0077374D">
      <w:r w:rsidRPr="0077374D">
        <w:rPr>
          <w:b/>
        </w:rPr>
        <w:t>Elections</w:t>
      </w:r>
      <w:r>
        <w:t xml:space="preserve">:  Indicator variable for the presence of elections in a given year.  </w:t>
      </w:r>
      <w:proofErr w:type="gramStart"/>
      <w:r>
        <w:t>Code “0” for none, “1” for midterm/congressional election years, and a “2” for presidential election years.</w:t>
      </w:r>
      <w:proofErr w:type="gramEnd"/>
    </w:p>
    <w:p w:rsidR="009146C1" w:rsidRDefault="009146C1"/>
    <w:p w:rsidR="00D95464" w:rsidRDefault="00D95464"/>
    <w:p w:rsidR="00C35CBE" w:rsidRDefault="00B17C90">
      <w:proofErr w:type="spellStart"/>
      <w:r w:rsidRPr="00B17C90">
        <w:rPr>
          <w:b/>
        </w:rPr>
        <w:t>WarTime</w:t>
      </w:r>
      <w:proofErr w:type="spellEnd"/>
      <w:r w:rsidR="00DA0EC5">
        <w:t>:  T</w:t>
      </w:r>
      <w:r>
        <w:t xml:space="preserve">he U.S. is </w:t>
      </w:r>
      <w:r w:rsidR="00DA0EC5">
        <w:t>“at war” during the given year</w:t>
      </w:r>
      <w:r w:rsidR="00BA6457">
        <w:t>:</w:t>
      </w:r>
      <w:r w:rsidR="00BA6457" w:rsidRPr="00BA6457">
        <w:t xml:space="preserve"> World War I (1917–1918) and World War II (1941–1945), Korean War (1950–1953), Vietnam War (1964–1975),Gulf War (1990–1991), and the period of heaviest fighting during the Afghanistan and Iraq Wars (2001–2003).</w:t>
      </w:r>
    </w:p>
    <w:p w:rsidR="00C35CBE" w:rsidRDefault="00C35CBE"/>
    <w:p w:rsidR="00C35CBE" w:rsidRDefault="00E733D1">
      <w:proofErr w:type="spellStart"/>
      <w:proofErr w:type="gramStart"/>
      <w:r w:rsidRPr="00E733D1">
        <w:rPr>
          <w:b/>
        </w:rPr>
        <w:t>avgmaj</w:t>
      </w:r>
      <w:proofErr w:type="spellEnd"/>
      <w:proofErr w:type="gramEnd"/>
      <w:r>
        <w:t xml:space="preserve">: average size of the majorities in each chamber of Congress.  Majority sizes come from </w:t>
      </w:r>
      <w:proofErr w:type="spellStart"/>
      <w:r>
        <w:t>Ragesdale</w:t>
      </w:r>
      <w:proofErr w:type="spellEnd"/>
      <w:r>
        <w:t xml:space="preserve"> 2014 Vital Stats.  </w:t>
      </w:r>
    </w:p>
    <w:p w:rsidR="003B2295" w:rsidRDefault="003B2295"/>
    <w:p w:rsidR="003B2295" w:rsidRDefault="003B2295">
      <w:proofErr w:type="gramStart"/>
      <w:r w:rsidRPr="003B2295">
        <w:rPr>
          <w:b/>
        </w:rPr>
        <w:t>unemployment</w:t>
      </w:r>
      <w:proofErr w:type="gramEnd"/>
      <w:r>
        <w:t>: The average unemployment rate for the year according to the bureau of labor statistics.</w:t>
      </w:r>
    </w:p>
    <w:p w:rsidR="003B2295" w:rsidRDefault="00E733D1">
      <w:hyperlink r:id="rId5" w:history="1">
        <w:r w:rsidR="003B2295" w:rsidRPr="00D47F74">
          <w:rPr>
            <w:rStyle w:val="Hyperlink"/>
          </w:rPr>
          <w:t>https://data.bls.gov/timeseries/LNU04000000?years_option=all_years&amp;periods_option=specific_periods&amp;periods=Annual+Data</w:t>
        </w:r>
      </w:hyperlink>
    </w:p>
    <w:p w:rsidR="003B2295" w:rsidRDefault="003B2295"/>
    <w:p w:rsidR="00D95464" w:rsidRDefault="00D95464"/>
    <w:p w:rsidR="00B17C90" w:rsidRDefault="00B17C90">
      <w:proofErr w:type="spellStart"/>
      <w:r w:rsidRPr="00224C46">
        <w:rPr>
          <w:b/>
        </w:rPr>
        <w:t>AsElect</w:t>
      </w:r>
      <w:proofErr w:type="spellEnd"/>
      <w:r>
        <w:t xml:space="preserve">:  Number of visits taken in a year “as elect” with no regard to </w:t>
      </w:r>
      <w:r w:rsidR="00224C46">
        <w:t>who is president at the time.</w:t>
      </w:r>
    </w:p>
    <w:p w:rsidR="00224C46" w:rsidRDefault="00224C46"/>
    <w:p w:rsidR="00D95464" w:rsidRDefault="00D95464"/>
    <w:p w:rsidR="00224C46" w:rsidRDefault="00224C46">
      <w:r w:rsidRPr="00224C46">
        <w:rPr>
          <w:b/>
        </w:rPr>
        <w:t>Vacation</w:t>
      </w:r>
      <w:r>
        <w:t xml:space="preserve">:  Number of visits taken </w:t>
      </w:r>
      <w:r w:rsidR="00824478">
        <w:t xml:space="preserve">by the President </w:t>
      </w:r>
      <w:r>
        <w:t>“as vacation” without counting “as elect” vacations.</w:t>
      </w:r>
    </w:p>
    <w:p w:rsidR="004F4364" w:rsidRDefault="004F4364"/>
    <w:p w:rsidR="00F15266" w:rsidRDefault="00E733D1">
      <w:proofErr w:type="spellStart"/>
      <w:r w:rsidRPr="00E733D1">
        <w:rPr>
          <w:b/>
        </w:rPr>
        <w:t>AdminYea</w:t>
      </w:r>
      <w:r>
        <w:t>r</w:t>
      </w:r>
      <w:proofErr w:type="spellEnd"/>
      <w:r>
        <w:t>: for presidents with full two terms, this provides the year of the full term (1:8) for the creation of a figure on travel trends over a full two terms.</w:t>
      </w:r>
    </w:p>
    <w:p w:rsidR="00F15266" w:rsidRDefault="00F15266"/>
    <w:p w:rsidR="006D6E09" w:rsidRDefault="00335315">
      <w:proofErr w:type="spellStart"/>
      <w:r>
        <w:rPr>
          <w:b/>
        </w:rPr>
        <w:lastRenderedPageBreak/>
        <w:t>SOTUpropF</w:t>
      </w:r>
      <w:proofErr w:type="spellEnd"/>
      <w:r w:rsidR="00B17C90">
        <w:t>: Percent of the SOTU Address that is about foreign policy</w:t>
      </w:r>
      <w:r w:rsidR="00194785">
        <w:t>.</w:t>
      </w:r>
      <w:r w:rsidR="00F5017F">
        <w:t xml:space="preserve">  </w:t>
      </w:r>
    </w:p>
    <w:p w:rsidR="006D6E09" w:rsidRDefault="006D6E09"/>
    <w:p w:rsidR="00B17C90" w:rsidRDefault="006D6E09" w:rsidP="006D6E09">
      <w:pPr>
        <w:ind w:firstLine="720"/>
      </w:pPr>
      <w:r>
        <w:t xml:space="preserve">Note: </w:t>
      </w:r>
      <w:r w:rsidR="00F5017F">
        <w:t>Use</w:t>
      </w:r>
      <w:r>
        <w:t>s</w:t>
      </w:r>
      <w:r w:rsidR="00F5017F">
        <w:t xml:space="preserve"> the Policy Agendas Project coding of SOTU speeches</w:t>
      </w:r>
      <w:r>
        <w:t xml:space="preserve"> at the statement level</w:t>
      </w:r>
      <w:r w:rsidR="00F5017F">
        <w:t>.</w:t>
      </w:r>
      <w:r>
        <w:t xml:space="preserve">  PAP major topic codes 16, 18, and 19 were used to denote a foreign policy statement. </w:t>
      </w:r>
    </w:p>
    <w:p w:rsidR="00550157" w:rsidRDefault="00550157" w:rsidP="00921430"/>
    <w:p w:rsidR="00D95464" w:rsidRDefault="00D95464" w:rsidP="00921430"/>
    <w:p w:rsidR="00F5017F" w:rsidRDefault="00F5017F" w:rsidP="00F5017F">
      <w:r w:rsidRPr="00713A21">
        <w:rPr>
          <w:b/>
        </w:rPr>
        <w:t>Vatican</w:t>
      </w:r>
      <w:r>
        <w:t>: Number of visits taken to the Vatican within a given year.</w:t>
      </w:r>
    </w:p>
    <w:p w:rsidR="00F5017F" w:rsidRDefault="00F5017F" w:rsidP="00921430"/>
    <w:p w:rsidR="00921430" w:rsidRDefault="00921430"/>
    <w:sectPr w:rsidR="009214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2603"/>
    <w:rsid w:val="00002E84"/>
    <w:rsid w:val="00047107"/>
    <w:rsid w:val="001611CF"/>
    <w:rsid w:val="00194785"/>
    <w:rsid w:val="00224C46"/>
    <w:rsid w:val="00225121"/>
    <w:rsid w:val="00251C13"/>
    <w:rsid w:val="00335315"/>
    <w:rsid w:val="00352A5A"/>
    <w:rsid w:val="003B2295"/>
    <w:rsid w:val="00456835"/>
    <w:rsid w:val="004B13ED"/>
    <w:rsid w:val="004D5729"/>
    <w:rsid w:val="004E2277"/>
    <w:rsid w:val="004F4364"/>
    <w:rsid w:val="00550157"/>
    <w:rsid w:val="006004C1"/>
    <w:rsid w:val="00657EB8"/>
    <w:rsid w:val="006A5C89"/>
    <w:rsid w:val="006D6E09"/>
    <w:rsid w:val="00713A21"/>
    <w:rsid w:val="00722603"/>
    <w:rsid w:val="0077374D"/>
    <w:rsid w:val="00824478"/>
    <w:rsid w:val="00873DD1"/>
    <w:rsid w:val="008D5C25"/>
    <w:rsid w:val="009146C1"/>
    <w:rsid w:val="00921430"/>
    <w:rsid w:val="00AA5290"/>
    <w:rsid w:val="00B17C90"/>
    <w:rsid w:val="00B76394"/>
    <w:rsid w:val="00BA6457"/>
    <w:rsid w:val="00BB2657"/>
    <w:rsid w:val="00BD349F"/>
    <w:rsid w:val="00C35CBE"/>
    <w:rsid w:val="00CB43C0"/>
    <w:rsid w:val="00D44459"/>
    <w:rsid w:val="00D95464"/>
    <w:rsid w:val="00DA0EC5"/>
    <w:rsid w:val="00E36426"/>
    <w:rsid w:val="00E5446A"/>
    <w:rsid w:val="00E733D1"/>
    <w:rsid w:val="00F15266"/>
    <w:rsid w:val="00F37267"/>
    <w:rsid w:val="00F5017F"/>
    <w:rsid w:val="00F91554"/>
    <w:rsid w:val="00FA7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02E84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A5290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02E84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A529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ata.bls.gov/timeseries/LNU04000000?years_option=all_years&amp;periods_option=specific_periods&amp;periods=Annual+Dat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3</Pages>
  <Words>603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</dc:creator>
  <cp:keywords/>
  <dc:description/>
  <cp:lastModifiedBy>Ian</cp:lastModifiedBy>
  <cp:revision>38</cp:revision>
  <dcterms:created xsi:type="dcterms:W3CDTF">2016-09-28T13:05:00Z</dcterms:created>
  <dcterms:modified xsi:type="dcterms:W3CDTF">2018-10-04T13:15:00Z</dcterms:modified>
</cp:coreProperties>
</file>