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472B" w14:textId="77777777" w:rsidR="007942DF" w:rsidRDefault="007942DF"/>
    <w:p w14:paraId="4908F538" w14:textId="77777777" w:rsidR="007942DF" w:rsidRDefault="007942DF"/>
    <w:p w14:paraId="6861BAE3" w14:textId="77777777" w:rsidR="00AC567D" w:rsidRDefault="00AC567D"/>
    <w:p w14:paraId="52DADE17" w14:textId="77777777" w:rsidR="00AC567D" w:rsidRDefault="00AC567D"/>
    <w:p w14:paraId="23959C5A" w14:textId="77777777" w:rsidR="00AC567D" w:rsidRDefault="00AC567D"/>
    <w:p w14:paraId="223474CF" w14:textId="77777777" w:rsidR="00AC567D" w:rsidRDefault="00AC567D"/>
    <w:p w14:paraId="1C367BF7" w14:textId="77777777" w:rsidR="00AC567D" w:rsidRDefault="00AC567D"/>
    <w:p w14:paraId="03B57BFB" w14:textId="05C9F4DF" w:rsidR="00AC567D" w:rsidRPr="00CE363A" w:rsidRDefault="00AC567D" w:rsidP="00AC567D">
      <w:pPr>
        <w:jc w:val="center"/>
        <w:rPr>
          <w:b/>
          <w:bCs/>
          <w:sz w:val="32"/>
          <w:szCs w:val="32"/>
        </w:rPr>
      </w:pPr>
      <w:proofErr w:type="spellStart"/>
      <w:r w:rsidRPr="0030199A">
        <w:rPr>
          <w:b/>
          <w:bCs/>
          <w:sz w:val="96"/>
          <w:szCs w:val="96"/>
        </w:rPr>
        <w:t>Didascália</w:t>
      </w:r>
      <w:proofErr w:type="spellEnd"/>
      <w:r w:rsidRPr="0030199A">
        <w:rPr>
          <w:b/>
          <w:bCs/>
          <w:sz w:val="96"/>
          <w:szCs w:val="96"/>
        </w:rPr>
        <w:t xml:space="preserve"> </w:t>
      </w:r>
      <w:r w:rsidR="00CE363A" w:rsidRPr="0030199A">
        <w:rPr>
          <w:b/>
          <w:bCs/>
          <w:sz w:val="96"/>
          <w:szCs w:val="96"/>
        </w:rPr>
        <w:br/>
      </w:r>
      <w:r w:rsidR="00CE363A" w:rsidRPr="00CE363A">
        <w:rPr>
          <w:b/>
          <w:bCs/>
          <w:sz w:val="32"/>
          <w:szCs w:val="32"/>
        </w:rPr>
        <w:t xml:space="preserve">versão </w:t>
      </w:r>
      <w:r w:rsidRPr="00CE363A">
        <w:rPr>
          <w:b/>
          <w:bCs/>
          <w:sz w:val="32"/>
          <w:szCs w:val="32"/>
        </w:rPr>
        <w:t>Brasil</w:t>
      </w:r>
      <w:r w:rsidR="00CE363A" w:rsidRPr="00CE363A">
        <w:rPr>
          <w:b/>
          <w:bCs/>
          <w:sz w:val="32"/>
          <w:szCs w:val="32"/>
        </w:rPr>
        <w:t xml:space="preserve"> </w:t>
      </w:r>
    </w:p>
    <w:p w14:paraId="18360614" w14:textId="3E73A9E7" w:rsidR="00AC567D" w:rsidRDefault="00AC567D" w:rsidP="00AC567D">
      <w:pPr>
        <w:jc w:val="center"/>
      </w:pPr>
      <w:r>
        <w:t>Relatório parcial para auxílio nas melhorias do sistema.</w:t>
      </w:r>
    </w:p>
    <w:p w14:paraId="1C38637C" w14:textId="77777777" w:rsidR="00AC567D" w:rsidRDefault="00AC567D"/>
    <w:p w14:paraId="44EBD6EA" w14:textId="77777777" w:rsidR="00AC567D" w:rsidRDefault="00AC567D"/>
    <w:p w14:paraId="7D04584B" w14:textId="77777777" w:rsidR="00AC567D" w:rsidRDefault="00AC567D"/>
    <w:p w14:paraId="106419A6" w14:textId="77777777" w:rsidR="00AC567D" w:rsidRDefault="00AC567D"/>
    <w:p w14:paraId="7A08974C" w14:textId="77777777" w:rsidR="00AC567D" w:rsidRDefault="00AC567D"/>
    <w:p w14:paraId="604D21D4" w14:textId="77777777" w:rsidR="00AC567D" w:rsidRDefault="00AC567D"/>
    <w:p w14:paraId="49C26FB3" w14:textId="77777777" w:rsidR="00AC567D" w:rsidRDefault="00AC567D"/>
    <w:p w14:paraId="247F0505" w14:textId="77777777" w:rsidR="00AC567D" w:rsidRDefault="00AC567D"/>
    <w:p w14:paraId="182DDAC6" w14:textId="77777777" w:rsidR="00AC567D" w:rsidRDefault="00AC567D"/>
    <w:p w14:paraId="40D1E5D7" w14:textId="77777777" w:rsidR="00AC567D" w:rsidRDefault="00AC567D"/>
    <w:p w14:paraId="6016B98B" w14:textId="77777777" w:rsidR="00AC567D" w:rsidRDefault="00AC567D"/>
    <w:p w14:paraId="37147AB7" w14:textId="77777777" w:rsidR="00AC567D" w:rsidRDefault="00AC567D"/>
    <w:p w14:paraId="548C873F" w14:textId="77777777" w:rsidR="00AC567D" w:rsidRDefault="00AC567D"/>
    <w:p w14:paraId="1EAE562E" w14:textId="77777777" w:rsidR="00AC567D" w:rsidRDefault="00AC567D"/>
    <w:p w14:paraId="5407343B" w14:textId="77777777" w:rsidR="00AC567D" w:rsidRDefault="00AC567D"/>
    <w:p w14:paraId="4563A0E6" w14:textId="77777777" w:rsidR="00AC567D" w:rsidRDefault="00AC567D"/>
    <w:p w14:paraId="68662FFA" w14:textId="77777777" w:rsidR="00AC567D" w:rsidRDefault="00AC567D"/>
    <w:p w14:paraId="00B15F72" w14:textId="6CFAF51F" w:rsidR="0030199A" w:rsidRDefault="0030199A" w:rsidP="0030199A">
      <w:pPr>
        <w:rPr>
          <w:b/>
          <w:bCs/>
          <w:sz w:val="40"/>
          <w:szCs w:val="40"/>
        </w:rPr>
      </w:pPr>
      <w:r w:rsidRPr="0030199A">
        <w:rPr>
          <w:b/>
          <w:bCs/>
          <w:sz w:val="40"/>
          <w:szCs w:val="40"/>
        </w:rPr>
        <w:t xml:space="preserve">Resumo rápido </w:t>
      </w:r>
      <w:r>
        <w:rPr>
          <w:b/>
          <w:bCs/>
          <w:sz w:val="40"/>
          <w:szCs w:val="40"/>
        </w:rPr>
        <w:t>PT</w:t>
      </w:r>
    </w:p>
    <w:p w14:paraId="380C995A" w14:textId="77777777" w:rsidR="0030199A" w:rsidRDefault="0030199A" w:rsidP="0030199A">
      <w:pPr>
        <w:jc w:val="both"/>
      </w:pPr>
      <w:r w:rsidRPr="00AC567D">
        <w:t xml:space="preserve">Em um relatório preliminar sobre o sistema </w:t>
      </w:r>
      <w:proofErr w:type="spellStart"/>
      <w:r w:rsidRPr="00AC567D">
        <w:t>Didascália</w:t>
      </w:r>
      <w:proofErr w:type="spellEnd"/>
      <w:r w:rsidRPr="00AC567D">
        <w:t xml:space="preserve">, foi identificada a necessidade de finalizar o desenvolvimento com base em um MVP, estabelecendo a versão </w:t>
      </w:r>
      <w:proofErr w:type="spellStart"/>
      <w:r w:rsidRPr="00AC567D">
        <w:rPr>
          <w:b/>
          <w:bCs/>
        </w:rPr>
        <w:t>Didascália</w:t>
      </w:r>
      <w:proofErr w:type="spellEnd"/>
      <w:r w:rsidRPr="00AC567D">
        <w:rPr>
          <w:b/>
          <w:bCs/>
        </w:rPr>
        <w:t xml:space="preserve"> 1.0</w:t>
      </w:r>
      <w:r w:rsidRPr="00AC567D">
        <w:t xml:space="preserve"> como um produto completo e viável. O objetivo é criar uma solução funcional para ser apresentada a empresas, entidades e universidades. Para essa versão, é essencial implementar logins distintos para diferentes empresas, com um painel de login segmentado, papéis e permissões personalizados, além de relatórios individualizados por empresa. Essas funcionalidades garantirão a preservação dos dados institucionais e proporcionarão maior segurança e confiança para futuros clientes.</w:t>
      </w:r>
    </w:p>
    <w:p w14:paraId="22E9B011" w14:textId="77777777" w:rsidR="00986F35" w:rsidRDefault="00986F35" w:rsidP="0030199A">
      <w:pPr>
        <w:jc w:val="both"/>
      </w:pPr>
      <w:r w:rsidRPr="00986F35">
        <w:t xml:space="preserve">Também acreditamos ser importante definir as próximas versões utilizando protótipos, </w:t>
      </w:r>
      <w:proofErr w:type="spellStart"/>
      <w:r w:rsidRPr="00986F35">
        <w:t>storyboards</w:t>
      </w:r>
      <w:proofErr w:type="spellEnd"/>
      <w:r w:rsidRPr="00986F35">
        <w:t xml:space="preserve"> e outras ferramentas que podem servir para orientar as futuras funcionalidades.</w:t>
      </w:r>
    </w:p>
    <w:p w14:paraId="5663E457" w14:textId="3FBBCE64" w:rsidR="0030199A" w:rsidRDefault="0030199A" w:rsidP="0030199A">
      <w:pPr>
        <w:jc w:val="both"/>
      </w:pPr>
      <w:r w:rsidRPr="00986F35">
        <w:t xml:space="preserve">A necessidade de um MVP (Produto Mínimo Viável) surge como uma estratégia para testar rapidamente uma ideia ou produto com o menor esforço possível, mas </w:t>
      </w:r>
      <w:r w:rsidRPr="00AC567D">
        <w:t>que ainda seja funcional e capaz de atender às necessidades básicas do usuário. O MVP permite que as empresas validem hipóteses e obtenham feedback real dos consumidores antes de investir grandes recursos no desenvolvimento de um produto completo. Dessa forma, é possível ajustar e aprimorar o produto com base nas reações do mercado, garantindo que ele atenda efetivamente às expectativas do público-alvo. Além disso, o MVP reduz riscos, acelera o tempo de lançamento e contribui para uma alocação mais eficiente de recursos, facilitando o desenvolvimento contínuo e a adaptação do produto às necessidades reais dos usuários.</w:t>
      </w:r>
    </w:p>
    <w:p w14:paraId="37A0F3F8" w14:textId="77777777" w:rsidR="0030199A" w:rsidRPr="0030199A" w:rsidRDefault="0030199A" w:rsidP="0030199A">
      <w:pPr>
        <w:jc w:val="both"/>
      </w:pPr>
      <w:r w:rsidRPr="0030199A">
        <w:t>Abaixo estão alguns bugs encontrados em uma primeira rodada de testes realizados no último dia 09 de junho de 2025. Em resumo:</w:t>
      </w:r>
    </w:p>
    <w:p w14:paraId="34BC3E59" w14:textId="126BA37B" w:rsidR="0030199A" w:rsidRPr="0030199A" w:rsidRDefault="0030199A" w:rsidP="0030199A">
      <w:pPr>
        <w:numPr>
          <w:ilvl w:val="0"/>
          <w:numId w:val="1"/>
        </w:numPr>
        <w:jc w:val="both"/>
      </w:pPr>
      <w:r w:rsidRPr="0030199A">
        <w:t xml:space="preserve">Falta de identificação do usuário e da </w:t>
      </w:r>
      <w:r w:rsidR="001D308D">
        <w:t>escola</w:t>
      </w:r>
      <w:r w:rsidRPr="0030199A">
        <w:t>.</w:t>
      </w:r>
    </w:p>
    <w:p w14:paraId="34B09A39" w14:textId="77777777" w:rsidR="0030199A" w:rsidRPr="0030199A" w:rsidRDefault="0030199A" w:rsidP="0030199A">
      <w:pPr>
        <w:numPr>
          <w:ilvl w:val="0"/>
          <w:numId w:val="1"/>
        </w:numPr>
        <w:jc w:val="both"/>
      </w:pPr>
      <w:r w:rsidRPr="0030199A">
        <w:t>A área não selecionada fica escura.</w:t>
      </w:r>
    </w:p>
    <w:p w14:paraId="761957E4" w14:textId="77777777" w:rsidR="0030199A" w:rsidRPr="0030199A" w:rsidRDefault="0030199A" w:rsidP="0030199A">
      <w:pPr>
        <w:numPr>
          <w:ilvl w:val="0"/>
          <w:numId w:val="1"/>
        </w:numPr>
        <w:jc w:val="both"/>
      </w:pPr>
      <w:r w:rsidRPr="0030199A">
        <w:t>Modificar o modelo da sala.</w:t>
      </w:r>
    </w:p>
    <w:p w14:paraId="454DC834" w14:textId="77777777" w:rsidR="0030199A" w:rsidRPr="0030199A" w:rsidRDefault="0030199A" w:rsidP="0030199A">
      <w:pPr>
        <w:numPr>
          <w:ilvl w:val="0"/>
          <w:numId w:val="1"/>
        </w:numPr>
        <w:jc w:val="both"/>
      </w:pPr>
      <w:r w:rsidRPr="0030199A">
        <w:t>Pop-up de orientação para o código da sala.</w:t>
      </w:r>
    </w:p>
    <w:p w14:paraId="54064ED4" w14:textId="77777777" w:rsidR="0030199A" w:rsidRPr="0030199A" w:rsidRDefault="0030199A" w:rsidP="0030199A">
      <w:pPr>
        <w:numPr>
          <w:ilvl w:val="0"/>
          <w:numId w:val="1"/>
        </w:numPr>
        <w:jc w:val="both"/>
      </w:pPr>
      <w:r w:rsidRPr="0030199A">
        <w:t>Menu com localização pouco intuitiva.</w:t>
      </w:r>
    </w:p>
    <w:p w14:paraId="110AEFFD" w14:textId="77777777" w:rsidR="0030199A" w:rsidRPr="0030199A" w:rsidRDefault="0030199A" w:rsidP="0030199A">
      <w:pPr>
        <w:numPr>
          <w:ilvl w:val="0"/>
          <w:numId w:val="1"/>
        </w:numPr>
        <w:jc w:val="both"/>
      </w:pPr>
      <w:r w:rsidRPr="0030199A">
        <w:t>Ao voltar para o menu, o idioma selecionado não é mantido.</w:t>
      </w:r>
    </w:p>
    <w:p w14:paraId="6BA56FA2" w14:textId="77777777" w:rsidR="0030199A" w:rsidRPr="0030199A" w:rsidRDefault="0030199A" w:rsidP="0030199A">
      <w:pPr>
        <w:numPr>
          <w:ilvl w:val="0"/>
          <w:numId w:val="1"/>
        </w:numPr>
        <w:jc w:val="both"/>
      </w:pPr>
      <w:r w:rsidRPr="0030199A">
        <w:t>Fora da sala, há uma pedra que aparece e desaparece.</w:t>
      </w:r>
    </w:p>
    <w:p w14:paraId="44B898EE" w14:textId="77777777" w:rsidR="0030199A" w:rsidRPr="0030199A" w:rsidRDefault="0030199A" w:rsidP="0030199A">
      <w:pPr>
        <w:numPr>
          <w:ilvl w:val="0"/>
          <w:numId w:val="1"/>
        </w:numPr>
        <w:jc w:val="both"/>
      </w:pPr>
      <w:r w:rsidRPr="0030199A">
        <w:lastRenderedPageBreak/>
        <w:t>Quando o aluno é mandado sair da sala, ele fica travado na parede.</w:t>
      </w:r>
    </w:p>
    <w:p w14:paraId="78CFBEB2" w14:textId="26C052C8" w:rsidR="0030199A" w:rsidRPr="0030199A" w:rsidRDefault="0030199A" w:rsidP="0030199A">
      <w:pPr>
        <w:jc w:val="both"/>
      </w:pPr>
      <w:r w:rsidRPr="0030199A">
        <w:t>N</w:t>
      </w:r>
      <w:r>
        <w:t>a parte abaixo</w:t>
      </w:r>
      <w:r w:rsidRPr="0030199A">
        <w:t>, vamos dedicar atenção para pontuar alguns problemas encontrados em uma primeira bateria de testes. Cabe ressaltar que estes testes são apenas preliminares e será necessário conduzir novos testes para corrigir eventuais problemas.</w:t>
      </w:r>
    </w:p>
    <w:p w14:paraId="328DE67D" w14:textId="77777777" w:rsidR="0030199A" w:rsidRDefault="0030199A" w:rsidP="0030199A">
      <w:pPr>
        <w:jc w:val="both"/>
      </w:pPr>
    </w:p>
    <w:p w14:paraId="2D5949F3" w14:textId="21231741" w:rsidR="0030199A" w:rsidRPr="0030199A" w:rsidRDefault="0030199A" w:rsidP="0030199A">
      <w:pPr>
        <w:rPr>
          <w:b/>
          <w:bCs/>
          <w:sz w:val="40"/>
          <w:szCs w:val="40"/>
          <w:lang w:val="es-ES"/>
        </w:rPr>
      </w:pPr>
      <w:r w:rsidRPr="0030199A">
        <w:rPr>
          <w:b/>
          <w:bCs/>
          <w:sz w:val="40"/>
          <w:szCs w:val="40"/>
          <w:lang w:val="es-ES"/>
        </w:rPr>
        <w:t>Resumen rápido ES</w:t>
      </w:r>
    </w:p>
    <w:p w14:paraId="78BF5B75" w14:textId="77777777" w:rsidR="00886928" w:rsidRDefault="0030199A" w:rsidP="0030199A">
      <w:pPr>
        <w:rPr>
          <w:lang w:val="es-ES"/>
        </w:rPr>
      </w:pPr>
      <w:r w:rsidRPr="0030199A">
        <w:rPr>
          <w:lang w:val="es-ES"/>
        </w:rPr>
        <w:t xml:space="preserve">En un informe preliminar sobre el sistema </w:t>
      </w:r>
      <w:proofErr w:type="spellStart"/>
      <w:r w:rsidRPr="0030199A">
        <w:rPr>
          <w:lang w:val="es-ES"/>
        </w:rPr>
        <w:t>Didascália</w:t>
      </w:r>
      <w:proofErr w:type="spellEnd"/>
      <w:r w:rsidRPr="0030199A">
        <w:rPr>
          <w:lang w:val="es-ES"/>
        </w:rPr>
        <w:t xml:space="preserve">, se identificó la necesidad de finalizar el desarrollo basado en un MVP, estableciendo la versión </w:t>
      </w:r>
      <w:proofErr w:type="spellStart"/>
      <w:r w:rsidRPr="0030199A">
        <w:rPr>
          <w:lang w:val="es-ES"/>
        </w:rPr>
        <w:t>Didascália</w:t>
      </w:r>
      <w:proofErr w:type="spellEnd"/>
      <w:r w:rsidRPr="0030199A">
        <w:rPr>
          <w:lang w:val="es-ES"/>
        </w:rPr>
        <w:t xml:space="preserve"> 1.0 como un producto completo y viable. El objetivo es crear una solución funcional para ser presentada a empresas, entidades y universidades. Para esta versión, es esencial implementar inicios de sesión distintos para diferentes empresas, con un panel de inicio de sesión segmentado, roles y permisos personalizados, además de informes individualizados por empresa. Estas funcionalidades garantizarán la preservación de los datos institucionales y brindarán mayor seguridad y confianza a los futuros clientes.</w:t>
      </w:r>
    </w:p>
    <w:p w14:paraId="4443A84E" w14:textId="2B20C25E" w:rsidR="0030199A" w:rsidRDefault="00886928" w:rsidP="0030199A">
      <w:pPr>
        <w:rPr>
          <w:lang w:val="es-ES"/>
        </w:rPr>
      </w:pPr>
      <w:r w:rsidRPr="00886928">
        <w:rPr>
          <w:lang w:val="es-ES"/>
        </w:rPr>
        <w:t>También creemos que es importante definir las próximas versiones utilizando prototipos, storyboards y otras herramientas que pueden servir para orientar las futuras funcionalidades.</w:t>
      </w:r>
      <w:r>
        <w:rPr>
          <w:lang w:val="es-ES"/>
        </w:rPr>
        <w:br/>
      </w:r>
      <w:r w:rsidR="0030199A" w:rsidRPr="0030199A">
        <w:rPr>
          <w:lang w:val="es-ES"/>
        </w:rPr>
        <w:br/>
        <w:t>La necesidad de un MVP (Producto Mínimo Viable) surge como una estrategia para probar rápidamente una idea o producto con el menor esfuerzo posible, pero que aún sea funcional y capaz de satisfacer las necesidades básicas del usuario. El MVP permite que las empresas validen hipótesis y obtengan retroalimentación real de los consumidores antes de invertir grandes recursos en el desarrollo de un producto completo. De esta manera, es posible ajustar y mejorar el producto con base en las reacciones del mercado, garantizando que cumpla efectivamente con las expectativas del público objetivo. Además, el MVP reduce riesgos, acelera el tiempo de lanzamiento y contribuye a una asignación más eficiente de recursos, facilitando el desarrollo continuo y la adaptación del producto a las necesidades reales de los usuarios.</w:t>
      </w:r>
    </w:p>
    <w:p w14:paraId="29010A7C" w14:textId="77777777" w:rsidR="0030199A" w:rsidRPr="0030199A" w:rsidRDefault="0030199A" w:rsidP="0030199A">
      <w:pPr>
        <w:rPr>
          <w:lang w:val="es-ES"/>
        </w:rPr>
      </w:pPr>
      <w:r w:rsidRPr="0030199A">
        <w:rPr>
          <w:lang w:val="es-ES"/>
        </w:rPr>
        <w:t>A continuación, se presentan algunos errores encontrados en una primera ronda de pruebas realizadas el pasado 09 de junio de 2025. En resumen:</w:t>
      </w:r>
    </w:p>
    <w:p w14:paraId="27FC1263" w14:textId="77777777" w:rsidR="0030199A" w:rsidRPr="0030199A" w:rsidRDefault="0030199A" w:rsidP="0030199A">
      <w:pPr>
        <w:numPr>
          <w:ilvl w:val="0"/>
          <w:numId w:val="2"/>
        </w:numPr>
        <w:rPr>
          <w:lang w:val="es-ES"/>
        </w:rPr>
      </w:pPr>
      <w:r w:rsidRPr="0030199A">
        <w:rPr>
          <w:lang w:val="es-ES"/>
        </w:rPr>
        <w:t>Falta de identificación del usuario y de la entidad.</w:t>
      </w:r>
    </w:p>
    <w:p w14:paraId="0C5A238E" w14:textId="77777777" w:rsidR="0030199A" w:rsidRPr="0030199A" w:rsidRDefault="0030199A" w:rsidP="0030199A">
      <w:pPr>
        <w:numPr>
          <w:ilvl w:val="0"/>
          <w:numId w:val="2"/>
        </w:numPr>
        <w:rPr>
          <w:lang w:val="es-ES"/>
        </w:rPr>
      </w:pPr>
      <w:r w:rsidRPr="0030199A">
        <w:rPr>
          <w:lang w:val="es-ES"/>
        </w:rPr>
        <w:t>El área no seleccionada se oscurece.</w:t>
      </w:r>
    </w:p>
    <w:p w14:paraId="7912ABEA" w14:textId="77777777" w:rsidR="0030199A" w:rsidRPr="0030199A" w:rsidRDefault="0030199A" w:rsidP="0030199A">
      <w:pPr>
        <w:numPr>
          <w:ilvl w:val="0"/>
          <w:numId w:val="2"/>
        </w:numPr>
        <w:rPr>
          <w:lang w:val="es-ES"/>
        </w:rPr>
      </w:pPr>
      <w:r w:rsidRPr="0030199A">
        <w:rPr>
          <w:lang w:val="es-ES"/>
        </w:rPr>
        <w:t>Modificar el modelo de la sala.</w:t>
      </w:r>
    </w:p>
    <w:p w14:paraId="5C5A2C16" w14:textId="77777777" w:rsidR="0030199A" w:rsidRPr="0030199A" w:rsidRDefault="0030199A" w:rsidP="0030199A">
      <w:pPr>
        <w:numPr>
          <w:ilvl w:val="0"/>
          <w:numId w:val="2"/>
        </w:numPr>
        <w:rPr>
          <w:lang w:val="es-ES"/>
        </w:rPr>
      </w:pPr>
      <w:r w:rsidRPr="0030199A">
        <w:rPr>
          <w:lang w:val="es-ES"/>
        </w:rPr>
        <w:lastRenderedPageBreak/>
        <w:t>Ventana emergente de orientación para el código de la sala.</w:t>
      </w:r>
    </w:p>
    <w:p w14:paraId="0A5A4068" w14:textId="77777777" w:rsidR="0030199A" w:rsidRPr="0030199A" w:rsidRDefault="0030199A" w:rsidP="0030199A">
      <w:pPr>
        <w:numPr>
          <w:ilvl w:val="0"/>
          <w:numId w:val="2"/>
        </w:numPr>
        <w:rPr>
          <w:lang w:val="es-ES"/>
        </w:rPr>
      </w:pPr>
      <w:r w:rsidRPr="0030199A">
        <w:rPr>
          <w:lang w:val="es-ES"/>
        </w:rPr>
        <w:t>Menú con ubicación poco intuitiva.</w:t>
      </w:r>
    </w:p>
    <w:p w14:paraId="43658549" w14:textId="77777777" w:rsidR="0030199A" w:rsidRPr="0030199A" w:rsidRDefault="0030199A" w:rsidP="0030199A">
      <w:pPr>
        <w:numPr>
          <w:ilvl w:val="0"/>
          <w:numId w:val="2"/>
        </w:numPr>
        <w:rPr>
          <w:lang w:val="es-ES"/>
        </w:rPr>
      </w:pPr>
      <w:r w:rsidRPr="0030199A">
        <w:rPr>
          <w:lang w:val="es-ES"/>
        </w:rPr>
        <w:t>Al regresar al menú, el idioma seleccionado no se mantiene.</w:t>
      </w:r>
    </w:p>
    <w:p w14:paraId="28B72181" w14:textId="77777777" w:rsidR="0030199A" w:rsidRPr="0030199A" w:rsidRDefault="0030199A" w:rsidP="0030199A">
      <w:pPr>
        <w:numPr>
          <w:ilvl w:val="0"/>
          <w:numId w:val="2"/>
        </w:numPr>
        <w:rPr>
          <w:lang w:val="es-ES"/>
        </w:rPr>
      </w:pPr>
      <w:r w:rsidRPr="0030199A">
        <w:rPr>
          <w:lang w:val="es-ES"/>
        </w:rPr>
        <w:t>Fuera de la sala, hay una piedra que aparece y desaparece.</w:t>
      </w:r>
    </w:p>
    <w:p w14:paraId="148D1F7E" w14:textId="77777777" w:rsidR="0030199A" w:rsidRPr="0030199A" w:rsidRDefault="0030199A" w:rsidP="0030199A">
      <w:pPr>
        <w:numPr>
          <w:ilvl w:val="0"/>
          <w:numId w:val="2"/>
        </w:numPr>
        <w:rPr>
          <w:lang w:val="es-ES"/>
        </w:rPr>
      </w:pPr>
      <w:r w:rsidRPr="0030199A">
        <w:rPr>
          <w:lang w:val="es-ES"/>
        </w:rPr>
        <w:t>Cuando se le pide al alumno que salga de la sala, se queda atrapado en la pared.</w:t>
      </w:r>
    </w:p>
    <w:p w14:paraId="04FDDF26" w14:textId="77777777" w:rsidR="0030199A" w:rsidRPr="0030199A" w:rsidRDefault="0030199A" w:rsidP="0030199A">
      <w:pPr>
        <w:rPr>
          <w:lang w:val="es-ES"/>
        </w:rPr>
      </w:pPr>
      <w:r w:rsidRPr="0030199A">
        <w:rPr>
          <w:lang w:val="es-ES"/>
        </w:rPr>
        <w:t>En la siguiente sección, nos dedicaremos a señalar algunos problemas encontrados en una primera batería de pruebas. Cabe resaltar que estas pruebas son preliminares y será necesario realizar nuevas pruebas para corregir posibles problemas.</w:t>
      </w:r>
    </w:p>
    <w:p w14:paraId="1CE1EA04" w14:textId="77777777" w:rsidR="0030199A" w:rsidRPr="0030199A" w:rsidRDefault="0030199A" w:rsidP="0030199A">
      <w:pPr>
        <w:rPr>
          <w:lang w:val="es-ES"/>
        </w:rPr>
      </w:pPr>
    </w:p>
    <w:p w14:paraId="0FB8E0B0" w14:textId="5F981608" w:rsidR="00611E64" w:rsidRPr="0030199A" w:rsidRDefault="0030199A">
      <w:pPr>
        <w:rPr>
          <w:b/>
          <w:bCs/>
          <w:sz w:val="44"/>
          <w:szCs w:val="44"/>
        </w:rPr>
      </w:pPr>
      <w:r w:rsidRPr="0030199A">
        <w:rPr>
          <w:b/>
          <w:bCs/>
          <w:sz w:val="44"/>
          <w:szCs w:val="44"/>
        </w:rPr>
        <w:t>Alguns erros encontrados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11E64" w14:paraId="56619A01" w14:textId="77777777" w:rsidTr="00925990">
        <w:tc>
          <w:tcPr>
            <w:tcW w:w="4247" w:type="dxa"/>
            <w:shd w:val="clear" w:color="auto" w:fill="D9D9D9" w:themeFill="background1" w:themeFillShade="D9"/>
          </w:tcPr>
          <w:p w14:paraId="0DE557AD" w14:textId="77777777" w:rsidR="00611E64" w:rsidRDefault="00611E64" w:rsidP="00925990">
            <w:pPr>
              <w:jc w:val="center"/>
            </w:pPr>
            <w:r>
              <w:t>Português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32613601" w14:textId="77777777" w:rsidR="00611E64" w:rsidRDefault="00611E64" w:rsidP="00925990">
            <w:pPr>
              <w:jc w:val="center"/>
            </w:pPr>
            <w:r>
              <w:t>Espanhol</w:t>
            </w:r>
          </w:p>
        </w:tc>
      </w:tr>
      <w:tr w:rsidR="00611E64" w:rsidRPr="001D308D" w14:paraId="3A01265C" w14:textId="77777777" w:rsidTr="00925990">
        <w:tc>
          <w:tcPr>
            <w:tcW w:w="4247" w:type="dxa"/>
          </w:tcPr>
          <w:p w14:paraId="2C90CC06" w14:textId="77777777" w:rsidR="00611E64" w:rsidRDefault="00611E64" w:rsidP="00611E64">
            <w:r>
              <w:t>Texto em inglês mesmo na versão em português</w:t>
            </w:r>
          </w:p>
          <w:p w14:paraId="27AAFDD4" w14:textId="77777777" w:rsidR="00611E64" w:rsidRDefault="00611E64" w:rsidP="00925990"/>
        </w:tc>
        <w:tc>
          <w:tcPr>
            <w:tcW w:w="4247" w:type="dxa"/>
          </w:tcPr>
          <w:p w14:paraId="65D86755" w14:textId="15B1FDAD" w:rsidR="00611E64" w:rsidRPr="003C5696" w:rsidRDefault="003C5696" w:rsidP="00925990">
            <w:pPr>
              <w:rPr>
                <w:lang w:val="es-ES"/>
              </w:rPr>
            </w:pPr>
            <w:r w:rsidRPr="003C5696">
              <w:rPr>
                <w:lang w:val="es-ES"/>
              </w:rPr>
              <w:t>Texto en inglés, incluso en la versión en portugués.</w:t>
            </w:r>
          </w:p>
        </w:tc>
      </w:tr>
    </w:tbl>
    <w:p w14:paraId="2419F681" w14:textId="77777777" w:rsidR="00CE363A" w:rsidRPr="003C5696" w:rsidRDefault="00CE363A">
      <w:pPr>
        <w:rPr>
          <w:lang w:val="es-ES"/>
        </w:rPr>
      </w:pPr>
    </w:p>
    <w:p w14:paraId="3227F9B2" w14:textId="737657E0" w:rsidR="004D2A18" w:rsidRDefault="004D2A18">
      <w:r w:rsidRPr="004D2A18">
        <w:rPr>
          <w:noProof/>
        </w:rPr>
        <w:drawing>
          <wp:inline distT="0" distB="0" distL="0" distR="0" wp14:anchorId="1E162097" wp14:editId="0C0DBAC7">
            <wp:extent cx="5400040" cy="2749550"/>
            <wp:effectExtent l="0" t="0" r="0" b="0"/>
            <wp:docPr id="292587107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87107" name="Imagem 1" descr="Calend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2E01" w14:textId="77777777" w:rsidR="004D2A18" w:rsidRDefault="004D2A18"/>
    <w:p w14:paraId="20A651DC" w14:textId="65D1ED72" w:rsidR="004D2A18" w:rsidRDefault="004D2A18">
      <w:r>
        <w:t xml:space="preserve">Português tem acento “^” </w:t>
      </w:r>
    </w:p>
    <w:p w14:paraId="5E805B38" w14:textId="5FBB2019" w:rsidR="00CA2E50" w:rsidRDefault="004D2A18">
      <w:r w:rsidRPr="004D2A18">
        <w:rPr>
          <w:noProof/>
        </w:rPr>
        <w:lastRenderedPageBreak/>
        <w:drawing>
          <wp:inline distT="0" distB="0" distL="0" distR="0" wp14:anchorId="79A8FA4D" wp14:editId="43588D87">
            <wp:extent cx="5400040" cy="2860675"/>
            <wp:effectExtent l="0" t="0" r="0" b="0"/>
            <wp:docPr id="997435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35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DAF8" w14:textId="77777777" w:rsidR="004D2A18" w:rsidRDefault="004D2A18"/>
    <w:p w14:paraId="500F5E3E" w14:textId="77777777" w:rsidR="004D2A18" w:rsidRDefault="004D2A18"/>
    <w:p w14:paraId="2A36E4F0" w14:textId="5C84D3B2" w:rsidR="004D2A18" w:rsidRDefault="004D2A1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11E64" w14:paraId="23EBB3E8" w14:textId="77777777" w:rsidTr="00925990">
        <w:tc>
          <w:tcPr>
            <w:tcW w:w="4247" w:type="dxa"/>
            <w:shd w:val="clear" w:color="auto" w:fill="D9D9D9" w:themeFill="background1" w:themeFillShade="D9"/>
          </w:tcPr>
          <w:p w14:paraId="483DEB5B" w14:textId="77777777" w:rsidR="00611E64" w:rsidRDefault="00611E64" w:rsidP="00925990">
            <w:pPr>
              <w:jc w:val="center"/>
            </w:pPr>
            <w:r>
              <w:t>Português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0A7ACBDE" w14:textId="77777777" w:rsidR="00611E64" w:rsidRDefault="00611E64" w:rsidP="00925990">
            <w:pPr>
              <w:jc w:val="center"/>
            </w:pPr>
            <w:r>
              <w:t>Espanhol</w:t>
            </w:r>
          </w:p>
        </w:tc>
      </w:tr>
      <w:tr w:rsidR="00611E64" w:rsidRPr="00611E64" w14:paraId="29C5A3BB" w14:textId="77777777" w:rsidTr="00925990">
        <w:tc>
          <w:tcPr>
            <w:tcW w:w="4247" w:type="dxa"/>
          </w:tcPr>
          <w:p w14:paraId="4B262BB3" w14:textId="159D6F85" w:rsidR="00611E64" w:rsidRDefault="00611E64" w:rsidP="00925990">
            <w:r>
              <w:t xml:space="preserve">Trocar a palavra escrivaninhas para “mesas” ou “carteiras” </w:t>
            </w:r>
          </w:p>
          <w:p w14:paraId="12675682" w14:textId="77777777" w:rsidR="00611E64" w:rsidRDefault="00611E64" w:rsidP="00925990"/>
        </w:tc>
        <w:tc>
          <w:tcPr>
            <w:tcW w:w="4247" w:type="dxa"/>
          </w:tcPr>
          <w:p w14:paraId="27A2C0A8" w14:textId="40503675" w:rsidR="00611E64" w:rsidRPr="00611E64" w:rsidRDefault="00611E64" w:rsidP="00925990">
            <w:r>
              <w:t xml:space="preserve">Cambiar “escrivaninhas” para “mesas” o “carteiras” </w:t>
            </w:r>
          </w:p>
        </w:tc>
      </w:tr>
    </w:tbl>
    <w:p w14:paraId="60E4E54F" w14:textId="77777777" w:rsidR="00611E64" w:rsidRDefault="00611E64"/>
    <w:p w14:paraId="28EE83C2" w14:textId="06820613" w:rsidR="004D2A18" w:rsidRDefault="004D2A18">
      <w:r w:rsidRPr="004D2A18">
        <w:rPr>
          <w:noProof/>
        </w:rPr>
        <w:drawing>
          <wp:inline distT="0" distB="0" distL="0" distR="0" wp14:anchorId="13748E9A" wp14:editId="38263433">
            <wp:extent cx="5400040" cy="2606675"/>
            <wp:effectExtent l="0" t="0" r="0" b="3175"/>
            <wp:docPr id="108779477" name="Imagem 1" descr="Uma imagem contendo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9477" name="Imagem 1" descr="Uma imagem contendo Calend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E2C8" w14:textId="4D80AB98" w:rsidR="004D2A18" w:rsidRDefault="00F5452A">
      <w:r>
        <w:t>Não é necessário em alguns casos.</w:t>
      </w:r>
    </w:p>
    <w:p w14:paraId="26107091" w14:textId="50A45B63" w:rsidR="004D2A18" w:rsidRDefault="004D2A18">
      <w:r w:rsidRPr="004D2A18">
        <w:rPr>
          <w:noProof/>
        </w:rPr>
        <w:lastRenderedPageBreak/>
        <w:drawing>
          <wp:inline distT="0" distB="0" distL="0" distR="0" wp14:anchorId="4C52C7CB" wp14:editId="55B1FCC4">
            <wp:extent cx="5400040" cy="2850515"/>
            <wp:effectExtent l="0" t="0" r="0" b="6985"/>
            <wp:docPr id="1619041717" name="Imagem 1" descr="Uma imagem contendo mesa, verde, pequeno, plac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41717" name="Imagem 1" descr="Uma imagem contendo mesa, verde, pequeno, plac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11E64" w14:paraId="4795749E" w14:textId="77777777" w:rsidTr="00925990">
        <w:tc>
          <w:tcPr>
            <w:tcW w:w="4247" w:type="dxa"/>
            <w:shd w:val="clear" w:color="auto" w:fill="D9D9D9" w:themeFill="background1" w:themeFillShade="D9"/>
          </w:tcPr>
          <w:p w14:paraId="4E8EA404" w14:textId="77777777" w:rsidR="00611E64" w:rsidRDefault="00611E64" w:rsidP="00925990">
            <w:pPr>
              <w:jc w:val="center"/>
            </w:pPr>
            <w:r>
              <w:t>Português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51370A5D" w14:textId="77777777" w:rsidR="00611E64" w:rsidRDefault="00611E64" w:rsidP="00925990">
            <w:pPr>
              <w:jc w:val="center"/>
            </w:pPr>
            <w:r>
              <w:t>Espanhol</w:t>
            </w:r>
          </w:p>
        </w:tc>
      </w:tr>
      <w:tr w:rsidR="00611E64" w:rsidRPr="00611E64" w14:paraId="2CB69D68" w14:textId="77777777" w:rsidTr="00925990">
        <w:tc>
          <w:tcPr>
            <w:tcW w:w="4247" w:type="dxa"/>
          </w:tcPr>
          <w:p w14:paraId="3529E812" w14:textId="218B6C64" w:rsidR="00611E64" w:rsidRDefault="00611E64" w:rsidP="00611E64">
            <w:r>
              <w:t>Erro da seção. As vezes o sistema se desconecta e não aparece nenhuma mensagem, sendo necessário fechar o app e reiniciar.</w:t>
            </w:r>
          </w:p>
          <w:p w14:paraId="77FCD060" w14:textId="77777777" w:rsidR="00611E64" w:rsidRDefault="00611E64" w:rsidP="00925990"/>
          <w:p w14:paraId="38D2EE0F" w14:textId="77777777" w:rsidR="00611E64" w:rsidRDefault="00611E64" w:rsidP="00925990"/>
        </w:tc>
        <w:tc>
          <w:tcPr>
            <w:tcW w:w="4247" w:type="dxa"/>
          </w:tcPr>
          <w:p w14:paraId="6D955F65" w14:textId="77777777" w:rsidR="00611E64" w:rsidRDefault="00611E64" w:rsidP="00611E64">
            <w:r>
              <w:t>Erro da seção. As vezes o sistema se desconecta e não aparece nenhuma mensagem, sendo necessário fechar o app e reiniciar.</w:t>
            </w:r>
          </w:p>
          <w:p w14:paraId="146974E8" w14:textId="77777777" w:rsidR="00611E64" w:rsidRPr="00611E64" w:rsidRDefault="00611E64" w:rsidP="00925990"/>
        </w:tc>
      </w:tr>
    </w:tbl>
    <w:p w14:paraId="39DF8218" w14:textId="77777777" w:rsidR="00611E64" w:rsidRDefault="00611E64"/>
    <w:p w14:paraId="17889C7D" w14:textId="4E633042" w:rsidR="004D2A18" w:rsidRDefault="004D2A18">
      <w:r w:rsidRPr="004D2A18">
        <w:rPr>
          <w:noProof/>
        </w:rPr>
        <w:drawing>
          <wp:inline distT="0" distB="0" distL="0" distR="0" wp14:anchorId="4E3F2F2A" wp14:editId="02CFA839">
            <wp:extent cx="5400040" cy="2367915"/>
            <wp:effectExtent l="0" t="0" r="0" b="0"/>
            <wp:docPr id="84721592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1592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11E64" w14:paraId="477DB5CB" w14:textId="77777777" w:rsidTr="00925990">
        <w:tc>
          <w:tcPr>
            <w:tcW w:w="4247" w:type="dxa"/>
            <w:shd w:val="clear" w:color="auto" w:fill="D9D9D9" w:themeFill="background1" w:themeFillShade="D9"/>
          </w:tcPr>
          <w:p w14:paraId="50C3208A" w14:textId="77777777" w:rsidR="00611E64" w:rsidRDefault="00611E64" w:rsidP="00925990">
            <w:pPr>
              <w:jc w:val="center"/>
            </w:pPr>
            <w:r>
              <w:t>Português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68C422F3" w14:textId="77777777" w:rsidR="00611E64" w:rsidRDefault="00611E64" w:rsidP="00925990">
            <w:pPr>
              <w:jc w:val="center"/>
            </w:pPr>
            <w:r>
              <w:t>Espanhol</w:t>
            </w:r>
          </w:p>
        </w:tc>
      </w:tr>
      <w:tr w:rsidR="00611E64" w:rsidRPr="00611E64" w14:paraId="4163F537" w14:textId="77777777" w:rsidTr="00925990">
        <w:tc>
          <w:tcPr>
            <w:tcW w:w="4247" w:type="dxa"/>
          </w:tcPr>
          <w:p w14:paraId="23745CF4" w14:textId="77777777" w:rsidR="00611E64" w:rsidRDefault="00611E64" w:rsidP="00611E64">
            <w:r>
              <w:t xml:space="preserve">Ausência de movimento da câmera no direcional </w:t>
            </w:r>
          </w:p>
          <w:p w14:paraId="627E8DE0" w14:textId="77777777" w:rsidR="00611E64" w:rsidRDefault="00611E64" w:rsidP="00925990"/>
          <w:p w14:paraId="2C15C243" w14:textId="77777777" w:rsidR="00611E64" w:rsidRDefault="00611E64" w:rsidP="00925990"/>
        </w:tc>
        <w:tc>
          <w:tcPr>
            <w:tcW w:w="4247" w:type="dxa"/>
          </w:tcPr>
          <w:p w14:paraId="7DD5B7D5" w14:textId="77777777" w:rsidR="00611E64" w:rsidRDefault="00611E64" w:rsidP="00611E64">
            <w:r>
              <w:t xml:space="preserve">Ausência de movimento da câmera no direcional </w:t>
            </w:r>
          </w:p>
          <w:p w14:paraId="59CA4FCB" w14:textId="18A7F103" w:rsidR="00611E64" w:rsidRPr="00611E64" w:rsidRDefault="00611E64" w:rsidP="00925990"/>
        </w:tc>
      </w:tr>
    </w:tbl>
    <w:p w14:paraId="33AEB784" w14:textId="77777777" w:rsidR="00611E64" w:rsidRPr="00611E64" w:rsidRDefault="00611E64"/>
    <w:p w14:paraId="3A0EFCD0" w14:textId="77777777" w:rsidR="004D2A18" w:rsidRDefault="004D2A18"/>
    <w:p w14:paraId="2A8006EC" w14:textId="0356D7C7" w:rsidR="004D2A18" w:rsidRDefault="004D2A18">
      <w:r w:rsidRPr="004D2A18">
        <w:rPr>
          <w:noProof/>
        </w:rPr>
        <w:lastRenderedPageBreak/>
        <w:drawing>
          <wp:inline distT="0" distB="0" distL="0" distR="0" wp14:anchorId="35A0AB56" wp14:editId="71C2DB7E">
            <wp:extent cx="5400040" cy="2609215"/>
            <wp:effectExtent l="0" t="0" r="0" b="635"/>
            <wp:docPr id="1780469948" name="Imagem 1" descr="Uma imagem contendo no interior, pessoa, mesa, homem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9948" name="Imagem 1" descr="Uma imagem contendo no interior, pessoa, mesa, homem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11E64" w14:paraId="6CB4420C" w14:textId="77777777" w:rsidTr="00925990">
        <w:tc>
          <w:tcPr>
            <w:tcW w:w="4247" w:type="dxa"/>
            <w:shd w:val="clear" w:color="auto" w:fill="D9D9D9" w:themeFill="background1" w:themeFillShade="D9"/>
          </w:tcPr>
          <w:p w14:paraId="2A8C882B" w14:textId="77777777" w:rsidR="00611E64" w:rsidRDefault="00611E64" w:rsidP="00925990">
            <w:pPr>
              <w:jc w:val="center"/>
            </w:pPr>
            <w:r>
              <w:t>Português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6C50A419" w14:textId="77777777" w:rsidR="00611E64" w:rsidRDefault="00611E64" w:rsidP="00925990">
            <w:pPr>
              <w:jc w:val="center"/>
            </w:pPr>
            <w:r>
              <w:t>Espanhol</w:t>
            </w:r>
          </w:p>
        </w:tc>
      </w:tr>
      <w:tr w:rsidR="00611E64" w:rsidRPr="001D308D" w14:paraId="1021B6AE" w14:textId="77777777" w:rsidTr="00925990">
        <w:tc>
          <w:tcPr>
            <w:tcW w:w="4247" w:type="dxa"/>
          </w:tcPr>
          <w:p w14:paraId="6BF6354D" w14:textId="77777777" w:rsidR="00611E64" w:rsidRPr="00611E64" w:rsidRDefault="00611E64" w:rsidP="00611E64">
            <w:r w:rsidRPr="00611E64">
              <w:t>Personagem não sai da sala e fica preso a porta. Há lugares com nomenclaturas diferentes como "vai para a sala da diretoria" e não sair da sala necessariamente.</w:t>
            </w:r>
          </w:p>
          <w:p w14:paraId="4E1D9348" w14:textId="77777777" w:rsidR="00611E64" w:rsidRDefault="00611E64" w:rsidP="00925990"/>
          <w:p w14:paraId="5FA81F26" w14:textId="77777777" w:rsidR="00611E64" w:rsidRDefault="00611E64" w:rsidP="00925990"/>
        </w:tc>
        <w:tc>
          <w:tcPr>
            <w:tcW w:w="4247" w:type="dxa"/>
          </w:tcPr>
          <w:p w14:paraId="4FBFE785" w14:textId="776530E9" w:rsidR="00611E64" w:rsidRPr="00611E64" w:rsidRDefault="00611E64" w:rsidP="00925990">
            <w:pPr>
              <w:rPr>
                <w:lang w:val="es-ES"/>
              </w:rPr>
            </w:pPr>
            <w:r w:rsidRPr="00611E64">
              <w:rPr>
                <w:lang w:val="es-ES"/>
              </w:rPr>
              <w:t>El personaje no sale de la sala y queda atrapado en la puerta. Hay lugares con nomenclaturas diferentes, como "va a la sala de la dirección", pero no necesariamente sale de la sala.</w:t>
            </w:r>
          </w:p>
        </w:tc>
      </w:tr>
    </w:tbl>
    <w:p w14:paraId="4EE5C274" w14:textId="77777777" w:rsidR="004D2A18" w:rsidRPr="00611E64" w:rsidRDefault="004D2A18">
      <w:pPr>
        <w:rPr>
          <w:lang w:val="es-ES"/>
        </w:rPr>
      </w:pPr>
    </w:p>
    <w:p w14:paraId="3B69ABF9" w14:textId="198A3971" w:rsidR="004D2A18" w:rsidRDefault="004D2A18">
      <w:r w:rsidRPr="004D2A18">
        <w:rPr>
          <w:noProof/>
        </w:rPr>
        <w:drawing>
          <wp:inline distT="0" distB="0" distL="0" distR="0" wp14:anchorId="66CA5F3E" wp14:editId="2F2F946A">
            <wp:extent cx="5400040" cy="2472055"/>
            <wp:effectExtent l="0" t="0" r="0" b="4445"/>
            <wp:docPr id="381514585" name="Imagem 1" descr="Uma imagem contendo homem, em pé, frente, segura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14585" name="Imagem 1" descr="Uma imagem contendo homem, em pé, frente, segurand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11E64" w14:paraId="07425E0F" w14:textId="77777777" w:rsidTr="00925990">
        <w:tc>
          <w:tcPr>
            <w:tcW w:w="4247" w:type="dxa"/>
            <w:shd w:val="clear" w:color="auto" w:fill="D9D9D9" w:themeFill="background1" w:themeFillShade="D9"/>
          </w:tcPr>
          <w:p w14:paraId="2E69A281" w14:textId="77777777" w:rsidR="00611E64" w:rsidRDefault="00611E64" w:rsidP="00925990">
            <w:pPr>
              <w:jc w:val="center"/>
            </w:pPr>
            <w:r>
              <w:t>Português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258C0256" w14:textId="77777777" w:rsidR="00611E64" w:rsidRDefault="00611E64" w:rsidP="00925990">
            <w:pPr>
              <w:jc w:val="center"/>
            </w:pPr>
            <w:r>
              <w:t>Espanhol</w:t>
            </w:r>
          </w:p>
        </w:tc>
      </w:tr>
      <w:tr w:rsidR="00611E64" w:rsidRPr="001D308D" w14:paraId="35381470" w14:textId="77777777" w:rsidTr="00925990">
        <w:tc>
          <w:tcPr>
            <w:tcW w:w="4247" w:type="dxa"/>
          </w:tcPr>
          <w:p w14:paraId="76955193" w14:textId="77777777" w:rsidR="00611E64" w:rsidRDefault="00611E64" w:rsidP="00611E64">
            <w:r>
              <w:t>As vezes o personagem faz ação sem comando</w:t>
            </w:r>
          </w:p>
          <w:p w14:paraId="7CBB65E1" w14:textId="77777777" w:rsidR="00611E64" w:rsidRDefault="00611E64" w:rsidP="00925990"/>
          <w:p w14:paraId="3C405349" w14:textId="77777777" w:rsidR="00611E64" w:rsidRDefault="00611E64" w:rsidP="00925990"/>
        </w:tc>
        <w:tc>
          <w:tcPr>
            <w:tcW w:w="4247" w:type="dxa"/>
          </w:tcPr>
          <w:p w14:paraId="0AC7FCC0" w14:textId="209734BF" w:rsidR="00611E64" w:rsidRPr="00611E64" w:rsidRDefault="00611E64" w:rsidP="00925990">
            <w:pPr>
              <w:rPr>
                <w:lang w:val="es-ES"/>
              </w:rPr>
            </w:pPr>
            <w:r w:rsidRPr="00611E64">
              <w:rPr>
                <w:lang w:val="es-ES"/>
              </w:rPr>
              <w:t>A veces el personaje realiza una acción sin comando.</w:t>
            </w:r>
          </w:p>
        </w:tc>
      </w:tr>
    </w:tbl>
    <w:p w14:paraId="455EBECB" w14:textId="77777777" w:rsidR="004D2A18" w:rsidRPr="00611E64" w:rsidRDefault="004D2A18">
      <w:pPr>
        <w:rPr>
          <w:lang w:val="es-ES"/>
        </w:rPr>
      </w:pPr>
    </w:p>
    <w:p w14:paraId="3D1AE3C2" w14:textId="77777777" w:rsidR="004D2A18" w:rsidRPr="00611E64" w:rsidRDefault="004D2A18">
      <w:pPr>
        <w:rPr>
          <w:lang w:val="es-ES"/>
        </w:rPr>
      </w:pPr>
    </w:p>
    <w:p w14:paraId="063A053F" w14:textId="04356461" w:rsidR="004D2A18" w:rsidRDefault="004D2A18">
      <w:r w:rsidRPr="004D2A18">
        <w:rPr>
          <w:noProof/>
        </w:rPr>
        <w:lastRenderedPageBreak/>
        <w:drawing>
          <wp:inline distT="0" distB="0" distL="0" distR="0" wp14:anchorId="10488EC4" wp14:editId="61FACB0E">
            <wp:extent cx="5400040" cy="2917825"/>
            <wp:effectExtent l="0" t="0" r="0" b="0"/>
            <wp:docPr id="833855567" name="Imagem 1" descr="Uma imagem contendo homem, em pé, frente, mulhe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55567" name="Imagem 1" descr="Uma imagem contendo homem, em pé, frente, mulher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01BD" w14:textId="3813F924" w:rsidR="004D2A18" w:rsidRDefault="005B655E">
      <w:r w:rsidRPr="005B655E">
        <w:rPr>
          <w:noProof/>
        </w:rPr>
        <w:drawing>
          <wp:inline distT="0" distB="0" distL="0" distR="0" wp14:anchorId="71499DF6" wp14:editId="032C7450">
            <wp:extent cx="5400040" cy="2480310"/>
            <wp:effectExtent l="0" t="0" r="0" b="0"/>
            <wp:docPr id="1751297573" name="Imagem 1" descr="Uma imagem contendo pessoa, mulher, segurando, homem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97573" name="Imagem 1" descr="Uma imagem contendo pessoa, mulher, segurando, homem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11E64" w14:paraId="7F615D6F" w14:textId="77777777" w:rsidTr="00925990">
        <w:tc>
          <w:tcPr>
            <w:tcW w:w="4247" w:type="dxa"/>
            <w:shd w:val="clear" w:color="auto" w:fill="D9D9D9" w:themeFill="background1" w:themeFillShade="D9"/>
          </w:tcPr>
          <w:p w14:paraId="79E52BE6" w14:textId="77777777" w:rsidR="00611E64" w:rsidRDefault="00611E64" w:rsidP="00925990">
            <w:pPr>
              <w:jc w:val="center"/>
            </w:pPr>
            <w:r>
              <w:t>Português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67D206F2" w14:textId="77777777" w:rsidR="00611E64" w:rsidRDefault="00611E64" w:rsidP="00925990">
            <w:pPr>
              <w:jc w:val="center"/>
            </w:pPr>
            <w:r>
              <w:t>Espanhol</w:t>
            </w:r>
          </w:p>
        </w:tc>
      </w:tr>
      <w:tr w:rsidR="00611E64" w:rsidRPr="001D308D" w14:paraId="011D2103" w14:textId="77777777" w:rsidTr="00925990">
        <w:tc>
          <w:tcPr>
            <w:tcW w:w="4247" w:type="dxa"/>
          </w:tcPr>
          <w:p w14:paraId="571D902B" w14:textId="77777777" w:rsidR="00611E64" w:rsidRDefault="00611E64" w:rsidP="00611E64">
            <w:r>
              <w:t xml:space="preserve">Imprecisão no comando de voz, os personagens não obedecem. </w:t>
            </w:r>
          </w:p>
          <w:p w14:paraId="210F22C2" w14:textId="77777777" w:rsidR="00611E64" w:rsidRDefault="00611E64" w:rsidP="00925990"/>
          <w:p w14:paraId="5CB52DF6" w14:textId="77777777" w:rsidR="00611E64" w:rsidRDefault="00611E64" w:rsidP="00925990"/>
        </w:tc>
        <w:tc>
          <w:tcPr>
            <w:tcW w:w="4247" w:type="dxa"/>
          </w:tcPr>
          <w:p w14:paraId="2DB12D21" w14:textId="36036712" w:rsidR="00611E64" w:rsidRPr="00611E64" w:rsidRDefault="00611E64" w:rsidP="00925990">
            <w:pPr>
              <w:rPr>
                <w:lang w:val="es-ES"/>
              </w:rPr>
            </w:pPr>
            <w:r w:rsidRPr="00611E64">
              <w:rPr>
                <w:lang w:val="es-ES"/>
              </w:rPr>
              <w:t>Imprecisión en el comando de voz, los personajes no obedecen.</w:t>
            </w:r>
          </w:p>
        </w:tc>
      </w:tr>
    </w:tbl>
    <w:p w14:paraId="5D348059" w14:textId="77777777" w:rsidR="00611E64" w:rsidRPr="00611E64" w:rsidRDefault="00611E64">
      <w:pPr>
        <w:rPr>
          <w:lang w:val="es-ES"/>
        </w:rPr>
      </w:pPr>
    </w:p>
    <w:p w14:paraId="31F79B60" w14:textId="48A1283B" w:rsidR="005B655E" w:rsidRDefault="005B655E">
      <w:r w:rsidRPr="005B655E">
        <w:rPr>
          <w:noProof/>
        </w:rPr>
        <w:lastRenderedPageBreak/>
        <w:drawing>
          <wp:inline distT="0" distB="0" distL="0" distR="0" wp14:anchorId="69914842" wp14:editId="2B217ED8">
            <wp:extent cx="5400040" cy="2404110"/>
            <wp:effectExtent l="0" t="0" r="0" b="0"/>
            <wp:docPr id="1306150967" name="Imagem 1" descr="Uma imagem contendo pessoa, frente, homem, segura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50967" name="Imagem 1" descr="Uma imagem contendo pessoa, frente, homem, segurand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11E64" w14:paraId="0638A64F" w14:textId="77777777" w:rsidTr="00925990">
        <w:tc>
          <w:tcPr>
            <w:tcW w:w="4247" w:type="dxa"/>
            <w:shd w:val="clear" w:color="auto" w:fill="D9D9D9" w:themeFill="background1" w:themeFillShade="D9"/>
          </w:tcPr>
          <w:p w14:paraId="0EFAF7C3" w14:textId="77777777" w:rsidR="00611E64" w:rsidRDefault="00611E64" w:rsidP="00925990">
            <w:pPr>
              <w:jc w:val="center"/>
            </w:pPr>
            <w:r>
              <w:t>Português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4CFFA3B8" w14:textId="77777777" w:rsidR="00611E64" w:rsidRDefault="00611E64" w:rsidP="00925990">
            <w:pPr>
              <w:jc w:val="center"/>
            </w:pPr>
            <w:r>
              <w:t>Espanhol</w:t>
            </w:r>
          </w:p>
        </w:tc>
      </w:tr>
      <w:tr w:rsidR="00611E64" w:rsidRPr="001D308D" w14:paraId="4DED27BE" w14:textId="77777777" w:rsidTr="00925990">
        <w:tc>
          <w:tcPr>
            <w:tcW w:w="4247" w:type="dxa"/>
          </w:tcPr>
          <w:p w14:paraId="5DC4CA9D" w14:textId="77777777" w:rsidR="00611E64" w:rsidRPr="00611E64" w:rsidRDefault="00611E64" w:rsidP="00611E64">
            <w:r w:rsidRPr="00611E64">
              <w:t>Troca de lugar e não se senta junto. A troca de lugar não obedece a um comando de voz.</w:t>
            </w:r>
          </w:p>
          <w:p w14:paraId="2756BE74" w14:textId="77777777" w:rsidR="00611E64" w:rsidRDefault="00611E64" w:rsidP="00925990"/>
          <w:p w14:paraId="45D51D1D" w14:textId="77777777" w:rsidR="00611E64" w:rsidRDefault="00611E64" w:rsidP="00925990"/>
        </w:tc>
        <w:tc>
          <w:tcPr>
            <w:tcW w:w="4247" w:type="dxa"/>
          </w:tcPr>
          <w:p w14:paraId="1BCACB7C" w14:textId="22DD6476" w:rsidR="00611E64" w:rsidRPr="00611E64" w:rsidRDefault="00611E64" w:rsidP="00925990">
            <w:pPr>
              <w:rPr>
                <w:lang w:val="es-ES"/>
              </w:rPr>
            </w:pPr>
            <w:r w:rsidRPr="00611E64">
              <w:rPr>
                <w:lang w:val="es-ES"/>
              </w:rPr>
              <w:t>Cambio de lugar y no se sienta junto. El cambio de lugar no obedece a un comando de voz.</w:t>
            </w:r>
          </w:p>
        </w:tc>
      </w:tr>
    </w:tbl>
    <w:p w14:paraId="603FE9D8" w14:textId="77777777" w:rsidR="00611E64" w:rsidRPr="00611E64" w:rsidRDefault="00611E64">
      <w:pPr>
        <w:rPr>
          <w:lang w:val="es-ES"/>
        </w:rPr>
      </w:pPr>
    </w:p>
    <w:p w14:paraId="647B95E9" w14:textId="0B4D71FB" w:rsidR="005B655E" w:rsidRDefault="005B655E">
      <w:r w:rsidRPr="005B655E">
        <w:rPr>
          <w:noProof/>
        </w:rPr>
        <w:drawing>
          <wp:inline distT="0" distB="0" distL="0" distR="0" wp14:anchorId="351A5B6A" wp14:editId="2FDDF91E">
            <wp:extent cx="5400040" cy="2245360"/>
            <wp:effectExtent l="0" t="0" r="0" b="2540"/>
            <wp:docPr id="636183722" name="Imagem 1" descr="Pessoas sentadas ao redor de uma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83722" name="Imagem 1" descr="Pessoas sentadas ao redor de uma mes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92D8E" w14:paraId="7E9A6659" w14:textId="77777777" w:rsidTr="00925990">
        <w:tc>
          <w:tcPr>
            <w:tcW w:w="4247" w:type="dxa"/>
            <w:shd w:val="clear" w:color="auto" w:fill="D9D9D9" w:themeFill="background1" w:themeFillShade="D9"/>
          </w:tcPr>
          <w:p w14:paraId="28645E0A" w14:textId="77777777" w:rsidR="00992D8E" w:rsidRDefault="00992D8E" w:rsidP="00925990">
            <w:pPr>
              <w:jc w:val="center"/>
            </w:pPr>
            <w:r>
              <w:t>Português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2D7863D3" w14:textId="77777777" w:rsidR="00992D8E" w:rsidRDefault="00992D8E" w:rsidP="00925990">
            <w:pPr>
              <w:jc w:val="center"/>
            </w:pPr>
            <w:r>
              <w:t>Espanhol</w:t>
            </w:r>
          </w:p>
        </w:tc>
      </w:tr>
      <w:tr w:rsidR="00992D8E" w:rsidRPr="001D308D" w14:paraId="411DD211" w14:textId="77777777" w:rsidTr="00925990">
        <w:tc>
          <w:tcPr>
            <w:tcW w:w="4247" w:type="dxa"/>
          </w:tcPr>
          <w:p w14:paraId="782734C4" w14:textId="77777777" w:rsidR="00992D8E" w:rsidRDefault="00992D8E" w:rsidP="00992D8E">
            <w:r>
              <w:t xml:space="preserve">O avatar tem dificuldades em português </w:t>
            </w:r>
          </w:p>
          <w:p w14:paraId="58D9A624" w14:textId="77777777" w:rsidR="00992D8E" w:rsidRDefault="00992D8E" w:rsidP="00925990"/>
          <w:p w14:paraId="30C7A053" w14:textId="77777777" w:rsidR="00992D8E" w:rsidRDefault="00992D8E" w:rsidP="00925990"/>
        </w:tc>
        <w:tc>
          <w:tcPr>
            <w:tcW w:w="4247" w:type="dxa"/>
          </w:tcPr>
          <w:p w14:paraId="755E638B" w14:textId="38288C16" w:rsidR="00992D8E" w:rsidRPr="00611E64" w:rsidRDefault="00611E64" w:rsidP="00925990">
            <w:pPr>
              <w:rPr>
                <w:lang w:val="es-ES"/>
              </w:rPr>
            </w:pPr>
            <w:r w:rsidRPr="00611E64">
              <w:rPr>
                <w:lang w:val="es-ES"/>
              </w:rPr>
              <w:t>El avatar tiene dificultades en portugués.</w:t>
            </w:r>
          </w:p>
        </w:tc>
      </w:tr>
    </w:tbl>
    <w:p w14:paraId="551BD918" w14:textId="77777777" w:rsidR="00992D8E" w:rsidRPr="00611E64" w:rsidRDefault="00992D8E">
      <w:pPr>
        <w:rPr>
          <w:lang w:val="es-ES"/>
        </w:rPr>
      </w:pPr>
    </w:p>
    <w:p w14:paraId="04B055A5" w14:textId="363A9C18" w:rsidR="002E781C" w:rsidRDefault="002E781C">
      <w:r w:rsidRPr="002E781C">
        <w:rPr>
          <w:noProof/>
        </w:rPr>
        <w:lastRenderedPageBreak/>
        <w:drawing>
          <wp:inline distT="0" distB="0" distL="0" distR="0" wp14:anchorId="01832874" wp14:editId="28922AC8">
            <wp:extent cx="5400040" cy="2097405"/>
            <wp:effectExtent l="0" t="0" r="0" b="0"/>
            <wp:docPr id="560891276" name="Imagem 1" descr="Pessoas sentadas em cadei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1276" name="Imagem 1" descr="Pessoas sentadas em cadeiras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7EF6" w14:textId="77777777" w:rsidR="00992D8E" w:rsidRDefault="00992D8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92D8E" w14:paraId="5E7FE0B6" w14:textId="77777777" w:rsidTr="00925990">
        <w:tc>
          <w:tcPr>
            <w:tcW w:w="4247" w:type="dxa"/>
            <w:shd w:val="clear" w:color="auto" w:fill="D9D9D9" w:themeFill="background1" w:themeFillShade="D9"/>
          </w:tcPr>
          <w:p w14:paraId="4BB7F915" w14:textId="77777777" w:rsidR="00992D8E" w:rsidRDefault="00992D8E" w:rsidP="00925990">
            <w:pPr>
              <w:jc w:val="center"/>
            </w:pPr>
            <w:r>
              <w:t>Português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6BDB7E0E" w14:textId="77777777" w:rsidR="00992D8E" w:rsidRDefault="00992D8E" w:rsidP="00925990">
            <w:pPr>
              <w:jc w:val="center"/>
            </w:pPr>
            <w:r>
              <w:t>Espanhol</w:t>
            </w:r>
          </w:p>
        </w:tc>
      </w:tr>
      <w:tr w:rsidR="00992D8E" w:rsidRPr="00992D8E" w14:paraId="3C5EBC45" w14:textId="77777777" w:rsidTr="00925990">
        <w:tc>
          <w:tcPr>
            <w:tcW w:w="4247" w:type="dxa"/>
          </w:tcPr>
          <w:p w14:paraId="6D603456" w14:textId="77777777" w:rsidR="00992D8E" w:rsidRDefault="00992D8E" w:rsidP="00992D8E">
            <w:r>
              <w:t xml:space="preserve">Nomes não utilizados em português como Jesus, </w:t>
            </w:r>
            <w:proofErr w:type="gramStart"/>
            <w:r>
              <w:t>Alejandro, etc...</w:t>
            </w:r>
            <w:proofErr w:type="gramEnd"/>
          </w:p>
          <w:p w14:paraId="6ADC893F" w14:textId="456C78B9" w:rsidR="00992D8E" w:rsidRDefault="00992D8E" w:rsidP="00925990"/>
          <w:p w14:paraId="298A1BA4" w14:textId="77777777" w:rsidR="00992D8E" w:rsidRDefault="00992D8E" w:rsidP="00925990"/>
        </w:tc>
        <w:tc>
          <w:tcPr>
            <w:tcW w:w="4247" w:type="dxa"/>
          </w:tcPr>
          <w:p w14:paraId="32532FD5" w14:textId="52482A19" w:rsidR="00992D8E" w:rsidRPr="00992D8E" w:rsidRDefault="00992D8E" w:rsidP="00925990">
            <w:pPr>
              <w:rPr>
                <w:lang w:val="es-ES"/>
              </w:rPr>
            </w:pPr>
            <w:proofErr w:type="spellStart"/>
            <w:r w:rsidRPr="00992D8E">
              <w:t>Nombres</w:t>
            </w:r>
            <w:proofErr w:type="spellEnd"/>
            <w:r w:rsidRPr="00992D8E">
              <w:t xml:space="preserve"> no utilizados </w:t>
            </w:r>
            <w:proofErr w:type="spellStart"/>
            <w:r w:rsidRPr="00992D8E">
              <w:t>en</w:t>
            </w:r>
            <w:proofErr w:type="spellEnd"/>
            <w:r w:rsidRPr="00992D8E">
              <w:t xml:space="preserve"> </w:t>
            </w:r>
            <w:proofErr w:type="spellStart"/>
            <w:r w:rsidRPr="00992D8E">
              <w:t>portugués</w:t>
            </w:r>
            <w:proofErr w:type="spellEnd"/>
            <w:r w:rsidRPr="00992D8E">
              <w:t xml:space="preserve"> como </w:t>
            </w:r>
            <w:proofErr w:type="spellStart"/>
            <w:r w:rsidRPr="00992D8E">
              <w:t>Jesús</w:t>
            </w:r>
            <w:proofErr w:type="spellEnd"/>
            <w:r w:rsidRPr="00992D8E">
              <w:t>, Alejandro, etc...</w:t>
            </w:r>
          </w:p>
        </w:tc>
      </w:tr>
    </w:tbl>
    <w:p w14:paraId="6B0F7993" w14:textId="77777777" w:rsidR="00992D8E" w:rsidRPr="00992D8E" w:rsidRDefault="00992D8E">
      <w:pPr>
        <w:rPr>
          <w:lang w:val="es-ES"/>
        </w:rPr>
      </w:pPr>
    </w:p>
    <w:p w14:paraId="406297DF" w14:textId="01D620F8" w:rsidR="002E781C" w:rsidRDefault="002E781C">
      <w:r w:rsidRPr="002E781C">
        <w:rPr>
          <w:noProof/>
        </w:rPr>
        <w:drawing>
          <wp:inline distT="0" distB="0" distL="0" distR="0" wp14:anchorId="0EBB854A" wp14:editId="7F3E81B1">
            <wp:extent cx="5400040" cy="2498725"/>
            <wp:effectExtent l="0" t="0" r="0" b="0"/>
            <wp:docPr id="1759416676" name="Imagem 1" descr="Pessoa posando para fo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16676" name="Imagem 1" descr="Pessoa posando para fo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32BC" w14:textId="3EEEC389" w:rsidR="00F40068" w:rsidRDefault="00F40068">
      <w:r w:rsidRPr="00F40068">
        <w:rPr>
          <w:noProof/>
        </w:rPr>
        <w:lastRenderedPageBreak/>
        <w:drawing>
          <wp:inline distT="0" distB="0" distL="0" distR="0" wp14:anchorId="68D04232" wp14:editId="59936340">
            <wp:extent cx="5400040" cy="2700020"/>
            <wp:effectExtent l="0" t="0" r="0" b="5080"/>
            <wp:docPr id="1052239654" name="Imagem 1" descr="Uma imagem contendo mesa, placa, bolo, segura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39654" name="Imagem 1" descr="Uma imagem contendo mesa, placa, bolo, segurand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8A3F" w14:textId="77777777" w:rsidR="00992D8E" w:rsidRDefault="00992D8E"/>
    <w:p w14:paraId="7DD92C76" w14:textId="77777777" w:rsidR="00992D8E" w:rsidRDefault="00992D8E"/>
    <w:p w14:paraId="7E288C85" w14:textId="77777777" w:rsidR="00992D8E" w:rsidRDefault="00992D8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92D8E" w14:paraId="56D59144" w14:textId="77777777" w:rsidTr="00925990">
        <w:tc>
          <w:tcPr>
            <w:tcW w:w="4247" w:type="dxa"/>
            <w:shd w:val="clear" w:color="auto" w:fill="D9D9D9" w:themeFill="background1" w:themeFillShade="D9"/>
          </w:tcPr>
          <w:p w14:paraId="3F58C564" w14:textId="77777777" w:rsidR="00992D8E" w:rsidRDefault="00992D8E" w:rsidP="00925990">
            <w:pPr>
              <w:jc w:val="center"/>
            </w:pPr>
            <w:r>
              <w:t>Português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4B996572" w14:textId="77777777" w:rsidR="00992D8E" w:rsidRDefault="00992D8E" w:rsidP="00925990">
            <w:pPr>
              <w:jc w:val="center"/>
            </w:pPr>
            <w:r>
              <w:t>Espanhol</w:t>
            </w:r>
          </w:p>
        </w:tc>
      </w:tr>
      <w:tr w:rsidR="00992D8E" w:rsidRPr="001D308D" w14:paraId="7B807C50" w14:textId="77777777" w:rsidTr="00925990">
        <w:tc>
          <w:tcPr>
            <w:tcW w:w="4247" w:type="dxa"/>
          </w:tcPr>
          <w:p w14:paraId="3C0FDD2F" w14:textId="2831F098" w:rsidR="00992D8E" w:rsidRDefault="00992D8E" w:rsidP="00992D8E">
            <w:r>
              <w:t>A pedra some e aparece</w:t>
            </w:r>
          </w:p>
          <w:p w14:paraId="5A32C926" w14:textId="7D302BDE" w:rsidR="00992D8E" w:rsidRDefault="00992D8E" w:rsidP="00925990"/>
        </w:tc>
        <w:tc>
          <w:tcPr>
            <w:tcW w:w="4247" w:type="dxa"/>
          </w:tcPr>
          <w:p w14:paraId="695BA2C6" w14:textId="56C99B6A" w:rsidR="00992D8E" w:rsidRPr="00992D8E" w:rsidRDefault="00992D8E" w:rsidP="00925990">
            <w:pPr>
              <w:rPr>
                <w:lang w:val="es-ES"/>
              </w:rPr>
            </w:pPr>
            <w:r w:rsidRPr="00992D8E">
              <w:rPr>
                <w:lang w:val="es-ES"/>
              </w:rPr>
              <w:t>La roca desaparece y aparece.</w:t>
            </w:r>
          </w:p>
        </w:tc>
      </w:tr>
    </w:tbl>
    <w:p w14:paraId="4C2130AE" w14:textId="77777777" w:rsidR="00992D8E" w:rsidRPr="00992D8E" w:rsidRDefault="00992D8E">
      <w:pPr>
        <w:rPr>
          <w:lang w:val="es-ES"/>
        </w:rPr>
      </w:pPr>
    </w:p>
    <w:p w14:paraId="55051739" w14:textId="77777777" w:rsidR="00992D8E" w:rsidRPr="00992D8E" w:rsidRDefault="00992D8E">
      <w:pPr>
        <w:rPr>
          <w:lang w:val="es-ES"/>
        </w:rPr>
      </w:pPr>
    </w:p>
    <w:p w14:paraId="76159853" w14:textId="0E1682F3" w:rsidR="002E781C" w:rsidRDefault="002E781C">
      <w:r w:rsidRPr="002E781C">
        <w:rPr>
          <w:noProof/>
        </w:rPr>
        <w:drawing>
          <wp:inline distT="0" distB="0" distL="0" distR="0" wp14:anchorId="10AA5AFA" wp14:editId="31CA1AA0">
            <wp:extent cx="5400040" cy="2517775"/>
            <wp:effectExtent l="0" t="0" r="0" b="0"/>
            <wp:docPr id="696770798" name="Imagem 1" descr="Placa de propagand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70798" name="Imagem 1" descr="Placa de propagand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92D8E" w14:paraId="1ED2901A" w14:textId="77777777" w:rsidTr="00925990">
        <w:tc>
          <w:tcPr>
            <w:tcW w:w="4247" w:type="dxa"/>
            <w:shd w:val="clear" w:color="auto" w:fill="D9D9D9" w:themeFill="background1" w:themeFillShade="D9"/>
          </w:tcPr>
          <w:p w14:paraId="62FBA898" w14:textId="77777777" w:rsidR="00992D8E" w:rsidRDefault="00992D8E" w:rsidP="00925990">
            <w:pPr>
              <w:jc w:val="center"/>
            </w:pPr>
            <w:r>
              <w:t>Português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6B7FBF16" w14:textId="77777777" w:rsidR="00992D8E" w:rsidRDefault="00992D8E" w:rsidP="00925990">
            <w:pPr>
              <w:jc w:val="center"/>
            </w:pPr>
            <w:r>
              <w:t>Espanhol</w:t>
            </w:r>
          </w:p>
        </w:tc>
      </w:tr>
      <w:tr w:rsidR="00992D8E" w:rsidRPr="00992D8E" w14:paraId="6EA9B36D" w14:textId="77777777" w:rsidTr="00925990">
        <w:tc>
          <w:tcPr>
            <w:tcW w:w="4247" w:type="dxa"/>
          </w:tcPr>
          <w:p w14:paraId="0EEEF882" w14:textId="65F69515" w:rsidR="00992D8E" w:rsidRDefault="00992D8E" w:rsidP="00925990">
            <w:r w:rsidRPr="00992D8E">
              <w:t>A mão não interage corretamente. O personagem não responde adequadamente à ação física do professor. Não há colisão e a precisão é baixa.</w:t>
            </w:r>
          </w:p>
        </w:tc>
        <w:tc>
          <w:tcPr>
            <w:tcW w:w="4247" w:type="dxa"/>
          </w:tcPr>
          <w:p w14:paraId="00C05C83" w14:textId="1144847E" w:rsidR="00992D8E" w:rsidRPr="00992D8E" w:rsidRDefault="00992D8E" w:rsidP="00925990">
            <w:pPr>
              <w:rPr>
                <w:lang w:val="es-ES"/>
              </w:rPr>
            </w:pPr>
            <w:r w:rsidRPr="00992D8E">
              <w:rPr>
                <w:lang w:val="es-ES"/>
              </w:rPr>
              <w:t xml:space="preserve">La mano no interactúa correctamente. El personaje no responde adecuadamente a la acción física del profesor. </w:t>
            </w:r>
            <w:r w:rsidRPr="00992D8E">
              <w:t xml:space="preserve">No </w:t>
            </w:r>
            <w:proofErr w:type="spellStart"/>
            <w:r w:rsidRPr="00992D8E">
              <w:t>hay</w:t>
            </w:r>
            <w:proofErr w:type="spellEnd"/>
            <w:r w:rsidRPr="00992D8E">
              <w:t xml:space="preserve"> </w:t>
            </w:r>
            <w:proofErr w:type="spellStart"/>
            <w:r w:rsidRPr="00992D8E">
              <w:t>colisión</w:t>
            </w:r>
            <w:proofErr w:type="spellEnd"/>
            <w:r w:rsidRPr="00992D8E">
              <w:t xml:space="preserve"> y </w:t>
            </w:r>
            <w:proofErr w:type="spellStart"/>
            <w:r w:rsidRPr="00992D8E">
              <w:t>la</w:t>
            </w:r>
            <w:proofErr w:type="spellEnd"/>
            <w:r w:rsidRPr="00992D8E">
              <w:t xml:space="preserve"> </w:t>
            </w:r>
            <w:proofErr w:type="spellStart"/>
            <w:r w:rsidRPr="00992D8E">
              <w:t>precisión</w:t>
            </w:r>
            <w:proofErr w:type="spellEnd"/>
            <w:r w:rsidRPr="00992D8E">
              <w:t xml:space="preserve"> es baja.</w:t>
            </w:r>
          </w:p>
        </w:tc>
      </w:tr>
    </w:tbl>
    <w:p w14:paraId="228B3D7B" w14:textId="77777777" w:rsidR="002E781C" w:rsidRDefault="002E781C"/>
    <w:p w14:paraId="061A2F6B" w14:textId="0CE450EA" w:rsidR="002E781C" w:rsidRDefault="00F40068">
      <w:r w:rsidRPr="00F40068">
        <w:rPr>
          <w:noProof/>
        </w:rPr>
        <w:drawing>
          <wp:inline distT="0" distB="0" distL="0" distR="0" wp14:anchorId="2E00CD5E" wp14:editId="64DDDA29">
            <wp:extent cx="5400040" cy="2860675"/>
            <wp:effectExtent l="0" t="0" r="0" b="0"/>
            <wp:docPr id="484505198" name="Imagem 1" descr="Menino sentado com chapéu na cabeç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05198" name="Imagem 1" descr="Menino sentado com chapéu na cabeça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2737" w14:textId="5468A98F" w:rsidR="002E781C" w:rsidRDefault="002E781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92D8E" w14:paraId="310A5561" w14:textId="77777777" w:rsidTr="00925990">
        <w:tc>
          <w:tcPr>
            <w:tcW w:w="4247" w:type="dxa"/>
            <w:shd w:val="clear" w:color="auto" w:fill="D9D9D9" w:themeFill="background1" w:themeFillShade="D9"/>
          </w:tcPr>
          <w:p w14:paraId="0BB2387E" w14:textId="77777777" w:rsidR="00992D8E" w:rsidRDefault="00992D8E" w:rsidP="00925990">
            <w:pPr>
              <w:jc w:val="center"/>
            </w:pPr>
            <w:r>
              <w:t>Português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4F2DF484" w14:textId="77777777" w:rsidR="00992D8E" w:rsidRDefault="00992D8E" w:rsidP="00925990">
            <w:pPr>
              <w:jc w:val="center"/>
            </w:pPr>
            <w:r>
              <w:t>Espanhol</w:t>
            </w:r>
          </w:p>
        </w:tc>
      </w:tr>
      <w:tr w:rsidR="00992D8E" w:rsidRPr="00992D8E" w14:paraId="0A395AD2" w14:textId="77777777" w:rsidTr="00925990">
        <w:tc>
          <w:tcPr>
            <w:tcW w:w="4247" w:type="dxa"/>
          </w:tcPr>
          <w:p w14:paraId="747A3384" w14:textId="4E3DBD0C" w:rsidR="00992D8E" w:rsidRDefault="00992D8E" w:rsidP="00925990">
            <w:r>
              <w:t>Menu pouco intuitivo</w:t>
            </w:r>
          </w:p>
        </w:tc>
        <w:tc>
          <w:tcPr>
            <w:tcW w:w="4247" w:type="dxa"/>
          </w:tcPr>
          <w:p w14:paraId="0F174186" w14:textId="393AE2E2" w:rsidR="00992D8E" w:rsidRPr="00992D8E" w:rsidRDefault="00992D8E" w:rsidP="00925990">
            <w:pPr>
              <w:rPr>
                <w:lang w:val="es-ES"/>
              </w:rPr>
            </w:pPr>
            <w:proofErr w:type="spellStart"/>
            <w:r w:rsidRPr="00992D8E">
              <w:t>Menú</w:t>
            </w:r>
            <w:proofErr w:type="spellEnd"/>
            <w:r w:rsidRPr="00992D8E">
              <w:t xml:space="preserve"> poco intuitivo.</w:t>
            </w:r>
          </w:p>
        </w:tc>
      </w:tr>
    </w:tbl>
    <w:p w14:paraId="5E9EC32B" w14:textId="77777777" w:rsidR="00992D8E" w:rsidRPr="00992D8E" w:rsidRDefault="00992D8E">
      <w:pPr>
        <w:rPr>
          <w:lang w:val="es-ES"/>
        </w:rPr>
      </w:pPr>
    </w:p>
    <w:p w14:paraId="361D2E8F" w14:textId="573E64A3" w:rsidR="00F40068" w:rsidRDefault="00F40068">
      <w:r w:rsidRPr="00F40068">
        <w:rPr>
          <w:noProof/>
        </w:rPr>
        <w:drawing>
          <wp:inline distT="0" distB="0" distL="0" distR="0" wp14:anchorId="0FA7B834" wp14:editId="1DFA88B3">
            <wp:extent cx="5400040" cy="2997200"/>
            <wp:effectExtent l="0" t="0" r="0" b="0"/>
            <wp:docPr id="1257474918" name="Imagem 1" descr="Fundo preto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4918" name="Imagem 1" descr="Fundo preto com letras brancas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5401" w14:textId="36FD6CD1" w:rsidR="00992D8E" w:rsidRDefault="00992D8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92D8E" w14:paraId="05BAE50E" w14:textId="77777777" w:rsidTr="00992D8E">
        <w:tc>
          <w:tcPr>
            <w:tcW w:w="4247" w:type="dxa"/>
            <w:shd w:val="clear" w:color="auto" w:fill="D9D9D9" w:themeFill="background1" w:themeFillShade="D9"/>
          </w:tcPr>
          <w:p w14:paraId="4EF3C9E9" w14:textId="6F075378" w:rsidR="00992D8E" w:rsidRDefault="00992D8E" w:rsidP="00992D8E">
            <w:pPr>
              <w:jc w:val="center"/>
            </w:pPr>
            <w:r>
              <w:t>Português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7995DFE2" w14:textId="283C5818" w:rsidR="00992D8E" w:rsidRDefault="00992D8E" w:rsidP="00992D8E">
            <w:pPr>
              <w:jc w:val="center"/>
            </w:pPr>
            <w:r>
              <w:t>Espanhol</w:t>
            </w:r>
          </w:p>
        </w:tc>
      </w:tr>
      <w:tr w:rsidR="00992D8E" w:rsidRPr="001D308D" w14:paraId="6150A627" w14:textId="77777777">
        <w:tc>
          <w:tcPr>
            <w:tcW w:w="4247" w:type="dxa"/>
          </w:tcPr>
          <w:p w14:paraId="6DF1F89D" w14:textId="33446C43" w:rsidR="00992D8E" w:rsidRDefault="00992D8E">
            <w:r w:rsidRPr="00992D8E">
              <w:t xml:space="preserve">Fazer uma lista de insultos e escolher os palavrões. Os insultos que já foram utilizados não serão exibidos, e o </w:t>
            </w:r>
            <w:r w:rsidRPr="00992D8E">
              <w:lastRenderedPageBreak/>
              <w:t>número de vezes que foram usados também não será mostrado.</w:t>
            </w:r>
          </w:p>
        </w:tc>
        <w:tc>
          <w:tcPr>
            <w:tcW w:w="4247" w:type="dxa"/>
          </w:tcPr>
          <w:p w14:paraId="76DB9784" w14:textId="79D8A723" w:rsidR="00992D8E" w:rsidRPr="00992D8E" w:rsidRDefault="00992D8E">
            <w:pPr>
              <w:rPr>
                <w:lang w:val="es-ES"/>
              </w:rPr>
            </w:pPr>
            <w:r w:rsidRPr="00992D8E">
              <w:rPr>
                <w:lang w:val="es-ES"/>
              </w:rPr>
              <w:lastRenderedPageBreak/>
              <w:t xml:space="preserve">Hacer una lista de insultos y seleccionar las palabrotas. Los insultos que ya se han utilizado no se </w:t>
            </w:r>
            <w:r w:rsidRPr="00992D8E">
              <w:rPr>
                <w:lang w:val="es-ES"/>
              </w:rPr>
              <w:lastRenderedPageBreak/>
              <w:t>mostrarán, y el número de veces que se han usado tampoco será visible.</w:t>
            </w:r>
          </w:p>
        </w:tc>
      </w:tr>
    </w:tbl>
    <w:p w14:paraId="1559EED4" w14:textId="77777777" w:rsidR="00992D8E" w:rsidRPr="00992D8E" w:rsidRDefault="00992D8E">
      <w:pPr>
        <w:rPr>
          <w:lang w:val="es-ES"/>
        </w:rPr>
      </w:pPr>
    </w:p>
    <w:p w14:paraId="4E7AD196" w14:textId="7FB672AA" w:rsidR="004D2A18" w:rsidRDefault="005B655E">
      <w:r w:rsidRPr="005B655E">
        <w:rPr>
          <w:noProof/>
        </w:rPr>
        <w:drawing>
          <wp:inline distT="0" distB="0" distL="0" distR="0" wp14:anchorId="3181C9EC" wp14:editId="0A0480AE">
            <wp:extent cx="5400040" cy="2208530"/>
            <wp:effectExtent l="0" t="0" r="0" b="1270"/>
            <wp:docPr id="1383551962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51962" name="Imagem 1" descr="Gráfic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4464" w14:textId="77777777" w:rsidR="005B655E" w:rsidRDefault="005B655E"/>
    <w:p w14:paraId="39344233" w14:textId="77777777" w:rsidR="005B655E" w:rsidRDefault="005B655E"/>
    <w:p w14:paraId="70E29760" w14:textId="77777777" w:rsidR="004D2A18" w:rsidRDefault="004D2A18"/>
    <w:p w14:paraId="14ABC9F8" w14:textId="77777777" w:rsidR="004D2A18" w:rsidRDefault="004D2A18"/>
    <w:p w14:paraId="6B2B0BFD" w14:textId="77777777" w:rsidR="004D2A18" w:rsidRDefault="004D2A18"/>
    <w:p w14:paraId="2B1FFBE7" w14:textId="77777777" w:rsidR="004D2A18" w:rsidRDefault="004D2A18"/>
    <w:p w14:paraId="432FC126" w14:textId="77777777" w:rsidR="004D2A18" w:rsidRDefault="004D2A18"/>
    <w:p w14:paraId="3514B5DF" w14:textId="4686306F" w:rsidR="004D2A18" w:rsidRDefault="004D2A18">
      <w:r>
        <w:t xml:space="preserve">Listar </w:t>
      </w:r>
    </w:p>
    <w:p w14:paraId="42618083" w14:textId="25D3CFE4" w:rsidR="004D2A18" w:rsidRDefault="004D2A18">
      <w:r w:rsidRPr="004D2A18">
        <w:rPr>
          <w:noProof/>
        </w:rPr>
        <w:drawing>
          <wp:inline distT="0" distB="0" distL="0" distR="0" wp14:anchorId="49DB1F04" wp14:editId="01A27535">
            <wp:extent cx="5400040" cy="2447925"/>
            <wp:effectExtent l="0" t="0" r="0" b="9525"/>
            <wp:docPr id="812810931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10931" name="Imagem 1" descr="Interface gráfica do usuário, Site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AB18" w14:textId="77777777" w:rsidR="00F5452A" w:rsidRDefault="00F5452A">
      <w:r>
        <w:t xml:space="preserve">O usuário não possui uma lista de frases prontas </w:t>
      </w:r>
    </w:p>
    <w:p w14:paraId="5B101726" w14:textId="3F13ADE2" w:rsidR="00F40068" w:rsidRDefault="00F40068">
      <w:r w:rsidRPr="00F40068">
        <w:rPr>
          <w:noProof/>
        </w:rPr>
        <w:lastRenderedPageBreak/>
        <w:drawing>
          <wp:inline distT="0" distB="0" distL="0" distR="0" wp14:anchorId="2D8814AB" wp14:editId="3DB75CCD">
            <wp:extent cx="5400040" cy="1953260"/>
            <wp:effectExtent l="0" t="0" r="0" b="8890"/>
            <wp:docPr id="1666445257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45257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13AE" w14:textId="77777777" w:rsidR="00CA2795" w:rsidRDefault="00CA2795"/>
    <w:p w14:paraId="2DDA0DE2" w14:textId="77777777" w:rsidR="00CA2795" w:rsidRDefault="00CA2795"/>
    <w:p w14:paraId="18EFC16D" w14:textId="77777777" w:rsidR="00CA2795" w:rsidRDefault="00CA2795"/>
    <w:p w14:paraId="579C64DC" w14:textId="19E58A87" w:rsidR="00CA2795" w:rsidRDefault="00CA2795">
      <w:r w:rsidRPr="00CA2795">
        <w:rPr>
          <w:noProof/>
        </w:rPr>
        <w:drawing>
          <wp:inline distT="0" distB="0" distL="0" distR="0" wp14:anchorId="16002E91" wp14:editId="54C654FF">
            <wp:extent cx="5400040" cy="3418840"/>
            <wp:effectExtent l="0" t="0" r="0" b="0"/>
            <wp:docPr id="394422498" name="Imagem 1" descr="Mulher com vestido azu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22498" name="Imagem 1" descr="Mulher com vestido azul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717B" w14:textId="5041BF27" w:rsidR="00CA2795" w:rsidRDefault="00CA2795">
      <w:r w:rsidRPr="00CA2795">
        <w:rPr>
          <w:noProof/>
        </w:rPr>
        <w:lastRenderedPageBreak/>
        <w:drawing>
          <wp:inline distT="0" distB="0" distL="0" distR="0" wp14:anchorId="054F1FBA" wp14:editId="2CAFA82E">
            <wp:extent cx="5400040" cy="4121150"/>
            <wp:effectExtent l="0" t="0" r="0" b="0"/>
            <wp:docPr id="2038013801" name="Imagem 1" descr="Criança em frente a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13801" name="Imagem 1" descr="Criança em frente a computador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F05B" w14:textId="77777777" w:rsidR="00CA2795" w:rsidRDefault="00CA2795"/>
    <w:p w14:paraId="78AF0C58" w14:textId="223D6297" w:rsidR="00CA2795" w:rsidRDefault="00CA2795">
      <w:r w:rsidRPr="00CA2795">
        <w:rPr>
          <w:noProof/>
        </w:rPr>
        <w:lastRenderedPageBreak/>
        <w:drawing>
          <wp:inline distT="0" distB="0" distL="0" distR="0" wp14:anchorId="27FC0077" wp14:editId="637F99E5">
            <wp:extent cx="5400040" cy="4676140"/>
            <wp:effectExtent l="0" t="0" r="0" b="0"/>
            <wp:docPr id="1538358059" name="Imagem 1" descr="Pessoas sentadas ao redor de uma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58059" name="Imagem 1" descr="Pessoas sentadas ao redor de uma mesa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7712" w14:textId="77777777" w:rsidR="00CA2795" w:rsidRDefault="00CA2795"/>
    <w:p w14:paraId="78C4A166" w14:textId="416EE4B6" w:rsidR="00CA2795" w:rsidRDefault="00CA2795">
      <w:r w:rsidRPr="00CA2795">
        <w:rPr>
          <w:noProof/>
        </w:rPr>
        <w:lastRenderedPageBreak/>
        <w:drawing>
          <wp:inline distT="0" distB="0" distL="0" distR="0" wp14:anchorId="5648F89A" wp14:editId="0B3E137F">
            <wp:extent cx="5400040" cy="4240530"/>
            <wp:effectExtent l="0" t="0" r="0" b="7620"/>
            <wp:docPr id="1445087122" name="Imagem 1" descr="Pessoas sentadas ao redor de uma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87122" name="Imagem 1" descr="Pessoas sentadas ao redor de uma mesa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0CE2" w14:textId="77777777" w:rsidR="00CA2795" w:rsidRDefault="00CA2795"/>
    <w:p w14:paraId="4E0859AD" w14:textId="3DD47F04" w:rsidR="00E877A7" w:rsidRDefault="00E877A7">
      <w:r w:rsidRPr="00E877A7">
        <w:rPr>
          <w:noProof/>
        </w:rPr>
        <w:drawing>
          <wp:inline distT="0" distB="0" distL="0" distR="0" wp14:anchorId="1C1992B3" wp14:editId="74997B4B">
            <wp:extent cx="5400040" cy="2722245"/>
            <wp:effectExtent l="0" t="0" r="0" b="1905"/>
            <wp:docPr id="1649022222" name="Imagem 1" descr="Mulher com as mãos na cintur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22222" name="Imagem 1" descr="Mulher com as mãos na cintura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3A40" w14:textId="77777777" w:rsidR="00E877A7" w:rsidRDefault="00E877A7"/>
    <w:p w14:paraId="2CB27074" w14:textId="77777777" w:rsidR="00E877A7" w:rsidRDefault="00E877A7"/>
    <w:p w14:paraId="56FBEAE1" w14:textId="362BC1B5" w:rsidR="00E877A7" w:rsidRDefault="00E877A7">
      <w:r w:rsidRPr="00E877A7">
        <w:rPr>
          <w:noProof/>
        </w:rPr>
        <w:lastRenderedPageBreak/>
        <w:drawing>
          <wp:inline distT="0" distB="0" distL="0" distR="0" wp14:anchorId="47B31193" wp14:editId="03441591">
            <wp:extent cx="5400040" cy="3105150"/>
            <wp:effectExtent l="0" t="0" r="0" b="0"/>
            <wp:docPr id="245105554" name="Imagem 1" descr="Pessoas em frente a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05554" name="Imagem 1" descr="Pessoas em frente a computador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D07B" w14:textId="77777777" w:rsidR="006E4DA8" w:rsidRDefault="006E4DA8"/>
    <w:p w14:paraId="651FC0C0" w14:textId="77777777" w:rsidR="006E4DA8" w:rsidRDefault="006E4DA8"/>
    <w:p w14:paraId="40C5D048" w14:textId="487BB266" w:rsidR="006E4DA8" w:rsidRDefault="006E4DA8">
      <w:r w:rsidRPr="006E4DA8">
        <w:rPr>
          <w:noProof/>
        </w:rPr>
        <w:drawing>
          <wp:inline distT="0" distB="0" distL="0" distR="0" wp14:anchorId="4C77D669" wp14:editId="26F6D8D8">
            <wp:extent cx="5400040" cy="4857750"/>
            <wp:effectExtent l="0" t="0" r="0" b="0"/>
            <wp:docPr id="780709760" name="Imagem 1" descr="Imagem digital fictícia de person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09760" name="Imagem 1" descr="Imagem digital fictícia de personagem de desenho animad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706C" w14:textId="375C3D2E" w:rsidR="006E4DA8" w:rsidRDefault="006E4DA8">
      <w:proofErr w:type="spellStart"/>
      <w:r>
        <w:lastRenderedPageBreak/>
        <w:t>Express~es</w:t>
      </w:r>
      <w:proofErr w:type="spellEnd"/>
      <w:r>
        <w:t xml:space="preserve"> faciais com poucas marcações pode ser ruim para </w:t>
      </w:r>
      <w:proofErr w:type="spellStart"/>
      <w:r>
        <w:t>neurodivergentes</w:t>
      </w:r>
      <w:proofErr w:type="spellEnd"/>
    </w:p>
    <w:p w14:paraId="70FA14C8" w14:textId="77777777" w:rsidR="006E4DA8" w:rsidRDefault="006E4DA8"/>
    <w:p w14:paraId="1BBA7578" w14:textId="60474C5A" w:rsidR="006E4DA8" w:rsidRDefault="006E4DA8">
      <w:r w:rsidRPr="006E4DA8">
        <w:rPr>
          <w:noProof/>
        </w:rPr>
        <w:drawing>
          <wp:inline distT="0" distB="0" distL="0" distR="0" wp14:anchorId="2A490E7C" wp14:editId="146B013D">
            <wp:extent cx="5400040" cy="4231640"/>
            <wp:effectExtent l="0" t="0" r="0" b="0"/>
            <wp:docPr id="687632108" name="Imagem 1" descr="Uma imagem contendo pessoa, homem, segurando, mulhe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32108" name="Imagem 1" descr="Uma imagem contendo pessoa, homem, segurando, mulher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B72C" w14:textId="71AC3F4F" w:rsidR="006E4DA8" w:rsidRDefault="006E4DA8">
      <w:r>
        <w:t xml:space="preserve">Pilar </w:t>
      </w:r>
      <w:proofErr w:type="spellStart"/>
      <w:r>
        <w:t>lenvantou-se</w:t>
      </w:r>
      <w:proofErr w:type="spellEnd"/>
      <w:r>
        <w:t xml:space="preserve"> sem mandar</w:t>
      </w:r>
    </w:p>
    <w:p w14:paraId="0C4CC09A" w14:textId="77777777" w:rsidR="006E4DA8" w:rsidRDefault="006E4DA8"/>
    <w:p w14:paraId="5AD0F313" w14:textId="40F2555A" w:rsidR="006E4DA8" w:rsidRDefault="006E4DA8">
      <w:r>
        <w:t>Precisamos compreender a lista de comandos e as ações executadas</w:t>
      </w:r>
    </w:p>
    <w:p w14:paraId="2BDBB2B5" w14:textId="1505E834" w:rsidR="006E4DA8" w:rsidRDefault="006E4DA8">
      <w:r>
        <w:tab/>
      </w:r>
    </w:p>
    <w:p w14:paraId="528009D4" w14:textId="77777777" w:rsidR="006E4DA8" w:rsidRDefault="006E4DA8"/>
    <w:p w14:paraId="7406207B" w14:textId="77777777" w:rsidR="006E4DA8" w:rsidRDefault="006E4DA8"/>
    <w:p w14:paraId="1A213D0C" w14:textId="1CDA8C27" w:rsidR="006E4DA8" w:rsidRDefault="006E4DA8">
      <w:r w:rsidRPr="006E4DA8">
        <w:rPr>
          <w:noProof/>
        </w:rPr>
        <w:lastRenderedPageBreak/>
        <w:drawing>
          <wp:inline distT="0" distB="0" distL="0" distR="0" wp14:anchorId="073F6ED7" wp14:editId="229157CA">
            <wp:extent cx="5400040" cy="3781425"/>
            <wp:effectExtent l="0" t="0" r="0" b="9525"/>
            <wp:docPr id="1045764161" name="Imagem 1" descr="Uma imagem contendo pessoa, no interior, mulher, balança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64161" name="Imagem 1" descr="Uma imagem contendo pessoa, no interior, mulher, balançand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9DB8" w14:textId="77777777" w:rsidR="00684BFB" w:rsidRDefault="00684BFB"/>
    <w:p w14:paraId="5EE1A0FE" w14:textId="4BA2935E" w:rsidR="00684BFB" w:rsidRDefault="00684BFB">
      <w:r w:rsidRPr="00684BFB">
        <w:rPr>
          <w:noProof/>
        </w:rPr>
        <w:drawing>
          <wp:inline distT="0" distB="0" distL="0" distR="0" wp14:anchorId="36FC6D64" wp14:editId="4B858A29">
            <wp:extent cx="5400040" cy="3850640"/>
            <wp:effectExtent l="0" t="0" r="0" b="0"/>
            <wp:docPr id="1944930164" name="Imagem 1" descr="Uma imagem contendo pessoa, no interior, pequeno, menin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30164" name="Imagem 1" descr="Uma imagem contendo pessoa, no interior, pequeno, menina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1543" w14:textId="77777777" w:rsidR="00684BFB" w:rsidRDefault="00684BFB"/>
    <w:p w14:paraId="1D9825CA" w14:textId="77777777" w:rsidR="00684BFB" w:rsidRDefault="00684BFB"/>
    <w:p w14:paraId="04CD5531" w14:textId="2F5BF040" w:rsidR="00684BFB" w:rsidRDefault="00684BFB">
      <w:r w:rsidRPr="00684BFB">
        <w:rPr>
          <w:noProof/>
        </w:rPr>
        <w:lastRenderedPageBreak/>
        <w:drawing>
          <wp:inline distT="0" distB="0" distL="0" distR="0" wp14:anchorId="751C95C6" wp14:editId="1D4B74A6">
            <wp:extent cx="4934639" cy="5734850"/>
            <wp:effectExtent l="0" t="0" r="0" b="0"/>
            <wp:docPr id="1470985166" name="Imagem 1" descr="Homem sentado em cadeira em frente a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85166" name="Imagem 1" descr="Homem sentado em cadeira em frente a mesa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EA4D" w14:textId="77777777" w:rsidR="00684BFB" w:rsidRDefault="00684BFB"/>
    <w:p w14:paraId="50D7F389" w14:textId="327B014A" w:rsidR="00684BFB" w:rsidRDefault="00684BFB">
      <w:r w:rsidRPr="00684BFB">
        <w:rPr>
          <w:noProof/>
        </w:rPr>
        <w:lastRenderedPageBreak/>
        <w:drawing>
          <wp:inline distT="0" distB="0" distL="0" distR="0" wp14:anchorId="33ED4508" wp14:editId="6A149AED">
            <wp:extent cx="2686425" cy="2791215"/>
            <wp:effectExtent l="0" t="0" r="0" b="9525"/>
            <wp:docPr id="1124780834" name="Imagem 1" descr="Uma imagem contendo mesa, computador, quarto, homem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80834" name="Imagem 1" descr="Uma imagem contendo mesa, computador, quarto, homem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F0B0" w14:textId="444A0083" w:rsidR="00684BFB" w:rsidRDefault="00684BFB">
      <w:r>
        <w:t xml:space="preserve">100% </w:t>
      </w:r>
    </w:p>
    <w:p w14:paraId="75547402" w14:textId="77777777" w:rsidR="00CC71FA" w:rsidRDefault="00CC71FA"/>
    <w:p w14:paraId="6BE45BEE" w14:textId="55906782" w:rsidR="00CC71FA" w:rsidRDefault="00CC71FA">
      <w:r w:rsidRPr="00CC71FA">
        <w:rPr>
          <w:noProof/>
        </w:rPr>
        <w:drawing>
          <wp:inline distT="0" distB="0" distL="0" distR="0" wp14:anchorId="1FDFBDF8" wp14:editId="0DC94309">
            <wp:extent cx="5400040" cy="2568575"/>
            <wp:effectExtent l="0" t="0" r="0" b="3175"/>
            <wp:docPr id="1438996367" name="Imagem 1" descr="Uma imagem contendo no interior, pessoa, mesa, crianç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96367" name="Imagem 1" descr="Uma imagem contendo no interior, pessoa, mesa, criança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801B" w14:textId="1B418628" w:rsidR="00CC71FA" w:rsidRDefault="00CC71FA">
      <w:r w:rsidRPr="00CC71FA">
        <w:rPr>
          <w:noProof/>
        </w:rPr>
        <w:lastRenderedPageBreak/>
        <w:drawing>
          <wp:inline distT="0" distB="0" distL="0" distR="0" wp14:anchorId="3BC45A2A" wp14:editId="0C05CC99">
            <wp:extent cx="5400040" cy="3672840"/>
            <wp:effectExtent l="0" t="0" r="0" b="3810"/>
            <wp:docPr id="20063703" name="Imagem 1" descr="Criança sentada em cadeira diante de tampo de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703" name="Imagem 1" descr="Criança sentada em cadeira diante de tampo de mesa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145C" w14:textId="77777777" w:rsidR="00CC71FA" w:rsidRDefault="00CC71FA"/>
    <w:p w14:paraId="0FEB201B" w14:textId="77777777" w:rsidR="00CC71FA" w:rsidRDefault="00CC71FA"/>
    <w:p w14:paraId="61C65092" w14:textId="77777777" w:rsidR="00CC71FA" w:rsidRDefault="00CC71FA"/>
    <w:p w14:paraId="6880718F" w14:textId="77777777" w:rsidR="006E4DA8" w:rsidRDefault="006E4DA8"/>
    <w:p w14:paraId="1085BF19" w14:textId="77777777" w:rsidR="006E4DA8" w:rsidRDefault="006E4DA8"/>
    <w:p w14:paraId="7E7FAE06" w14:textId="3B875525" w:rsidR="00E877A7" w:rsidRDefault="00CC71FA">
      <w:r w:rsidRPr="00CC71FA">
        <w:rPr>
          <w:noProof/>
        </w:rPr>
        <w:drawing>
          <wp:inline distT="0" distB="0" distL="0" distR="0" wp14:anchorId="51DA4023" wp14:editId="6CE41C6E">
            <wp:extent cx="5400040" cy="2510155"/>
            <wp:effectExtent l="0" t="0" r="0" b="4445"/>
            <wp:docPr id="117985742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57423" name="Imagem 1" descr="Interface gráfica do usuári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C59F" w14:textId="4ACAD73D" w:rsidR="00CC71FA" w:rsidRDefault="00CC71FA">
      <w:r>
        <w:t>Criar um roteiro.</w:t>
      </w:r>
    </w:p>
    <w:p w14:paraId="0B20A8AC" w14:textId="77777777" w:rsidR="00CA31B5" w:rsidRDefault="00CA31B5"/>
    <w:p w14:paraId="5DF8D59C" w14:textId="2882A319" w:rsidR="00CA31B5" w:rsidRDefault="00CA31B5">
      <w:r w:rsidRPr="00CA31B5">
        <w:rPr>
          <w:noProof/>
        </w:rPr>
        <w:lastRenderedPageBreak/>
        <w:drawing>
          <wp:inline distT="0" distB="0" distL="0" distR="0" wp14:anchorId="36B7BE9D" wp14:editId="596AAC21">
            <wp:extent cx="4610743" cy="2838846"/>
            <wp:effectExtent l="0" t="0" r="0" b="0"/>
            <wp:docPr id="186122964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29649" name="Imagem 1" descr="Texto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4C5E" w14:textId="77777777" w:rsidR="00CA31B5" w:rsidRDefault="00CA31B5"/>
    <w:p w14:paraId="6298B29C" w14:textId="77777777" w:rsidR="00CA31B5" w:rsidRDefault="00CA31B5"/>
    <w:p w14:paraId="50520C4A" w14:textId="50414AD5" w:rsidR="00CA31B5" w:rsidRDefault="00CA31B5">
      <w:r w:rsidRPr="00CA31B5">
        <w:rPr>
          <w:noProof/>
        </w:rPr>
        <w:drawing>
          <wp:inline distT="0" distB="0" distL="0" distR="0" wp14:anchorId="73E0AC03" wp14:editId="715214CB">
            <wp:extent cx="5400040" cy="2643505"/>
            <wp:effectExtent l="0" t="0" r="0" b="4445"/>
            <wp:docPr id="223088748" name="Imagem 1" descr="Mulher jogando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88748" name="Imagem 1" descr="Mulher jogando vídeo game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EDE5" w14:textId="77777777" w:rsidR="00CA31B5" w:rsidRDefault="00CA31B5"/>
    <w:p w14:paraId="4493B34B" w14:textId="77777777" w:rsidR="00CA31B5" w:rsidRDefault="00CA31B5"/>
    <w:sectPr w:rsidR="00CA31B5">
      <w:headerReference w:type="default" r:id="rId44"/>
      <w:footerReference w:type="default" r:id="rId4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EF073" w14:textId="77777777" w:rsidR="00FC637A" w:rsidRDefault="00FC637A" w:rsidP="00CE363A">
      <w:pPr>
        <w:spacing w:after="0" w:line="240" w:lineRule="auto"/>
      </w:pPr>
      <w:r>
        <w:separator/>
      </w:r>
    </w:p>
  </w:endnote>
  <w:endnote w:type="continuationSeparator" w:id="0">
    <w:p w14:paraId="325DD784" w14:textId="77777777" w:rsidR="00FC637A" w:rsidRDefault="00FC637A" w:rsidP="00CE3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08B20" w14:textId="15E5D57C" w:rsidR="00CE363A" w:rsidRDefault="00CE363A">
    <w:pPr>
      <w:pStyle w:val="Rodap"/>
    </w:pPr>
    <w:r>
      <w:rPr>
        <w:noProof/>
      </w:rPr>
      <w:drawing>
        <wp:anchor distT="0" distB="0" distL="114300" distR="114300" simplePos="0" relativeHeight="251663360" behindDoc="0" locked="0" layoutInCell="1" hidden="0" allowOverlap="1" wp14:anchorId="2D3BA52E" wp14:editId="2FF0E164">
          <wp:simplePos x="0" y="0"/>
          <wp:positionH relativeFrom="page">
            <wp:align>right</wp:align>
          </wp:positionH>
          <wp:positionV relativeFrom="paragraph">
            <wp:posOffset>-23495</wp:posOffset>
          </wp:positionV>
          <wp:extent cx="5404485" cy="647750"/>
          <wp:effectExtent l="0" t="0" r="5715" b="0"/>
          <wp:wrapNone/>
          <wp:docPr id="889465286" name="image3.png" descr="Uma imagem contendo satélite, transporte, luz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Uma imagem contendo satélite, transporte, luz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flipV="1">
                    <a:off x="0" y="0"/>
                    <a:ext cx="5404485" cy="6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9EEB9" w14:textId="77777777" w:rsidR="00FC637A" w:rsidRDefault="00FC637A" w:rsidP="00CE363A">
      <w:pPr>
        <w:spacing w:after="0" w:line="240" w:lineRule="auto"/>
      </w:pPr>
      <w:r>
        <w:separator/>
      </w:r>
    </w:p>
  </w:footnote>
  <w:footnote w:type="continuationSeparator" w:id="0">
    <w:p w14:paraId="78ADB133" w14:textId="77777777" w:rsidR="00FC637A" w:rsidRDefault="00FC637A" w:rsidP="00CE3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E6711" w14:textId="6A3790A6" w:rsidR="00CE363A" w:rsidRDefault="00CE363A">
    <w:pPr>
      <w:pStyle w:val="Cabealho"/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24962327" wp14:editId="50474766">
          <wp:simplePos x="0" y="0"/>
          <wp:positionH relativeFrom="column">
            <wp:posOffset>-1016635</wp:posOffset>
          </wp:positionH>
          <wp:positionV relativeFrom="paragraph">
            <wp:posOffset>-449580</wp:posOffset>
          </wp:positionV>
          <wp:extent cx="3721100" cy="634365"/>
          <wp:effectExtent l="0" t="0" r="0" b="0"/>
          <wp:wrapNone/>
          <wp:docPr id="1837569465" name="image3.png" descr="Uma imagem contendo satélite, transporte, luz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Uma imagem contendo satélite, transporte, luz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flipH="1">
                    <a:off x="0" y="0"/>
                    <a:ext cx="3721100" cy="634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3006C473" wp14:editId="3ED86B20">
          <wp:simplePos x="0" y="0"/>
          <wp:positionH relativeFrom="column">
            <wp:posOffset>1040765</wp:posOffset>
          </wp:positionH>
          <wp:positionV relativeFrom="paragraph">
            <wp:posOffset>-481330</wp:posOffset>
          </wp:positionV>
          <wp:extent cx="5404811" cy="825500"/>
          <wp:effectExtent l="0" t="0" r="5715" b="0"/>
          <wp:wrapNone/>
          <wp:docPr id="1261259501" name="image3.png" descr="Uma imagem contendo satélite, transporte, luz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Uma imagem contendo satélite, transporte, luz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07419" cy="825898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1139"/>
    <w:multiLevelType w:val="multilevel"/>
    <w:tmpl w:val="D3A8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907F4E"/>
    <w:multiLevelType w:val="multilevel"/>
    <w:tmpl w:val="706A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536903">
    <w:abstractNumId w:val="0"/>
  </w:num>
  <w:num w:numId="2" w16cid:durableId="93136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18"/>
    <w:rsid w:val="001861EA"/>
    <w:rsid w:val="001C0AE5"/>
    <w:rsid w:val="001D308D"/>
    <w:rsid w:val="002C7169"/>
    <w:rsid w:val="002E781C"/>
    <w:rsid w:val="0030199A"/>
    <w:rsid w:val="003433F8"/>
    <w:rsid w:val="00374B96"/>
    <w:rsid w:val="00396F89"/>
    <w:rsid w:val="003B4E41"/>
    <w:rsid w:val="003C5696"/>
    <w:rsid w:val="004D2820"/>
    <w:rsid w:val="004D2A18"/>
    <w:rsid w:val="005B655E"/>
    <w:rsid w:val="005F2855"/>
    <w:rsid w:val="005F7A88"/>
    <w:rsid w:val="00611E64"/>
    <w:rsid w:val="00636B23"/>
    <w:rsid w:val="00684BFB"/>
    <w:rsid w:val="006E4DA8"/>
    <w:rsid w:val="00785A27"/>
    <w:rsid w:val="007942DF"/>
    <w:rsid w:val="007B054D"/>
    <w:rsid w:val="007D2887"/>
    <w:rsid w:val="00886928"/>
    <w:rsid w:val="00912892"/>
    <w:rsid w:val="00986F35"/>
    <w:rsid w:val="00992D8E"/>
    <w:rsid w:val="00A65B5F"/>
    <w:rsid w:val="00AC567D"/>
    <w:rsid w:val="00B547EC"/>
    <w:rsid w:val="00B8007A"/>
    <w:rsid w:val="00B9238D"/>
    <w:rsid w:val="00BB24AC"/>
    <w:rsid w:val="00C578F7"/>
    <w:rsid w:val="00CA2795"/>
    <w:rsid w:val="00CA2E50"/>
    <w:rsid w:val="00CA31B5"/>
    <w:rsid w:val="00CC71FA"/>
    <w:rsid w:val="00CE363A"/>
    <w:rsid w:val="00D86E85"/>
    <w:rsid w:val="00E20C3B"/>
    <w:rsid w:val="00E877A7"/>
    <w:rsid w:val="00EF648F"/>
    <w:rsid w:val="00F12A63"/>
    <w:rsid w:val="00F40068"/>
    <w:rsid w:val="00F5452A"/>
    <w:rsid w:val="00FC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104D2"/>
  <w15:chartTrackingRefBased/>
  <w15:docId w15:val="{969019BF-8912-4DB8-B2B0-32E0C01F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99A"/>
  </w:style>
  <w:style w:type="paragraph" w:styleId="Ttulo1">
    <w:name w:val="heading 1"/>
    <w:basedOn w:val="Normal"/>
    <w:next w:val="Normal"/>
    <w:link w:val="Ttulo1Char"/>
    <w:uiPriority w:val="9"/>
    <w:qFormat/>
    <w:rsid w:val="004D2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2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2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2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2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2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2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2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2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2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2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2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2A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2A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2A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2A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2A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2A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2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2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2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2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2A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2A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2A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2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2A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2A1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E36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363A"/>
  </w:style>
  <w:style w:type="paragraph" w:styleId="Rodap">
    <w:name w:val="footer"/>
    <w:basedOn w:val="Normal"/>
    <w:link w:val="RodapChar"/>
    <w:uiPriority w:val="99"/>
    <w:unhideWhenUsed/>
    <w:rsid w:val="00CE36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363A"/>
  </w:style>
  <w:style w:type="table" w:styleId="Tabelacomgrade">
    <w:name w:val="Table Grid"/>
    <w:basedOn w:val="Tabelanormal"/>
    <w:uiPriority w:val="39"/>
    <w:rsid w:val="0099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1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1249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Viana</dc:creator>
  <cp:keywords/>
  <dc:description/>
  <cp:lastModifiedBy>Leonardo Viana</cp:lastModifiedBy>
  <cp:revision>2</cp:revision>
  <dcterms:created xsi:type="dcterms:W3CDTF">2025-07-09T12:57:00Z</dcterms:created>
  <dcterms:modified xsi:type="dcterms:W3CDTF">2025-07-09T12:57:00Z</dcterms:modified>
</cp:coreProperties>
</file>