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INTERMEDIATE NLP PROJECT · DEVELOPMENT REPORT</w:t>
      </w:r>
    </w:p>
    <w:p>
      <w:pPr>
        <w:pStyle w:val="Heading1"/>
        <w:bidi w:val="0"/>
        <w:spacing w:lineRule="auto" w:line="300" w:before="240" w:after="397"/>
        <w:jc w:val="start"/>
        <w:rPr/>
      </w:pPr>
      <w:r>
        <w:rPr/>
        <w:t>RFP Action Copilot</w:t>
        <w:br/>
      </w:r>
      <w:r>
        <w:rPr/>
        <w:t>개발보고서</w:t>
      </w:r>
    </w:p>
    <w:p>
      <w:pPr>
        <w:pStyle w:val="BodyText"/>
        <w:bidi w:val="0"/>
        <w:spacing w:before="0" w:after="0"/>
        <w:rPr/>
      </w:pPr>
      <w:r>
        <w:rPr/>
        <w:t xml:space="preserve">RFP </w:t>
      </w:r>
      <w:r>
        <w:rPr/>
        <w:t xml:space="preserve">검토자의 의사결정을 지원하는 업무 중심 </w:t>
      </w:r>
      <w:r>
        <w:rPr/>
        <w:t xml:space="preserve">Copilot </w:t>
      </w:r>
      <w:r>
        <w:rPr/>
        <w:t>설계 및 구현</w:t>
      </w:r>
    </w:p>
    <w:tbl>
      <w:tblPr>
        <w:tblW w:w="66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86"/>
        <w:gridCol w:w="5776"/>
      </w:tblGrid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작성자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김효진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프로젝트 기간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2026. 07. 14. ~ 2026. 07. 31.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주요 담당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제품</w:t>
            </w:r>
            <w:r>
              <w:rPr/>
              <w:t xml:space="preserve">·UX </w:t>
            </w:r>
            <w:r>
              <w:rPr/>
              <w:t>기획</w:t>
            </w:r>
            <w:r>
              <w:rPr/>
              <w:t xml:space="preserve">, RFP Copilot UI </w:t>
            </w:r>
            <w:r>
              <w:rPr/>
              <w:t>구현</w:t>
            </w:r>
            <w:r>
              <w:rPr/>
              <w:t xml:space="preserve">, </w:t>
            </w:r>
            <w:r>
              <w:rPr/>
              <w:t>시스템 연동</w:t>
            </w:r>
            <w:r>
              <w:rPr/>
              <w:t xml:space="preserve">, </w:t>
            </w:r>
            <w:r>
              <w:rPr/>
              <w:t>사용성 개선</w:t>
            </w:r>
            <w:r>
              <w:rPr/>
              <w:t xml:space="preserve">, UI </w:t>
            </w:r>
            <w:r>
              <w:rPr/>
              <w:t>테스트 및 운영 문서화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제출 형식</w:t>
            </w:r>
          </w:p>
        </w:tc>
        <w:tc>
          <w:tcPr>
            <w:tcW w:w="57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개발보고서 </w:t>
            </w:r>
            <w:r>
              <w:rPr/>
              <w:t>(DOCX / PDF)</w:t>
            </w:r>
          </w:p>
        </w:tc>
      </w:tr>
    </w:tbl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RFP Action Copilot </w:t>
      </w:r>
      <w:r>
        <w:rPr>
          <w:color w:val="64748B"/>
          <w:sz w:val="17"/>
          <w:bdr w:val="single" w:sz="4" w:space="6" w:color="CBD5E1"/>
        </w:rPr>
        <w:t xml:space="preserve">개발보고서 </w:t>
      </w:r>
      <w:r>
        <w:rPr>
          <w:color w:val="64748B"/>
          <w:sz w:val="17"/>
          <w:bdr w:val="single" w:sz="4" w:space="6" w:color="CBD5E1"/>
        </w:rPr>
        <w:t>1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1. </w:t>
      </w:r>
      <w:r>
        <w:rPr/>
        <w:t>프로젝트 개요</w:t>
      </w:r>
    </w:p>
    <w:p>
      <w:pPr>
        <w:pStyle w:val="BodyText"/>
        <w:bidi w:val="0"/>
        <w:spacing w:before="0" w:after="227"/>
        <w:ind w:hanging="0" w:start="0" w:end="0"/>
        <w:rPr>
          <w:bdr w:val="single" w:sz="32" w:space="14" w:color="2F5597"/>
          <w:shd w:fill="EEF4FB" w:val="clear"/>
        </w:rPr>
      </w:pPr>
      <w:r>
        <w:rPr>
          <w:bdr w:val="single" w:sz="32" w:space="14" w:color="2F5597"/>
          <w:shd w:fill="EEF4FB" w:val="clear"/>
        </w:rPr>
        <w:t xml:space="preserve">본 프로젝트의 목표는 </w:t>
      </w:r>
      <w:r>
        <w:rPr>
          <w:bdr w:val="single" w:sz="32" w:space="14" w:color="2F5597"/>
          <w:shd w:fill="EEF4FB" w:val="clear"/>
        </w:rPr>
        <w:t xml:space="preserve">RAG </w:t>
      </w:r>
      <w:r>
        <w:rPr>
          <w:bdr w:val="single" w:sz="32" w:space="14" w:color="2F5597"/>
          <w:shd w:fill="EEF4FB" w:val="clear"/>
        </w:rPr>
        <w:t>기술 자체를 전시하는 것이 아니라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>복잡한 제안요청서</w:t>
      </w:r>
      <w:r>
        <w:rPr>
          <w:bdr w:val="single" w:sz="32" w:space="14" w:color="2F5597"/>
          <w:shd w:fill="EEF4FB" w:val="clear"/>
        </w:rPr>
        <w:t>(RFP)</w:t>
      </w:r>
      <w:r>
        <w:rPr>
          <w:bdr w:val="single" w:sz="32" w:space="14" w:color="2F5597"/>
          <w:shd w:fill="EEF4FB" w:val="clear"/>
        </w:rPr>
        <w:t>를 검토하는 사용자의 판단 부담을 줄이는 업무 지원 서비스를 구현하는 것이다</w:t>
      </w:r>
      <w:r>
        <w:rPr>
          <w:bdr w:val="single" w:sz="32" w:space="14" w:color="2F5597"/>
          <w:shd w:fill="EEF4FB" w:val="clear"/>
        </w:rPr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1.1 </w:t>
      </w:r>
      <w:r>
        <w:rPr/>
        <w:t>추진 배경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기업의 제안 담당자는 공고와 </w:t>
      </w:r>
      <w:r>
        <w:rPr/>
        <w:t>RFP</w:t>
      </w:r>
      <w:r>
        <w:rPr/>
        <w:t>를 받은 뒤 참가 자격</w:t>
      </w:r>
      <w:r>
        <w:rPr/>
        <w:t xml:space="preserve">, </w:t>
      </w:r>
      <w:r>
        <w:rPr/>
        <w:t>제출 기한</w:t>
      </w:r>
      <w:r>
        <w:rPr/>
        <w:t xml:space="preserve">, </w:t>
      </w:r>
      <w:r>
        <w:rPr/>
        <w:t>평가 기준</w:t>
      </w:r>
      <w:r>
        <w:rPr/>
        <w:t xml:space="preserve">, </w:t>
      </w:r>
      <w:r>
        <w:rPr/>
        <w:t>필수 제출물</w:t>
      </w:r>
      <w:r>
        <w:rPr/>
        <w:t xml:space="preserve">, </w:t>
      </w:r>
      <w:r>
        <w:rPr/>
        <w:t>계약상 위험을 제한된 시간 안에 확인해야 한다</w:t>
      </w:r>
      <w:r>
        <w:rPr/>
        <w:t xml:space="preserve">. </w:t>
      </w:r>
      <w:r>
        <w:rPr/>
        <w:t>원문이 길고 동일한 조건이 여러 페이지에 분산되어 있어 누락 가능성이 높으며</w:t>
      </w:r>
      <w:r>
        <w:rPr/>
        <w:t xml:space="preserve">, </w:t>
      </w:r>
      <w:r>
        <w:rPr/>
        <w:t>단순 검색만으로는 “참여할 것인가”와 “무엇부터 준비할 것인가”라는 실제 의사결정에 도달하기 어렵다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1.2 </w:t>
      </w:r>
      <w:r>
        <w:rPr/>
        <w:t>개발 목표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RFP </w:t>
      </w:r>
      <w:r>
        <w:rPr/>
        <w:t xml:space="preserve">전체를 읽기 전에 사업 핵심과 위험을 빠르게 파악할 수 있는 화면 제공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참가 여부 판단과 제출 준비를 구조화된 업무 단계로 연결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AI</w:t>
      </w:r>
      <w:r>
        <w:rPr/>
        <w:t xml:space="preserve">가 제시한 결과를 원문 페이지와 함께 검증할 수 있는 </w:t>
      </w:r>
      <w:r>
        <w:rPr/>
        <w:t xml:space="preserve">Evidence UX </w:t>
      </w:r>
      <w:r>
        <w:rPr/>
        <w:t xml:space="preserve">구현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상태 저장</w:t>
      </w:r>
      <w:r>
        <w:rPr/>
        <w:t xml:space="preserve">, </w:t>
      </w:r>
      <w:r>
        <w:rPr/>
        <w:t>문서 검색</w:t>
      </w:r>
      <w:r>
        <w:rPr/>
        <w:t xml:space="preserve">, </w:t>
      </w:r>
      <w:r>
        <w:rPr/>
        <w:t xml:space="preserve">목차 이동 등 반복 검토 업무의 마찰 감소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자동 </w:t>
      </w:r>
      <w:r>
        <w:rPr/>
        <w:t xml:space="preserve">UI </w:t>
      </w:r>
      <w:r>
        <w:rPr/>
        <w:t xml:space="preserve">테스트와 문서화를 통해 변경 시 품질 저하를 조기에 발견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1.3 </w:t>
      </w:r>
      <w:r>
        <w:rPr/>
        <w:t>개인 수행 범위</w:t>
      </w:r>
    </w:p>
    <w:tbl>
      <w:tblPr>
        <w:tblW w:w="61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76"/>
        <w:gridCol w:w="5446"/>
      </w:tblGrid>
      <w:tr>
        <w:trPr/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구분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수행 내용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제품 정의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사용자 업무 흐름과 의사결정 지점을 분석하고 </w:t>
            </w:r>
            <w:r>
              <w:rPr/>
              <w:t xml:space="preserve">MVP </w:t>
            </w:r>
            <w:r>
              <w:rPr/>
              <w:t>범위를 정의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UX/UI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RFP </w:t>
            </w:r>
            <w:r>
              <w:rPr/>
              <w:t>목록</w:t>
            </w:r>
            <w:r>
              <w:rPr/>
              <w:t>, Workspace 5</w:t>
            </w:r>
            <w:r>
              <w:rPr/>
              <w:t>개 탭</w:t>
            </w:r>
            <w:r>
              <w:rPr/>
              <w:t xml:space="preserve">, Evidence </w:t>
            </w:r>
            <w:r>
              <w:rPr/>
              <w:t>패널</w:t>
            </w:r>
            <w:r>
              <w:rPr/>
              <w:t xml:space="preserve">, </w:t>
            </w:r>
            <w:r>
              <w:rPr/>
              <w:t>내부 평가 화면 설계</w:t>
            </w:r>
            <w:r>
              <w:rPr/>
              <w:t>·</w:t>
            </w:r>
            <w:r>
              <w:rPr/>
              <w:t>개선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연동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기존 분석 백엔드를 </w:t>
            </w:r>
            <w:r>
              <w:rPr/>
              <w:t xml:space="preserve">UI </w:t>
            </w:r>
            <w:r>
              <w:rPr/>
              <w:t>업무 기능과 연결하고 실제 문서 업로드</w:t>
            </w:r>
            <w:r>
              <w:rPr/>
              <w:t>·</w:t>
            </w:r>
            <w:r>
              <w:rPr/>
              <w:t>질의 흐름 점검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품질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Playwright </w:t>
            </w:r>
            <w:r>
              <w:rPr/>
              <w:t>회귀 테스트</w:t>
            </w:r>
            <w:r>
              <w:rPr/>
              <w:t xml:space="preserve">, </w:t>
            </w:r>
            <w:r>
              <w:rPr/>
              <w:t>스냅샷</w:t>
            </w:r>
            <w:r>
              <w:rPr/>
              <w:t xml:space="preserve">, smoke test, </w:t>
            </w:r>
            <w:r>
              <w:rPr/>
              <w:t>사용자 가이드 및 운영 문서 작성</w:t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rPr/>
      </w:pPr>
      <w:r>
        <w:rPr>
          <w:rStyle w:val="Strong"/>
          <w:bdr w:val="single" w:sz="24" w:space="11" w:color="F59E0B"/>
          <w:shd w:fill="FFF7ED" w:val="clear"/>
        </w:rPr>
        <w:t>역할 경계</w:t>
      </w:r>
      <w:r>
        <w:rPr>
          <w:rStyle w:val="Strong"/>
          <w:bdr w:val="single" w:sz="24" w:space="11" w:color="F59E0B"/>
          <w:shd w:fill="FFF7ED" w:val="clear"/>
        </w:rPr>
        <w:t>:</w:t>
      </w:r>
      <w:r>
        <w:rPr>
          <w:bdr w:val="single" w:sz="24" w:space="11" w:color="F59E0B"/>
          <w:shd w:fill="FFF7ED" w:val="clear"/>
        </w:rPr>
        <w:t xml:space="preserve"> RAG </w:t>
      </w:r>
      <w:r>
        <w:rPr>
          <w:bdr w:val="single" w:sz="24" w:space="11" w:color="F59E0B"/>
          <w:shd w:fill="FFF7ED" w:val="clear"/>
        </w:rPr>
        <w:t>파이프라인 자체의 알고리즘 개발은 본 보고서의 개인 수행 범위로 주장하지 않는다</w:t>
      </w:r>
      <w:r>
        <w:rPr>
          <w:bdr w:val="single" w:sz="24" w:space="11" w:color="F59E0B"/>
          <w:shd w:fill="FFF7ED" w:val="clear"/>
        </w:rPr>
        <w:t xml:space="preserve">. </w:t>
      </w:r>
      <w:r>
        <w:rPr>
          <w:bdr w:val="single" w:sz="24" w:space="11" w:color="F59E0B"/>
          <w:shd w:fill="FFF7ED" w:val="clear"/>
        </w:rPr>
        <w:t>기존 팀 파이프라인을 제품 화면에 연결하고</w:t>
      </w:r>
      <w:r>
        <w:rPr>
          <w:bdr w:val="single" w:sz="24" w:space="11" w:color="F59E0B"/>
          <w:shd w:fill="FFF7ED" w:val="clear"/>
        </w:rPr>
        <w:t xml:space="preserve">, </w:t>
      </w:r>
      <w:r>
        <w:rPr>
          <w:bdr w:val="single" w:sz="24" w:space="11" w:color="F59E0B"/>
          <w:shd w:fill="FFF7ED" w:val="clear"/>
        </w:rPr>
        <w:t>사용자 관점에서 결과를 검증</w:t>
      </w:r>
      <w:r>
        <w:rPr>
          <w:bdr w:val="single" w:sz="24" w:space="11" w:color="F59E0B"/>
          <w:shd w:fill="FFF7ED" w:val="clear"/>
        </w:rPr>
        <w:t>·</w:t>
      </w:r>
      <w:r>
        <w:rPr>
          <w:bdr w:val="single" w:sz="24" w:space="11" w:color="F59E0B"/>
          <w:shd w:fill="FFF7ED" w:val="clear"/>
        </w:rPr>
        <w:t>활용할 수 있게 만든 작업을 중심으로 기술한다</w:t>
      </w:r>
      <w:r>
        <w:rPr>
          <w:bdr w:val="single" w:sz="24" w:space="11" w:color="F59E0B"/>
          <w:shd w:fill="FFF7ED" w:val="clear"/>
        </w:rPr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프로젝트 개요 </w:t>
      </w:r>
      <w:r>
        <w:rPr>
          <w:color w:val="64748B"/>
          <w:sz w:val="17"/>
          <w:bdr w:val="single" w:sz="4" w:space="6" w:color="CBD5E1"/>
        </w:rPr>
        <w:t>2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2. </w:t>
      </w:r>
      <w:r>
        <w:rPr/>
        <w:t>사용자 문제 정의와 제품 설계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2.1 </w:t>
      </w:r>
      <w:r>
        <w:rPr/>
        <w:t>기술 기능이 아닌 업무 단계에서 출발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설계에서는 </w:t>
      </w:r>
      <w:r>
        <w:rPr/>
        <w:t xml:space="preserve">Chunking, Embedding, Retriever </w:t>
      </w:r>
      <w:r>
        <w:rPr/>
        <w:t>같은 기술 모듈을 화면의 중심에 두지 않았다</w:t>
      </w:r>
      <w:r>
        <w:rPr/>
        <w:t xml:space="preserve">. </w:t>
      </w:r>
      <w:r>
        <w:rPr/>
        <w:t xml:space="preserve">사용자가 </w:t>
      </w:r>
      <w:r>
        <w:rPr/>
        <w:t>RFP</w:t>
      </w:r>
      <w:r>
        <w:rPr/>
        <w:t>를 받은 뒤 실제로 수행하는 업무를 관찰 단위로 삼았다</w:t>
      </w:r>
      <w:r>
        <w:rPr/>
        <w:t xml:space="preserve">. </w:t>
      </w:r>
      <w:r>
        <w:rPr/>
        <w:t>핵심 질문은 “어떤 정보를 찾는가”보다 “그 정보로 어떤 결정을 내리는가”였다</w:t>
      </w:r>
      <w:r>
        <w:rPr/>
        <w:t>.</w:t>
      </w:r>
    </w:p>
    <w:p>
      <w:pPr>
        <w:pStyle w:val="BodyText"/>
        <w:bidi w:val="0"/>
        <w:spacing w:before="227" w:after="227"/>
        <w:ind w:hanging="0" w:start="227" w:end="227"/>
        <w:jc w:val="center"/>
        <w:rPr>
          <w:color w:val="17365D"/>
          <w:bdr w:val="single" w:sz="6" w:space="11" w:color="CBD5E1"/>
          <w:shd w:fill="F5F6F8" w:val="clear"/>
        </w:rPr>
      </w:pPr>
      <w:r>
        <w:rPr>
          <w:b/>
          <w:color w:val="17365D"/>
          <w:bdr w:val="single" w:sz="6" w:space="11" w:color="CBD5E1"/>
          <w:shd w:fill="F5F6F8" w:val="clear"/>
        </w:rPr>
        <w:t xml:space="preserve">RFP </w:t>
      </w:r>
      <w:r>
        <w:rPr>
          <w:b/>
          <w:color w:val="17365D"/>
          <w:bdr w:val="single" w:sz="6" w:space="11" w:color="CBD5E1"/>
          <w:shd w:fill="F5F6F8" w:val="clear"/>
        </w:rPr>
        <w:t>선택</w:t>
      </w:r>
      <w:r>
        <w:rPr>
          <w:b/>
          <w:color w:val="17365D"/>
          <w:bdr w:val="single" w:sz="6" w:space="11" w:color="CBD5E1"/>
          <w:shd w:fill="F5F6F8" w:val="clear"/>
        </w:rPr>
        <w:t>·</w:t>
      </w:r>
      <w:r>
        <w:rPr>
          <w:b/>
          <w:color w:val="17365D"/>
          <w:bdr w:val="single" w:sz="6" w:space="11" w:color="CBD5E1"/>
          <w:shd w:fill="F5F6F8" w:val="clear"/>
        </w:rPr>
        <w:t>업로드 → 핵심 내용 파악 → 참가 가능성 판단 → 위험</w:t>
      </w:r>
      <w:r>
        <w:rPr>
          <w:b/>
          <w:color w:val="17365D"/>
          <w:bdr w:val="single" w:sz="6" w:space="11" w:color="CBD5E1"/>
          <w:shd w:fill="F5F6F8" w:val="clear"/>
        </w:rPr>
        <w:t>·</w:t>
      </w:r>
      <w:r>
        <w:rPr>
          <w:b/>
          <w:color w:val="17365D"/>
          <w:bdr w:val="single" w:sz="6" w:space="11" w:color="CBD5E1"/>
          <w:shd w:fill="F5F6F8" w:val="clear"/>
        </w:rPr>
        <w:t>누락 검토 → 제출 및 수행 준비 → 원문 근거 확인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2.2 </w:t>
      </w:r>
      <w:r>
        <w:rPr/>
        <w:t>핵심 사용자와 요구사항</w:t>
      </w:r>
    </w:p>
    <w:p>
      <w:pPr>
        <w:pStyle w:val="BodyText"/>
        <w:bidi w:val="0"/>
        <w:spacing w:before="0" w:after="147"/>
        <w:jc w:val="both"/>
        <w:rPr/>
      </w:pPr>
      <w:r>
        <w:rPr/>
        <w:t>주 사용자는 기업 또는 기관의 제안 담당자이다</w:t>
      </w:r>
      <w:r>
        <w:rPr/>
        <w:t xml:space="preserve">. </w:t>
      </w:r>
      <w:r>
        <w:rPr/>
        <w:t>이들은 공고 접수부터 선정평가</w:t>
      </w:r>
      <w:r>
        <w:rPr/>
        <w:t xml:space="preserve">, </w:t>
      </w:r>
      <w:r>
        <w:rPr/>
        <w:t>계약</w:t>
      </w:r>
      <w:r>
        <w:rPr/>
        <w:t xml:space="preserve">, </w:t>
      </w:r>
      <w:r>
        <w:rPr/>
        <w:t>착수까지 이어지는 과정에서 여러 이해관계자와 정보를 공유한다</w:t>
      </w:r>
      <w:r>
        <w:rPr/>
        <w:t xml:space="preserve">. </w:t>
      </w:r>
      <w:r>
        <w:rPr/>
        <w:t xml:space="preserve">따라서 결과는 단순한 </w:t>
      </w:r>
      <w:r>
        <w:rPr/>
        <w:t xml:space="preserve">AI </w:t>
      </w:r>
      <w:r>
        <w:rPr/>
        <w:t>답변이 아니라 담당자가 확인하고 상태를 바꾸며 다음 행동으로 넘길 수 있는 작업 단위여야 한다</w:t>
      </w:r>
      <w:r>
        <w:rPr/>
        <w:t>.</w:t>
      </w:r>
    </w:p>
    <w:tbl>
      <w:tblPr>
        <w:tblW w:w="55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06"/>
        <w:gridCol w:w="2206"/>
        <w:gridCol w:w="2056"/>
      </w:tblGrid>
      <w:tr>
        <w:trPr/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사용자 질문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실제 판단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제품 응답 방식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예산이 얼마인가</w:t>
            </w:r>
            <w:r>
              <w:rPr/>
              <w:t>?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수행 가능한 규모와 수익성인가</w:t>
            </w:r>
            <w:r>
              <w:rPr/>
              <w:t>?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예산</w:t>
            </w:r>
            <w:r>
              <w:rPr/>
              <w:t>·</w:t>
            </w:r>
            <w:r>
              <w:rPr/>
              <w:t>기간</w:t>
            </w:r>
            <w:r>
              <w:rPr/>
              <w:t>·</w:t>
            </w:r>
            <w:r>
              <w:rPr/>
              <w:t>범위 요약과 원문 근거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참가 자격은</w:t>
            </w:r>
            <w:r>
              <w:rPr/>
              <w:t>?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실격 가능성 없이 참여 가능한가</w:t>
            </w:r>
            <w:r>
              <w:rPr/>
              <w:t>?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자격별 충족</w:t>
            </w:r>
            <w:r>
              <w:rPr/>
              <w:t>·</w:t>
            </w:r>
            <w:r>
              <w:rPr/>
              <w:t>불충족</w:t>
            </w:r>
            <w:r>
              <w:rPr/>
              <w:t>·</w:t>
            </w:r>
            <w:r>
              <w:rPr/>
              <w:t>확인 필요 상태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무엇을 제출하는가</w:t>
            </w:r>
            <w:r>
              <w:rPr/>
              <w:t>?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마감 전 준비할 업무는 무엇인가</w:t>
            </w:r>
            <w:r>
              <w:rPr/>
              <w:t>?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입찰 제출물과 계약 후 산출물 분리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위험 조건은</w:t>
            </w:r>
            <w:r>
              <w:rPr/>
              <w:t>?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참여 또는 계약 시 감수할 위험은</w:t>
            </w:r>
            <w:r>
              <w:rPr/>
              <w:t>?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실격</w:t>
            </w:r>
            <w:r>
              <w:rPr/>
              <w:t>·</w:t>
            </w:r>
            <w:r>
              <w:rPr/>
              <w:t>감점</w:t>
            </w:r>
            <w:r>
              <w:rPr/>
              <w:t>·</w:t>
            </w:r>
            <w:r>
              <w:rPr/>
              <w:t>불이익을 심각도별 표시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2.3 MVP </w:t>
      </w:r>
      <w:r>
        <w:rPr/>
        <w:t>원칙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중요도 우선</w:t>
      </w:r>
      <w:r>
        <w:rPr>
          <w:rStyle w:val="Strong"/>
        </w:rPr>
        <w:t>:</w:t>
      </w:r>
      <w:r>
        <w:rPr/>
        <w:t xml:space="preserve"> </w:t>
      </w:r>
      <w:r>
        <w:rPr/>
        <w:t>마감</w:t>
      </w:r>
      <w:r>
        <w:rPr/>
        <w:t xml:space="preserve">, </w:t>
      </w:r>
      <w:r>
        <w:rPr/>
        <w:t>자격</w:t>
      </w:r>
      <w:r>
        <w:rPr/>
        <w:t xml:space="preserve">, </w:t>
      </w:r>
      <w:r>
        <w:rPr/>
        <w:t>실격</w:t>
      </w:r>
      <w:r>
        <w:rPr/>
        <w:t xml:space="preserve">, </w:t>
      </w:r>
      <w:r>
        <w:rPr/>
        <w:t>제출물을 동일한 비중으로 나열하지 않고 우선순위를 시각화했다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근거 우선</w:t>
      </w:r>
      <w:r>
        <w:rPr>
          <w:rStyle w:val="Strong"/>
        </w:rPr>
        <w:t>:</w:t>
      </w:r>
      <w:r>
        <w:rPr/>
        <w:t xml:space="preserve"> </w:t>
      </w:r>
      <w:r>
        <w:rPr/>
        <w:t>모든 분석 카드는 문서명</w:t>
      </w:r>
      <w:r>
        <w:rPr/>
        <w:t xml:space="preserve">, </w:t>
      </w:r>
      <w:r>
        <w:rPr/>
        <w:t>페이지</w:t>
      </w:r>
      <w:r>
        <w:rPr/>
        <w:t xml:space="preserve">, </w:t>
      </w:r>
      <w:r>
        <w:rPr/>
        <w:t>원문으로 연결되도록 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행동 연결</w:t>
      </w:r>
      <w:r>
        <w:rPr>
          <w:rStyle w:val="Strong"/>
        </w:rPr>
        <w:t>:</w:t>
      </w:r>
      <w:r>
        <w:rPr/>
        <w:t xml:space="preserve"> </w:t>
      </w:r>
      <w:r>
        <w:rPr/>
        <w:t>분석 결과를 체크리스트</w:t>
      </w:r>
      <w:r>
        <w:rPr/>
        <w:t xml:space="preserve">, </w:t>
      </w:r>
      <w:r>
        <w:rPr/>
        <w:t>상태 변경</w:t>
      </w:r>
      <w:r>
        <w:rPr/>
        <w:t xml:space="preserve">, </w:t>
      </w:r>
      <w:r>
        <w:rPr/>
        <w:t>담당 업무로 전환했다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보수적 표현</w:t>
      </w:r>
      <w:r>
        <w:rPr>
          <w:rStyle w:val="Strong"/>
        </w:rPr>
        <w:t>:</w:t>
      </w:r>
      <w:r>
        <w:rPr/>
        <w:t xml:space="preserve"> </w:t>
      </w:r>
      <w:r>
        <w:rPr/>
        <w:t>근거가 없거나 신뢰도가 낮으면 단정하지 않고 “확인 필요”로 구분했다</w:t>
      </w:r>
      <w:r>
        <w:rPr/>
        <w:t xml:space="preserve">. 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사용자 문제 정의와 제품 설계 </w:t>
      </w:r>
      <w:r>
        <w:rPr>
          <w:color w:val="64748B"/>
          <w:sz w:val="17"/>
          <w:bdr w:val="single" w:sz="4" w:space="6" w:color="CBD5E1"/>
        </w:rPr>
        <w:t>3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3. </w:t>
      </w:r>
      <w:r>
        <w:rPr/>
        <w:t>화면 및 정보 구조 설계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3.1 </w:t>
      </w:r>
      <w:r>
        <w:rPr/>
        <w:t>전체 화면 구조</w:t>
      </w:r>
    </w:p>
    <w:p>
      <w:pPr>
        <w:pStyle w:val="BodyText"/>
        <w:bidi w:val="0"/>
        <w:spacing w:before="0" w:after="147"/>
        <w:jc w:val="both"/>
        <w:rPr/>
      </w:pPr>
      <w:r>
        <w:rPr/>
        <w:t>화면은 문서 관리</w:t>
      </w:r>
      <w:r>
        <w:rPr/>
        <w:t xml:space="preserve">, </w:t>
      </w:r>
      <w:r>
        <w:rPr/>
        <w:t xml:space="preserve">문서별 검토 </w:t>
      </w:r>
      <w:r>
        <w:rPr/>
        <w:t xml:space="preserve">Workspace, </w:t>
      </w:r>
      <w:r>
        <w:rPr/>
        <w:t>내부 평가의 세 영역으로 구성했다</w:t>
      </w:r>
      <w:r>
        <w:rPr/>
        <w:t xml:space="preserve">. </w:t>
      </w:r>
      <w:r>
        <w:rPr/>
        <w:t>일반 사용자의 흐름과 개발</w:t>
      </w:r>
      <w:r>
        <w:rPr/>
        <w:t>·</w:t>
      </w:r>
      <w:r>
        <w:rPr/>
        <w:t>운영팀의 품질 점검 기능을 분리해 복잡도를 낮췄다</w:t>
      </w:r>
      <w:r>
        <w:rPr/>
        <w:t>.</w:t>
      </w:r>
    </w:p>
    <w:tbl>
      <w:tblPr>
        <w:tblW w:w="62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01"/>
        <w:gridCol w:w="1156"/>
        <w:gridCol w:w="3916"/>
      </w:tblGrid>
      <w:tr>
        <w:trPr/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화면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목적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주요 기능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RFP List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검토할 문서 선택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업로드</w:t>
            </w:r>
            <w:r>
              <w:rPr/>
              <w:t xml:space="preserve">, </w:t>
            </w:r>
            <w:r>
              <w:rPr/>
              <w:t>검색</w:t>
            </w:r>
            <w:r>
              <w:rPr/>
              <w:t xml:space="preserve">, </w:t>
            </w:r>
            <w:r>
              <w:rPr/>
              <w:t>정렬</w:t>
            </w:r>
            <w:r>
              <w:rPr/>
              <w:t xml:space="preserve">, </w:t>
            </w:r>
            <w:r>
              <w:rPr/>
              <w:t>상태</w:t>
            </w:r>
            <w:r>
              <w:rPr/>
              <w:t xml:space="preserve">, </w:t>
            </w:r>
            <w:r>
              <w:rPr/>
              <w:t>마감일</w:t>
            </w:r>
            <w:r>
              <w:rPr/>
              <w:t xml:space="preserve">, </w:t>
            </w:r>
            <w:r>
              <w:rPr/>
              <w:t>진행률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Workspace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문서별 판단과 준비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Overview, Go/No-Go, </w:t>
            </w:r>
            <w:r>
              <w:rPr/>
              <w:t>실행 준비</w:t>
            </w:r>
            <w:r>
              <w:rPr/>
              <w:t xml:space="preserve">, </w:t>
            </w:r>
            <w:r>
              <w:rPr/>
              <w:t>요구사항</w:t>
            </w:r>
            <w:r>
              <w:rPr/>
              <w:t xml:space="preserve">, AI </w:t>
            </w:r>
            <w:r>
              <w:rPr/>
              <w:t>질문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Evaluation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내부 품질 점검</w:t>
            </w:r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모듈 상태</w:t>
            </w:r>
            <w:r>
              <w:rPr/>
              <w:t xml:space="preserve">, </w:t>
            </w:r>
            <w:r>
              <w:rPr/>
              <w:t>검색</w:t>
            </w:r>
            <w:r>
              <w:rPr/>
              <w:t>·</w:t>
            </w:r>
            <w:r>
              <w:rPr/>
              <w:t>생성 평가</w:t>
            </w:r>
            <w:r>
              <w:rPr/>
              <w:t xml:space="preserve">, E2E </w:t>
            </w:r>
            <w:r>
              <w:rPr/>
              <w:t>운영 지표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>3.2 Workspace</w:t>
      </w:r>
      <w:r>
        <w:rPr/>
        <w:t xml:space="preserve">의 </w:t>
      </w:r>
      <w:r>
        <w:rPr/>
        <w:t>3</w:t>
      </w:r>
      <w:r>
        <w:rPr/>
        <w:t>열 구조</w:t>
      </w:r>
    </w:p>
    <w:p>
      <w:pPr>
        <w:pStyle w:val="BodyText"/>
        <w:bidi w:val="0"/>
        <w:spacing w:before="0" w:after="147"/>
        <w:jc w:val="both"/>
        <w:rPr/>
      </w:pPr>
      <w:r>
        <w:rPr/>
        <w:t>왼쪽에는 파일 목록과 문서 목차</w:t>
      </w:r>
      <w:r>
        <w:rPr/>
        <w:t xml:space="preserve">, </w:t>
      </w:r>
      <w:r>
        <w:rPr/>
        <w:t>가운데에는 업무 탭</w:t>
      </w:r>
      <w:r>
        <w:rPr/>
        <w:t xml:space="preserve">, </w:t>
      </w:r>
      <w:r>
        <w:rPr/>
        <w:t xml:space="preserve">오른쪽에는 원문 </w:t>
      </w:r>
      <w:r>
        <w:rPr/>
        <w:t xml:space="preserve">Evidence </w:t>
      </w:r>
      <w:r>
        <w:rPr/>
        <w:t>패널을 배치했다</w:t>
      </w:r>
      <w:r>
        <w:rPr/>
        <w:t xml:space="preserve">. </w:t>
      </w:r>
      <w:r>
        <w:rPr/>
        <w:t>사용자는 분석 카드를 클릭한 뒤 화면을 이탈하지 않고 해당 원문 페이지를 확인할 수 있다</w:t>
      </w:r>
      <w:r>
        <w:rPr/>
        <w:t xml:space="preserve">. Evidence </w:t>
      </w:r>
      <w:r>
        <w:rPr/>
        <w:t>패널 폭은 사용자가 조절하고 유지할 수 있도록 하여 긴 표와 본문을 읽기 쉽게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3.3 </w:t>
      </w:r>
      <w:r>
        <w:rPr/>
        <w:t>업무 탭별 역할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Overview:</w:t>
      </w:r>
      <w:r>
        <w:rPr/>
        <w:t xml:space="preserve"> </w:t>
      </w:r>
      <w:r>
        <w:rPr/>
        <w:t>제출</w:t>
      </w:r>
      <w:r>
        <w:rPr/>
        <w:t>·</w:t>
      </w:r>
      <w:r>
        <w:rPr/>
        <w:t>질의 마감</w:t>
      </w:r>
      <w:r>
        <w:rPr/>
        <w:t xml:space="preserve">, </w:t>
      </w:r>
      <w:r>
        <w:rPr/>
        <w:t>자격</w:t>
      </w:r>
      <w:r>
        <w:rPr/>
        <w:t xml:space="preserve">, </w:t>
      </w:r>
      <w:r>
        <w:rPr/>
        <w:t>위험</w:t>
      </w:r>
      <w:r>
        <w:rPr/>
        <w:t xml:space="preserve">, </w:t>
      </w:r>
      <w:r>
        <w:rPr/>
        <w:t>제출물 진행률과 지금 할 일을 요약한다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Go / No-Go:</w:t>
      </w:r>
      <w:r>
        <w:rPr/>
        <w:t xml:space="preserve"> </w:t>
      </w:r>
      <w:r>
        <w:rPr/>
        <w:t>참가 자격과 실격</w:t>
      </w:r>
      <w:r>
        <w:rPr/>
        <w:t>·</w:t>
      </w:r>
      <w:r>
        <w:rPr/>
        <w:t>감점</w:t>
      </w:r>
      <w:r>
        <w:rPr/>
        <w:t>·</w:t>
      </w:r>
      <w:r>
        <w:rPr/>
        <w:t>계약상 불이익을 확인하고 검토 상태를 저장한다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실행 준비</w:t>
      </w:r>
      <w:r>
        <w:rPr>
          <w:rStyle w:val="Strong"/>
        </w:rPr>
        <w:t>:</w:t>
      </w:r>
      <w:r>
        <w:rPr/>
        <w:t xml:space="preserve"> </w:t>
      </w:r>
      <w:r>
        <w:rPr/>
        <w:t>입찰 제출서류와 계약 후 사업 산출물을 분리해 준비 상태를 관리한다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요구사항</w:t>
      </w:r>
      <w:r>
        <w:rPr>
          <w:rStyle w:val="Strong"/>
        </w:rPr>
        <w:t>:</w:t>
      </w:r>
      <w:r>
        <w:rPr/>
        <w:t xml:space="preserve"> </w:t>
      </w:r>
      <w:r>
        <w:rPr/>
        <w:t>기능</w:t>
      </w:r>
      <w:r>
        <w:rPr/>
        <w:t xml:space="preserve">, </w:t>
      </w:r>
      <w:r>
        <w:rPr/>
        <w:t>품질</w:t>
      </w:r>
      <w:r>
        <w:rPr/>
        <w:t>·</w:t>
      </w:r>
      <w:r>
        <w:rPr/>
        <w:t>보안</w:t>
      </w:r>
      <w:r>
        <w:rPr/>
        <w:t xml:space="preserve">, </w:t>
      </w:r>
      <w:r>
        <w:rPr/>
        <w:t>수행</w:t>
      </w:r>
      <w:r>
        <w:rPr/>
        <w:t>·</w:t>
      </w:r>
      <w:r>
        <w:rPr/>
        <w:t>계약 요구사항을 검색하고 원문 표로 이동한다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 xml:space="preserve">AI </w:t>
      </w:r>
      <w:r>
        <w:rPr>
          <w:rStyle w:val="Strong"/>
        </w:rPr>
        <w:t>질문</w:t>
      </w:r>
      <w:r>
        <w:rPr>
          <w:rStyle w:val="Strong"/>
        </w:rPr>
        <w:t>:</w:t>
      </w:r>
      <w:r>
        <w:rPr/>
        <w:t xml:space="preserve"> </w:t>
      </w:r>
      <w:r>
        <w:rPr/>
        <w:t>자유 질문에 짧은 결론과 출처를 제공하며 근거 페이지로 이동한다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3.4 </w:t>
      </w:r>
      <w:r>
        <w:rPr/>
        <w:t>시각 설계 기준</w:t>
      </w:r>
    </w:p>
    <w:p>
      <w:pPr>
        <w:pStyle w:val="BodyText"/>
        <w:bidi w:val="0"/>
        <w:spacing w:before="0" w:after="147"/>
        <w:jc w:val="both"/>
        <w:rPr/>
      </w:pPr>
      <w:r>
        <w:rPr/>
        <w:t>업무용 도구의 신뢰성과 가독성을 위해 흰색 카드와 연회색 배경</w:t>
      </w:r>
      <w:r>
        <w:rPr/>
        <w:t xml:space="preserve">, </w:t>
      </w:r>
      <w:r>
        <w:rPr/>
        <w:t>네이비 상태바를 사용했다</w:t>
      </w:r>
      <w:r>
        <w:rPr/>
        <w:t xml:space="preserve">. </w:t>
      </w:r>
      <w:r>
        <w:rPr/>
        <w:t>실격은 빨강</w:t>
      </w:r>
      <w:r>
        <w:rPr/>
        <w:t xml:space="preserve">, </w:t>
      </w:r>
      <w:r>
        <w:rPr/>
        <w:t>감점은 주황으로 구분하고 과도한 그라데이션과 그림자를 배제했다</w:t>
      </w:r>
      <w:r>
        <w:rPr/>
        <w:t xml:space="preserve">. </w:t>
      </w:r>
      <w:r>
        <w:rPr/>
        <w:t>작은 폰트와 빽빽한 레이아웃은 반복적으로 조정하여 한 화면의 정보량과 읽기 편의 사이의 균형을 맞췄다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화면 및 정보 구조 설계 </w:t>
      </w:r>
      <w:r>
        <w:rPr>
          <w:color w:val="64748B"/>
          <w:sz w:val="17"/>
          <w:bdr w:val="single" w:sz="4" w:space="6" w:color="CBD5E1"/>
        </w:rPr>
        <w:t>4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4. </w:t>
      </w:r>
      <w:r>
        <w:rPr/>
        <w:t>주요 기능 구현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4.1 </w:t>
      </w:r>
      <w:r>
        <w:rPr/>
        <w:t xml:space="preserve">문서 탐색과 </w:t>
      </w:r>
      <w:r>
        <w:rPr/>
        <w:t xml:space="preserve">Evidence </w:t>
      </w:r>
      <w:r>
        <w:rPr/>
        <w:t>확인</w:t>
      </w:r>
    </w:p>
    <w:p>
      <w:pPr>
        <w:pStyle w:val="BodyText"/>
        <w:bidi w:val="0"/>
        <w:spacing w:before="0" w:after="147"/>
        <w:jc w:val="both"/>
        <w:rPr/>
      </w:pPr>
      <w:r>
        <w:rPr/>
        <w:t>문서 선택</w:t>
      </w:r>
      <w:r>
        <w:rPr/>
        <w:t xml:space="preserve">, </w:t>
      </w:r>
      <w:r>
        <w:rPr/>
        <w:t>목차</w:t>
      </w:r>
      <w:r>
        <w:rPr/>
        <w:t xml:space="preserve">, </w:t>
      </w:r>
      <w:r>
        <w:rPr/>
        <w:t>검색 결과</w:t>
      </w:r>
      <w:r>
        <w:rPr/>
        <w:t xml:space="preserve">, </w:t>
      </w:r>
      <w:r>
        <w:rPr/>
        <w:t>이전</w:t>
      </w:r>
      <w:r>
        <w:rPr/>
        <w:t>·</w:t>
      </w:r>
      <w:r>
        <w:rPr/>
        <w:t>다음 페이지 이동을 하나의 탐색 흐름으로 연결했다</w:t>
      </w:r>
      <w:r>
        <w:rPr/>
        <w:t xml:space="preserve">. </w:t>
      </w:r>
      <w:r>
        <w:rPr/>
        <w:t xml:space="preserve">카드와 </w:t>
      </w:r>
      <w:r>
        <w:rPr/>
        <w:t xml:space="preserve">AI </w:t>
      </w:r>
      <w:r>
        <w:rPr/>
        <w:t xml:space="preserve">답변의 인용 버튼을 누르면 우측 원문 뷰어가 관련 페이지를 표시하도록 하여 </w:t>
      </w:r>
      <w:r>
        <w:rPr/>
        <w:t xml:space="preserve">AI </w:t>
      </w:r>
      <w:r>
        <w:rPr/>
        <w:t>결과와 원문 검증 사이의 이동 비용을 줄였다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4.2 </w:t>
      </w:r>
      <w:r>
        <w:rPr/>
        <w:t>판단 상태와 실행 상태 저장</w:t>
      </w:r>
    </w:p>
    <w:p>
      <w:pPr>
        <w:pStyle w:val="BodyText"/>
        <w:bidi w:val="0"/>
        <w:spacing w:before="0" w:after="147"/>
        <w:jc w:val="both"/>
        <w:rPr/>
      </w:pPr>
      <w:r>
        <w:rPr/>
        <w:t>참가 자격은 충족</w:t>
      </w:r>
      <w:r>
        <w:rPr/>
        <w:t>·</w:t>
      </w:r>
      <w:r>
        <w:rPr/>
        <w:t>불충족</w:t>
      </w:r>
      <w:r>
        <w:rPr/>
        <w:t>·</w:t>
      </w:r>
      <w:r>
        <w:rPr/>
        <w:t>확인 필요로</w:t>
      </w:r>
      <w:r>
        <w:rPr/>
        <w:t xml:space="preserve">, </w:t>
      </w:r>
      <w:r>
        <w:rPr/>
        <w:t>실행 준비 항목은 미착수</w:t>
      </w:r>
      <w:r>
        <w:rPr/>
        <w:t>·</w:t>
      </w:r>
      <w:r>
        <w:rPr/>
        <w:t>진행 중</w:t>
      </w:r>
      <w:r>
        <w:rPr/>
        <w:t>·</w:t>
      </w:r>
      <w:r>
        <w:rPr/>
        <w:t>완료로 변경할 수 있게 했다</w:t>
      </w:r>
      <w:r>
        <w:rPr/>
        <w:t xml:space="preserve">. </w:t>
      </w:r>
      <w:r>
        <w:rPr/>
        <w:t>새로고침 후에도 상태가 유지되는지 사용성 시나리오와 자동 테스트에서 확인했다</w:t>
      </w:r>
      <w:r>
        <w:rPr/>
        <w:t xml:space="preserve">. </w:t>
      </w:r>
      <w:r>
        <w:rPr/>
        <w:t xml:space="preserve">분석값과 사용자 판단을 분리함으로써 </w:t>
      </w:r>
      <w:r>
        <w:rPr/>
        <w:t>AI</w:t>
      </w:r>
      <w:r>
        <w:rPr/>
        <w:t>의 제안이 최종 의사결정을 대체하지 않도록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4.3 </w:t>
      </w:r>
      <w:r>
        <w:rPr/>
        <w:t>위험 및 제출물 정보 정비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Overview</w:t>
      </w:r>
      <w:r>
        <w:rPr/>
        <w:t>와 업무 탭이 서로 다른 데이터를 표시하던 문제를 통합해 건수 불일치를 해소했다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실격과 감점뿐 아니라 위약금</w:t>
      </w:r>
      <w:r>
        <w:rPr/>
        <w:t xml:space="preserve">, </w:t>
      </w:r>
      <w:r>
        <w:rPr/>
        <w:t>손해배상</w:t>
      </w:r>
      <w:r>
        <w:rPr/>
        <w:t xml:space="preserve">, </w:t>
      </w:r>
      <w:r>
        <w:rPr/>
        <w:t>계약 해지 등 계약상 불이익까지 위험 범위를 확장했다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위험 상태를 미확인</w:t>
      </w:r>
      <w:r>
        <w:rPr/>
        <w:t>·</w:t>
      </w:r>
      <w:r>
        <w:rPr/>
        <w:t>위험 있음</w:t>
      </w:r>
      <w:r>
        <w:rPr/>
        <w:t>·</w:t>
      </w:r>
      <w:r>
        <w:rPr/>
        <w:t xml:space="preserve">문제없음으로 구분해 “분석 전 </w:t>
      </w:r>
      <w:r>
        <w:rPr/>
        <w:t>0</w:t>
      </w:r>
      <w:r>
        <w:rPr/>
        <w:t>건”과 “문제 없음”을 구별했다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제출물 검색어를 다중화하고 빈 결과 캐시를 방지해 누락 가능성을 낮췄다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입찰 단계 제출서류와 계약 후 수행 산출물을 분리해 준비 시점을 명확히 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4.4 AI </w:t>
      </w:r>
      <w:r>
        <w:rPr/>
        <w:t>질문 기능</w:t>
      </w:r>
    </w:p>
    <w:p>
      <w:pPr>
        <w:pStyle w:val="BodyText"/>
        <w:bidi w:val="0"/>
        <w:spacing w:before="0" w:after="147"/>
        <w:jc w:val="both"/>
        <w:rPr/>
      </w:pPr>
      <w:r>
        <w:rPr/>
        <w:t>현재 선택 문서를 기준으로 질문하고</w:t>
      </w:r>
      <w:r>
        <w:rPr/>
        <w:t xml:space="preserve">, </w:t>
      </w:r>
      <w:r>
        <w:rPr/>
        <w:t>답변 아래의 출처 칩을 통해 원문으로 이동하도록 구성했다</w:t>
      </w:r>
      <w:r>
        <w:rPr/>
        <w:t xml:space="preserve">. </w:t>
      </w:r>
      <w:r>
        <w:rPr/>
        <w:t>최근 대화 맥락을 제한적으로 전달해 멀티턴 질의를 지원하면서도 불필요한 입력 증가를 억제했다</w:t>
      </w:r>
      <w:r>
        <w:rPr/>
        <w:t xml:space="preserve">. </w:t>
      </w:r>
      <w:r>
        <w:rPr/>
        <w:t>모델 선택 기능을 통해 데모 환경에서는 응답 속도가 빠른 경량 모델을 활용할 수 있도록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>4.5 Mock</w:t>
      </w:r>
      <w:r>
        <w:rPr/>
        <w:t xml:space="preserve">과 실제 </w:t>
      </w:r>
      <w:r>
        <w:rPr/>
        <w:t xml:space="preserve">API </w:t>
      </w:r>
      <w:r>
        <w:rPr/>
        <w:t>전환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</w:t>
      </w:r>
      <w:r>
        <w:rPr/>
        <w:t xml:space="preserve">UI </w:t>
      </w:r>
      <w:r>
        <w:rPr/>
        <w:t xml:space="preserve">개발과 안정적인 회귀 테스트에는 </w:t>
      </w:r>
      <w:r>
        <w:rPr/>
        <w:t xml:space="preserve">Mock </w:t>
      </w:r>
      <w:r>
        <w:rPr/>
        <w:t>데이터를 사용하고</w:t>
      </w:r>
      <w:r>
        <w:rPr/>
        <w:t xml:space="preserve">, </w:t>
      </w:r>
      <w:r>
        <w:rPr/>
        <w:t xml:space="preserve">통합 단계에서는 환경 설정을 통해 </w:t>
      </w:r>
      <w:r>
        <w:rPr/>
        <w:t xml:space="preserve">FastAPI </w:t>
      </w:r>
      <w:r>
        <w:rPr/>
        <w:t>기반 실제 백엔드로 전환하는 구조를 사용했다</w:t>
      </w:r>
      <w:r>
        <w:rPr/>
        <w:t xml:space="preserve">. </w:t>
      </w:r>
      <w:r>
        <w:rPr/>
        <w:t xml:space="preserve">이 방식은 외부 </w:t>
      </w:r>
      <w:r>
        <w:rPr/>
        <w:t xml:space="preserve">API </w:t>
      </w:r>
      <w:r>
        <w:rPr/>
        <w:t xml:space="preserve">비용과 네트워크 상태에 </w:t>
      </w:r>
      <w:r>
        <w:rPr/>
        <w:t xml:space="preserve">UI </w:t>
      </w:r>
      <w:r>
        <w:rPr/>
        <w:t>개발이 종속되는 문제를 줄였다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주요 기능 구현 </w:t>
      </w:r>
      <w:r>
        <w:rPr>
          <w:color w:val="64748B"/>
          <w:sz w:val="17"/>
          <w:bdr w:val="single" w:sz="4" w:space="6" w:color="CBD5E1"/>
        </w:rPr>
        <w:t>5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5. </w:t>
      </w:r>
      <w:r>
        <w:rPr/>
        <w:t>시스템 연동과 성능 개선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5.1 </w:t>
      </w:r>
      <w:r>
        <w:rPr/>
        <w:t>연동 구조</w:t>
      </w:r>
    </w:p>
    <w:p>
      <w:pPr>
        <w:pStyle w:val="BodyText"/>
        <w:bidi w:val="0"/>
        <w:spacing w:before="227" w:after="227"/>
        <w:ind w:hanging="0" w:start="227" w:end="227"/>
        <w:jc w:val="center"/>
        <w:rPr>
          <w:color w:val="17365D"/>
          <w:bdr w:val="single" w:sz="6" w:space="11" w:color="CBD5E1"/>
          <w:shd w:fill="F5F6F8" w:val="clear"/>
        </w:rPr>
      </w:pPr>
      <w:r>
        <w:rPr>
          <w:b/>
          <w:color w:val="17365D"/>
          <w:bdr w:val="single" w:sz="6" w:space="11" w:color="CBD5E1"/>
          <w:shd w:fill="F5F6F8" w:val="clear"/>
        </w:rPr>
        <w:t xml:space="preserve">React UI → FastAPI → RAG Client → </w:t>
      </w:r>
      <w:r>
        <w:rPr>
          <w:b/>
          <w:color w:val="17365D"/>
          <w:bdr w:val="single" w:sz="6" w:space="11" w:color="CBD5E1"/>
          <w:shd w:fill="F5F6F8" w:val="clear"/>
        </w:rPr>
        <w:t xml:space="preserve">팀 </w:t>
      </w:r>
      <w:r>
        <w:rPr>
          <w:b/>
          <w:color w:val="17365D"/>
          <w:bdr w:val="single" w:sz="6" w:space="11" w:color="CBD5E1"/>
          <w:shd w:fill="F5F6F8" w:val="clear"/>
        </w:rPr>
        <w:t xml:space="preserve">RAG </w:t>
      </w:r>
      <w:r>
        <w:rPr>
          <w:b/>
          <w:color w:val="17365D"/>
          <w:bdr w:val="single" w:sz="6" w:space="11" w:color="CBD5E1"/>
          <w:shd w:fill="F5F6F8" w:val="clear"/>
        </w:rPr>
        <w:t xml:space="preserve">시스템 → 검색 근거 및 </w:t>
      </w:r>
      <w:r>
        <w:rPr>
          <w:b/>
          <w:color w:val="17365D"/>
          <w:bdr w:val="single" w:sz="6" w:space="11" w:color="CBD5E1"/>
          <w:shd w:fill="F5F6F8" w:val="clear"/>
        </w:rPr>
        <w:t xml:space="preserve">LLM </w:t>
      </w:r>
      <w:r>
        <w:rPr>
          <w:b/>
          <w:color w:val="17365D"/>
          <w:bdr w:val="single" w:sz="6" w:space="11" w:color="CBD5E1"/>
          <w:shd w:fill="F5F6F8" w:val="clear"/>
        </w:rPr>
        <w:t xml:space="preserve">답변 → </w:t>
      </w:r>
      <w:r>
        <w:rPr>
          <w:b/>
          <w:color w:val="17365D"/>
          <w:bdr w:val="single" w:sz="6" w:space="11" w:color="CBD5E1"/>
          <w:shd w:fill="F5F6F8" w:val="clear"/>
        </w:rPr>
        <w:t xml:space="preserve">UI / Evidence </w:t>
      </w:r>
      <w:r>
        <w:rPr>
          <w:b/>
          <w:color w:val="17365D"/>
          <w:bdr w:val="single" w:sz="6" w:space="11" w:color="CBD5E1"/>
          <w:shd w:fill="F5F6F8" w:val="clear"/>
        </w:rPr>
        <w:t>패널</w:t>
      </w:r>
    </w:p>
    <w:p>
      <w:pPr>
        <w:pStyle w:val="BodyText"/>
        <w:bidi w:val="0"/>
        <w:spacing w:before="0" w:after="147"/>
        <w:jc w:val="both"/>
        <w:rPr/>
      </w:pPr>
      <w:r>
        <w:rPr/>
        <w:t>개인 수행의 초점은 팀이 개발한 분석</w:t>
      </w:r>
      <w:r>
        <w:rPr/>
        <w:t>·</w:t>
      </w:r>
      <w:r>
        <w:rPr/>
        <w:t>검색 시스템을 변경하는 것이 아니라</w:t>
      </w:r>
      <w:r>
        <w:rPr/>
        <w:t xml:space="preserve">, </w:t>
      </w:r>
      <w:r>
        <w:rPr/>
        <w:t xml:space="preserve">제품의 업무 탭에서 안정적으로 사용할 수 있도록 </w:t>
      </w:r>
      <w:r>
        <w:rPr/>
        <w:t>API</w:t>
      </w:r>
      <w:r>
        <w:rPr/>
        <w:t xml:space="preserve">와 </w:t>
      </w:r>
      <w:r>
        <w:rPr/>
        <w:t xml:space="preserve">UI </w:t>
      </w:r>
      <w:r>
        <w:rPr/>
        <w:t>사이를 연결하는 데 있었다</w:t>
      </w:r>
      <w:r>
        <w:rPr/>
        <w:t xml:space="preserve">. </w:t>
      </w:r>
      <w:r>
        <w:rPr/>
        <w:t>문서 업로드</w:t>
      </w:r>
      <w:r>
        <w:rPr/>
        <w:t>·</w:t>
      </w:r>
      <w:r>
        <w:rPr/>
        <w:t>인덱싱</w:t>
      </w:r>
      <w:r>
        <w:rPr/>
        <w:t xml:space="preserve">, </w:t>
      </w:r>
      <w:r>
        <w:rPr/>
        <w:t>문서별 분석 카드</w:t>
      </w:r>
      <w:r>
        <w:rPr/>
        <w:t xml:space="preserve">, </w:t>
      </w:r>
      <w:r>
        <w:rPr/>
        <w:t>대화 세션</w:t>
      </w:r>
      <w:r>
        <w:rPr/>
        <w:t xml:space="preserve">, </w:t>
      </w:r>
      <w:r>
        <w:rPr/>
        <w:t xml:space="preserve">원문 페이지 이동을 통합한 후 실제 백엔드 </w:t>
      </w:r>
      <w:r>
        <w:rPr/>
        <w:t>smoke test</w:t>
      </w:r>
      <w:r>
        <w:rPr/>
        <w:t>를 수행했다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5.2 </w:t>
      </w:r>
      <w:r>
        <w:rPr/>
        <w:t>지연 원인 측정</w:t>
      </w:r>
    </w:p>
    <w:p>
      <w:pPr>
        <w:pStyle w:val="BodyText"/>
        <w:bidi w:val="0"/>
        <w:spacing w:before="0" w:after="147"/>
        <w:jc w:val="both"/>
        <w:rPr/>
      </w:pPr>
      <w:r>
        <w:rPr/>
        <w:t>체감 속도를 추측으로 개선하지 않고 단계별 시간을 측정했다</w:t>
      </w:r>
      <w:r>
        <w:rPr/>
        <w:t xml:space="preserve">. </w:t>
      </w:r>
      <w:r>
        <w:rPr/>
        <w:t xml:space="preserve">최초 </w:t>
      </w:r>
      <w:r>
        <w:rPr/>
        <w:t xml:space="preserve">Hybrid </w:t>
      </w:r>
      <w:r>
        <w:rPr/>
        <w:t xml:space="preserve">검색에서는 </w:t>
      </w:r>
      <w:r>
        <w:rPr/>
        <w:t xml:space="preserve">Dense </w:t>
      </w:r>
      <w:r>
        <w:rPr/>
        <w:t>모델 로딩이 지연의 큰 비중을 차지했고</w:t>
      </w:r>
      <w:r>
        <w:rPr/>
        <w:t xml:space="preserve">, </w:t>
      </w:r>
      <w:r>
        <w:rPr/>
        <w:t>이후 검색은 상대적으로 빨랐다</w:t>
      </w:r>
      <w:r>
        <w:rPr/>
        <w:t>.</w:t>
      </w:r>
    </w:p>
    <w:p>
      <w:pPr>
        <w:pStyle w:val="BodyText"/>
        <w:bidi w:val="0"/>
        <w:spacing w:before="0" w:after="0"/>
        <w:ind w:hanging="0" w:start="0" w:end="0"/>
        <w:jc w:val="center"/>
        <w:rPr/>
      </w:pPr>
      <w:r>
        <w:rPr>
          <w:rStyle w:val="Strong"/>
          <w:bdr w:val="single" w:sz="24" w:space="11" w:color="2F5597"/>
          <w:shd w:fill="EEF4FB" w:val="clear"/>
        </w:rPr>
        <w:t>4,845 ms</w:t>
      </w:r>
      <w:r>
        <w:rPr>
          <w:bdr w:val="single" w:sz="24" w:space="11" w:color="2F5597"/>
          <w:shd w:fill="EEF4FB" w:val="clear"/>
        </w:rPr>
        <w:t>Dense cold</w:t>
      </w:r>
    </w:p>
    <w:p>
      <w:pPr>
        <w:pStyle w:val="BodyText"/>
        <w:bidi w:val="0"/>
        <w:spacing w:before="0" w:after="0"/>
        <w:ind w:hanging="0" w:start="0" w:end="0"/>
        <w:jc w:val="center"/>
        <w:rPr/>
      </w:pPr>
      <w:r>
        <w:rPr>
          <w:rStyle w:val="Strong"/>
          <w:bdr w:val="single" w:sz="24" w:space="11" w:color="2F5597"/>
          <w:shd w:fill="EEF4FB" w:val="clear"/>
        </w:rPr>
        <w:t>106 ms</w:t>
      </w:r>
      <w:r>
        <w:rPr>
          <w:bdr w:val="single" w:sz="24" w:space="11" w:color="2F5597"/>
          <w:shd w:fill="EEF4FB" w:val="clear"/>
        </w:rPr>
        <w:t>Hybrid warm</w:t>
      </w:r>
    </w:p>
    <w:p>
      <w:pPr>
        <w:pStyle w:val="BodyText"/>
        <w:bidi w:val="0"/>
        <w:ind w:hanging="0" w:start="0" w:end="0"/>
        <w:jc w:val="center"/>
        <w:rPr/>
      </w:pPr>
      <w:r>
        <w:rPr>
          <w:rStyle w:val="Strong"/>
          <w:bdr w:val="single" w:sz="24" w:space="11" w:color="2F5597"/>
          <w:shd w:fill="EEF4FB" w:val="clear"/>
        </w:rPr>
        <w:t>258 ms</w:t>
      </w:r>
      <w:r>
        <w:rPr>
          <w:bdr w:val="single" w:sz="24" w:space="11" w:color="2F5597"/>
          <w:shd w:fill="EEF4FB" w:val="clear"/>
        </w:rPr>
        <w:t>BM25 cold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5.3 </w:t>
      </w:r>
      <w:r>
        <w:rPr/>
        <w:t>적용한 제품 수준 최적화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동일 문서 분석 결과와 동일 질문 답변을 캐시해 반복 </w:t>
      </w:r>
      <w:r>
        <w:rPr/>
        <w:t xml:space="preserve">LLM </w:t>
      </w:r>
      <w:r>
        <w:rPr/>
        <w:t>호출을 방지했다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프런트엔드에서 탭별 결과를 캐시해 같은 탭 재진입 시 중복 </w:t>
      </w:r>
      <w:r>
        <w:rPr/>
        <w:t xml:space="preserve">API </w:t>
      </w:r>
      <w:r>
        <w:rPr/>
        <w:t>요청을 줄였다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문서 페이지</w:t>
      </w:r>
      <w:r>
        <w:rPr/>
        <w:t xml:space="preserve">, </w:t>
      </w:r>
      <w:r>
        <w:rPr/>
        <w:t>목차</w:t>
      </w:r>
      <w:r>
        <w:rPr/>
        <w:t xml:space="preserve">, </w:t>
      </w:r>
      <w:r>
        <w:rPr/>
        <w:t xml:space="preserve">검색은 </w:t>
      </w:r>
      <w:r>
        <w:rPr/>
        <w:t>LLM</w:t>
      </w:r>
      <w:r>
        <w:rPr/>
        <w:t>을 거치지 않고 즉시 처리했다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API </w:t>
      </w:r>
      <w:r>
        <w:rPr/>
        <w:t xml:space="preserve">처리시간 헤더와 백엔드 </w:t>
      </w:r>
      <w:r>
        <w:rPr/>
        <w:t xml:space="preserve">timing </w:t>
      </w:r>
      <w:r>
        <w:rPr/>
        <w:t>로그를 추가해 병목 구간을 구분했다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5.4 </w:t>
      </w:r>
      <w:r>
        <w:rPr/>
        <w:t>결과와 해석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기록된 개선 결과에서 반복 사용 시 체감 응답이 약 </w:t>
      </w:r>
      <w:r>
        <w:rPr/>
        <w:t>5</w:t>
      </w:r>
      <w:r>
        <w:rPr/>
        <w:t xml:space="preserve">초에서 </w:t>
      </w:r>
      <w:r>
        <w:rPr/>
        <w:t>3</w:t>
      </w:r>
      <w:r>
        <w:rPr/>
        <w:t>초 수준으로 감소했다</w:t>
      </w:r>
      <w:r>
        <w:rPr/>
        <w:t xml:space="preserve">. </w:t>
      </w:r>
      <w:r>
        <w:rPr/>
        <w:t xml:space="preserve">검색만 놓고 보면 </w:t>
      </w:r>
      <w:r>
        <w:rPr/>
        <w:t xml:space="preserve">warm </w:t>
      </w:r>
      <w:r>
        <w:rPr/>
        <w:t xml:space="preserve">상태에서 약 </w:t>
      </w:r>
      <w:r>
        <w:rPr/>
        <w:t>0.1</w:t>
      </w:r>
      <w:r>
        <w:rPr/>
        <w:t xml:space="preserve">초였으며 실제 답변 생성 시간은 </w:t>
      </w:r>
      <w:r>
        <w:rPr/>
        <w:t xml:space="preserve">LLM </w:t>
      </w:r>
      <w:r>
        <w:rPr/>
        <w:t>호출에 의해 추가된다</w:t>
      </w:r>
      <w:r>
        <w:rPr/>
        <w:t xml:space="preserve">. </w:t>
      </w:r>
      <w:r>
        <w:rPr/>
        <w:t>품질 손실을 피하기 위해 분석 탭의 검색 방식과 입력 길이를 무리하게 줄이지 않았고</w:t>
      </w:r>
      <w:r>
        <w:rPr/>
        <w:t xml:space="preserve">, </w:t>
      </w:r>
      <w:r>
        <w:rPr/>
        <w:t xml:space="preserve">데모 지연이 클 경우 분석 탭은 </w:t>
      </w:r>
      <w:r>
        <w:rPr/>
        <w:t xml:space="preserve">BM25, </w:t>
      </w:r>
      <w:r>
        <w:rPr/>
        <w:t xml:space="preserve">자유 질문은 </w:t>
      </w:r>
      <w:r>
        <w:rPr/>
        <w:t>Hybrid</w:t>
      </w:r>
      <w:r>
        <w:rPr/>
        <w:t>를 유지하는 선택지를 정리했다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시스템 연동과 성능 개선 </w:t>
      </w:r>
      <w:r>
        <w:rPr>
          <w:color w:val="64748B"/>
          <w:sz w:val="17"/>
          <w:bdr w:val="single" w:sz="4" w:space="6" w:color="CBD5E1"/>
        </w:rPr>
        <w:t>6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6. </w:t>
      </w:r>
      <w:r>
        <w:rPr/>
        <w:t>테스트와 품질 관리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6.1 </w:t>
      </w:r>
      <w:r>
        <w:rPr/>
        <w:t>사용자 시나리오 기반 검증</w:t>
      </w:r>
    </w:p>
    <w:p>
      <w:pPr>
        <w:pStyle w:val="BodyText"/>
        <w:bidi w:val="0"/>
        <w:spacing w:before="0" w:after="147"/>
        <w:jc w:val="both"/>
        <w:rPr/>
      </w:pPr>
      <w:r>
        <w:rPr/>
        <w:t>단순 렌더링 확인을 넘어 실제 사용자의 행동 흐름을 테스트 기준으로 정의했다</w:t>
      </w:r>
      <w:r>
        <w:rPr/>
        <w:t xml:space="preserve">. </w:t>
      </w:r>
      <w:r>
        <w:rPr/>
        <w:t>참가 자격 상태 변경 후 새로고침</w:t>
      </w:r>
      <w:r>
        <w:rPr/>
        <w:t xml:space="preserve">, </w:t>
      </w:r>
      <w:r>
        <w:rPr/>
        <w:t>실행 준비 상태 유지</w:t>
      </w:r>
      <w:r>
        <w:rPr/>
        <w:t xml:space="preserve">, </w:t>
      </w:r>
      <w:r>
        <w:rPr/>
        <w:t>문서 검색 결과에서 페이지 이동</w:t>
      </w:r>
      <w:r>
        <w:rPr/>
        <w:t xml:space="preserve">, </w:t>
      </w:r>
      <w:r>
        <w:rPr/>
        <w:t>목차와 이전</w:t>
      </w:r>
      <w:r>
        <w:rPr/>
        <w:t>·</w:t>
      </w:r>
      <w:r>
        <w:rPr/>
        <w:t>다음 버튼</w:t>
      </w:r>
      <w:r>
        <w:rPr/>
        <w:t xml:space="preserve">, </w:t>
      </w:r>
      <w:r>
        <w:rPr/>
        <w:t xml:space="preserve">탭별 카드와 </w:t>
      </w:r>
      <w:r>
        <w:rPr/>
        <w:t xml:space="preserve">Evidence </w:t>
      </w:r>
      <w:r>
        <w:rPr/>
        <w:t>연동을 반복 검증했다</w:t>
      </w:r>
      <w:r>
        <w:rPr/>
        <w:t>.</w:t>
      </w:r>
    </w:p>
    <w:tbl>
      <w:tblPr>
        <w:tblW w:w="47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66"/>
        <w:gridCol w:w="2161"/>
        <w:gridCol w:w="1861"/>
      </w:tblGrid>
      <w:tr>
        <w:trPr/>
        <w:tc>
          <w:tcPr>
            <w:tcW w:w="7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검증 영역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대표 시나리오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기대 결과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상태 저장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자격</w:t>
            </w:r>
            <w:r>
              <w:rPr/>
              <w:t>·</w:t>
            </w:r>
            <w:r>
              <w:rPr/>
              <w:t>준비 상태 변경 후 새로고침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사용자 선택 유지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 탐색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검색어 입력 후 결과 페이지 클릭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원문 뷰어가 해당 페이지 표시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정보 일관성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Overview</w:t>
            </w:r>
            <w:r>
              <w:rPr/>
              <w:t>와 세부 탭 건수 비교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동일 기준</w:t>
            </w:r>
            <w:r>
              <w:rPr/>
              <w:t>·</w:t>
            </w:r>
            <w:r>
              <w:rPr/>
              <w:t>동일 건수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근거 확인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분석 카드 또는 출처 칩 클릭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해당 문서</w:t>
            </w:r>
            <w:r>
              <w:rPr/>
              <w:t>·</w:t>
            </w:r>
            <w:r>
              <w:rPr/>
              <w:t>페이지로 이동</w:t>
            </w:r>
          </w:p>
        </w:tc>
      </w:tr>
      <w:tr>
        <w:trPr/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예외 처리</w:t>
            </w:r>
          </w:p>
        </w:tc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마감일이 원문에 직접 없는 문서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임의 추정 없이 확인 필요 표시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6.2 </w:t>
      </w:r>
      <w:r>
        <w:rPr/>
        <w:t xml:space="preserve">자동 </w:t>
      </w:r>
      <w:r>
        <w:rPr/>
        <w:t xml:space="preserve">UI </w:t>
      </w:r>
      <w:r>
        <w:rPr/>
        <w:t>회귀 테스트</w:t>
      </w:r>
    </w:p>
    <w:p>
      <w:pPr>
        <w:pStyle w:val="BodyText"/>
        <w:bidi w:val="0"/>
        <w:spacing w:before="0" w:after="147"/>
        <w:jc w:val="both"/>
        <w:rPr/>
      </w:pPr>
      <w:r>
        <w:rPr/>
        <w:t>Playwright</w:t>
      </w:r>
      <w:r>
        <w:rPr/>
        <w:t xml:space="preserve">를 이용해 </w:t>
      </w:r>
      <w:r>
        <w:rPr/>
        <w:t xml:space="preserve">Overview, Go/No-Go, </w:t>
      </w:r>
      <w:r>
        <w:rPr/>
        <w:t>요구사항 등 핵심 화면의 기능과 시각 회귀 테스트를 추가했다</w:t>
      </w:r>
      <w:r>
        <w:rPr/>
        <w:t xml:space="preserve">. </w:t>
      </w:r>
      <w:r>
        <w:rPr/>
        <w:t>스냅샷을 통해 폰트</w:t>
      </w:r>
      <w:r>
        <w:rPr/>
        <w:t xml:space="preserve">, </w:t>
      </w:r>
      <w:r>
        <w:rPr/>
        <w:t>레이아웃</w:t>
      </w:r>
      <w:r>
        <w:rPr/>
        <w:t xml:space="preserve">, </w:t>
      </w:r>
      <w:r>
        <w:rPr/>
        <w:t>카드 배치가 예기치 않게 바뀌는 문제를 확인하고</w:t>
      </w:r>
      <w:r>
        <w:rPr/>
        <w:t>, GitHub Actions CI</w:t>
      </w:r>
      <w:r>
        <w:rPr/>
        <w:t>에 연결해 변경 후 자동 검증이 가능하도록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6.3 </w:t>
      </w:r>
      <w:r>
        <w:rPr/>
        <w:t>테스트 실행 원칙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결정적 로컬 테스트와 유료 외부 </w:t>
      </w:r>
      <w:r>
        <w:rPr/>
        <w:t xml:space="preserve">API </w:t>
      </w:r>
      <w:r>
        <w:rPr/>
        <w:t>테스트를 분리한다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가장 작은 관련 테스트를 먼저 실행하고 통과 후 회귀 범위를 확장한다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독립 테스트는 병렬화하되 상태 저장</w:t>
      </w:r>
      <w:r>
        <w:rPr/>
        <w:t>·</w:t>
      </w:r>
      <w:r>
        <w:rPr/>
        <w:t>스크린샷 갱신은 직렬로 유지한다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비용이 큰 평가는 </w:t>
      </w:r>
      <w:r>
        <w:rPr/>
        <w:t>resume</w:t>
      </w:r>
      <w:r>
        <w:rPr/>
        <w:t>와 캐시를 사용해 성공한 작업을 다시 실행하지 않는다</w:t>
      </w:r>
      <w:r>
        <w:rPr/>
        <w:t xml:space="preserve">. </w:t>
      </w:r>
    </w:p>
    <w:p>
      <w:pPr>
        <w:pStyle w:val="BodyText"/>
        <w:bidi w:val="0"/>
        <w:spacing w:before="0" w:after="227"/>
        <w:ind w:hanging="0" w:start="0" w:end="0"/>
        <w:rPr/>
      </w:pPr>
      <w:r>
        <w:rPr>
          <w:rStyle w:val="Strong"/>
          <w:bdr w:val="single" w:sz="32" w:space="14" w:color="2F5597"/>
          <w:shd w:fill="EEF4FB" w:val="clear"/>
        </w:rPr>
        <w:t>확인된 통합 상태</w:t>
      </w:r>
      <w:r>
        <w:rPr>
          <w:rStyle w:val="Strong"/>
          <w:bdr w:val="single" w:sz="32" w:space="14" w:color="2F5597"/>
          <w:shd w:fill="EEF4FB" w:val="clear"/>
        </w:rPr>
        <w:t>:</w:t>
      </w:r>
      <w:r>
        <w:rPr>
          <w:bdr w:val="single" w:sz="32" w:space="14" w:color="2F5597"/>
          <w:shd w:fill="EEF4FB" w:val="clear"/>
        </w:rPr>
        <w:t xml:space="preserve"> </w:t>
      </w:r>
      <w:r>
        <w:rPr>
          <w:bdr w:val="single" w:sz="32" w:space="14" w:color="2F5597"/>
          <w:shd w:fill="EEF4FB" w:val="clear"/>
        </w:rPr>
        <w:t xml:space="preserve">기록상 </w:t>
      </w:r>
      <w:r>
        <w:rPr>
          <w:bdr w:val="single" w:sz="32" w:space="14" w:color="2F5597"/>
          <w:shd w:fill="EEF4FB" w:val="clear"/>
        </w:rPr>
        <w:t xml:space="preserve">Python </w:t>
      </w:r>
      <w:r>
        <w:rPr>
          <w:bdr w:val="single" w:sz="32" w:space="14" w:color="2F5597"/>
          <w:shd w:fill="EEF4FB" w:val="clear"/>
        </w:rPr>
        <w:t xml:space="preserve">테스트 </w:t>
      </w:r>
      <w:r>
        <w:rPr>
          <w:bdr w:val="single" w:sz="32" w:space="14" w:color="2F5597"/>
          <w:shd w:fill="EEF4FB" w:val="clear"/>
        </w:rPr>
        <w:t>19</w:t>
      </w:r>
      <w:r>
        <w:rPr>
          <w:bdr w:val="single" w:sz="32" w:space="14" w:color="2F5597"/>
          <w:shd w:fill="EEF4FB" w:val="clear"/>
        </w:rPr>
        <w:t>개 통과와 프런트엔드 빌드 성공을 확인했으며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 xml:space="preserve">이후 통합 단계에서는 </w:t>
      </w:r>
      <w:r>
        <w:rPr>
          <w:bdr w:val="single" w:sz="32" w:space="14" w:color="2F5597"/>
          <w:shd w:fill="EEF4FB" w:val="clear"/>
        </w:rPr>
        <w:t xml:space="preserve">backend smoke, pytest, Playwright UI </w:t>
      </w:r>
      <w:r>
        <w:rPr>
          <w:bdr w:val="single" w:sz="32" w:space="14" w:color="2F5597"/>
          <w:shd w:fill="EEF4FB" w:val="clear"/>
        </w:rPr>
        <w:t>회귀 및 빌드를 함께 점검했다</w:t>
      </w:r>
      <w:r>
        <w:rPr>
          <w:bdr w:val="single" w:sz="32" w:space="14" w:color="2F5597"/>
          <w:shd w:fill="EEF4FB" w:val="clear"/>
        </w:rPr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테스트와 품질 관리 </w:t>
      </w:r>
      <w:r>
        <w:rPr>
          <w:color w:val="64748B"/>
          <w:sz w:val="17"/>
          <w:bdr w:val="single" w:sz="4" w:space="6" w:color="CBD5E1"/>
        </w:rPr>
        <w:t>7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7. </w:t>
      </w:r>
      <w:r>
        <w:rPr/>
        <w:t>개발 과정과 문제 해결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7.1 </w:t>
      </w:r>
      <w:r>
        <w:rPr/>
        <w:t>단계별 진행</w:t>
      </w:r>
    </w:p>
    <w:tbl>
      <w:tblPr>
        <w:tblW w:w="69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1"/>
        <w:gridCol w:w="2101"/>
        <w:gridCol w:w="3736"/>
      </w:tblGrid>
      <w:tr>
        <w:trPr/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기간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주요 작업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산출물</w:t>
            </w:r>
            <w:r>
              <w:rPr/>
              <w:t>·</w:t>
            </w:r>
            <w:r>
              <w:rPr/>
              <w:t>변화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7/14~7/16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개발 환경 및 </w:t>
            </w:r>
            <w:r>
              <w:rPr/>
              <w:t xml:space="preserve">Git </w:t>
            </w:r>
            <w:r>
              <w:rPr/>
              <w:t>구조 정리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로컬 </w:t>
            </w:r>
            <w:r>
              <w:rPr/>
              <w:t xml:space="preserve">baseline </w:t>
            </w:r>
            <w:r>
              <w:rPr/>
              <w:t>실행</w:t>
            </w:r>
            <w:r>
              <w:rPr/>
              <w:t xml:space="preserve">, </w:t>
            </w:r>
            <w:r>
              <w:rPr/>
              <w:t>협업 구조 논의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7/20~7/21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사용자 시나리오와 </w:t>
            </w:r>
            <w:r>
              <w:rPr/>
              <w:t xml:space="preserve">MVP </w:t>
            </w:r>
            <w:r>
              <w:rPr/>
              <w:t>정의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업무 흐름 기반 </w:t>
            </w:r>
            <w:r>
              <w:rPr/>
              <w:t>5</w:t>
            </w:r>
            <w:r>
              <w:rPr/>
              <w:t>개 탭</w:t>
            </w:r>
            <w:r>
              <w:rPr/>
              <w:t xml:space="preserve">, </w:t>
            </w:r>
            <w:r>
              <w:rPr/>
              <w:t>초기 앱 구현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7/22~7/24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실행 환경</w:t>
            </w:r>
            <w:r>
              <w:rPr/>
              <w:t>·</w:t>
            </w:r>
            <w:r>
              <w:rPr/>
              <w:t>관측</w:t>
            </w:r>
            <w:r>
              <w:rPr/>
              <w:t>·</w:t>
            </w:r>
            <w:r>
              <w:rPr/>
              <w:t>공유 환경 정비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W&amp;B </w:t>
            </w:r>
            <w:r>
              <w:rPr/>
              <w:t>가이드</w:t>
            </w:r>
            <w:r>
              <w:rPr/>
              <w:t xml:space="preserve">, Git </w:t>
            </w:r>
            <w:r>
              <w:rPr/>
              <w:t>반영</w:t>
            </w:r>
            <w:r>
              <w:rPr/>
              <w:t xml:space="preserve">, </w:t>
            </w:r>
            <w:r>
              <w:rPr/>
              <w:t>원격 접속 문서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7/27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UI </w:t>
            </w:r>
            <w:r>
              <w:rPr/>
              <w:t>기능</w:t>
            </w:r>
            <w:r>
              <w:rPr/>
              <w:t>·</w:t>
            </w:r>
            <w:r>
              <w:rPr/>
              <w:t>시인성</w:t>
            </w:r>
            <w:r>
              <w:rPr/>
              <w:t>·</w:t>
            </w:r>
            <w:r>
              <w:rPr/>
              <w:t>데이터 일관성 개선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위험</w:t>
            </w:r>
            <w:r>
              <w:rPr/>
              <w:t>·</w:t>
            </w:r>
            <w:r>
              <w:rPr/>
              <w:t>제출물 통합</w:t>
            </w:r>
            <w:r>
              <w:rPr/>
              <w:t xml:space="preserve">, Evidence </w:t>
            </w:r>
            <w:r>
              <w:rPr/>
              <w:t>개선</w:t>
            </w:r>
            <w:r>
              <w:rPr/>
              <w:t>, Playwright/CI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7/28~7/29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기존 팀 시스템과 </w:t>
            </w:r>
            <w:r>
              <w:rPr/>
              <w:t xml:space="preserve">UI </w:t>
            </w:r>
            <w:r>
              <w:rPr/>
              <w:t>통합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업로드</w:t>
            </w:r>
            <w:r>
              <w:rPr/>
              <w:t>·</w:t>
            </w:r>
            <w:r>
              <w:rPr/>
              <w:t>질의</w:t>
            </w:r>
            <w:r>
              <w:rPr/>
              <w:t>·</w:t>
            </w:r>
            <w:r>
              <w:rPr/>
              <w:t>평가 화면 연동</w:t>
            </w:r>
            <w:r>
              <w:rPr/>
              <w:t xml:space="preserve">, </w:t>
            </w:r>
            <w:r>
              <w:rPr/>
              <w:t xml:space="preserve">통합 </w:t>
            </w:r>
            <w:r>
              <w:rPr/>
              <w:t>smoke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7/30~7/31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범위 조정 및 보고서 정리</w:t>
            </w:r>
          </w:p>
        </w:tc>
        <w:tc>
          <w:tcPr>
            <w:tcW w:w="37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추가 변경 중단 판단</w:t>
            </w:r>
            <w:r>
              <w:rPr/>
              <w:t xml:space="preserve">, </w:t>
            </w:r>
            <w:r>
              <w:rPr/>
              <w:t>문서화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7.2 </w:t>
      </w:r>
      <w:r>
        <w:rPr/>
        <w:t>대표 문제와 해결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요약과 상세의 위험 건수 불일치</w:t>
      </w:r>
      <w:r>
        <w:rPr>
          <w:rStyle w:val="Strong"/>
        </w:rPr>
        <w:t>:</w:t>
      </w:r>
      <w:r>
        <w:rPr/>
        <w:t xml:space="preserve"> </w:t>
      </w:r>
      <w:r>
        <w:rPr/>
        <w:t>탭별 데이터 원천을 통합하고 상태 기준을 명시했다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“</w:t>
      </w:r>
      <w:r>
        <w:rPr>
          <w:rStyle w:val="Strong"/>
        </w:rPr>
        <w:t>0</w:t>
      </w:r>
      <w:r>
        <w:rPr>
          <w:rStyle w:val="Strong"/>
        </w:rPr>
        <w:t>건”의 의미 혼동</w:t>
      </w:r>
      <w:r>
        <w:rPr>
          <w:rStyle w:val="Strong"/>
        </w:rPr>
        <w:t>:</w:t>
      </w:r>
      <w:r>
        <w:rPr/>
        <w:t xml:space="preserve"> </w:t>
      </w:r>
      <w:r>
        <w:rPr/>
        <w:t>분석 전</w:t>
      </w:r>
      <w:r>
        <w:rPr/>
        <w:t xml:space="preserve">, </w:t>
      </w:r>
      <w:r>
        <w:rPr/>
        <w:t>문제없음</w:t>
      </w:r>
      <w:r>
        <w:rPr/>
        <w:t xml:space="preserve">, </w:t>
      </w:r>
      <w:r>
        <w:rPr/>
        <w:t>미확인을 구분하는 상태 모델을 적용했다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제출물 누락</w:t>
      </w:r>
      <w:r>
        <w:rPr>
          <w:rStyle w:val="Strong"/>
        </w:rPr>
        <w:t>:</w:t>
      </w:r>
      <w:r>
        <w:rPr/>
        <w:t xml:space="preserve"> </w:t>
      </w:r>
      <w:r>
        <w:rPr/>
        <w:t>검색어를 다중화하고 빈 분석 결과가 장기간 재사용되지 않도록 캐시를 조정했다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원문 확인의 불편</w:t>
      </w:r>
      <w:r>
        <w:rPr>
          <w:rStyle w:val="Strong"/>
        </w:rPr>
        <w:t>:</w:t>
      </w:r>
      <w:r>
        <w:rPr/>
        <w:t xml:space="preserve"> </w:t>
      </w:r>
      <w:r>
        <w:rPr/>
        <w:t>카드 클릭</w:t>
      </w:r>
      <w:r>
        <w:rPr/>
        <w:t xml:space="preserve">, </w:t>
      </w:r>
      <w:r>
        <w:rPr/>
        <w:t>검색</w:t>
      </w:r>
      <w:r>
        <w:rPr/>
        <w:t xml:space="preserve">, TOC, </w:t>
      </w:r>
      <w:r>
        <w:rPr/>
        <w:t>출처 칩을 동일한 원문 뷰어에 연결했다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개선 후 기능 퇴행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버전 관리와 </w:t>
      </w:r>
      <w:r>
        <w:rPr/>
        <w:t xml:space="preserve">Playwright </w:t>
      </w:r>
      <w:r>
        <w:rPr/>
        <w:t>회귀 테스트를 통해 변경 전후를 비교하도록 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과도한 작업 범위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남은 작업량과 일정 영향을 평가하고 지도자와 협의해 추가 </w:t>
      </w:r>
      <w:r>
        <w:rPr/>
        <w:t xml:space="preserve">UI </w:t>
      </w:r>
      <w:r>
        <w:rPr/>
        <w:t>변경을 중단했다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7.3 </w:t>
      </w:r>
      <w:r>
        <w:rPr/>
        <w:t>개발 관점의 학습</w:t>
      </w:r>
    </w:p>
    <w:p>
      <w:pPr>
        <w:pStyle w:val="BodyText"/>
        <w:bidi w:val="0"/>
        <w:spacing w:before="0" w:after="147"/>
        <w:jc w:val="both"/>
        <w:rPr/>
      </w:pPr>
      <w:r>
        <w:rPr/>
        <w:t>사용성 개선은 화면을 보기 좋게 만드는 작업에 그치지 않았다</w:t>
      </w:r>
      <w:r>
        <w:rPr/>
        <w:t xml:space="preserve">. </w:t>
      </w:r>
      <w:r>
        <w:rPr/>
        <w:t>결과의 의미가 서로 일치하는지</w:t>
      </w:r>
      <w:r>
        <w:rPr/>
        <w:t xml:space="preserve">, </w:t>
      </w:r>
      <w:r>
        <w:rPr/>
        <w:t>사용자의 선택이 보존되는지</w:t>
      </w:r>
      <w:r>
        <w:rPr/>
        <w:t>, AI</w:t>
      </w:r>
      <w:r>
        <w:rPr/>
        <w:t>의 판단을 원문에서 검증할 수 있는지까지 포함했다</w:t>
      </w:r>
      <w:r>
        <w:rPr/>
        <w:t xml:space="preserve">. </w:t>
      </w:r>
      <w:r>
        <w:rPr/>
        <w:t>또한 자동화 에이전트의 수정이 항상 개선으로 이어지는 것은 아니므로</w:t>
      </w:r>
      <w:r>
        <w:rPr/>
        <w:t xml:space="preserve">, </w:t>
      </w:r>
      <w:r>
        <w:rPr/>
        <w:t>기대 결과를 테스트로 먼저 정의하고 작게 변경한 뒤 회귀 검증하는 과정이 중요하다는 점을 확인했다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개발 과정과 문제 해결 </w:t>
      </w:r>
      <w:r>
        <w:rPr>
          <w:color w:val="64748B"/>
          <w:sz w:val="17"/>
          <w:bdr w:val="single" w:sz="4" w:space="6" w:color="CBD5E1"/>
        </w:rPr>
        <w:t>8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8. </w:t>
      </w:r>
      <w:r>
        <w:rPr/>
        <w:t>성과 및 기여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8.1 </w:t>
      </w:r>
      <w:r>
        <w:rPr/>
        <w:t>제품 성과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기술 모듈 중심의 데모를 </w:t>
      </w:r>
      <w:r>
        <w:rPr/>
        <w:t xml:space="preserve">RFP </w:t>
      </w:r>
      <w:r>
        <w:rPr/>
        <w:t xml:space="preserve">검토자의 실제 의사결정 흐름에 맞는 업무형 </w:t>
      </w:r>
      <w:r>
        <w:rPr/>
        <w:t>Copilot</w:t>
      </w:r>
      <w:r>
        <w:rPr/>
        <w:t>으로 구체화했다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Overview</w:t>
      </w:r>
      <w:r>
        <w:rPr/>
        <w:t>에서 참가 판단</w:t>
      </w:r>
      <w:r>
        <w:rPr/>
        <w:t xml:space="preserve">, </w:t>
      </w:r>
      <w:r>
        <w:rPr/>
        <w:t>실행 준비</w:t>
      </w:r>
      <w:r>
        <w:rPr/>
        <w:t xml:space="preserve">, </w:t>
      </w:r>
      <w:r>
        <w:rPr/>
        <w:t>원문 검증까지 이어지는 일관된 사용자 흐름을 완성했다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AI </w:t>
      </w:r>
      <w:r>
        <w:rPr/>
        <w:t xml:space="preserve">결과에 원문 </w:t>
      </w:r>
      <w:r>
        <w:rPr/>
        <w:t>Evidence</w:t>
      </w:r>
      <w:r>
        <w:rPr/>
        <w:t>를 결합해 설명 가능성과 사용자의 최종 검증 가능성을 높였다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Mock </w:t>
      </w:r>
      <w:r>
        <w:rPr/>
        <w:t>개발</w:t>
      </w:r>
      <w:r>
        <w:rPr/>
        <w:t xml:space="preserve">, </w:t>
      </w:r>
      <w:r>
        <w:rPr/>
        <w:t xml:space="preserve">실제 </w:t>
      </w:r>
      <w:r>
        <w:rPr/>
        <w:t xml:space="preserve">API </w:t>
      </w:r>
      <w:r>
        <w:rPr/>
        <w:t>연동</w:t>
      </w:r>
      <w:r>
        <w:rPr/>
        <w:t xml:space="preserve">, </w:t>
      </w:r>
      <w:r>
        <w:rPr/>
        <w:t>상태 저장</w:t>
      </w:r>
      <w:r>
        <w:rPr/>
        <w:t xml:space="preserve">, </w:t>
      </w:r>
      <w:r>
        <w:rPr/>
        <w:t>문서 탐색과 회귀 테스트를 갖춘 데모 가능한 웹 애플리케이션을 구성했다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8.2 </w:t>
      </w:r>
      <w:r>
        <w:rPr/>
        <w:t>협업 기여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개발 환경과 </w:t>
      </w:r>
      <w:r>
        <w:rPr/>
        <w:t xml:space="preserve">Git </w:t>
      </w:r>
      <w:r>
        <w:rPr/>
        <w:t>구조를 정리하고</w:t>
      </w:r>
      <w:r>
        <w:rPr/>
        <w:t xml:space="preserve">, W&amp;B </w:t>
      </w:r>
      <w:r>
        <w:rPr/>
        <w:t>사용 가이드</w:t>
      </w:r>
      <w:r>
        <w:rPr/>
        <w:t xml:space="preserve">, </w:t>
      </w:r>
      <w:r>
        <w:rPr/>
        <w:t>원격 접속 가이드</w:t>
      </w:r>
      <w:r>
        <w:rPr/>
        <w:t xml:space="preserve">, </w:t>
      </w:r>
      <w:r>
        <w:rPr/>
        <w:t>사용자 가이드</w:t>
      </w:r>
      <w:r>
        <w:rPr/>
        <w:t xml:space="preserve">, CI </w:t>
      </w:r>
      <w:r>
        <w:rPr/>
        <w:t>및 테스트 가이드를 문서화했다</w:t>
      </w:r>
      <w:r>
        <w:rPr/>
        <w:t xml:space="preserve">. </w:t>
      </w:r>
      <w:r>
        <w:rPr/>
        <w:t>팀의 분석 결과가 사용자에게 어떤 업무 가치로 전달되는지를 화면 단위로 정의했으며</w:t>
      </w:r>
      <w:r>
        <w:rPr/>
        <w:t>, UI</w:t>
      </w:r>
      <w:r>
        <w:rPr/>
        <w:t>와 기존 백엔드 사이의 요구사항을 구체화해 통합 과정의 기준을 제공했다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8.3 </w:t>
      </w:r>
      <w:r>
        <w:rPr/>
        <w:t>정량</w:t>
      </w:r>
      <w:r>
        <w:rPr/>
        <w:t>·</w:t>
      </w:r>
      <w:r>
        <w:rPr/>
        <w:t>정성 근거</w:t>
      </w:r>
    </w:p>
    <w:tbl>
      <w:tblPr>
        <w:tblW w:w="61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6"/>
        <w:gridCol w:w="3466"/>
        <w:gridCol w:w="2056"/>
      </w:tblGrid>
      <w:tr>
        <w:trPr/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항목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근거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의미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업무 화면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5</w:t>
            </w:r>
            <w:r>
              <w:rPr/>
              <w:t xml:space="preserve">개 핵심 탭 </w:t>
            </w:r>
            <w:r>
              <w:rPr/>
              <w:t xml:space="preserve">+ </w:t>
            </w:r>
            <w:r>
              <w:rPr/>
              <w:t xml:space="preserve">문서 목록 </w:t>
            </w:r>
            <w:r>
              <w:rPr/>
              <w:t xml:space="preserve">+ </w:t>
            </w:r>
            <w:r>
              <w:rPr/>
              <w:t>내부 평가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검토부터 실행 준비까지 흐름 제공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자동 검증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Playwright </w:t>
            </w:r>
            <w:r>
              <w:rPr/>
              <w:t>회귀</w:t>
            </w:r>
            <w:r>
              <w:rPr/>
              <w:t>·</w:t>
            </w:r>
            <w:r>
              <w:rPr/>
              <w:t>스냅샷</w:t>
            </w:r>
            <w:r>
              <w:rPr/>
              <w:t>, CI, smoke, build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변경에 따른 기능</w:t>
            </w:r>
            <w:r>
              <w:rPr/>
              <w:t>·</w:t>
            </w:r>
            <w:r>
              <w:rPr/>
              <w:t>시각 퇴행 방지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응답 개선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반복 사용 체감 약 </w:t>
            </w:r>
            <w:r>
              <w:rPr/>
              <w:t>5</w:t>
            </w:r>
            <w:r>
              <w:rPr/>
              <w:t xml:space="preserve">초 → </w:t>
            </w:r>
            <w:r>
              <w:rPr/>
              <w:t>3</w:t>
            </w:r>
            <w:r>
              <w:rPr/>
              <w:t>초 수준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캐시와 중복 호출 방지의 효과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검색 구간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Hybrid warm </w:t>
            </w:r>
            <w:r>
              <w:rPr/>
              <w:t xml:space="preserve">약 </w:t>
            </w:r>
            <w:r>
              <w:rPr/>
              <w:t>106ms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최초 로딩과 생성 구간을 분리 진단</w:t>
            </w:r>
          </w:p>
        </w:tc>
      </w:tr>
      <w:tr>
        <w:trPr/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문서화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사용자</w:t>
            </w:r>
            <w:r>
              <w:rPr/>
              <w:t>·W&amp;B·Tailscale·</w:t>
            </w:r>
            <w:r>
              <w:rPr/>
              <w:t>테스트 가이드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재현성과 팀 인수인계 지원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8.4 </w:t>
      </w:r>
      <w:r>
        <w:rPr/>
        <w:t>개인 기여의 핵심</w:t>
      </w:r>
    </w:p>
    <w:p>
      <w:pPr>
        <w:pStyle w:val="BodyText"/>
        <w:bidi w:val="0"/>
        <w:spacing w:before="0" w:after="227"/>
        <w:ind w:hanging="0" w:start="0" w:end="0"/>
        <w:rPr>
          <w:bdr w:val="single" w:sz="32" w:space="14" w:color="2F5597"/>
          <w:shd w:fill="EEF4FB" w:val="clear"/>
        </w:rPr>
      </w:pPr>
      <w:r>
        <w:rPr>
          <w:bdr w:val="single" w:sz="32" w:space="14" w:color="2F5597"/>
          <w:shd w:fill="EEF4FB" w:val="clear"/>
        </w:rPr>
        <w:t xml:space="preserve">본 프로젝트에서의 핵심 기여는 </w:t>
      </w:r>
      <w:r>
        <w:rPr>
          <w:bdr w:val="single" w:sz="32" w:space="14" w:color="2F5597"/>
          <w:shd w:fill="EEF4FB" w:val="clear"/>
        </w:rPr>
        <w:t xml:space="preserve">RAG </w:t>
      </w:r>
      <w:r>
        <w:rPr>
          <w:bdr w:val="single" w:sz="32" w:space="14" w:color="2F5597"/>
          <w:shd w:fill="EEF4FB" w:val="clear"/>
        </w:rPr>
        <w:t>모델을 새로 개발한 것이 아니라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 xml:space="preserve">팀의 </w:t>
      </w:r>
      <w:r>
        <w:rPr>
          <w:bdr w:val="single" w:sz="32" w:space="14" w:color="2F5597"/>
          <w:shd w:fill="EEF4FB" w:val="clear"/>
        </w:rPr>
        <w:t xml:space="preserve">AI </w:t>
      </w:r>
      <w:r>
        <w:rPr>
          <w:bdr w:val="single" w:sz="32" w:space="14" w:color="2F5597"/>
          <w:shd w:fill="EEF4FB" w:val="clear"/>
        </w:rPr>
        <w:t>분석 역량을 사용자가 실제로 판단하고 행동할 수 있는 제품 경험으로 변환한 것이다</w:t>
      </w:r>
      <w:r>
        <w:rPr>
          <w:bdr w:val="single" w:sz="32" w:space="14" w:color="2F5597"/>
          <w:shd w:fill="EEF4FB" w:val="clear"/>
        </w:rPr>
        <w:t xml:space="preserve">. </w:t>
      </w:r>
      <w:r>
        <w:rPr>
          <w:bdr w:val="single" w:sz="32" w:space="14" w:color="2F5597"/>
          <w:shd w:fill="EEF4FB" w:val="clear"/>
        </w:rPr>
        <w:t>특히 업무 모델링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>정보 구조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 xml:space="preserve">원문 검증 </w:t>
      </w:r>
      <w:r>
        <w:rPr>
          <w:bdr w:val="single" w:sz="32" w:space="14" w:color="2F5597"/>
          <w:shd w:fill="EEF4FB" w:val="clear"/>
        </w:rPr>
        <w:t xml:space="preserve">UX, </w:t>
      </w:r>
      <w:r>
        <w:rPr>
          <w:bdr w:val="single" w:sz="32" w:space="14" w:color="2F5597"/>
          <w:shd w:fill="EEF4FB" w:val="clear"/>
        </w:rPr>
        <w:t>상태 관리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>사용성 개선과 자동 회귀 검증을 하나의 제품 흐름으로 연결했다</w:t>
      </w:r>
      <w:r>
        <w:rPr>
          <w:bdr w:val="single" w:sz="32" w:space="14" w:color="2F5597"/>
          <w:shd w:fill="EEF4FB" w:val="clear"/>
        </w:rPr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성과 및 기여 </w:t>
      </w:r>
      <w:r>
        <w:rPr>
          <w:color w:val="64748B"/>
          <w:sz w:val="17"/>
          <w:bdr w:val="single" w:sz="4" w:space="6" w:color="CBD5E1"/>
        </w:rPr>
        <w:t>9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9. </w:t>
      </w:r>
      <w:r>
        <w:rPr/>
        <w:t>한계</w:t>
      </w:r>
      <w:r>
        <w:rPr/>
        <w:t xml:space="preserve">, </w:t>
      </w:r>
      <w:r>
        <w:rPr/>
        <w:t>개선 방향 및 결론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9.1 </w:t>
      </w:r>
      <w:r>
        <w:rPr/>
        <w:t>현재 한계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RFP</w:t>
      </w:r>
      <w:r>
        <w:rPr/>
        <w:t>에 마감일이 직접 기재되지 않고 “입찰공고 참조”로만 표시되는 경우 단일 문서만으로 확정할 수 없다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첫 </w:t>
      </w:r>
      <w:r>
        <w:rPr/>
        <w:t xml:space="preserve">Dense </w:t>
      </w:r>
      <w:r>
        <w:rPr/>
        <w:t xml:space="preserve">모델 로딩과 외부 </w:t>
      </w:r>
      <w:r>
        <w:rPr/>
        <w:t xml:space="preserve">LLM </w:t>
      </w:r>
      <w:r>
        <w:rPr/>
        <w:t>생성 시간은 여전히 초기 응답 지연을 만든다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위험</w:t>
      </w:r>
      <w:r>
        <w:rPr/>
        <w:t>·</w:t>
      </w:r>
      <w:r>
        <w:rPr/>
        <w:t>자격의 자동 추출은 원문의 표현과 표 구조에 따라 누락될 수 있어 사람의 최종 검증이 필요하다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데모 수준의 상태 저장은 다사용자 권한</w:t>
      </w:r>
      <w:r>
        <w:rPr/>
        <w:t xml:space="preserve">, </w:t>
      </w:r>
      <w:r>
        <w:rPr/>
        <w:t>이력</w:t>
      </w:r>
      <w:r>
        <w:rPr/>
        <w:t xml:space="preserve">, </w:t>
      </w:r>
      <w:r>
        <w:rPr/>
        <w:t>동시 수정까지 충분히 다루지 않는다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9.2 </w:t>
      </w:r>
      <w:r>
        <w:rPr/>
        <w:t>향후 개선 방향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복수 문서 연계</w:t>
      </w:r>
      <w:r>
        <w:rPr>
          <w:rStyle w:val="Strong"/>
        </w:rPr>
        <w:t>:</w:t>
      </w:r>
      <w:r>
        <w:rPr/>
        <w:t xml:space="preserve"> RFP</w:t>
      </w:r>
      <w:r>
        <w:rPr/>
        <w:t>와 입찰공고</w:t>
      </w:r>
      <w:r>
        <w:rPr/>
        <w:t>·</w:t>
      </w:r>
      <w:r>
        <w:rPr/>
        <w:t>과업지시서</w:t>
      </w:r>
      <w:r>
        <w:rPr/>
        <w:t>·</w:t>
      </w:r>
      <w:r>
        <w:rPr/>
        <w:t>계약조건을 하나의 사업 단위로 묶어 누락 정보를 보완한다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성능 최적화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서버 시작 시 모델 </w:t>
      </w:r>
      <w:r>
        <w:rPr/>
        <w:t xml:space="preserve">preload, </w:t>
      </w:r>
      <w:r>
        <w:rPr/>
        <w:t xml:space="preserve">분석 탭 </w:t>
      </w:r>
      <w:r>
        <w:rPr/>
        <w:t xml:space="preserve">BM25 </w:t>
      </w:r>
      <w:r>
        <w:rPr/>
        <w:t>우선</w:t>
      </w:r>
      <w:r>
        <w:rPr/>
        <w:t xml:space="preserve">, </w:t>
      </w:r>
      <w:r>
        <w:rPr/>
        <w:t xml:space="preserve">자유 질문 </w:t>
      </w:r>
      <w:r>
        <w:rPr/>
        <w:t xml:space="preserve">Hybrid </w:t>
      </w:r>
      <w:r>
        <w:rPr/>
        <w:t>유지 전략을 실제 품질 비교 후 적용한다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협업 기능</w:t>
      </w:r>
      <w:r>
        <w:rPr>
          <w:rStyle w:val="Strong"/>
        </w:rPr>
        <w:t>:</w:t>
      </w:r>
      <w:r>
        <w:rPr/>
        <w:t xml:space="preserve"> </w:t>
      </w:r>
      <w:r>
        <w:rPr/>
        <w:t>담당자</w:t>
      </w:r>
      <w:r>
        <w:rPr/>
        <w:t xml:space="preserve">, </w:t>
      </w:r>
      <w:r>
        <w:rPr/>
        <w:t>마감</w:t>
      </w:r>
      <w:r>
        <w:rPr/>
        <w:t xml:space="preserve">, </w:t>
      </w:r>
      <w:r>
        <w:rPr/>
        <w:t>댓글</w:t>
      </w:r>
      <w:r>
        <w:rPr/>
        <w:t xml:space="preserve">, </w:t>
      </w:r>
      <w:r>
        <w:rPr/>
        <w:t>변경 이력과 권한을 추가해 팀 단위 검토 도구로 확장한다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평가 고도화</w:t>
      </w:r>
      <w:r>
        <w:rPr>
          <w:rStyle w:val="Strong"/>
        </w:rPr>
        <w:t>:</w:t>
      </w:r>
      <w:r>
        <w:rPr/>
        <w:t xml:space="preserve"> UI </w:t>
      </w:r>
      <w:r>
        <w:rPr/>
        <w:t>기대 결과를 코드 수준에서 정의하고</w:t>
      </w:r>
      <w:r>
        <w:rPr/>
        <w:t xml:space="preserve">, </w:t>
      </w:r>
      <w:r>
        <w:rPr/>
        <w:t>오류</w:t>
      </w:r>
      <w:r>
        <w:rPr/>
        <w:t>·</w:t>
      </w:r>
      <w:r>
        <w:rPr/>
        <w:t>빈 결과</w:t>
      </w:r>
      <w:r>
        <w:rPr/>
        <w:t>·</w:t>
      </w:r>
      <w:r>
        <w:rPr/>
        <w:t>낮은 신뢰도 시나리오를 지속적으로 보강한다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버전 안정성</w:t>
      </w:r>
      <w:r>
        <w:rPr>
          <w:rStyle w:val="Strong"/>
        </w:rPr>
        <w:t>:</w:t>
      </w:r>
      <w:r>
        <w:rPr/>
        <w:t xml:space="preserve"> </w:t>
      </w:r>
      <w:r>
        <w:rPr/>
        <w:t>작은 단위 변경</w:t>
      </w:r>
      <w:r>
        <w:rPr/>
        <w:t xml:space="preserve">, </w:t>
      </w:r>
      <w:r>
        <w:rPr/>
        <w:t>자동 회귀 테스트</w:t>
      </w:r>
      <w:r>
        <w:rPr/>
        <w:t xml:space="preserve">, </w:t>
      </w:r>
      <w:r>
        <w:rPr/>
        <w:t xml:space="preserve">명확한 </w:t>
      </w:r>
      <w:r>
        <w:rPr/>
        <w:t xml:space="preserve">rollback </w:t>
      </w:r>
      <w:r>
        <w:rPr/>
        <w:t>지점을 표준 개발 절차로 정착시킨다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9.3 </w:t>
      </w:r>
      <w:r>
        <w:rPr/>
        <w:t>결론</w:t>
      </w:r>
    </w:p>
    <w:p>
      <w:pPr>
        <w:pStyle w:val="BodyText"/>
        <w:bidi w:val="0"/>
        <w:spacing w:before="0" w:after="147"/>
        <w:jc w:val="both"/>
        <w:rPr/>
      </w:pPr>
      <w:r>
        <w:rPr/>
        <w:t>RFP Action Copilot</w:t>
      </w:r>
      <w:r>
        <w:rPr/>
        <w:t>은 긴 문서를 요약하는 챗봇을 넘어</w:t>
      </w:r>
      <w:r>
        <w:rPr/>
        <w:t xml:space="preserve">, </w:t>
      </w:r>
      <w:r>
        <w:rPr/>
        <w:t>참가 판단과 실행 준비를 지원하는 업무형 제품을 목표로 했다</w:t>
      </w:r>
      <w:r>
        <w:rPr/>
        <w:t xml:space="preserve">. </w:t>
      </w:r>
      <w:r>
        <w:rPr/>
        <w:t>사용자 시나리오를 기준으로 화면을 재구성하고</w:t>
      </w:r>
      <w:r>
        <w:rPr/>
        <w:t xml:space="preserve">, </w:t>
      </w:r>
      <w:r>
        <w:rPr/>
        <w:t>위험</w:t>
      </w:r>
      <w:r>
        <w:rPr/>
        <w:t>·</w:t>
      </w:r>
      <w:r>
        <w:rPr/>
        <w:t>자격</w:t>
      </w:r>
      <w:r>
        <w:rPr/>
        <w:t>·</w:t>
      </w:r>
      <w:r>
        <w:rPr/>
        <w:t>제출물</w:t>
      </w:r>
      <w:r>
        <w:rPr/>
        <w:t>·</w:t>
      </w:r>
      <w:r>
        <w:rPr/>
        <w:t>요구사항을 원문 근거와 연결했으며</w:t>
      </w:r>
      <w:r>
        <w:rPr/>
        <w:t xml:space="preserve">, </w:t>
      </w:r>
      <w:r>
        <w:rPr/>
        <w:t>상태 저장과 문서 탐색을 통해 반복 검토 업무를 줄였다</w:t>
      </w:r>
      <w:r>
        <w:rPr/>
        <w:t xml:space="preserve">. </w:t>
      </w:r>
      <w:r>
        <w:rPr/>
        <w:t>또한 실제 백엔드 연동</w:t>
      </w:r>
      <w:r>
        <w:rPr/>
        <w:t xml:space="preserve">, </w:t>
      </w:r>
      <w:r>
        <w:rPr/>
        <w:t>성능 측정</w:t>
      </w:r>
      <w:r>
        <w:rPr/>
        <w:t xml:space="preserve">, </w:t>
      </w:r>
      <w:r>
        <w:rPr/>
        <w:t>캐시</w:t>
      </w:r>
      <w:r>
        <w:rPr/>
        <w:t xml:space="preserve">, </w:t>
      </w:r>
      <w:r>
        <w:rPr/>
        <w:t xml:space="preserve">자동 </w:t>
      </w:r>
      <w:r>
        <w:rPr/>
        <w:t xml:space="preserve">UI </w:t>
      </w:r>
      <w:r>
        <w:rPr/>
        <w:t>테스트와 운영 문서화를 통해 데모의 완성도와 재현성을 높였다</w:t>
      </w:r>
      <w:r>
        <w:rPr/>
        <w:t>.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가장 중요한 결과는 </w:t>
      </w:r>
      <w:r>
        <w:rPr/>
        <w:t>AI</w:t>
      </w:r>
      <w:r>
        <w:rPr/>
        <w:t>의 답을 대신 믿게 만드는 것이 아니라</w:t>
      </w:r>
      <w:r>
        <w:rPr/>
        <w:t xml:space="preserve">, </w:t>
      </w:r>
      <w:r>
        <w:rPr/>
        <w:t>사용자가 무엇을 확인하고 어떤 결정을 내려야 하는지를 명확히 보여주는 인터페이스를 구현한 것이다</w:t>
      </w:r>
      <w:r>
        <w:rPr/>
        <w:t xml:space="preserve">. </w:t>
      </w:r>
      <w:r>
        <w:rPr/>
        <w:t>향후에는 복수 문서 연계와 협업</w:t>
      </w:r>
      <w:r>
        <w:rPr/>
        <w:t>·</w:t>
      </w:r>
      <w:r>
        <w:rPr/>
        <w:t>권한 기능을 보강해 실제 제안 업무 전 과정으로 확장할 수 있다</w:t>
      </w:r>
      <w:r>
        <w:rPr/>
        <w:t>.</w:t>
      </w:r>
    </w:p>
    <w:p>
      <w:pPr>
        <w:pStyle w:val="BodyTextsmall"/>
        <w:bidi w:val="0"/>
        <w:rPr/>
      </w:pPr>
      <w:r>
        <w:rPr>
          <w:rStyle w:val="Strong"/>
        </w:rPr>
        <w:t>참고 자료</w:t>
      </w:r>
      <w:r>
        <w:rPr>
          <w:rStyle w:val="Strong"/>
        </w:rPr>
        <w:t>:</w:t>
      </w:r>
      <w:r>
        <w:rPr/>
        <w:t xml:space="preserve"> </w:t>
      </w:r>
      <w:r>
        <w:rPr/>
        <w:t>김효진 개인 협업일지</w:t>
      </w:r>
      <w:r>
        <w:rPr/>
        <w:t xml:space="preserve">(2026-07-14~07-31), RFP Copilot UI </w:t>
      </w:r>
      <w:r>
        <w:rPr/>
        <w:t>개발 개요</w:t>
      </w:r>
      <w:r>
        <w:rPr/>
        <w:t xml:space="preserve">, UI </w:t>
      </w:r>
      <w:r>
        <w:rPr/>
        <w:t>화면 설계</w:t>
      </w:r>
      <w:r>
        <w:rPr/>
        <w:t xml:space="preserve">, </w:t>
      </w:r>
      <w:r>
        <w:rPr/>
        <w:t>사용성 개선 과정</w:t>
      </w:r>
      <w:r>
        <w:rPr/>
        <w:t xml:space="preserve">, </w:t>
      </w:r>
      <w:r>
        <w:rPr/>
        <w:t>사용자 가이드</w:t>
      </w:r>
      <w:r>
        <w:rPr/>
        <w:t xml:space="preserve">, </w:t>
      </w:r>
      <w:r>
        <w:rPr/>
        <w:t xml:space="preserve">프로젝트 저장소의 </w:t>
      </w:r>
      <w:r>
        <w:rPr/>
        <w:t>UI·</w:t>
      </w:r>
      <w:r>
        <w:rPr/>
        <w:t>테스트</w:t>
      </w:r>
      <w:r>
        <w:rPr/>
        <w:t>·</w:t>
      </w:r>
      <w:r>
        <w:rPr/>
        <w:t xml:space="preserve">운영 문서 및 </w:t>
      </w:r>
      <w:r>
        <w:rPr/>
        <w:t xml:space="preserve">Git </w:t>
      </w:r>
      <w:r>
        <w:rPr/>
        <w:t>이력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>한계</w:t>
      </w:r>
      <w:r>
        <w:rPr>
          <w:color w:val="64748B"/>
          <w:sz w:val="17"/>
          <w:bdr w:val="single" w:sz="4" w:space="6" w:color="CBD5E1"/>
        </w:rPr>
        <w:t xml:space="preserve">, </w:t>
      </w:r>
      <w:r>
        <w:rPr>
          <w:color w:val="64748B"/>
          <w:sz w:val="17"/>
          <w:bdr w:val="single" w:sz="4" w:space="6" w:color="CBD5E1"/>
        </w:rPr>
        <w:t xml:space="preserve">개선 방향 및 결론 </w:t>
      </w:r>
      <w:r>
        <w:rPr>
          <w:color w:val="64748B"/>
          <w:sz w:val="17"/>
          <w:bdr w:val="single" w:sz="4" w:space="6" w:color="CBD5E1"/>
        </w:rPr>
        <w:t>10 / 10</w:t>
      </w:r>
    </w:p>
    <w:sectPr>
      <w:type w:val="nextPage"/>
      <w:pgSz w:w="11906" w:h="16838"/>
      <w:pgMar w:left="1020" w:right="1020" w:gutter="0" w:header="0" w:top="1020" w:footer="0" w:bottom="964"/>
      <w:pgNumType w:fmt="decimal"/>
      <w:formProt w:val="false"/>
      <w:textDirection w:val="lrTb"/>
      <w:docGrid w:type="default" w:linePitch="600" w:charSpace="3932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KR">
    <w:altName w:val="Malgun Gothic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74"/>
    </w:pPr>
    <w:rPr>
      <w:rFonts w:ascii="Noto Sans CJK KR;Malgun Gothic;sans-serif" w:hAnsi="Noto Sans CJK KR;Malgun Gothic;sans-serif" w:eastAsia="Noto Sans CJK KR;Malgun Gothic;sans-serif" w:cs="Noto Sans CJK KR;Malgun Gothic;sans-serif"/>
      <w:color w:val="172033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00" w:before="240" w:after="397"/>
    </w:pPr>
    <w:rPr>
      <w:rFonts w:ascii="Noto Sans" w:hAnsi="Noto Sans"/>
      <w:b/>
      <w:bCs/>
      <w:color w:val="17365D"/>
      <w:sz w:val="50"/>
      <w:szCs w:val="5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12" w:space="7" w:color="2F5597"/>
      </w:pBdr>
      <w:spacing w:before="200" w:after="283"/>
      <w:outlineLvl w:val="1"/>
    </w:pPr>
    <w:rPr>
      <w:rFonts w:ascii="Liberation Serif" w:hAnsi="Liberation Serif" w:eastAsia="Noto Sans" w:cs="Noto Sans Devanagari"/>
      <w:b/>
      <w:bCs/>
      <w:color w:val="17365D"/>
      <w:sz w:val="34"/>
      <w:szCs w:val="34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27" w:after="85"/>
      <w:ind w:start="227" w:end="227"/>
      <w:outlineLvl w:val="2"/>
    </w:pPr>
    <w:rPr>
      <w:rFonts w:ascii="Liberation Serif" w:hAnsi="Liberation Serif" w:eastAsia="Noto Sans" w:cs="Noto Sans Devanagari"/>
      <w:b/>
      <w:bCs/>
      <w:color w:val="2F5597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47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color w:val="FFFFFF"/>
    </w:rPr>
  </w:style>
  <w:style w:type="paragraph" w:styleId="BodyTextsmall">
    <w:name w:val="Body Text.small"/>
    <w:basedOn w:val="BodyText"/>
    <w:qFormat/>
    <w:pPr/>
    <w:rPr>
      <w:color w:val="475569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5623</Words>
  <Characters>6501</Characters>
  <CharactersWithSpaces>8412</CharactersWithSpaces>
  <Paragraphs>231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RFP Action Copilot 개발보고서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