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32"/>
          <w:szCs w:val="32"/>
          <w:lang w:val="en-US"/>
        </w:rPr>
      </w:pPr>
      <w:r>
        <w:rPr>
          <w:rFonts w:hint="default"/>
          <w:sz w:val="32"/>
          <w:szCs w:val="32"/>
          <w:lang w:val="en-US"/>
        </w:rPr>
        <w:t>AUDIO MANAGEMENT</w:t>
      </w:r>
    </w:p>
    <w:p>
      <w:pPr>
        <w:jc w:val="left"/>
        <w:rPr>
          <w:rFonts w:hint="default"/>
          <w:sz w:val="32"/>
          <w:szCs w:val="32"/>
          <w:lang w:val="en-US"/>
        </w:rPr>
      </w:pPr>
    </w:p>
    <w:p>
      <w:pPr>
        <w:jc w:val="left"/>
        <w:rPr>
          <w:rFonts w:hint="default"/>
          <w:i w:val="0"/>
          <w:iCs w:val="0"/>
          <w:sz w:val="32"/>
          <w:szCs w:val="32"/>
          <w:lang w:val="en-US"/>
        </w:rPr>
      </w:pPr>
      <w:r>
        <w:rPr>
          <w:rFonts w:hint="default"/>
          <w:sz w:val="32"/>
          <w:szCs w:val="32"/>
          <w:lang w:val="en-US"/>
        </w:rPr>
        <w:t xml:space="preserve">To manage audio from Level class I need to download all sounds for the level inside of it, not in the Game class. So all sounds that belong to the player have to be initialized in Player class and same goes for everything else. When I run Level.run method I pass the argument </w:t>
      </w:r>
      <w:r>
        <w:rPr>
          <w:rFonts w:hint="default"/>
          <w:i/>
          <w:iCs/>
          <w:sz w:val="32"/>
          <w:szCs w:val="32"/>
          <w:lang w:val="en-US"/>
        </w:rPr>
        <w:t xml:space="preserve">sounds_on. </w:t>
      </w:r>
      <w:r>
        <w:rPr>
          <w:rFonts w:hint="default"/>
          <w:i w:val="0"/>
          <w:iCs w:val="0"/>
          <w:sz w:val="32"/>
          <w:szCs w:val="32"/>
          <w:lang w:val="en-US"/>
        </w:rPr>
        <w:t xml:space="preserve">Then I pass this argument to the method </w:t>
      </w:r>
      <w:r>
        <w:rPr>
          <w:rFonts w:hint="default"/>
          <w:i/>
          <w:iCs/>
          <w:sz w:val="32"/>
          <w:szCs w:val="32"/>
          <w:lang w:val="en-US"/>
        </w:rPr>
        <w:t>manage_audio</w:t>
      </w:r>
      <w:r>
        <w:rPr>
          <w:rFonts w:hint="default"/>
          <w:i w:val="0"/>
          <w:iCs w:val="0"/>
          <w:sz w:val="32"/>
          <w:szCs w:val="32"/>
          <w:lang w:val="en-US"/>
        </w:rPr>
        <w:t xml:space="preserve"> and in there I play all the sounds depending on that argument</w:t>
      </w:r>
      <w:bookmarkStart w:id="0" w:name="_GoBack"/>
      <w:bookmarkEnd w:id="0"/>
    </w:p>
    <w:sectPr>
      <w:pgSz w:w="11906" w:h="16838"/>
      <w:pgMar w:top="816" w:right="1800" w:bottom="1440" w:left="83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456E1"/>
    <w:rsid w:val="0A56459C"/>
    <w:rsid w:val="0BF30BF7"/>
    <w:rsid w:val="0F842318"/>
    <w:rsid w:val="10A139F1"/>
    <w:rsid w:val="130F2AF6"/>
    <w:rsid w:val="17E243DD"/>
    <w:rsid w:val="185E7C97"/>
    <w:rsid w:val="21BA6BC8"/>
    <w:rsid w:val="305D382D"/>
    <w:rsid w:val="32052280"/>
    <w:rsid w:val="36394B26"/>
    <w:rsid w:val="366213DA"/>
    <w:rsid w:val="3C3C618E"/>
    <w:rsid w:val="415C4DA1"/>
    <w:rsid w:val="420A5691"/>
    <w:rsid w:val="43B26E8F"/>
    <w:rsid w:val="48420A18"/>
    <w:rsid w:val="4EDE5EDB"/>
    <w:rsid w:val="5CDA37D7"/>
    <w:rsid w:val="61554EA2"/>
    <w:rsid w:val="70017C18"/>
    <w:rsid w:val="722C2936"/>
    <w:rsid w:val="7818598B"/>
    <w:rsid w:val="7A363361"/>
    <w:rsid w:val="7C067980"/>
    <w:rsid w:val="7F317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2023-02-07T15:29:00Z</dcterms:created>
  <dc:creator>user</dc:creator>
  <cp:lastModifiedBy>user</cp:lastModifiedBy>
  <dcterms:modified xsi:type="dcterms:W3CDTF">2023-04-23T07:15:29Z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2F246FC3F543455DBC4EF266B8AE2D33</vt:lpwstr>
  </property>
</Properties>
</file>