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Кислотный дождь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- О ч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ru-RU"/>
        </w:rPr>
        <w:t>ем, история?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-- На город обрушился кислотный дождь, землетрясения, грозы, ураганы. Теперь повсюду летают </w:t>
      </w:r>
      <w:r>
        <w:rPr>
          <w:rFonts w:hint="default"/>
          <w:sz w:val="32"/>
          <w:szCs w:val="32"/>
          <w:lang w:val="ru-RU"/>
        </w:rPr>
        <w:t>монстры</w:t>
      </w:r>
      <w:r>
        <w:rPr>
          <w:rFonts w:hint="default"/>
          <w:sz w:val="32"/>
          <w:szCs w:val="32"/>
          <w:lang w:val="ru-RU"/>
        </w:rPr>
        <w:t>, уничтожают все вокруг и забирают выживших.</w:t>
      </w:r>
    </w:p>
    <w:p>
      <w:pPr>
        <w:rPr>
          <w:rFonts w:hint="default"/>
          <w:b/>
          <w:bCs/>
          <w:sz w:val="32"/>
          <w:szCs w:val="32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- Где?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-- Все происходит в городе. Изначально все прячутся на базе, защищённой от кислотной нечестьи. Преодолевая препятствия и сражаясь с монстрами, персонаж пытается сбежать из города.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- Кто ГГ?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-- Выживший мужчина. Одет в немного грязную, ободранную одежду/броню. Оружия: лук со стрелами, нож, щит.</w:t>
      </w:r>
    </w:p>
    <w:p>
      <w:pPr>
        <w:jc w:val="left"/>
        <w:rPr>
          <w:rFonts w:hint="default"/>
          <w:sz w:val="32"/>
          <w:szCs w:val="32"/>
          <w:lang w:val="ru-RU"/>
        </w:rPr>
      </w:pPr>
    </w:p>
    <w:p>
      <w:pPr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- Против кого сражаться?</w:t>
      </w: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-- Летучие мыши: кусают (-хп)</w:t>
      </w: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-- Вампиры: гипнотизируют =</w:t>
      </w:r>
      <w:r>
        <w:rPr>
          <w:rFonts w:hint="default"/>
          <w:sz w:val="32"/>
          <w:szCs w:val="32"/>
          <w:lang w:val="en-US"/>
        </w:rPr>
        <w:t>&gt;</w:t>
      </w:r>
      <w:r>
        <w:rPr>
          <w:rFonts w:hint="default"/>
          <w:sz w:val="32"/>
          <w:szCs w:val="32"/>
          <w:lang w:val="ru-RU"/>
        </w:rPr>
        <w:t xml:space="preserve"> не можешь применять оружие в течении 10с</w:t>
      </w: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-- Зомби: превращают в зомби (килл)</w:t>
      </w: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-- Черви: уводят под землю через трещены в землетрясениях (килл)</w:t>
      </w: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-- Летающие глаза: превращают в камень (килл)</w:t>
      </w: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-- НЛО: затягивают и увозят (килл)</w:t>
      </w:r>
    </w:p>
    <w:p>
      <w:pPr>
        <w:jc w:val="left"/>
        <w:rPr>
          <w:rFonts w:hint="default"/>
          <w:sz w:val="32"/>
          <w:szCs w:val="32"/>
          <w:lang w:val="ru-RU"/>
        </w:rPr>
      </w:pPr>
    </w:p>
    <w:p>
      <w:pPr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- Цель?</w:t>
      </w:r>
    </w:p>
    <w:p>
      <w:p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-- Сбежать из города</w:t>
      </w:r>
    </w:p>
    <w:sectPr>
      <w:pgSz w:w="11906" w:h="16838"/>
      <w:pgMar w:top="816" w:right="1800" w:bottom="1440" w:left="83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456E1"/>
    <w:rsid w:val="0A56459C"/>
    <w:rsid w:val="0BF30BF7"/>
    <w:rsid w:val="0F842318"/>
    <w:rsid w:val="10A139F1"/>
    <w:rsid w:val="130F2AF6"/>
    <w:rsid w:val="17E243DD"/>
    <w:rsid w:val="185E7C97"/>
    <w:rsid w:val="21BA6BC8"/>
    <w:rsid w:val="305D382D"/>
    <w:rsid w:val="32052280"/>
    <w:rsid w:val="36394B26"/>
    <w:rsid w:val="366213DA"/>
    <w:rsid w:val="3C3C618E"/>
    <w:rsid w:val="420A5691"/>
    <w:rsid w:val="43B26E8F"/>
    <w:rsid w:val="48420A18"/>
    <w:rsid w:val="4EDE5EDB"/>
    <w:rsid w:val="5CDA37D7"/>
    <w:rsid w:val="61554EA2"/>
    <w:rsid w:val="70017C18"/>
    <w:rsid w:val="722C2936"/>
    <w:rsid w:val="7818598B"/>
    <w:rsid w:val="7A363361"/>
    <w:rsid w:val="7C06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2023-02-07T15:29:16Z</dcterms:created>
  <dc:creator>user</dc:creator>
  <cp:lastModifiedBy>user</cp:lastModifiedBy>
  <dcterms:modified xsi:type="dcterms:W3CDTF">2023-02-07T16:42:49Z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2F246FC3F543455DBC4EF266B8AE2D33</vt:lpwstr>
  </property>
</Properties>
</file>