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5360" w14:textId="2C747891" w:rsidR="000B5933" w:rsidRDefault="000B5933" w:rsidP="000B5933">
      <w:pPr>
        <w:pStyle w:val="Title"/>
        <w:jc w:val="center"/>
      </w:pPr>
      <w:r>
        <w:t>Development Report</w:t>
      </w:r>
    </w:p>
    <w:p w14:paraId="02CD4359" w14:textId="77777777" w:rsidR="000B5933" w:rsidRDefault="000B5933" w:rsidP="000B5933">
      <w:pPr>
        <w:pStyle w:val="Author"/>
        <w:rPr>
          <w:rFonts w:eastAsia="Times New Roman"/>
        </w:rPr>
      </w:pPr>
      <w:r>
        <w:t>Lukas Matulaitis (w20036800)</w:t>
      </w:r>
    </w:p>
    <w:p w14:paraId="179D569F" w14:textId="77777777" w:rsidR="000B5933" w:rsidRDefault="000B5933" w:rsidP="000B5933">
      <w:pPr>
        <w:pStyle w:val="Affiliation"/>
        <w:rPr>
          <w:rFonts w:eastAsia="Times New Roman"/>
        </w:rPr>
      </w:pPr>
      <w:r>
        <w:rPr>
          <w:rFonts w:eastAsia="Times New Roman"/>
        </w:rPr>
        <w:t>Department of Computer and Informational Sciences</w:t>
      </w:r>
    </w:p>
    <w:p w14:paraId="0A10C877" w14:textId="77777777" w:rsidR="000B5933" w:rsidRDefault="000B5933" w:rsidP="000B5933">
      <w:pPr>
        <w:pStyle w:val="Affiliation"/>
      </w:pPr>
      <w:r>
        <w:rPr>
          <w:rFonts w:eastAsia="Times New Roman"/>
        </w:rPr>
        <w:t>Northumbria University</w:t>
      </w:r>
    </w:p>
    <w:p w14:paraId="40E73846" w14:textId="77777777" w:rsidR="000B5933" w:rsidRDefault="000B5933" w:rsidP="000B5933">
      <w:pPr>
        <w:pStyle w:val="Affiliation"/>
      </w:pPr>
      <w:r>
        <w:t>Newcastle upon Tyne, United Kingdom</w:t>
      </w:r>
    </w:p>
    <w:p w14:paraId="0B422493" w14:textId="25D76A11" w:rsidR="000B5933" w:rsidRDefault="007B4CA6" w:rsidP="007B4CA6">
      <w:pPr>
        <w:pStyle w:val="Affiliation"/>
      </w:pPr>
      <w:hyperlink r:id="rId5" w:history="1">
        <w:r w:rsidRPr="0008473F">
          <w:rPr>
            <w:rStyle w:val="Hyperlink"/>
          </w:rPr>
          <w:t>W20036800@nothumbria.ac.uk</w:t>
        </w:r>
      </w:hyperlink>
    </w:p>
    <w:p w14:paraId="4E6473AA" w14:textId="661E892C" w:rsidR="007B4CA6" w:rsidRDefault="007B4CA6" w:rsidP="007B4CA6">
      <w:pPr>
        <w:pStyle w:val="Affiliation"/>
      </w:pPr>
    </w:p>
    <w:p w14:paraId="3C81577E" w14:textId="490655F0" w:rsidR="007B4CA6" w:rsidRDefault="007B4CA6" w:rsidP="007B4CA6">
      <w:pPr>
        <w:pStyle w:val="Affiliation"/>
      </w:pPr>
    </w:p>
    <w:p w14:paraId="131BB7E0" w14:textId="7F525F00" w:rsidR="007B4CA6" w:rsidRDefault="007B4CA6" w:rsidP="007B4CA6">
      <w:pPr>
        <w:pStyle w:val="Heading1"/>
        <w:numPr>
          <w:ilvl w:val="0"/>
          <w:numId w:val="1"/>
        </w:numPr>
      </w:pPr>
      <w:r>
        <w:t>Baseline Pipeline</w:t>
      </w:r>
    </w:p>
    <w:p w14:paraId="3AD7AB6D" w14:textId="3E9029D3" w:rsidR="000B5933" w:rsidRPr="00A118CF" w:rsidRDefault="007B4CA6" w:rsidP="007B4CA6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 xml:space="preserve">The </w:t>
      </w:r>
      <w:r w:rsidR="000B5933" w:rsidRPr="00A118CF">
        <w:rPr>
          <w:rFonts w:ascii="Times New Roman" w:hAnsi="Times New Roman" w:cs="Times New Roman"/>
        </w:rPr>
        <w:t xml:space="preserve">Initial version of the dataset </w:t>
      </w:r>
      <w:r w:rsidRPr="00A118CF">
        <w:rPr>
          <w:rFonts w:ascii="Times New Roman" w:hAnsi="Times New Roman" w:cs="Times New Roman"/>
        </w:rPr>
        <w:t xml:space="preserve">prepared and tested on were phone recordings of multiple keypresses of several keys on the keyboard. </w:t>
      </w:r>
    </w:p>
    <w:p w14:paraId="3BA14990" w14:textId="77777777" w:rsidR="00735CB2" w:rsidRPr="0025733C" w:rsidRDefault="00735CB2" w:rsidP="007B4CA6">
      <w:pPr>
        <w:ind w:firstLine="360"/>
        <w:rPr>
          <w:rFonts w:ascii="Times New Roman" w:hAnsi="Times New Roman" w:cs="Times New Roman"/>
        </w:rPr>
      </w:pPr>
    </w:p>
    <w:p w14:paraId="7ED85002" w14:textId="09799930" w:rsidR="000B5933" w:rsidRPr="0025733C" w:rsidRDefault="007B4CA6" w:rsidP="000B593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5733C">
        <w:rPr>
          <w:rFonts w:ascii="Times New Roman" w:hAnsi="Times New Roman" w:cs="Times New Roman"/>
        </w:rPr>
        <w:t>Baseline Solution</w:t>
      </w:r>
    </w:p>
    <w:p w14:paraId="6420AEA9" w14:textId="77777777" w:rsidR="00735CB2" w:rsidRPr="00A118CF" w:rsidRDefault="000B5933" w:rsidP="00735CB2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Baseline solution is</w:t>
      </w:r>
      <w:r w:rsidR="00D668A0" w:rsidRPr="00A118CF">
        <w:rPr>
          <w:rFonts w:ascii="Times New Roman" w:hAnsi="Times New Roman" w:cs="Times New Roman"/>
        </w:rPr>
        <w:t xml:space="preserve"> provided within</w:t>
      </w:r>
      <w:r w:rsidRPr="00A118CF">
        <w:rPr>
          <w:rFonts w:ascii="Times New Roman" w:hAnsi="Times New Roman" w:cs="Times New Roman"/>
        </w:rPr>
        <w:t xml:space="preserve"> the "main" branch of the </w:t>
      </w:r>
      <w:r w:rsidR="00D668A0" w:rsidRPr="00A118CF">
        <w:rPr>
          <w:rFonts w:ascii="Times New Roman" w:hAnsi="Times New Roman" w:cs="Times New Roman"/>
        </w:rPr>
        <w:t>GitHub</w:t>
      </w:r>
      <w:r w:rsidRPr="00A118CF">
        <w:rPr>
          <w:rFonts w:ascii="Times New Roman" w:hAnsi="Times New Roman" w:cs="Times New Roman"/>
        </w:rPr>
        <w:t xml:space="preserve"> repo</w:t>
      </w:r>
      <w:r w:rsidR="00D668A0" w:rsidRPr="00A118CF">
        <w:rPr>
          <w:rFonts w:ascii="Times New Roman" w:hAnsi="Times New Roman" w:cs="Times New Roman"/>
        </w:rPr>
        <w:t>sitory</w:t>
      </w:r>
      <w:r w:rsidRPr="00A118CF">
        <w:rPr>
          <w:rFonts w:ascii="Times New Roman" w:hAnsi="Times New Roman" w:cs="Times New Roman"/>
        </w:rPr>
        <w:t>.</w:t>
      </w:r>
      <w:r w:rsidR="00D668A0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 xml:space="preserve">For iterative development we moved to the branch "CNN-Test". </w:t>
      </w:r>
    </w:p>
    <w:p w14:paraId="348F91A6" w14:textId="77777777" w:rsidR="00735CB2" w:rsidRPr="00A118CF" w:rsidRDefault="000B5933" w:rsidP="00735CB2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  <w:b/>
          <w:bCs/>
        </w:rPr>
        <w:t>Disclaimer:</w:t>
      </w:r>
      <w:r w:rsidR="00735CB2" w:rsidRPr="00A118CF">
        <w:rPr>
          <w:rFonts w:ascii="Times New Roman" w:hAnsi="Times New Roman" w:cs="Times New Roman"/>
        </w:rPr>
        <w:t xml:space="preserve"> </w:t>
      </w:r>
    </w:p>
    <w:p w14:paraId="08D908C8" w14:textId="37E0DC97" w:rsidR="000B5933" w:rsidRPr="00A118CF" w:rsidRDefault="000B5933" w:rsidP="00735CB2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I was having trouble detecting touch peaks of keypresses reliably,</w:t>
      </w:r>
      <w:r w:rsidR="00D668A0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 xml:space="preserve">so for the method "detect_touch_peaks", I received help from </w:t>
      </w:r>
      <w:r w:rsidR="00D668A0" w:rsidRPr="00A118CF">
        <w:rPr>
          <w:rFonts w:ascii="Times New Roman" w:hAnsi="Times New Roman" w:cs="Times New Roman"/>
        </w:rPr>
        <w:t xml:space="preserve">my teammate </w:t>
      </w:r>
      <w:r w:rsidRPr="00A118CF">
        <w:rPr>
          <w:rFonts w:ascii="Times New Roman" w:hAnsi="Times New Roman" w:cs="Times New Roman"/>
        </w:rPr>
        <w:t>Aron Bencsik.</w:t>
      </w:r>
    </w:p>
    <w:p w14:paraId="487B559C" w14:textId="77777777" w:rsidR="00735CB2" w:rsidRPr="0025733C" w:rsidRDefault="00735CB2" w:rsidP="00735CB2">
      <w:pPr>
        <w:ind w:firstLine="360"/>
        <w:rPr>
          <w:rFonts w:ascii="Times New Roman" w:hAnsi="Times New Roman" w:cs="Times New Roman"/>
        </w:rPr>
      </w:pPr>
    </w:p>
    <w:p w14:paraId="02D35B62" w14:textId="491B4BC0" w:rsidR="00735CB2" w:rsidRPr="0025733C" w:rsidRDefault="00735CB2" w:rsidP="00735CB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5733C">
        <w:rPr>
          <w:rFonts w:ascii="Times New Roman" w:hAnsi="Times New Roman" w:cs="Times New Roman"/>
        </w:rPr>
        <w:t xml:space="preserve">Baseline </w:t>
      </w:r>
      <w:r w:rsidRPr="0025733C">
        <w:rPr>
          <w:rFonts w:ascii="Times New Roman" w:hAnsi="Times New Roman" w:cs="Times New Roman"/>
        </w:rPr>
        <w:t>Evaluation</w:t>
      </w:r>
    </w:p>
    <w:p w14:paraId="35DA3AE3" w14:textId="77777777" w:rsidR="0025733C" w:rsidRPr="00A118CF" w:rsidRDefault="000B5933" w:rsidP="0025733C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 xml:space="preserve">For detecting touch peaks, I used an approach suggested by </w:t>
      </w:r>
      <w:proofErr w:type="spellStart"/>
      <w:r w:rsidRPr="00A118CF">
        <w:rPr>
          <w:rFonts w:ascii="Times New Roman" w:hAnsi="Times New Roman" w:cs="Times New Roman"/>
        </w:rPr>
        <w:t>Cecconello</w:t>
      </w:r>
      <w:proofErr w:type="spellEnd"/>
      <w:r w:rsidRPr="00A118CF">
        <w:rPr>
          <w:rFonts w:ascii="Times New Roman" w:hAnsi="Times New Roman" w:cs="Times New Roman"/>
        </w:rPr>
        <w:t xml:space="preserve"> </w:t>
      </w:r>
      <w:proofErr w:type="spellStart"/>
      <w:r w:rsidRPr="00A118CF">
        <w:rPr>
          <w:rFonts w:ascii="Times New Roman" w:hAnsi="Times New Roman" w:cs="Times New Roman"/>
        </w:rPr>
        <w:t>S et</w:t>
      </w:r>
      <w:proofErr w:type="spellEnd"/>
      <w:r w:rsidRPr="00A118CF">
        <w:rPr>
          <w:rFonts w:ascii="Times New Roman" w:hAnsi="Times New Roman" w:cs="Times New Roman"/>
        </w:rPr>
        <w:t>. al. in the paper "Skype &amp; Type: Keyboard Eavesdropping in Voice-over-IP"</w:t>
      </w:r>
    </w:p>
    <w:p w14:paraId="754053C0" w14:textId="48FA6490" w:rsidR="00735CB2" w:rsidRPr="00A118CF" w:rsidRDefault="00A118CF" w:rsidP="0025733C">
      <w:pPr>
        <w:ind w:firstLine="360"/>
        <w:rPr>
          <w:rFonts w:ascii="Times New Roman" w:hAnsi="Times New Roman" w:cs="Times New Roman"/>
        </w:rPr>
      </w:pPr>
      <w:hyperlink r:id="rId6" w:history="1">
        <w:r w:rsidRPr="00A118CF">
          <w:rPr>
            <w:rStyle w:val="Hyperlink"/>
            <w:rFonts w:ascii="Times New Roman" w:hAnsi="Times New Roman" w:cs="Times New Roman"/>
          </w:rPr>
          <w:t>https://dl.acm.org/doi/abs/10.1145/3365366?casa_token=Vq1IvygqxWMAAAAA:Z_716satRhemFDm72DIn7zYipcc0MnJIQcWWhLkpCsh5zFQHuCzWuxDq-gs8YtTjBX0OpdHmDsLb2Q</w:t>
        </w:r>
      </w:hyperlink>
    </w:p>
    <w:p w14:paraId="4882BA4E" w14:textId="6F8762A9" w:rsidR="000B5933" w:rsidRPr="00A118CF" w:rsidRDefault="00735CB2" w:rsidP="000B5933">
      <w:pPr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Using</w:t>
      </w:r>
      <w:r w:rsidR="000B5933" w:rsidRPr="00A118CF">
        <w:rPr>
          <w:rFonts w:ascii="Times New Roman" w:hAnsi="Times New Roman" w:cs="Times New Roman"/>
        </w:rPr>
        <w:t xml:space="preserve"> this approach, the audio is divided into 10ms segments, and FFT magnitudes are summed within each of them.</w:t>
      </w:r>
      <w:r w:rsidRPr="00A118CF">
        <w:rPr>
          <w:rFonts w:ascii="Times New Roman" w:hAnsi="Times New Roman" w:cs="Times New Roman"/>
        </w:rPr>
        <w:t xml:space="preserve"> </w:t>
      </w:r>
      <w:r w:rsidR="000B5933" w:rsidRPr="00A118CF">
        <w:rPr>
          <w:rFonts w:ascii="Times New Roman" w:hAnsi="Times New Roman" w:cs="Times New Roman"/>
        </w:rPr>
        <w:t>This essentially provides the loudness of each 10ms segment, which is then used to detect touch peaks</w:t>
      </w:r>
      <w:r w:rsidRPr="00A118CF">
        <w:rPr>
          <w:rFonts w:ascii="Times New Roman" w:hAnsi="Times New Roman" w:cs="Times New Roman"/>
        </w:rPr>
        <w:t xml:space="preserve"> </w:t>
      </w:r>
      <w:r w:rsidR="000B5933" w:rsidRPr="00A118CF">
        <w:rPr>
          <w:rFonts w:ascii="Times New Roman" w:hAnsi="Times New Roman" w:cs="Times New Roman"/>
        </w:rPr>
        <w:t>in the recorded audio.</w:t>
      </w:r>
    </w:p>
    <w:p w14:paraId="48322F1D" w14:textId="71DB3F11" w:rsidR="000B5933" w:rsidRPr="00A118CF" w:rsidRDefault="000B5933" w:rsidP="00A118CF">
      <w:pPr>
        <w:ind w:firstLine="72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 xml:space="preserve">Detecting keypresses for feature extraction works </w:t>
      </w:r>
      <w:r w:rsidR="00A118CF" w:rsidRPr="00A118CF">
        <w:rPr>
          <w:rFonts w:ascii="Times New Roman" w:hAnsi="Times New Roman" w:cs="Times New Roman"/>
        </w:rPr>
        <w:t>reliably but</w:t>
      </w:r>
      <w:r w:rsidRPr="00A118CF">
        <w:rPr>
          <w:rFonts w:ascii="Times New Roman" w:hAnsi="Times New Roman" w:cs="Times New Roman"/>
        </w:rPr>
        <w:t xml:space="preserve"> needs manual fine-tuning</w:t>
      </w:r>
      <w:r w:rsidR="00CF0DFE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for different recordings. This is due to the fact that some keypresses can be louder or</w:t>
      </w:r>
      <w:r w:rsidR="00CF0DFE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quieter</w:t>
      </w:r>
      <w:r w:rsidR="00CF0DFE" w:rsidRPr="00A118CF">
        <w:rPr>
          <w:rFonts w:ascii="Times New Roman" w:hAnsi="Times New Roman" w:cs="Times New Roman"/>
        </w:rPr>
        <w:t xml:space="preserve"> than others</w:t>
      </w:r>
      <w:r w:rsidRPr="00A118CF">
        <w:rPr>
          <w:rFonts w:ascii="Times New Roman" w:hAnsi="Times New Roman" w:cs="Times New Roman"/>
        </w:rPr>
        <w:t>, so the threshold at which a peak should be considered a touch peak needs to be adjusted</w:t>
      </w:r>
      <w:r w:rsidR="00CF0DFE" w:rsidRPr="00A118CF">
        <w:rPr>
          <w:rFonts w:ascii="Times New Roman" w:hAnsi="Times New Roman" w:cs="Times New Roman"/>
        </w:rPr>
        <w:t xml:space="preserve"> manually </w:t>
      </w:r>
      <w:r w:rsidRPr="00A118CF">
        <w:rPr>
          <w:rFonts w:ascii="Times New Roman" w:hAnsi="Times New Roman" w:cs="Times New Roman"/>
        </w:rPr>
        <w:t>so that all the touch peaks get recognized, but none of the release peaks get detected as touch peaks.</w:t>
      </w:r>
      <w:r w:rsidR="00CF0DFE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 xml:space="preserve">Furthermore, there is a time </w:t>
      </w:r>
      <w:r w:rsidR="00CF0DFE" w:rsidRPr="00A118CF">
        <w:rPr>
          <w:rFonts w:ascii="Times New Roman" w:hAnsi="Times New Roman" w:cs="Times New Roman"/>
        </w:rPr>
        <w:t xml:space="preserve">frame </w:t>
      </w:r>
      <w:r w:rsidRPr="00A118CF">
        <w:rPr>
          <w:rFonts w:ascii="Times New Roman" w:hAnsi="Times New Roman" w:cs="Times New Roman"/>
        </w:rPr>
        <w:t>after a touch peak, during which the algorithm does not try to detect touch</w:t>
      </w:r>
      <w:r w:rsidR="00CF0DFE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 xml:space="preserve">peaks to avoid detecting release peaks. But this </w:t>
      </w:r>
      <w:r w:rsidR="00CF0DFE" w:rsidRPr="00A118CF">
        <w:rPr>
          <w:rFonts w:ascii="Times New Roman" w:hAnsi="Times New Roman" w:cs="Times New Roman"/>
        </w:rPr>
        <w:t>time frame variable</w:t>
      </w:r>
      <w:r w:rsidRPr="00A118CF">
        <w:rPr>
          <w:rFonts w:ascii="Times New Roman" w:hAnsi="Times New Roman" w:cs="Times New Roman"/>
        </w:rPr>
        <w:t xml:space="preserve"> may also need to be manually fine-tuned</w:t>
      </w:r>
      <w:r w:rsidR="00CF0DFE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depending on the recordings used.</w:t>
      </w:r>
    </w:p>
    <w:p w14:paraId="2DB9B1E2" w14:textId="19C0F173" w:rsidR="000B5933" w:rsidRPr="00A118CF" w:rsidRDefault="000B5933" w:rsidP="00A118CF">
      <w:pPr>
        <w:ind w:firstLine="720"/>
        <w:rPr>
          <w:rFonts w:ascii="Times New Roman" w:hAnsi="Times New Roman" w:cs="Times New Roman"/>
        </w:rPr>
      </w:pPr>
      <w:proofErr w:type="spellStart"/>
      <w:r w:rsidRPr="00A118CF">
        <w:rPr>
          <w:rFonts w:ascii="Times New Roman" w:hAnsi="Times New Roman" w:cs="Times New Roman"/>
        </w:rPr>
        <w:t>mfcc</w:t>
      </w:r>
      <w:proofErr w:type="spellEnd"/>
      <w:r w:rsidRPr="00A118CF">
        <w:rPr>
          <w:rFonts w:ascii="Times New Roman" w:hAnsi="Times New Roman" w:cs="Times New Roman"/>
        </w:rPr>
        <w:t xml:space="preserve"> feature extraction, labelling of </w:t>
      </w:r>
      <w:r w:rsidR="00A118CF" w:rsidRPr="00A118CF">
        <w:rPr>
          <w:rFonts w:ascii="Times New Roman" w:hAnsi="Times New Roman" w:cs="Times New Roman"/>
        </w:rPr>
        <w:t>the extracted features,</w:t>
      </w:r>
      <w:r w:rsidRPr="00A118CF">
        <w:rPr>
          <w:rFonts w:ascii="Times New Roman" w:hAnsi="Times New Roman" w:cs="Times New Roman"/>
        </w:rPr>
        <w:t xml:space="preserve"> and providing</w:t>
      </w:r>
      <w:r w:rsidR="00A118CF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a mapping for the labels (</w:t>
      </w:r>
      <w:proofErr w:type="gramStart"/>
      <w:r w:rsidRPr="00A118CF">
        <w:rPr>
          <w:rFonts w:ascii="Times New Roman" w:hAnsi="Times New Roman" w:cs="Times New Roman"/>
        </w:rPr>
        <w:t>e.g.</w:t>
      </w:r>
      <w:proofErr w:type="gramEnd"/>
      <w:r w:rsidRPr="00A118CF">
        <w:rPr>
          <w:rFonts w:ascii="Times New Roman" w:hAnsi="Times New Roman" w:cs="Times New Roman"/>
        </w:rPr>
        <w:t xml:space="preserve"> label 1, mapping a) and saving them to a table for training</w:t>
      </w:r>
      <w:r w:rsidR="00A118CF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works extremely reliably.</w:t>
      </w:r>
    </w:p>
    <w:p w14:paraId="44D57094" w14:textId="77777777" w:rsidR="00A118CF" w:rsidRPr="00A118CF" w:rsidRDefault="000B5933" w:rsidP="00A118CF">
      <w:pPr>
        <w:ind w:firstLine="72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lastRenderedPageBreak/>
        <w:t>A simple deep neural network designed reaches accuracies of 35%-50%, which is not</w:t>
      </w:r>
      <w:r w:rsidR="00A118CF" w:rsidRPr="00A118CF">
        <w:rPr>
          <w:rFonts w:ascii="Times New Roman" w:hAnsi="Times New Roman" w:cs="Times New Roman"/>
        </w:rPr>
        <w:t xml:space="preserve"> </w:t>
      </w:r>
      <w:r w:rsidRPr="00A118CF">
        <w:rPr>
          <w:rFonts w:ascii="Times New Roman" w:hAnsi="Times New Roman" w:cs="Times New Roman"/>
        </w:rPr>
        <w:t>satisfactory.</w:t>
      </w:r>
    </w:p>
    <w:p w14:paraId="5888AE5A" w14:textId="6726CB60" w:rsidR="00A118CF" w:rsidRPr="0025733C" w:rsidRDefault="00A118CF" w:rsidP="00A118C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154C76B2" w14:textId="77777777" w:rsidR="000B5933" w:rsidRPr="00A118CF" w:rsidRDefault="000B5933" w:rsidP="000B5933">
      <w:pPr>
        <w:rPr>
          <w:rFonts w:ascii="Times New Roman" w:hAnsi="Times New Roman" w:cs="Times New Roman"/>
          <w:sz w:val="20"/>
          <w:szCs w:val="20"/>
        </w:rPr>
      </w:pPr>
    </w:p>
    <w:p w14:paraId="31725A17" w14:textId="19B5FA33" w:rsidR="000B5933" w:rsidRPr="00A118CF" w:rsidRDefault="000B5933" w:rsidP="00A118CF">
      <w:pPr>
        <w:ind w:firstLine="360"/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All in all, the baseline solution implemented is modular enough to use with eas</w:t>
      </w:r>
      <w:r w:rsidR="00A118CF" w:rsidRPr="00A118CF">
        <w:rPr>
          <w:rFonts w:ascii="Times New Roman" w:hAnsi="Times New Roman" w:cs="Times New Roman"/>
        </w:rPr>
        <w:t>e</w:t>
      </w:r>
      <w:r w:rsidRPr="00A118CF">
        <w:rPr>
          <w:rFonts w:ascii="Times New Roman" w:hAnsi="Times New Roman" w:cs="Times New Roman"/>
        </w:rPr>
        <w:t xml:space="preserve"> in the group's</w:t>
      </w:r>
    </w:p>
    <w:p w14:paraId="0AF6EC84" w14:textId="77777777" w:rsidR="000B5933" w:rsidRPr="00A118CF" w:rsidRDefault="000B5933" w:rsidP="000B5933">
      <w:pPr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iterative development without needing the be changed internally, with the possible exception of</w:t>
      </w:r>
    </w:p>
    <w:p w14:paraId="3DDC345B" w14:textId="77777777" w:rsidR="000B5933" w:rsidRPr="00A118CF" w:rsidRDefault="000B5933" w:rsidP="000B5933">
      <w:pPr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 xml:space="preserve">detecting touch peaks, which could be made more robust to radical changes in key tap loudness. </w:t>
      </w:r>
    </w:p>
    <w:p w14:paraId="70851D57" w14:textId="43D16DEF" w:rsidR="00C3103A" w:rsidRPr="00A118CF" w:rsidRDefault="000B5933" w:rsidP="000B5933">
      <w:pPr>
        <w:rPr>
          <w:rFonts w:ascii="Times New Roman" w:hAnsi="Times New Roman" w:cs="Times New Roman"/>
        </w:rPr>
      </w:pPr>
      <w:r w:rsidRPr="00A118CF">
        <w:rPr>
          <w:rFonts w:ascii="Times New Roman" w:hAnsi="Times New Roman" w:cs="Times New Roman"/>
        </w:rPr>
        <w:t>Furthermore, the architecture of the network used needs to be changed.</w:t>
      </w:r>
    </w:p>
    <w:sectPr w:rsidR="00C3103A" w:rsidRPr="00A1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4FF2"/>
    <w:multiLevelType w:val="hybridMultilevel"/>
    <w:tmpl w:val="05586C98"/>
    <w:name w:val="WW8Num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A"/>
    <w:rsid w:val="000B5933"/>
    <w:rsid w:val="0025733C"/>
    <w:rsid w:val="00735CB2"/>
    <w:rsid w:val="007B4CA6"/>
    <w:rsid w:val="00A118CF"/>
    <w:rsid w:val="00C3103A"/>
    <w:rsid w:val="00CF0DFE"/>
    <w:rsid w:val="00D6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52B9"/>
  <w15:chartTrackingRefBased/>
  <w15:docId w15:val="{4F6AFB4F-E2A3-418D-AE50-6C303424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filiation">
    <w:name w:val="Affiliation"/>
    <w:rsid w:val="000B593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Author">
    <w:name w:val="Author"/>
    <w:rsid w:val="000B5933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4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365366?casa_token=Vq1IvygqxWMAAAAA:Z_716satRhemFDm72DIn7zYipcc0MnJIQcWWhLkpCsh5zFQHuCzWuxDq-gs8YtTjBX0OpdHmDsLb2Q" TargetMode="External"/><Relationship Id="rId5" Type="http://schemas.openxmlformats.org/officeDocument/2006/relationships/hyperlink" Target="mailto:W20036800@nothumbria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lukas.matulaitis</dc:creator>
  <cp:keywords/>
  <dc:description/>
  <cp:lastModifiedBy>lukas.matulaitis</cp:lastModifiedBy>
  <cp:revision>7</cp:revision>
  <dcterms:created xsi:type="dcterms:W3CDTF">2022-05-04T17:00:00Z</dcterms:created>
  <dcterms:modified xsi:type="dcterms:W3CDTF">2022-05-04T17:22:00Z</dcterms:modified>
</cp:coreProperties>
</file>