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206B7" w14:textId="3CB5C0D6" w:rsidR="00584CE1" w:rsidRDefault="00584CE1">
      <w:r>
        <w:t xml:space="preserve">Group 1 </w:t>
      </w:r>
      <w:r>
        <w:br/>
        <w:t>DSC 200 Data Wrangling</w:t>
      </w:r>
      <w:r>
        <w:br/>
        <w:t xml:space="preserve">Website </w:t>
      </w:r>
      <w:proofErr w:type="spellStart"/>
      <w:r>
        <w:t>Scrapability</w:t>
      </w:r>
      <w:proofErr w:type="spellEnd"/>
      <w:r>
        <w:t xml:space="preserve"> Evaluation</w:t>
      </w:r>
      <w:r>
        <w:br/>
      </w:r>
      <w:r>
        <w:br/>
      </w:r>
      <w:r>
        <w:rPr>
          <w:b/>
          <w:bCs/>
          <w:u w:val="single"/>
        </w:rPr>
        <w:t>Website 1:</w:t>
      </w:r>
      <w:r>
        <w:t xml:space="preserve"> </w:t>
      </w:r>
    </w:p>
    <w:p w14:paraId="40541315" w14:textId="77777777" w:rsidR="00584CE1" w:rsidRDefault="00584CE1"/>
    <w:p w14:paraId="1261E94B" w14:textId="58656C39" w:rsidR="00584CE1" w:rsidRPr="00584CE1" w:rsidRDefault="00584CE1">
      <w:r>
        <w:rPr>
          <w:b/>
          <w:bCs/>
          <w:u w:val="single"/>
        </w:rPr>
        <w:t>Website 2:</w:t>
      </w:r>
      <w:r>
        <w:t xml:space="preserve"> </w:t>
      </w:r>
    </w:p>
    <w:sectPr w:rsidR="00584CE1" w:rsidRPr="00584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441"/>
    <w:rsid w:val="002A1D46"/>
    <w:rsid w:val="00584CE1"/>
    <w:rsid w:val="008153B1"/>
    <w:rsid w:val="00984441"/>
    <w:rsid w:val="00C559BC"/>
    <w:rsid w:val="00E9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7BCE"/>
  <w15:chartTrackingRefBased/>
  <w15:docId w15:val="{C2B2C829-EAE5-48BA-8861-B045FDB7F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4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4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4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4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4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4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4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4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4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4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Anderson</dc:creator>
  <cp:keywords/>
  <dc:description/>
  <cp:lastModifiedBy>Aaron Anderson</cp:lastModifiedBy>
  <cp:revision>2</cp:revision>
  <dcterms:created xsi:type="dcterms:W3CDTF">2024-11-22T20:41:00Z</dcterms:created>
  <dcterms:modified xsi:type="dcterms:W3CDTF">2024-11-22T20:57:00Z</dcterms:modified>
</cp:coreProperties>
</file>