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pptx" ContentType="application/vnd.openxmlformats-officedocument.presentationml.presentation"/>
  <Default Extension="gif" ContentType="image/gif"/>
  <Default Extension="xlsx" ContentType="application/vnd.openxmlformats-officedocument.spreadsheetml.shee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34805" w:rsidRDefault="00254BBB" w:rsidP="0066505E">
      <w:pPr>
        <w:tabs>
          <w:tab w:val="left" w:pos="4678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1" layoutInCell="0" allowOverlap="1">
                <wp:simplePos x="0" y="0"/>
                <wp:positionH relativeFrom="column">
                  <wp:posOffset>0</wp:posOffset>
                </wp:positionH>
                <wp:positionV relativeFrom="page">
                  <wp:posOffset>2277745</wp:posOffset>
                </wp:positionV>
                <wp:extent cx="6743700" cy="1779905"/>
                <wp:effectExtent l="0" t="0" r="0" b="0"/>
                <wp:wrapNone/>
                <wp:docPr id="21" name="Text Box 4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43700" cy="17799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>
                                  <a:alpha val="0"/>
                                </a:srgbClr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FFFFFF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560"/>
                              <w:gridCol w:w="8970"/>
                            </w:tblGrid>
                            <w:tr w:rsidR="00CC53D8" w:rsidTr="000375E4">
                              <w:tc>
                                <w:tcPr>
                                  <w:tcW w:w="156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9F3488" w:rsidP="00AF2576">
                                  <w:pPr>
                                    <w:pStyle w:val="Referencenoire"/>
                                    <w:ind w:left="90"/>
                                  </w:pPr>
                                  <w:r>
                                    <w:t>Référence :</w:t>
                                  </w:r>
                                </w:p>
                              </w:tc>
                              <w:tc>
                                <w:tcPr>
                                  <w:tcW w:w="897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C4308F" w:rsidP="00AF2576">
                                  <w:pPr>
                                    <w:pStyle w:val="Texterfrence"/>
                                    <w:ind w:left="90"/>
                                  </w:pP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P_uged_reference  \* MERGEFORMAT </w:instrText>
                                  </w:r>
                                  <w:r>
                                    <w:fldChar w:fldCharType="end"/>
                                  </w:r>
                                  <w:r w:rsidR="009F3488">
                                    <w:t xml:space="preserve"> </w:t>
                                  </w: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P_r_version_label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</w:tc>
                            </w:tr>
                            <w:tr w:rsidR="00CC53D8" w:rsidTr="000375E4">
                              <w:trPr>
                                <w:trHeight w:val="225"/>
                              </w:trPr>
                              <w:tc>
                                <w:tcPr>
                                  <w:tcW w:w="156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9F3488" w:rsidP="003A1F2E">
                                  <w:pPr>
                                    <w:pStyle w:val="Referencenoire"/>
                                    <w:ind w:left="90"/>
                                  </w:pPr>
                                  <w:r>
                                    <w:t>Pôle ou Service :</w:t>
                                  </w:r>
                                </w:p>
                              </w:tc>
                              <w:tc>
                                <w:tcPr>
                                  <w:tcW w:w="897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C4308F" w:rsidP="00AF2576">
                                  <w:pPr>
                                    <w:pStyle w:val="Texterfrence"/>
                                    <w:ind w:left="90"/>
                                  </w:pP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Word_dcn_first_service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</w:tc>
                            </w:tr>
                            <w:tr w:rsidR="00CC53D8" w:rsidTr="000375E4">
                              <w:tc>
                                <w:tcPr>
                                  <w:tcW w:w="156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9F3488" w:rsidP="00AF2576">
                                  <w:pPr>
                                    <w:pStyle w:val="Referencenoire"/>
                                    <w:ind w:left="90"/>
                                  </w:pPr>
                                  <w:r>
                                    <w:t>Destinataire(s) :</w:t>
                                  </w:r>
                                </w:p>
                              </w:tc>
                              <w:tc>
                                <w:tcPr>
                                  <w:tcW w:w="897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C4308F" w:rsidP="00AF2576">
                                  <w:pPr>
                                    <w:pStyle w:val="Texterfrence"/>
                                    <w:ind w:left="90"/>
                                  </w:pP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P_dcn_main_recipient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</w:tc>
                            </w:tr>
                            <w:tr w:rsidR="00CC53D8" w:rsidRPr="0086155D" w:rsidTr="000375E4">
                              <w:trPr>
                                <w:trHeight w:val="397"/>
                              </w:trPr>
                              <w:tc>
                                <w:tcPr>
                                  <w:tcW w:w="156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9F3488" w:rsidP="00AF2576">
                                  <w:pPr>
                                    <w:pStyle w:val="Referencenoire"/>
                                    <w:ind w:left="90"/>
                                  </w:pPr>
                                  <w:r w:rsidRPr="00C873D3">
                                    <w:t>Copies Interne DCN</w:t>
                                  </w:r>
                                  <w:r>
                                    <w:t xml:space="preserve"> :</w:t>
                                  </w:r>
                                </w:p>
                              </w:tc>
                              <w:tc>
                                <w:tcPr>
                                  <w:tcW w:w="897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Pr="007A5F72" w:rsidRDefault="00C4308F" w:rsidP="0028536C">
                                  <w:pPr>
                                    <w:pStyle w:val="Texterfrence"/>
                                    <w:ind w:left="90"/>
                                  </w:pP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Word_List_Manager_01  \* MERGEFORMAT </w:instrText>
                                  </w:r>
                                  <w:r>
                                    <w:fldChar w:fldCharType="end"/>
                                  </w: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Word_List_Manager_02  \* MERGEFORMAT </w:instrText>
                                  </w:r>
                                  <w:r>
                                    <w:fldChar w:fldCharType="end"/>
                                  </w: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Word_List_Manager_03  \* MERGEFORMAT </w:instrText>
                                  </w:r>
                                  <w:r>
                                    <w:fldChar w:fldCharType="end"/>
                                  </w: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Word_List_Manager_04  \* MERGEFORMAT </w:instrText>
                                  </w:r>
                                  <w:r>
                                    <w:fldChar w:fldCharType="end"/>
                                  </w: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Word_List_Manager_05  \* MERGEFORMAT </w:instrText>
                                  </w:r>
                                  <w:r>
                                    <w:fldChar w:fldCharType="end"/>
                                  </w: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Word_List_Manager_06  \* MERGEFORMAT </w:instrText>
                                  </w:r>
                                  <w:r>
                                    <w:fldChar w:fldCharType="end"/>
                                  </w: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Word_List_Manager_07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</w:tc>
                            </w:tr>
                            <w:tr w:rsidR="00CC53D8" w:rsidRPr="0086155D" w:rsidTr="000375E4">
                              <w:trPr>
                                <w:trHeight w:val="397"/>
                              </w:trPr>
                              <w:tc>
                                <w:tcPr>
                                  <w:tcW w:w="156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Pr="00C7212D" w:rsidRDefault="009F3488" w:rsidP="00AF2576">
                                  <w:pPr>
                                    <w:pStyle w:val="Referencenoire"/>
                                    <w:ind w:left="90"/>
                                  </w:pPr>
                                  <w:r w:rsidRPr="00C7212D">
                                    <w:t>Copies Externe DCN</w:t>
                                  </w:r>
                                  <w:r>
                                    <w:t xml:space="preserve"> :</w:t>
                                  </w:r>
                                </w:p>
                              </w:tc>
                              <w:tc>
                                <w:tcPr>
                                  <w:tcW w:w="897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3F6C40" w:rsidP="0028536C">
                                  <w:pPr>
                                    <w:pStyle w:val="Texterfrence"/>
                                    <w:ind w:left="90"/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DOCPROPERTY  Word_List_Company_01  \* MERGEFORMAT </w:instrText>
                                  </w:r>
                                  <w:r>
                                    <w:fldChar w:fldCharType="end"/>
                                  </w:r>
                                  <w:r w:rsidR="00C4308F">
                                    <w:fldChar w:fldCharType="begin"/>
                                  </w:r>
                                  <w:r w:rsidR="009F3488">
                                    <w:instrText xml:space="preserve"> DOCPROPERTY  Word_List_Company_02  \* MERGEFORMAT </w:instrText>
                                  </w:r>
                                  <w:r w:rsidR="00C4308F">
                                    <w:fldChar w:fldCharType="end"/>
                                  </w:r>
                                  <w:r w:rsidR="00C4308F">
                                    <w:fldChar w:fldCharType="begin"/>
                                  </w:r>
                                  <w:r w:rsidR="009F3488">
                                    <w:instrText xml:space="preserve"> DOCPROPERTY  Word_List_Company_03  \* MERGEFORMAT </w:instrText>
                                  </w:r>
                                  <w:r w:rsidR="00C4308F">
                                    <w:fldChar w:fldCharType="end"/>
                                  </w:r>
                                  <w:r w:rsidR="00C4308F">
                                    <w:fldChar w:fldCharType="begin"/>
                                  </w:r>
                                  <w:r w:rsidR="009F3488">
                                    <w:instrText xml:space="preserve"> DOCPROPERTY  Word_List_Company_04  \* MERGEFORMAT </w:instrText>
                                  </w:r>
                                  <w:r w:rsidR="00C4308F">
                                    <w:fldChar w:fldCharType="end"/>
                                  </w:r>
                                  <w:r w:rsidR="00C4308F">
                                    <w:fldChar w:fldCharType="begin"/>
                                  </w:r>
                                  <w:r w:rsidR="009F3488">
                                    <w:instrText xml:space="preserve"> DOCPROPERTY  Word_List_Company_05  \* MERGEFORMAT </w:instrText>
                                  </w:r>
                                  <w:r w:rsidR="00C4308F">
                                    <w:fldChar w:fldCharType="end"/>
                                  </w:r>
                                  <w:r w:rsidR="00C4308F">
                                    <w:fldChar w:fldCharType="begin"/>
                                  </w:r>
                                  <w:r w:rsidR="009F3488">
                                    <w:instrText xml:space="preserve"> DOCPROPERTY  Word_List_Company_06  \* MERGEFORMAT </w:instrText>
                                  </w:r>
                                  <w:r w:rsidR="00C4308F">
                                    <w:fldChar w:fldCharType="end"/>
                                  </w:r>
                                  <w:r w:rsidR="00C4308F">
                                    <w:fldChar w:fldCharType="begin"/>
                                  </w:r>
                                  <w:r w:rsidR="009F3488">
                                    <w:instrText xml:space="preserve"> DOCPROPERTY  Word_List_Company_07  \* MERGEFORMAT </w:instrText>
                                  </w:r>
                                  <w:r w:rsidR="00C4308F">
                                    <w:fldChar w:fldCharType="end"/>
                                  </w:r>
                                </w:p>
                              </w:tc>
                            </w:tr>
                            <w:tr w:rsidR="00CC53D8" w:rsidTr="000375E4">
                              <w:trPr>
                                <w:trHeight w:val="213"/>
                              </w:trPr>
                              <w:tc>
                                <w:tcPr>
                                  <w:tcW w:w="156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9F3488" w:rsidP="00AF2576">
                                  <w:pPr>
                                    <w:pStyle w:val="Referencenoire"/>
                                    <w:ind w:left="90"/>
                                  </w:pPr>
                                  <w:r>
                                    <w:t>Objet :</w:t>
                                  </w:r>
                                </w:p>
                              </w:tc>
                              <w:tc>
                                <w:tcPr>
                                  <w:tcW w:w="897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C4308F" w:rsidP="00AF2576">
                                  <w:pPr>
                                    <w:pStyle w:val="Texterfrence"/>
                                    <w:ind w:left="90"/>
                                  </w:pP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Title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</w:tc>
                            </w:tr>
                            <w:tr w:rsidR="00392DFC" w:rsidTr="000375E4">
                              <w:trPr>
                                <w:trHeight w:val="213"/>
                              </w:trPr>
                              <w:tc>
                                <w:tcPr>
                                  <w:tcW w:w="156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Pr="0066473A" w:rsidRDefault="009F3488" w:rsidP="005875A8">
                                  <w:pPr>
                                    <w:pStyle w:val="Referencenoire"/>
                                    <w:ind w:left="90"/>
                                  </w:pPr>
                                  <w:r>
                                    <w:t>Impact INB :</w:t>
                                  </w:r>
                                </w:p>
                              </w:tc>
                              <w:tc>
                                <w:tcPr>
                                  <w:tcW w:w="8970" w:type="dxa"/>
                                  <w:shd w:val="solid" w:color="F0F0F0" w:fill="F0F0F0"/>
                                  <w:tcMar>
                                    <w:left w:w="0" w:type="dxa"/>
                                    <w:right w:w="0" w:type="dxa"/>
                                  </w:tcMar>
                                </w:tcPr>
                                <w:p w:rsidR="009F3488" w:rsidRDefault="00C4308F" w:rsidP="0066473A">
                                  <w:pPr>
                                    <w:pStyle w:val="Texterfrence"/>
                                    <w:ind w:left="90"/>
                                  </w:pPr>
                                  <w:r>
                                    <w:fldChar w:fldCharType="begin"/>
                                  </w:r>
                                  <w:r w:rsidR="009F3488">
                                    <w:instrText xml:space="preserve"> DOCPROPERTY  P_dcn_INB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</w:tc>
                            </w:tr>
                          </w:tbl>
                          <w:p w:rsidR="009F3488" w:rsidRDefault="009F3488" w:rsidP="002F0FA2">
                            <w:pPr>
                              <w:ind w:left="90"/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8" o:spid="_x0000_s1026" type="#_x0000_t202" style="position:absolute;margin-left:0;margin-top:179.35pt;width:531pt;height:140.1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" o:allowincell="f" filled="f" stroked="f" strokecolor="white">
                <v:fill opacity="0"/>
                <v:textbox inset="0,0,0,0">
                  <w:txbxContent>
                    <w:tbl>
                      <w:tblPr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560"/>
                        <w:gridCol w:w="8970"/>
                      </w:tblGrid>
                      <w:tr w:rsidR="00CC53D8" w:rsidTr="000375E4">
                        <w:tc>
                          <w:tcPr>
                            <w:tcW w:w="156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9F3488" w:rsidP="00AF2576">
                            <w:pPr>
                              <w:pStyle w:val="Referencenoire"/>
                              <w:ind w:left="90"/>
                            </w:pPr>
                            <w:r>
                              <w:t>Référence :</w:t>
                            </w:r>
                          </w:p>
                        </w:tc>
                        <w:tc>
                          <w:tcPr>
                            <w:tcW w:w="897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C4308F" w:rsidP="00AF2576">
                            <w:pPr>
                              <w:pStyle w:val="Texterfrence"/>
                              <w:ind w:left="90"/>
                            </w:pPr>
                            <w:r>
                              <w:fldChar w:fldCharType="begin"/>
                            </w:r>
                            <w:r w:rsidR="009F3488">
                              <w:instrText xml:space="preserve"> DOCPROPERTY  P_uged_reference  \* MERGEFORMAT </w:instrText>
                            </w:r>
                            <w:r>
                              <w:fldChar w:fldCharType="end"/>
                            </w:r>
                            <w:r w:rsidR="009F3488">
                              <w:t xml:space="preserve"> </w:t>
                            </w:r>
                            <w:r>
                              <w:fldChar w:fldCharType="begin"/>
                            </w:r>
                            <w:r w:rsidR="009F3488">
                              <w:instrText xml:space="preserve"> DOCPROPERTY  P_r_version_label  \* MERGEFORMAT </w:instrText>
                            </w:r>
                            <w:r>
                              <w:fldChar w:fldCharType="end"/>
                            </w:r>
                          </w:p>
                        </w:tc>
                      </w:tr>
                      <w:tr w:rsidR="00CC53D8" w:rsidTr="000375E4">
                        <w:trPr>
                          <w:trHeight w:val="225"/>
                        </w:trPr>
                        <w:tc>
                          <w:tcPr>
                            <w:tcW w:w="156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9F3488" w:rsidP="003A1F2E">
                            <w:pPr>
                              <w:pStyle w:val="Referencenoire"/>
                              <w:ind w:left="90"/>
                            </w:pPr>
                            <w:r>
                              <w:t>Pôle ou Service :</w:t>
                            </w:r>
                          </w:p>
                        </w:tc>
                        <w:tc>
                          <w:tcPr>
                            <w:tcW w:w="897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C4308F" w:rsidP="00AF2576">
                            <w:pPr>
                              <w:pStyle w:val="Texterfrence"/>
                              <w:ind w:left="90"/>
                            </w:pPr>
                            <w:r>
                              <w:fldChar w:fldCharType="begin"/>
                            </w:r>
                            <w:r w:rsidR="009F3488">
                              <w:instrText xml:space="preserve"> DOCPROPERTY  Word_dcn_first_service  \* MERGEFORMAT </w:instrText>
                            </w:r>
                            <w:r>
                              <w:fldChar w:fldCharType="end"/>
                            </w:r>
                          </w:p>
                        </w:tc>
                      </w:tr>
                      <w:tr w:rsidR="00CC53D8" w:rsidTr="000375E4">
                        <w:tc>
                          <w:tcPr>
                            <w:tcW w:w="156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9F3488" w:rsidP="00AF2576">
                            <w:pPr>
                              <w:pStyle w:val="Referencenoire"/>
                              <w:ind w:left="90"/>
                            </w:pPr>
                            <w:r>
                              <w:t>Destinataire(s) :</w:t>
                            </w:r>
                          </w:p>
                        </w:tc>
                        <w:tc>
                          <w:tcPr>
                            <w:tcW w:w="897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C4308F" w:rsidP="00AF2576">
                            <w:pPr>
                              <w:pStyle w:val="Texterfrence"/>
                              <w:ind w:left="90"/>
                            </w:pPr>
                            <w:r>
                              <w:fldChar w:fldCharType="begin"/>
                            </w:r>
                            <w:r w:rsidR="009F3488">
                              <w:instrText xml:space="preserve"> DOCPROPERTY  P_dcn_main_recipient  \* MERGEFORMAT </w:instrText>
                            </w:r>
                            <w:r>
                              <w:fldChar w:fldCharType="end"/>
                            </w:r>
                          </w:p>
                        </w:tc>
                      </w:tr>
                      <w:tr w:rsidR="00CC53D8" w:rsidRPr="0086155D" w:rsidTr="000375E4">
                        <w:trPr>
                          <w:trHeight w:val="397"/>
                        </w:trPr>
                        <w:tc>
                          <w:tcPr>
                            <w:tcW w:w="156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9F3488" w:rsidP="00AF2576">
                            <w:pPr>
                              <w:pStyle w:val="Referencenoire"/>
                              <w:ind w:left="90"/>
                            </w:pPr>
                            <w:r w:rsidRPr="00C873D3">
                              <w:t>Copies Interne DCN</w:t>
                            </w:r>
                            <w:r>
                              <w:t xml:space="preserve"> :</w:t>
                            </w:r>
                          </w:p>
                        </w:tc>
                        <w:tc>
                          <w:tcPr>
                            <w:tcW w:w="897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Pr="007A5F72" w:rsidRDefault="00C4308F" w:rsidP="0028536C">
                            <w:pPr>
                              <w:pStyle w:val="Texterfrence"/>
                              <w:ind w:left="90"/>
                            </w:pPr>
                            <w:r>
                              <w:fldChar w:fldCharType="begin"/>
                            </w:r>
                            <w:r w:rsidR="009F3488">
                              <w:instrText xml:space="preserve"> DOCPROPERTY  Word_List_Manager_01  \* MERGEFORMAT </w:instrText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 w:rsidR="009F3488">
                              <w:instrText xml:space="preserve"> DOCPROPERTY  Word_List_Manager_02  \* MERGEFORMAT </w:instrText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 w:rsidR="009F3488">
                              <w:instrText xml:space="preserve"> DOCPROPERTY  Word_List_Manager_03  \* MERGEFORMAT </w:instrText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 w:rsidR="009F3488">
                              <w:instrText xml:space="preserve"> DOCPROPERTY  Word_List_Manager_04  \* MERGEFORMAT </w:instrText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 w:rsidR="009F3488">
                              <w:instrText xml:space="preserve"> DOCPROPERTY  Word_List_Manager_05  \* MERGEFORMAT </w:instrText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 w:rsidR="009F3488">
                              <w:instrText xml:space="preserve"> DOCPROPERTY  Word_List_Manager_06  \* MERGEFORMAT </w:instrText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 w:rsidR="009F3488">
                              <w:instrText xml:space="preserve"> DOCPROPERTY  Word_List_Manager_07  \* MERGEFORMAT </w:instrText>
                            </w:r>
                            <w:r>
                              <w:fldChar w:fldCharType="end"/>
                            </w:r>
                          </w:p>
                        </w:tc>
                      </w:tr>
                      <w:tr w:rsidR="00CC53D8" w:rsidRPr="0086155D" w:rsidTr="000375E4">
                        <w:trPr>
                          <w:trHeight w:val="397"/>
                        </w:trPr>
                        <w:tc>
                          <w:tcPr>
                            <w:tcW w:w="156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Pr="00C7212D" w:rsidRDefault="009F3488" w:rsidP="00AF2576">
                            <w:pPr>
                              <w:pStyle w:val="Referencenoire"/>
                              <w:ind w:left="90"/>
                            </w:pPr>
                            <w:r w:rsidRPr="00C7212D">
                              <w:t>Copies Externe DCN</w:t>
                            </w:r>
                            <w:r>
                              <w:t xml:space="preserve"> :</w:t>
                            </w:r>
                          </w:p>
                        </w:tc>
                        <w:tc>
                          <w:tcPr>
                            <w:tcW w:w="897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3F6C40" w:rsidP="0028536C">
                            <w:pPr>
                              <w:pStyle w:val="Texterfrence"/>
                              <w:ind w:left="90"/>
                            </w:pPr>
                            <w:r>
                              <w:fldChar w:fldCharType="begin"/>
                            </w:r>
                            <w:r>
                              <w:instrText xml:space="preserve"> DOCPROPERTY  Word_List_Company_01  \* MERGEFORMAT </w:instrText>
                            </w:r>
                            <w:r>
                              <w:fldChar w:fldCharType="end"/>
                            </w:r>
                            <w:r w:rsidR="00C4308F">
                              <w:fldChar w:fldCharType="begin"/>
                            </w:r>
                            <w:r w:rsidR="009F3488">
                              <w:instrText xml:space="preserve"> DOCPROPERTY  Word_List_Company_02  \* MERGEFORMAT </w:instrText>
                            </w:r>
                            <w:r w:rsidR="00C4308F">
                              <w:fldChar w:fldCharType="end"/>
                            </w:r>
                            <w:r w:rsidR="00C4308F">
                              <w:fldChar w:fldCharType="begin"/>
                            </w:r>
                            <w:r w:rsidR="009F3488">
                              <w:instrText xml:space="preserve"> DOCPROPERTY  Word_List_Company_03  \* MERGEFORMAT </w:instrText>
                            </w:r>
                            <w:r w:rsidR="00C4308F">
                              <w:fldChar w:fldCharType="end"/>
                            </w:r>
                            <w:r w:rsidR="00C4308F">
                              <w:fldChar w:fldCharType="begin"/>
                            </w:r>
                            <w:r w:rsidR="009F3488">
                              <w:instrText xml:space="preserve"> DOCPROPERTY  Word_List_Company_04  \* MERGEFORMAT </w:instrText>
                            </w:r>
                            <w:r w:rsidR="00C4308F">
                              <w:fldChar w:fldCharType="end"/>
                            </w:r>
                            <w:r w:rsidR="00C4308F">
                              <w:fldChar w:fldCharType="begin"/>
                            </w:r>
                            <w:r w:rsidR="009F3488">
                              <w:instrText xml:space="preserve"> DOCPROPERTY  Word_List_Company_05  \* MERGEFORMAT </w:instrText>
                            </w:r>
                            <w:r w:rsidR="00C4308F">
                              <w:fldChar w:fldCharType="end"/>
                            </w:r>
                            <w:r w:rsidR="00C4308F">
                              <w:fldChar w:fldCharType="begin"/>
                            </w:r>
                            <w:r w:rsidR="009F3488">
                              <w:instrText xml:space="preserve"> DOCPROPERTY  Word_List_Company_06  \* MERGEFORMAT </w:instrText>
                            </w:r>
                            <w:r w:rsidR="00C4308F">
                              <w:fldChar w:fldCharType="end"/>
                            </w:r>
                            <w:r w:rsidR="00C4308F">
                              <w:fldChar w:fldCharType="begin"/>
                            </w:r>
                            <w:r w:rsidR="009F3488">
                              <w:instrText xml:space="preserve"> DOCPROPERTY  Word_List_Company_07  \* MERGEFORMAT </w:instrText>
                            </w:r>
                            <w:r w:rsidR="00C4308F">
                              <w:fldChar w:fldCharType="end"/>
                            </w:r>
                          </w:p>
                        </w:tc>
                      </w:tr>
                      <w:tr w:rsidR="00CC53D8" w:rsidTr="000375E4">
                        <w:trPr>
                          <w:trHeight w:val="213"/>
                        </w:trPr>
                        <w:tc>
                          <w:tcPr>
                            <w:tcW w:w="156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9F3488" w:rsidP="00AF2576">
                            <w:pPr>
                              <w:pStyle w:val="Referencenoire"/>
                              <w:ind w:left="90"/>
                            </w:pPr>
                            <w:r>
                              <w:t>Objet :</w:t>
                            </w:r>
                          </w:p>
                        </w:tc>
                        <w:tc>
                          <w:tcPr>
                            <w:tcW w:w="897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C4308F" w:rsidP="00AF2576">
                            <w:pPr>
                              <w:pStyle w:val="Texterfrence"/>
                              <w:ind w:left="90"/>
                            </w:pPr>
                            <w:r>
                              <w:fldChar w:fldCharType="begin"/>
                            </w:r>
                            <w:r w:rsidR="009F3488">
                              <w:instrText xml:space="preserve"> DOCPROPERTY  Title  \* MERGEFORMAT </w:instrText>
                            </w:r>
                            <w:r>
                              <w:fldChar w:fldCharType="end"/>
                            </w:r>
                          </w:p>
                        </w:tc>
                      </w:tr>
                      <w:tr w:rsidR="00392DFC" w:rsidTr="000375E4">
                        <w:trPr>
                          <w:trHeight w:val="213"/>
                        </w:trPr>
                        <w:tc>
                          <w:tcPr>
                            <w:tcW w:w="156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Pr="0066473A" w:rsidRDefault="009F3488" w:rsidP="005875A8">
                            <w:pPr>
                              <w:pStyle w:val="Referencenoire"/>
                              <w:ind w:left="90"/>
                            </w:pPr>
                            <w:r>
                              <w:t>Impact INB :</w:t>
                            </w:r>
                          </w:p>
                        </w:tc>
                        <w:tc>
                          <w:tcPr>
                            <w:tcW w:w="8970" w:type="dxa"/>
                            <w:shd w:val="solid" w:color="F0F0F0" w:fill="F0F0F0"/>
                            <w:tcMar>
                              <w:left w:w="0" w:type="dxa"/>
                              <w:right w:w="0" w:type="dxa"/>
                            </w:tcMar>
                          </w:tcPr>
                          <w:p w:rsidR="009F3488" w:rsidRDefault="00C4308F" w:rsidP="0066473A">
                            <w:pPr>
                              <w:pStyle w:val="Texterfrence"/>
                              <w:ind w:left="90"/>
                            </w:pPr>
                            <w:r>
                              <w:fldChar w:fldCharType="begin"/>
                            </w:r>
                            <w:r w:rsidR="009F3488">
                              <w:instrText xml:space="preserve"> DOCPROPERTY  P_dcn_INB  \* MERGEFORMAT </w:instrText>
                            </w:r>
                            <w:r>
                              <w:fldChar w:fldCharType="end"/>
                            </w:r>
                          </w:p>
                        </w:tc>
                      </w:tr>
                    </w:tbl>
                    <w:p w:rsidR="009F3488" w:rsidRDefault="009F3488" w:rsidP="002F0FA2">
                      <w:pPr>
                        <w:ind w:left="90"/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>
                <wp:simplePos x="0" y="0"/>
                <wp:positionH relativeFrom="page">
                  <wp:posOffset>431800</wp:posOffset>
                </wp:positionH>
                <wp:positionV relativeFrom="page">
                  <wp:posOffset>1114425</wp:posOffset>
                </wp:positionV>
                <wp:extent cx="2171700" cy="934720"/>
                <wp:effectExtent l="0" t="0" r="0" b="0"/>
                <wp:wrapNone/>
                <wp:docPr id="20" name="Text Box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71700" cy="93472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9F3488" w:rsidRDefault="009F3488" w:rsidP="009D20BE">
                            <w:pPr>
                              <w:pStyle w:val="Adresesentit"/>
                              <w:rPr>
                                <w:b/>
                              </w:rPr>
                            </w:pPr>
                            <w:r>
                              <w:t>Direction du Parc Nucléaire et Thermique</w:t>
                            </w:r>
                            <w:r w:rsidRPr="000942F0">
                              <w:t xml:space="preserve"> Division Combustible Nucléaire</w:t>
                            </w:r>
                          </w:p>
                          <w:p w:rsidR="009F3488" w:rsidRDefault="009F3488" w:rsidP="009D20BE">
                            <w:pPr>
                              <w:pStyle w:val="Adresesentit"/>
                            </w:pPr>
                            <w:r>
                              <w:t>LE SPALLIS – Bâtiments C, D et E</w:t>
                            </w:r>
                          </w:p>
                          <w:p w:rsidR="009F3488" w:rsidRPr="00B2685D" w:rsidRDefault="009F3488" w:rsidP="009D20BE">
                            <w:pPr>
                              <w:pStyle w:val="Adresesentit"/>
                              <w:rPr>
                                <w:lang w:val="en-US"/>
                              </w:rPr>
                            </w:pPr>
                            <w:r w:rsidRPr="00B2685D">
                              <w:rPr>
                                <w:lang w:val="en-US"/>
                              </w:rPr>
                              <w:t>10/12, rue James Watt</w:t>
                            </w:r>
                          </w:p>
                          <w:p w:rsidR="009F3488" w:rsidRPr="00B2685D" w:rsidRDefault="009F3488" w:rsidP="009D20BE">
                            <w:pPr>
                              <w:pStyle w:val="Adresesentit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93285 SAINT-DENIS CEDEX</w:t>
                            </w:r>
                          </w:p>
                          <w:p w:rsidR="009F3488" w:rsidRPr="0068161C" w:rsidRDefault="009F3488" w:rsidP="009D20BE">
                            <w:pPr>
                              <w:pStyle w:val="Adresesentit"/>
                            </w:pPr>
                            <w:r w:rsidRPr="0068161C">
                              <w:t xml:space="preserve">Téléphone : </w:t>
                            </w:r>
                            <w:r w:rsidRPr="005161B1">
                              <w:t>+33 (1) 43 69 22 00</w:t>
                            </w:r>
                          </w:p>
                          <w:p w:rsidR="009F3488" w:rsidRDefault="009F3488" w:rsidP="005E2709">
                            <w:pPr>
                              <w:pStyle w:val="Referencenoire"/>
                            </w:pPr>
                          </w:p>
                          <w:p w:rsidR="009F3488" w:rsidRPr="00F23FCF" w:rsidRDefault="009F3488" w:rsidP="005E2709">
                            <w:pPr>
                              <w:pStyle w:val="Referencenoire"/>
                            </w:pPr>
                            <w:r>
                              <w:t>Date</w:t>
                            </w:r>
                            <w:r w:rsidRPr="009074AF">
                              <w:t xml:space="preserve"> :</w:t>
                            </w:r>
                            <w:r w:rsidRPr="005E2709">
                              <w:t xml:space="preserve"> </w:t>
                            </w:r>
                            <w:sdt>
                              <w:sdtPr>
                                <w:alias w:val="Date"/>
                                <w:tag w:val="Date"/>
                                <w:id w:val="268317482"/>
                                <w:placeholder>
                                  <w:docPart w:val="483E150D1DBB49C78F8A8B41EA845099"/>
                                </w:placeholder>
                                <w:showingPlcHdr/>
                                <w:date w:fullDate="2014-12-01T00:00:00Z">
                                  <w:dateFormat w:val="dd/MM/yyyy"/>
                                  <w:lid w:val="fr-FR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Pr="00E7356B">
                                  <w:rPr>
                                    <w:rStyle w:val="Textedelespacerserv"/>
                                    <w:vanish/>
                                    <w:color w:val="auto"/>
                                  </w:rPr>
                                  <w:t>Cliquez ici pour entrer une date.</w:t>
                                </w:r>
                              </w:sdtContent>
                            </w:sdt>
                          </w:p>
                          <w:p w:rsidR="001A154B" w:rsidRDefault="001A154B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8" o:spid="_x0000_s1027" type="#_x0000_t202" style="position:absolute;margin-left:34pt;margin-top:87.75pt;width:171pt;height:73.6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" filled="f" strokecolor="white" strokeweight=".5pt">
                <v:textbox inset="0,0,0,0">
                  <w:txbxContent>
                    <w:p w:rsidR="009F3488" w:rsidRDefault="009F3488" w:rsidP="009D20BE">
                      <w:pPr>
                        <w:pStyle w:val="Adresesentit"/>
                        <w:rPr>
                          <w:b/>
                        </w:rPr>
                      </w:pPr>
                      <w:r>
                        <w:t>Direction du Parc Nucléaire et Thermique</w:t>
                      </w:r>
                      <w:r w:rsidRPr="000942F0">
                        <w:t xml:space="preserve"> Division Combustible Nucléaire</w:t>
                      </w:r>
                    </w:p>
                    <w:p w:rsidR="009F3488" w:rsidRDefault="009F3488" w:rsidP="009D20BE">
                      <w:pPr>
                        <w:pStyle w:val="Adresesentit"/>
                      </w:pPr>
                      <w:r>
                        <w:t>LE SPALLIS – Bâtiments C, D et E</w:t>
                      </w:r>
                    </w:p>
                    <w:p w:rsidR="009F3488" w:rsidRPr="00B2685D" w:rsidRDefault="009F3488" w:rsidP="009D20BE">
                      <w:pPr>
                        <w:pStyle w:val="Adresesentit"/>
                        <w:rPr>
                          <w:lang w:val="en-US"/>
                        </w:rPr>
                      </w:pPr>
                      <w:r w:rsidRPr="00B2685D">
                        <w:rPr>
                          <w:lang w:val="en-US"/>
                        </w:rPr>
                        <w:t>10/12, rue James Watt</w:t>
                      </w:r>
                    </w:p>
                    <w:p w:rsidR="009F3488" w:rsidRPr="00B2685D" w:rsidRDefault="009F3488" w:rsidP="009D20BE">
                      <w:pPr>
                        <w:pStyle w:val="Adresesentit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93285 SAINT-DENIS CEDEX</w:t>
                      </w:r>
                    </w:p>
                    <w:p w:rsidR="009F3488" w:rsidRPr="0068161C" w:rsidRDefault="009F3488" w:rsidP="009D20BE">
                      <w:pPr>
                        <w:pStyle w:val="Adresesentit"/>
                      </w:pPr>
                      <w:r w:rsidRPr="0068161C">
                        <w:t xml:space="preserve">Téléphone : </w:t>
                      </w:r>
                      <w:r w:rsidRPr="005161B1">
                        <w:t>+33 (1) 43 69 22 00</w:t>
                      </w:r>
                    </w:p>
                    <w:p w:rsidR="009F3488" w:rsidRDefault="009F3488" w:rsidP="005E2709">
                      <w:pPr>
                        <w:pStyle w:val="Referencenoire"/>
                      </w:pPr>
                    </w:p>
                    <w:p w:rsidR="009F3488" w:rsidRPr="00F23FCF" w:rsidRDefault="009F3488" w:rsidP="005E2709">
                      <w:pPr>
                        <w:pStyle w:val="Referencenoire"/>
                      </w:pPr>
                      <w:r>
                        <w:t>Date</w:t>
                      </w:r>
                      <w:r w:rsidRPr="009074AF">
                        <w:t xml:space="preserve"> :</w:t>
                      </w:r>
                      <w:r w:rsidRPr="005E2709">
                        <w:t xml:space="preserve"> </w:t>
                      </w:r>
                      <w:sdt>
                        <w:sdtPr>
                          <w:alias w:val="Date"/>
                          <w:tag w:val="Date"/>
                          <w:id w:val="268317482"/>
                          <w:placeholder>
                            <w:docPart w:val="483E150D1DBB49C78F8A8B41EA845099"/>
                          </w:placeholder>
                          <w:showingPlcHdr/>
                          <w:date w:fullDate="2014-12-01T00:00:00Z">
                            <w:dateFormat w:val="dd/MM/yyyy"/>
                            <w:lid w:val="fr-FR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Pr="00E7356B">
                            <w:rPr>
                              <w:rStyle w:val="Textedelespacerserv"/>
                              <w:vanish/>
                              <w:color w:val="auto"/>
                            </w:rPr>
                            <w:t>Cliquez ici pour entrer une date.</w:t>
                          </w:r>
                        </w:sdtContent>
                      </w:sdt>
                    </w:p>
                    <w:p w:rsidR="001A154B" w:rsidRDefault="001A154B"/>
                  </w:txbxContent>
                </v:textbox>
                <w10:wrap anchorx="page" anchory="page"/>
                <w10:anchorlock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1" layoutInCell="0" allowOverlap="1">
                <wp:simplePos x="0" y="0"/>
                <wp:positionH relativeFrom="column">
                  <wp:align>center</wp:align>
                </wp:positionH>
                <wp:positionV relativeFrom="page">
                  <wp:posOffset>417830</wp:posOffset>
                </wp:positionV>
                <wp:extent cx="2231390" cy="252095"/>
                <wp:effectExtent l="0" t="0" r="16510" b="14605"/>
                <wp:wrapNone/>
                <wp:docPr id="19" name="Text Box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31390" cy="252095"/>
                        </a:xfrm>
                        <a:prstGeom prst="rect">
                          <a:avLst/>
                        </a:prstGeom>
                        <a:solidFill>
                          <a:srgbClr val="F0F0F0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/>
                      </wps:spPr>
                      <wps:txbx>
                        <w:txbxContent>
                          <w:p w:rsidR="009F3488" w:rsidRDefault="00C4308F" w:rsidP="00585D75">
                            <w:pPr>
                              <w:pStyle w:val="UKConfidential"/>
                            </w:pPr>
                            <w:r>
                              <w:fldChar w:fldCharType="begin"/>
                            </w:r>
                            <w:r w:rsidR="009F3488">
                              <w:instrText xml:space="preserve"> DOCPROPERTY  P_dcn_uk  \* MERGEFORMAT </w:instrTex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7" o:spid="_x0000_s1028" type="#_x0000_t202" style="position:absolute;margin-left:0;margin-top:32.9pt;width:175.7pt;height:19.85pt;z-index:25165619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" o:allowincell="f" fillcolor="#f0f0f0" strokecolor="white">
                <v:textbox inset="0,0,0,0">
                  <w:txbxContent>
                    <w:p w:rsidR="009F3488" w:rsidRDefault="00C4308F" w:rsidP="00585D75">
                      <w:pPr>
                        <w:pStyle w:val="UKConfidential"/>
                      </w:pPr>
                      <w:r>
                        <w:fldChar w:fldCharType="begin"/>
                      </w:r>
                      <w:r w:rsidR="009F3488">
                        <w:instrText xml:space="preserve"> DOCPROPERTY  P_dcn_uk  \* MERGEFORMAT </w:instrText>
                      </w:r>
                      <w:r>
                        <w:fldChar w:fldCharType="end"/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741FF6">
        <w:rPr>
          <w:noProof/>
        </w:rPr>
        <w:drawing>
          <wp:anchor distT="0" distB="0" distL="114300" distR="114300" simplePos="0" relativeHeight="251655168" behindDoc="0" locked="1" layoutInCell="0" allowOverlap="1">
            <wp:simplePos x="0" y="0"/>
            <wp:positionH relativeFrom="page">
              <wp:posOffset>431800</wp:posOffset>
            </wp:positionH>
            <wp:positionV relativeFrom="page">
              <wp:posOffset>467995</wp:posOffset>
            </wp:positionV>
            <wp:extent cx="1078230" cy="461010"/>
            <wp:effectExtent l="0" t="0" r="0" b="0"/>
            <wp:wrapNone/>
            <wp:docPr id="5" name="Image 2" descr="EDF_Logo_4C_v_F.pn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" descr="EDF_Logo_4C_v_F.png"/>
                    <pic:cNvPicPr preferRelativeResize="0">
                      <a:picLocks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8230" cy="4610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BC4C4D" w:rsidRDefault="00BC4C4D"/>
    <w:p w:rsidR="00526D3A" w:rsidRDefault="00526D3A"/>
    <w:p w:rsidR="00526D3A" w:rsidRDefault="00526D3A"/>
    <w:p w:rsidR="00526D3A" w:rsidRDefault="00526D3A"/>
    <w:p w:rsidR="00526D3A" w:rsidRDefault="00526D3A"/>
    <w:tbl>
      <w:tblPr>
        <w:tblW w:w="0" w:type="auto"/>
        <w:tblLook w:val="04A0" w:firstRow="1" w:lastRow="0" w:firstColumn="1" w:lastColumn="0" w:noHBand="0" w:noVBand="1"/>
      </w:tblPr>
      <w:tblGrid>
        <w:gridCol w:w="9112"/>
      </w:tblGrid>
      <w:tr w:rsidR="005E2709" w:rsidRPr="009074AF" w:rsidTr="00CD1844">
        <w:tc>
          <w:tcPr>
            <w:tcW w:w="9112" w:type="dxa"/>
            <w:tcMar>
              <w:left w:w="0" w:type="dxa"/>
              <w:right w:w="0" w:type="dxa"/>
            </w:tcMar>
          </w:tcPr>
          <w:p w:rsidR="005E2709" w:rsidRPr="009074AF" w:rsidRDefault="005E2709" w:rsidP="00F23FCF">
            <w:pPr>
              <w:pStyle w:val="Texterfrence"/>
            </w:pPr>
          </w:p>
        </w:tc>
      </w:tr>
    </w:tbl>
    <w:p w:rsidR="00526D3A" w:rsidRDefault="00B43CCC">
      <w:r>
        <w:br/>
      </w:r>
    </w:p>
    <w:p w:rsidR="00526D3A" w:rsidRDefault="00526D3A"/>
    <w:p w:rsidR="00526D3A" w:rsidRDefault="00526D3A"/>
    <w:p w:rsidR="00526D3A" w:rsidRDefault="00526D3A"/>
    <w:p w:rsidR="00526D3A" w:rsidRDefault="00526D3A"/>
    <w:p w:rsidR="0066473A" w:rsidRDefault="0066473A"/>
    <w:p w:rsidR="0066473A" w:rsidRDefault="0066473A"/>
    <w:p w:rsidR="0066473A" w:rsidRDefault="0066473A"/>
    <w:p w:rsidR="0066473A" w:rsidRDefault="0066473A"/>
    <w:p w:rsidR="0066473A" w:rsidRDefault="0066473A"/>
    <w:p w:rsidR="0066473A" w:rsidRDefault="0066473A"/>
    <w:p w:rsidR="0066473A" w:rsidRDefault="0066473A"/>
    <w:p w:rsidR="0066473A" w:rsidRDefault="00254BBB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1" layoutInCell="0" allowOverlap="1">
                <wp:simplePos x="0" y="0"/>
                <wp:positionH relativeFrom="page">
                  <wp:posOffset>284480</wp:posOffset>
                </wp:positionH>
                <wp:positionV relativeFrom="page">
                  <wp:posOffset>4162425</wp:posOffset>
                </wp:positionV>
                <wp:extent cx="6981825" cy="1314450"/>
                <wp:effectExtent l="0" t="0" r="9525" b="0"/>
                <wp:wrapNone/>
                <wp:docPr id="18" name="Text Box 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981825" cy="1314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chemeClr val="accent6">
                                  <a:lumMod val="100000"/>
                                  <a:lumOff val="0"/>
                                  <a:alpha val="0"/>
                                </a:schemeClr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FFFFFF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W w:w="10631" w:type="dxa"/>
                              <w:tblInd w:w="250" w:type="dxa"/>
                              <w:tblBorders>
                                <w:top w:val="single" w:sz="12" w:space="0" w:color="FFC000"/>
                                <w:left w:val="single" w:sz="12" w:space="0" w:color="FFC000"/>
                                <w:bottom w:val="single" w:sz="12" w:space="0" w:color="FFC000"/>
                                <w:right w:val="single" w:sz="12" w:space="0" w:color="FFC000"/>
                                <w:insideH w:val="single" w:sz="12" w:space="0" w:color="FFC000"/>
                                <w:insideV w:val="single" w:sz="12" w:space="0" w:color="FFC000"/>
                              </w:tblBorders>
                              <w:tblLayout w:type="fixed"/>
                              <w:tblCellMar>
                                <w:top w:w="28" w:type="dxa"/>
                                <w:bottom w:w="28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3125"/>
                              <w:gridCol w:w="3125"/>
                              <w:gridCol w:w="3106"/>
                              <w:gridCol w:w="1275"/>
                            </w:tblGrid>
                            <w:tr w:rsidR="00CC53D8" w:rsidTr="000375E4">
                              <w:trPr>
                                <w:trHeight w:val="370"/>
                              </w:trPr>
                              <w:tc>
                                <w:tcPr>
                                  <w:tcW w:w="3125" w:type="dxa"/>
                                  <w:tcBorders>
                                    <w:bottom w:val="single" w:sz="12" w:space="0" w:color="FFC000"/>
                                  </w:tcBorders>
                                  <w:shd w:val="solid" w:color="F0F0F0" w:fill="F0F0F0"/>
                                  <w:vAlign w:val="center"/>
                                </w:tcPr>
                                <w:p w:rsidR="00CC53D8" w:rsidRPr="00046BDA" w:rsidRDefault="00CC53D8" w:rsidP="00180243">
                                  <w:pPr>
                                    <w:pStyle w:val="En-ttetableaugras"/>
                                    <w:ind w:left="142"/>
                                  </w:pPr>
                                  <w:r>
                                    <w:t>Rédacteur</w:t>
                                  </w:r>
                                </w:p>
                              </w:tc>
                              <w:tc>
                                <w:tcPr>
                                  <w:tcW w:w="3125" w:type="dxa"/>
                                  <w:tcBorders>
                                    <w:bottom w:val="single" w:sz="12" w:space="0" w:color="FFC000"/>
                                  </w:tcBorders>
                                  <w:shd w:val="solid" w:color="F0F0F0" w:fill="F0F0F0"/>
                                  <w:vAlign w:val="center"/>
                                </w:tcPr>
                                <w:p w:rsidR="00CC53D8" w:rsidRPr="00046BDA" w:rsidRDefault="00CC53D8" w:rsidP="00180243">
                                  <w:pPr>
                                    <w:pStyle w:val="En-ttetableaugras"/>
                                    <w:ind w:left="142"/>
                                  </w:pPr>
                                  <w:r w:rsidRPr="00046BDA">
                                    <w:t>Contrôle</w:t>
                                  </w:r>
                                  <w:r>
                                    <w:t>ur</w:t>
                                  </w:r>
                                </w:p>
                              </w:tc>
                              <w:tc>
                                <w:tcPr>
                                  <w:tcW w:w="3106" w:type="dxa"/>
                                  <w:tcBorders>
                                    <w:bottom w:val="single" w:sz="12" w:space="0" w:color="FFC000"/>
                                  </w:tcBorders>
                                  <w:shd w:val="solid" w:color="F0F0F0" w:fill="F0F0F0"/>
                                  <w:vAlign w:val="center"/>
                                </w:tcPr>
                                <w:p w:rsidR="00CC53D8" w:rsidRPr="00046BDA" w:rsidRDefault="00CC53D8" w:rsidP="00180243">
                                  <w:pPr>
                                    <w:pStyle w:val="En-ttetableaugras"/>
                                    <w:ind w:left="142"/>
                                  </w:pPr>
                                  <w:r>
                                    <w:t>Approbateur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tcBorders>
                                    <w:bottom w:val="single" w:sz="12" w:space="0" w:color="FFC000"/>
                                  </w:tcBorders>
                                  <w:shd w:val="solid" w:color="F0F0F0" w:fill="F0F0F0"/>
                                  <w:vAlign w:val="center"/>
                                </w:tcPr>
                                <w:p w:rsidR="00CC53D8" w:rsidRPr="0043391A" w:rsidRDefault="00CC53D8" w:rsidP="00180243">
                                  <w:pPr>
                                    <w:pStyle w:val="En-ttetableaugras"/>
                                    <w:ind w:left="142"/>
                                  </w:pPr>
                                  <w:r w:rsidRPr="0043391A">
                                    <w:t>Visa final</w:t>
                                  </w:r>
                                  <w:r>
                                    <w:t xml:space="preserve"> </w:t>
                                  </w:r>
                                  <w:r w:rsidRPr="0043391A">
                                    <w:t>(*)</w:t>
                                  </w:r>
                                </w:p>
                              </w:tc>
                            </w:tr>
                            <w:tr w:rsidR="00CC53D8" w:rsidTr="000375E4">
                              <w:trPr>
                                <w:trHeight w:val="924"/>
                              </w:trPr>
                              <w:tc>
                                <w:tcPr>
                                  <w:tcW w:w="3125" w:type="dxa"/>
                                  <w:shd w:val="solid" w:color="F0F0F0" w:fill="F0F0F0"/>
                                </w:tcPr>
                                <w:p w:rsidR="00CC53D8" w:rsidRPr="002952E8" w:rsidRDefault="00C4308F" w:rsidP="00180243">
                                  <w:pPr>
                                    <w:pStyle w:val="ZNormal8"/>
                                    <w:ind w:left="142"/>
                                  </w:pPr>
                                  <w:r w:rsidRPr="002952E8">
                                    <w:fldChar w:fldCharType="begin"/>
                                  </w:r>
                                  <w:r w:rsidR="00CC53D8" w:rsidRPr="002952E8">
                                    <w:instrText xml:space="preserve"> DOCPROPERTY  P_dcn_redactor_recipient</w:instrText>
                                  </w:r>
                                  <w:r w:rsidR="00254BBB">
                                    <w:instrText>_b</w:instrText>
                                  </w:r>
                                  <w:r w:rsidR="00CC53D8" w:rsidRPr="002952E8">
                                    <w:instrText xml:space="preserve">  \* MERGEFORMAT </w:instrText>
                                  </w:r>
                                  <w:r w:rsidRPr="002952E8">
                                    <w:fldChar w:fldCharType="separate"/>
                                  </w:r>
                                  <w:r w:rsidR="000375E4">
                                    <w:t xml:space="preserve"> </w:t>
                                  </w:r>
                                  <w:r w:rsidRPr="002952E8">
                                    <w:fldChar w:fldCharType="end"/>
                                  </w:r>
                                </w:p>
                                <w:p w:rsidR="00CC53D8" w:rsidRPr="002952E8" w:rsidRDefault="00C4308F" w:rsidP="00180243">
                                  <w:pPr>
                                    <w:pStyle w:val="ZNormal8"/>
                                    <w:ind w:left="142"/>
                                  </w:pPr>
                                  <w:r>
                                    <w:fldChar w:fldCharType="begin"/>
                                  </w:r>
                                  <w:r w:rsidR="00CC53D8">
                                    <w:instrText xml:space="preserve"> DOCPROPERTY  P_dcn_redactor_recipient2</w:instrText>
                                  </w:r>
                                  <w:r w:rsidR="00254BBB">
                                    <w:instrText>_b</w:instrText>
                                  </w:r>
                                  <w:r w:rsidR="00CC53D8">
                                    <w:instrText xml:space="preserve">  \* MERGEFORMAT </w:instrText>
                                  </w:r>
                                  <w:r>
                                    <w:fldChar w:fldCharType="separate"/>
                                  </w:r>
                                  <w:r w:rsidR="000375E4">
                                    <w:t xml:space="preserve"> </w:t>
                                  </w:r>
                                  <w:r>
                                    <w:fldChar w:fldCharType="end"/>
                                  </w:r>
                                </w:p>
                                <w:p w:rsidR="00CC53D8" w:rsidRPr="002952E8" w:rsidRDefault="00C4308F" w:rsidP="00180243">
                                  <w:pPr>
                                    <w:pStyle w:val="ZNormal8"/>
                                    <w:ind w:left="142"/>
                                  </w:pPr>
                                  <w:r>
                                    <w:fldChar w:fldCharType="begin"/>
                                  </w:r>
                                  <w:r w:rsidR="00CC53D8">
                                    <w:instrText xml:space="preserve"> DOCPROPERTY  P_dcn_redactor_recipient3</w:instrText>
                                  </w:r>
                                  <w:r w:rsidR="00254BBB">
                                    <w:instrText>_b</w:instrText>
                                  </w:r>
                                  <w:r w:rsidR="00CC53D8">
                                    <w:instrText xml:space="preserve">  \* MERGEFORMAT </w:instrText>
                                  </w:r>
                                  <w:r>
                                    <w:fldChar w:fldCharType="separate"/>
                                  </w:r>
                                  <w:r w:rsidR="000375E4">
                                    <w:t xml:space="preserve"> </w:t>
                                  </w:r>
                                  <w:r>
                                    <w:fldChar w:fldCharType="end"/>
                                  </w:r>
                                </w:p>
                              </w:tc>
                              <w:tc>
                                <w:tcPr>
                                  <w:tcW w:w="3125" w:type="dxa"/>
                                  <w:shd w:val="solid" w:color="F0F0F0" w:fill="F0F0F0"/>
                                </w:tcPr>
                                <w:p w:rsidR="00CC53D8" w:rsidRDefault="00C4308F" w:rsidP="00180243">
                                  <w:pPr>
                                    <w:pStyle w:val="ZNormal8"/>
                                    <w:ind w:left="142"/>
                                  </w:pPr>
                                  <w:r>
                                    <w:fldChar w:fldCharType="begin"/>
                                  </w:r>
                                  <w:r w:rsidR="00CC53D8">
                                    <w:instrText xml:space="preserve"> DOCPROPERTY  P_dcn_verificator_recipient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  <w:p w:rsidR="00CC53D8" w:rsidRDefault="00C4308F" w:rsidP="00180243">
                                  <w:pPr>
                                    <w:pStyle w:val="ZNormal8"/>
                                    <w:ind w:left="142"/>
                                  </w:pPr>
                                  <w:r>
                                    <w:fldChar w:fldCharType="begin"/>
                                  </w:r>
                                  <w:r w:rsidR="00CC53D8">
                                    <w:instrText xml:space="preserve"> DOCPROPERTY  P_dcn_verificator_recipient2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  <w:p w:rsidR="00CC53D8" w:rsidRPr="002952E8" w:rsidRDefault="00C4308F" w:rsidP="00180243">
                                  <w:pPr>
                                    <w:pStyle w:val="ZNormal8"/>
                                    <w:ind w:left="142"/>
                                  </w:pPr>
                                  <w:r>
                                    <w:fldChar w:fldCharType="begin"/>
                                  </w:r>
                                  <w:r w:rsidR="00CC53D8">
                                    <w:instrText xml:space="preserve"> DOCPROPERTY  P_dcn_verificator_recipient3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</w:tc>
                              <w:tc>
                                <w:tcPr>
                                  <w:tcW w:w="3106" w:type="dxa"/>
                                  <w:shd w:val="solid" w:color="F0F0F0" w:fill="F0F0F0"/>
                                </w:tcPr>
                                <w:p w:rsidR="00CC53D8" w:rsidRDefault="00C4308F" w:rsidP="00180243">
                                  <w:pPr>
                                    <w:pStyle w:val="ZNormal8"/>
                                    <w:ind w:left="142"/>
                                  </w:pPr>
                                  <w:r>
                                    <w:fldChar w:fldCharType="begin"/>
                                  </w:r>
                                  <w:r w:rsidR="00CC53D8">
                                    <w:instrText xml:space="preserve"> DOCPROPERTY  P_dcn_approbator_recipient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  <w:p w:rsidR="00CC53D8" w:rsidRDefault="00C4308F" w:rsidP="00180243">
                                  <w:pPr>
                                    <w:pStyle w:val="ZNormal8"/>
                                    <w:ind w:left="142"/>
                                  </w:pPr>
                                  <w:r>
                                    <w:fldChar w:fldCharType="begin"/>
                                  </w:r>
                                  <w:r w:rsidR="00CC53D8">
                                    <w:instrText xml:space="preserve"> DOCPROPERTY  P_dcn_approbator_recipient2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  <w:p w:rsidR="00CC53D8" w:rsidRPr="002952E8" w:rsidRDefault="00C4308F" w:rsidP="00180243">
                                  <w:pPr>
                                    <w:pStyle w:val="ZNormal8"/>
                                    <w:ind w:left="142"/>
                                  </w:pPr>
                                  <w:r>
                                    <w:fldChar w:fldCharType="begin"/>
                                  </w:r>
                                  <w:r w:rsidR="00CC53D8">
                                    <w:instrText xml:space="preserve"> DOCPROPERTY  P_dcn_approbator_recipient3  \* MERGEFORMAT </w:instrText>
                                  </w:r>
                                  <w:r>
                                    <w:fldChar w:fldCharType="end"/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shd w:val="solid" w:color="F0F0F0" w:fill="F0F0F0"/>
                                </w:tcPr>
                                <w:p w:rsidR="00CC53D8" w:rsidRPr="002952E8" w:rsidRDefault="00CC53D8" w:rsidP="00180243">
                                  <w:pPr>
                                    <w:pStyle w:val="ZNormal8"/>
                                    <w:ind w:left="142"/>
                                  </w:pPr>
                                </w:p>
                                <w:p w:rsidR="00CC53D8" w:rsidRPr="002952E8" w:rsidRDefault="00CC53D8" w:rsidP="00180243">
                                  <w:pPr>
                                    <w:pStyle w:val="ZNormal8"/>
                                    <w:ind w:left="142"/>
                                  </w:pPr>
                                </w:p>
                                <w:p w:rsidR="00CC53D8" w:rsidRPr="002952E8" w:rsidRDefault="00CC53D8" w:rsidP="00180243">
                                  <w:pPr>
                                    <w:pStyle w:val="ZNormal8"/>
                                    <w:ind w:left="142"/>
                                  </w:pPr>
                                </w:p>
                                <w:p w:rsidR="00CC53D8" w:rsidRPr="002952E8" w:rsidRDefault="00CC53D8" w:rsidP="00180243">
                                  <w:pPr>
                                    <w:pStyle w:val="ZNormal8"/>
                                    <w:ind w:left="142"/>
                                  </w:pPr>
                                </w:p>
                                <w:p w:rsidR="00CC53D8" w:rsidRPr="002952E8" w:rsidRDefault="00CC53D8" w:rsidP="00180243">
                                  <w:pPr>
                                    <w:pStyle w:val="ZNormal8"/>
                                    <w:ind w:left="142"/>
                                  </w:pPr>
                                </w:p>
                              </w:tc>
                            </w:tr>
                          </w:tbl>
                          <w:p w:rsidR="00CC53D8" w:rsidRDefault="00CC53D8" w:rsidP="00CC53D8">
                            <w:pPr>
                              <w:pStyle w:val="ZNormal1"/>
                              <w:ind w:left="142"/>
                            </w:pPr>
                          </w:p>
                          <w:p w:rsidR="00CC53D8" w:rsidRDefault="00CC53D8" w:rsidP="00CC53D8">
                            <w:pPr>
                              <w:pStyle w:val="ZNormal7"/>
                            </w:pPr>
                            <w:r>
                              <w:t xml:space="preserve">  </w:t>
                            </w:r>
                            <w:r w:rsidRPr="00F53B54">
                              <w:t xml:space="preserve">(*) La présence de cette icône atteste, que le document </w:t>
                            </w:r>
                            <w:r>
                              <w:t>a</w:t>
                            </w:r>
                            <w:r w:rsidRPr="00F53B54">
                              <w:t xml:space="preserve"> été approuvé par un circuit de validation électronique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3" o:spid="_x0000_s1029" type="#_x0000_t202" style="position:absolute;margin-left:22.4pt;margin-top:327.75pt;width:549.75pt;height:103.5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" o:allowincell="f" filled="f" fillcolor="#f79646 [3209]" stroked="f" strokecolor="white">
                <v:fill opacity="0"/>
                <v:textbox inset="0,0,0,0">
                  <w:txbxContent>
                    <w:tbl>
                      <w:tblPr>
                        <w:tblW w:w="10631" w:type="dxa"/>
                        <w:tblInd w:w="250" w:type="dxa"/>
                        <w:tblBorders>
                          <w:top w:val="single" w:sz="12" w:space="0" w:color="FFC000"/>
                          <w:left w:val="single" w:sz="12" w:space="0" w:color="FFC000"/>
                          <w:bottom w:val="single" w:sz="12" w:space="0" w:color="FFC000"/>
                          <w:right w:val="single" w:sz="12" w:space="0" w:color="FFC000"/>
                          <w:insideH w:val="single" w:sz="12" w:space="0" w:color="FFC000"/>
                          <w:insideV w:val="single" w:sz="12" w:space="0" w:color="FFC000"/>
                        </w:tblBorders>
                        <w:tblLayout w:type="fixed"/>
                        <w:tblCellMar>
                          <w:top w:w="28" w:type="dxa"/>
                          <w:bottom w:w="28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3125"/>
                        <w:gridCol w:w="3125"/>
                        <w:gridCol w:w="3106"/>
                        <w:gridCol w:w="1275"/>
                      </w:tblGrid>
                      <w:tr w:rsidR="00CC53D8" w:rsidTr="000375E4">
                        <w:trPr>
                          <w:trHeight w:val="370"/>
                        </w:trPr>
                        <w:tc>
                          <w:tcPr>
                            <w:tcW w:w="3125" w:type="dxa"/>
                            <w:tcBorders>
                              <w:bottom w:val="single" w:sz="12" w:space="0" w:color="FFC000"/>
                            </w:tcBorders>
                            <w:shd w:val="solid" w:color="F0F0F0" w:fill="F0F0F0"/>
                            <w:vAlign w:val="center"/>
                          </w:tcPr>
                          <w:p w:rsidR="00CC53D8" w:rsidRPr="00046BDA" w:rsidRDefault="00CC53D8" w:rsidP="00180243">
                            <w:pPr>
                              <w:pStyle w:val="En-ttetableaugras"/>
                              <w:ind w:left="142"/>
                            </w:pPr>
                            <w:r>
                              <w:t>Rédacteur</w:t>
                            </w:r>
                          </w:p>
                        </w:tc>
                        <w:tc>
                          <w:tcPr>
                            <w:tcW w:w="3125" w:type="dxa"/>
                            <w:tcBorders>
                              <w:bottom w:val="single" w:sz="12" w:space="0" w:color="FFC000"/>
                            </w:tcBorders>
                            <w:shd w:val="solid" w:color="F0F0F0" w:fill="F0F0F0"/>
                            <w:vAlign w:val="center"/>
                          </w:tcPr>
                          <w:p w:rsidR="00CC53D8" w:rsidRPr="00046BDA" w:rsidRDefault="00CC53D8" w:rsidP="00180243">
                            <w:pPr>
                              <w:pStyle w:val="En-ttetableaugras"/>
                              <w:ind w:left="142"/>
                            </w:pPr>
                            <w:r w:rsidRPr="00046BDA">
                              <w:t>Contrôle</w:t>
                            </w:r>
                            <w:r>
                              <w:t>ur</w:t>
                            </w:r>
                          </w:p>
                        </w:tc>
                        <w:tc>
                          <w:tcPr>
                            <w:tcW w:w="3106" w:type="dxa"/>
                            <w:tcBorders>
                              <w:bottom w:val="single" w:sz="12" w:space="0" w:color="FFC000"/>
                            </w:tcBorders>
                            <w:shd w:val="solid" w:color="F0F0F0" w:fill="F0F0F0"/>
                            <w:vAlign w:val="center"/>
                          </w:tcPr>
                          <w:p w:rsidR="00CC53D8" w:rsidRPr="00046BDA" w:rsidRDefault="00CC53D8" w:rsidP="00180243">
                            <w:pPr>
                              <w:pStyle w:val="En-ttetableaugras"/>
                              <w:ind w:left="142"/>
                            </w:pPr>
                            <w:r>
                              <w:t>Approbateur</w:t>
                            </w:r>
                          </w:p>
                        </w:tc>
                        <w:tc>
                          <w:tcPr>
                            <w:tcW w:w="1275" w:type="dxa"/>
                            <w:tcBorders>
                              <w:bottom w:val="single" w:sz="12" w:space="0" w:color="FFC000"/>
                            </w:tcBorders>
                            <w:shd w:val="solid" w:color="F0F0F0" w:fill="F0F0F0"/>
                            <w:vAlign w:val="center"/>
                          </w:tcPr>
                          <w:p w:rsidR="00CC53D8" w:rsidRPr="0043391A" w:rsidRDefault="00CC53D8" w:rsidP="00180243">
                            <w:pPr>
                              <w:pStyle w:val="En-ttetableaugras"/>
                              <w:ind w:left="142"/>
                            </w:pPr>
                            <w:r w:rsidRPr="0043391A">
                              <w:t>Visa final</w:t>
                            </w:r>
                            <w:r>
                              <w:t xml:space="preserve"> </w:t>
                            </w:r>
                            <w:r w:rsidRPr="0043391A">
                              <w:t>(*)</w:t>
                            </w:r>
                          </w:p>
                        </w:tc>
                      </w:tr>
                      <w:tr w:rsidR="00CC53D8" w:rsidTr="000375E4">
                        <w:trPr>
                          <w:trHeight w:val="924"/>
                        </w:trPr>
                        <w:tc>
                          <w:tcPr>
                            <w:tcW w:w="3125" w:type="dxa"/>
                            <w:shd w:val="solid" w:color="F0F0F0" w:fill="F0F0F0"/>
                          </w:tcPr>
                          <w:p w:rsidR="00CC53D8" w:rsidRPr="002952E8" w:rsidRDefault="00C4308F" w:rsidP="00180243">
                            <w:pPr>
                              <w:pStyle w:val="ZNormal8"/>
                              <w:ind w:left="142"/>
                            </w:pPr>
                            <w:r w:rsidRPr="002952E8">
                              <w:fldChar w:fldCharType="begin"/>
                            </w:r>
                            <w:r w:rsidR="00CC53D8" w:rsidRPr="002952E8">
                              <w:instrText xml:space="preserve"> DOCPROPERTY  P_dcn_redactor_recipient</w:instrText>
                            </w:r>
                            <w:r w:rsidR="00254BBB">
                              <w:instrText>_b</w:instrText>
                            </w:r>
                            <w:r w:rsidR="00CC53D8" w:rsidRPr="002952E8">
                              <w:instrText xml:space="preserve">  \* MERGEFORMAT </w:instrText>
                            </w:r>
                            <w:r w:rsidRPr="002952E8">
                              <w:fldChar w:fldCharType="separate"/>
                            </w:r>
                            <w:r w:rsidR="000375E4">
                              <w:t xml:space="preserve"> </w:t>
                            </w:r>
                            <w:r w:rsidRPr="002952E8">
                              <w:fldChar w:fldCharType="end"/>
                            </w:r>
                          </w:p>
                          <w:p w:rsidR="00CC53D8" w:rsidRPr="002952E8" w:rsidRDefault="00C4308F" w:rsidP="00180243">
                            <w:pPr>
                              <w:pStyle w:val="ZNormal8"/>
                              <w:ind w:left="142"/>
                            </w:pPr>
                            <w:r>
                              <w:fldChar w:fldCharType="begin"/>
                            </w:r>
                            <w:r w:rsidR="00CC53D8">
                              <w:instrText xml:space="preserve"> DOCPROPERTY  P_dcn_redactor_recipient2</w:instrText>
                            </w:r>
                            <w:r w:rsidR="00254BBB">
                              <w:instrText>_b</w:instrText>
                            </w:r>
                            <w:r w:rsidR="00CC53D8">
                              <w:instrText xml:space="preserve">  \* MERGEFORMAT </w:instrText>
                            </w:r>
                            <w:r>
                              <w:fldChar w:fldCharType="separate"/>
                            </w:r>
                            <w:r w:rsidR="000375E4">
                              <w:t xml:space="preserve"> </w:t>
                            </w:r>
                            <w:r>
                              <w:fldChar w:fldCharType="end"/>
                            </w:r>
                          </w:p>
                          <w:p w:rsidR="00CC53D8" w:rsidRPr="002952E8" w:rsidRDefault="00C4308F" w:rsidP="00180243">
                            <w:pPr>
                              <w:pStyle w:val="ZNormal8"/>
                              <w:ind w:left="142"/>
                            </w:pPr>
                            <w:r>
                              <w:fldChar w:fldCharType="begin"/>
                            </w:r>
                            <w:r w:rsidR="00CC53D8">
                              <w:instrText xml:space="preserve"> DOCPROPERTY  P_dcn_redactor_recipient3</w:instrText>
                            </w:r>
                            <w:r w:rsidR="00254BBB">
                              <w:instrText>_b</w:instrText>
                            </w:r>
                            <w:r w:rsidR="00CC53D8">
                              <w:instrText xml:space="preserve">  \* MERGEFORMAT </w:instrText>
                            </w:r>
                            <w:r>
                              <w:fldChar w:fldCharType="separate"/>
                            </w:r>
                            <w:r w:rsidR="000375E4">
                              <w:t xml:space="preserve"> </w:t>
                            </w:r>
                            <w:r>
                              <w:fldChar w:fldCharType="end"/>
                            </w:r>
                          </w:p>
                        </w:tc>
                        <w:tc>
                          <w:tcPr>
                            <w:tcW w:w="3125" w:type="dxa"/>
                            <w:shd w:val="solid" w:color="F0F0F0" w:fill="F0F0F0"/>
                          </w:tcPr>
                          <w:p w:rsidR="00CC53D8" w:rsidRDefault="00C4308F" w:rsidP="00180243">
                            <w:pPr>
                              <w:pStyle w:val="ZNormal8"/>
                              <w:ind w:left="142"/>
                            </w:pPr>
                            <w:r>
                              <w:fldChar w:fldCharType="begin"/>
                            </w:r>
                            <w:r w:rsidR="00CC53D8">
                              <w:instrText xml:space="preserve"> DOCPROPERTY  P_dcn_verificator_recipient  \* MERGEFORMAT </w:instrText>
                            </w:r>
                            <w:r>
                              <w:fldChar w:fldCharType="end"/>
                            </w:r>
                          </w:p>
                          <w:p w:rsidR="00CC53D8" w:rsidRDefault="00C4308F" w:rsidP="00180243">
                            <w:pPr>
                              <w:pStyle w:val="ZNormal8"/>
                              <w:ind w:left="142"/>
                            </w:pPr>
                            <w:r>
                              <w:fldChar w:fldCharType="begin"/>
                            </w:r>
                            <w:r w:rsidR="00CC53D8">
                              <w:instrText xml:space="preserve"> DOCPROPERTY  P_dcn_verificator_recipient2  \* MERGEFORMAT </w:instrText>
                            </w:r>
                            <w:r>
                              <w:fldChar w:fldCharType="end"/>
                            </w:r>
                          </w:p>
                          <w:p w:rsidR="00CC53D8" w:rsidRPr="002952E8" w:rsidRDefault="00C4308F" w:rsidP="00180243">
                            <w:pPr>
                              <w:pStyle w:val="ZNormal8"/>
                              <w:ind w:left="142"/>
                            </w:pPr>
                            <w:r>
                              <w:fldChar w:fldCharType="begin"/>
                            </w:r>
                            <w:r w:rsidR="00CC53D8">
                              <w:instrText xml:space="preserve"> DOCPROPERTY  P_dcn_verificator_recipient3  \* MERGEFORMAT </w:instrText>
                            </w:r>
                            <w:r>
                              <w:fldChar w:fldCharType="end"/>
                            </w:r>
                          </w:p>
                        </w:tc>
                        <w:tc>
                          <w:tcPr>
                            <w:tcW w:w="3106" w:type="dxa"/>
                            <w:shd w:val="solid" w:color="F0F0F0" w:fill="F0F0F0"/>
                          </w:tcPr>
                          <w:p w:rsidR="00CC53D8" w:rsidRDefault="00C4308F" w:rsidP="00180243">
                            <w:pPr>
                              <w:pStyle w:val="ZNormal8"/>
                              <w:ind w:left="142"/>
                            </w:pPr>
                            <w:r>
                              <w:fldChar w:fldCharType="begin"/>
                            </w:r>
                            <w:r w:rsidR="00CC53D8">
                              <w:instrText xml:space="preserve"> DOCPROPERTY  P_dcn_approbator_recipient  \* MERGEFORMAT </w:instrText>
                            </w:r>
                            <w:r>
                              <w:fldChar w:fldCharType="end"/>
                            </w:r>
                          </w:p>
                          <w:p w:rsidR="00CC53D8" w:rsidRDefault="00C4308F" w:rsidP="00180243">
                            <w:pPr>
                              <w:pStyle w:val="ZNormal8"/>
                              <w:ind w:left="142"/>
                            </w:pPr>
                            <w:r>
                              <w:fldChar w:fldCharType="begin"/>
                            </w:r>
                            <w:r w:rsidR="00CC53D8">
                              <w:instrText xml:space="preserve"> DOCPROPERTY  P_dcn_approbator_recipient2  \* MERGEFORMAT </w:instrText>
                            </w:r>
                            <w:r>
                              <w:fldChar w:fldCharType="end"/>
                            </w:r>
                          </w:p>
                          <w:p w:rsidR="00CC53D8" w:rsidRPr="002952E8" w:rsidRDefault="00C4308F" w:rsidP="00180243">
                            <w:pPr>
                              <w:pStyle w:val="ZNormal8"/>
                              <w:ind w:left="142"/>
                            </w:pPr>
                            <w:r>
                              <w:fldChar w:fldCharType="begin"/>
                            </w:r>
                            <w:r w:rsidR="00CC53D8">
                              <w:instrText xml:space="preserve"> DOCPROPERTY  P_dcn_approbator_recipient3  \* MERGEFORMAT </w:instrText>
                            </w:r>
                            <w:r>
                              <w:fldChar w:fldCharType="end"/>
                            </w:r>
                          </w:p>
                        </w:tc>
                        <w:tc>
                          <w:tcPr>
                            <w:tcW w:w="1275" w:type="dxa"/>
                            <w:shd w:val="solid" w:color="F0F0F0" w:fill="F0F0F0"/>
                          </w:tcPr>
                          <w:p w:rsidR="00CC53D8" w:rsidRPr="002952E8" w:rsidRDefault="00CC53D8" w:rsidP="00180243">
                            <w:pPr>
                              <w:pStyle w:val="ZNormal8"/>
                              <w:ind w:left="142"/>
                            </w:pPr>
                          </w:p>
                          <w:p w:rsidR="00CC53D8" w:rsidRPr="002952E8" w:rsidRDefault="00CC53D8" w:rsidP="00180243">
                            <w:pPr>
                              <w:pStyle w:val="ZNormal8"/>
                              <w:ind w:left="142"/>
                            </w:pPr>
                          </w:p>
                          <w:p w:rsidR="00CC53D8" w:rsidRPr="002952E8" w:rsidRDefault="00CC53D8" w:rsidP="00180243">
                            <w:pPr>
                              <w:pStyle w:val="ZNormal8"/>
                              <w:ind w:left="142"/>
                            </w:pPr>
                          </w:p>
                          <w:p w:rsidR="00CC53D8" w:rsidRPr="002952E8" w:rsidRDefault="00CC53D8" w:rsidP="00180243">
                            <w:pPr>
                              <w:pStyle w:val="ZNormal8"/>
                              <w:ind w:left="142"/>
                            </w:pPr>
                          </w:p>
                          <w:p w:rsidR="00CC53D8" w:rsidRPr="002952E8" w:rsidRDefault="00CC53D8" w:rsidP="00180243">
                            <w:pPr>
                              <w:pStyle w:val="ZNormal8"/>
                              <w:ind w:left="142"/>
                            </w:pPr>
                          </w:p>
                        </w:tc>
                      </w:tr>
                    </w:tbl>
                    <w:p w:rsidR="00CC53D8" w:rsidRDefault="00CC53D8" w:rsidP="00CC53D8">
                      <w:pPr>
                        <w:pStyle w:val="ZNormal1"/>
                        <w:ind w:left="142"/>
                      </w:pPr>
                    </w:p>
                    <w:p w:rsidR="00CC53D8" w:rsidRDefault="00CC53D8" w:rsidP="00CC53D8">
                      <w:pPr>
                        <w:pStyle w:val="ZNormal7"/>
                      </w:pPr>
                      <w:r>
                        <w:t xml:space="preserve">  </w:t>
                      </w:r>
                      <w:r w:rsidRPr="00F53B54">
                        <w:t xml:space="preserve">(*) La présence de cette icône atteste, que le document </w:t>
                      </w:r>
                      <w:r>
                        <w:t>a</w:t>
                      </w:r>
                      <w:r w:rsidRPr="00F53B54">
                        <w:t xml:space="preserve"> été approuvé par un circuit de validation électronique</w:t>
                      </w:r>
                    </w:p>
                  </w:txbxContent>
                </v:textbox>
                <w10:wrap anchorx="page" anchory="page"/>
                <w10:anchorlock/>
              </v:shape>
            </w:pict>
          </mc:Fallback>
        </mc:AlternateContent>
      </w:r>
    </w:p>
    <w:p w:rsidR="0066473A" w:rsidRDefault="0066473A"/>
    <w:p w:rsidR="00FD0E5B" w:rsidRDefault="00F03F65">
      <w:r>
        <w:rPr>
          <w:noProof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196850</wp:posOffset>
            </wp:positionV>
            <wp:extent cx="3752850" cy="2400300"/>
            <wp:effectExtent l="0" t="0" r="0" b="0"/>
            <wp:wrapThrough wrapText="bothSides">
              <wp:wrapPolygon edited="0">
                <wp:start x="0" y="0"/>
                <wp:lineTo x="0" y="21429"/>
                <wp:lineTo x="21490" y="21429"/>
                <wp:lineTo x="21490" y="0"/>
                <wp:lineTo x="0" y="0"/>
              </wp:wrapPolygon>
            </wp:wrapThrough>
            <wp:docPr id="23" name="Graphique 23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W w:w="3831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159"/>
        <w:gridCol w:w="668"/>
        <w:gridCol w:w="668"/>
        <w:gridCol w:w="668"/>
        <w:gridCol w:w="668"/>
      </w:tblGrid>
      <w:tr w:rsidR="00F03F65" w:rsidRPr="00F03F65" w:rsidTr="00F03F65">
        <w:trPr>
          <w:cantSplit/>
          <w:trHeight w:val="965"/>
        </w:trPr>
        <w:tc>
          <w:tcPr>
            <w:tcW w:w="1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 </w:t>
            </w:r>
          </w:p>
        </w:tc>
        <w:tc>
          <w:tcPr>
            <w:tcW w:w="6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extDirection w:val="tbRl"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ind w:left="113" w:right="113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Test 1</w:t>
            </w:r>
          </w:p>
        </w:tc>
        <w:tc>
          <w:tcPr>
            <w:tcW w:w="6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extDirection w:val="tbRl"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ind w:left="113" w:right="113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Test 2</w:t>
            </w:r>
          </w:p>
        </w:tc>
        <w:tc>
          <w:tcPr>
            <w:tcW w:w="6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extDirection w:val="btLr"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ind w:left="113" w:right="113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Test 3</w:t>
            </w:r>
          </w:p>
        </w:tc>
        <w:tc>
          <w:tcPr>
            <w:tcW w:w="6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extDirection w:val="btLr"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ind w:left="113" w:right="113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Test 4</w:t>
            </w:r>
          </w:p>
        </w:tc>
      </w:tr>
      <w:tr w:rsidR="00F03F65" w:rsidRPr="00F03F65" w:rsidTr="00F03F65">
        <w:trPr>
          <w:trHeight w:val="141"/>
        </w:trPr>
        <w:tc>
          <w:tcPr>
            <w:tcW w:w="115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errjrnklm</w:t>
            </w:r>
            <w:proofErr w:type="spellEnd"/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1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2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3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0</w:t>
            </w:r>
          </w:p>
        </w:tc>
      </w:tr>
      <w:tr w:rsidR="00F03F65" w:rsidRPr="00F03F65" w:rsidTr="00F03F65">
        <w:trPr>
          <w:trHeight w:val="141"/>
        </w:trPr>
        <w:tc>
          <w:tcPr>
            <w:tcW w:w="115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§</w:t>
            </w:r>
            <w:proofErr w:type="spellStart"/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Fdm</w:t>
            </w:r>
            <w:proofErr w:type="spellEnd"/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*</w:t>
            </w:r>
            <w:proofErr w:type="spellStart"/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ùm</w:t>
            </w:r>
            <w:proofErr w:type="spellEnd"/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2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1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2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5</w:t>
            </w:r>
          </w:p>
        </w:tc>
      </w:tr>
      <w:tr w:rsidR="00F03F65" w:rsidRPr="00F03F65" w:rsidTr="00F03F65">
        <w:trPr>
          <w:trHeight w:val="141"/>
        </w:trPr>
        <w:tc>
          <w:tcPr>
            <w:tcW w:w="115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rhhrhfhf</w:t>
            </w:r>
            <w:proofErr w:type="spellEnd"/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3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4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2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6</w:t>
            </w:r>
          </w:p>
        </w:tc>
      </w:tr>
      <w:tr w:rsidR="00F03F65" w:rsidRPr="00F03F65" w:rsidTr="00F03F65">
        <w:trPr>
          <w:trHeight w:val="141"/>
        </w:trPr>
        <w:tc>
          <w:tcPr>
            <w:tcW w:w="115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bvbbbcv</w:t>
            </w:r>
            <w:proofErr w:type="spellEnd"/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4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3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4</w:t>
            </w:r>
          </w:p>
        </w:tc>
        <w:tc>
          <w:tcPr>
            <w:tcW w:w="6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03F65" w:rsidRPr="00F03F65" w:rsidRDefault="00F03F65" w:rsidP="00F03F65">
            <w:pPr>
              <w:keepLines w:val="0"/>
              <w:suppressAutoHyphens w:val="0"/>
              <w:spacing w:after="0"/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F03F65">
              <w:rPr>
                <w:rFonts w:ascii="Calibri" w:hAnsi="Calibri" w:cs="Calibri"/>
                <w:color w:val="000000"/>
                <w:sz w:val="22"/>
                <w:szCs w:val="22"/>
              </w:rPr>
              <w:t>2</w:t>
            </w:r>
          </w:p>
        </w:tc>
      </w:tr>
    </w:tbl>
    <w:p w:rsidR="002879B8" w:rsidRDefault="002879B8"/>
    <w:p w:rsidR="002879B8" w:rsidRDefault="002879B8"/>
    <w:p w:rsidR="002879B8" w:rsidRDefault="002879B8"/>
    <w:p w:rsidR="002879B8" w:rsidRDefault="002879B8"/>
    <w:p w:rsidR="002879B8" w:rsidRDefault="002879B8"/>
    <w:p w:rsidR="002879B8" w:rsidRDefault="002879B8"/>
    <w:p w:rsidR="002879B8" w:rsidRDefault="002879B8"/>
    <w:p w:rsidR="002879B8" w:rsidRDefault="00F03F65"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377EF2DA" wp14:editId="1C3768D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828800" cy="1828800"/>
                <wp:effectExtent l="0" t="0" r="13335" b="2413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1"/>
                        </a:lnRef>
                        <a:fillRef idx="1">
                          <a:schemeClr val="l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03F65" w:rsidRPr="00F03F65" w:rsidRDefault="00F03F65" w:rsidP="00F03F65">
                            <w:pPr>
                              <w:jc w:val="center"/>
                              <w:rPr>
                                <w:b/>
                                <w:color w:val="FF0000"/>
                                <w:sz w:val="72"/>
                                <w:szCs w:val="72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gradFill>
                                    <w14:gsLst>
                                      <w14:gs w14:pos="0">
                                        <w14:schemeClr w14:val="accent6">
                                          <w14:lumMod w14:val="40000"/>
                                          <w14:lumOff w14:val="60000"/>
                                        </w14:schemeClr>
                                      </w14:gs>
                                      <w14:gs w14:pos="46000">
                                        <w14:schemeClr w14:val="accent6">
                                          <w14:lumMod w14:val="95000"/>
                                          <w14:lumOff w14:val="5000"/>
                                        </w14:schemeClr>
                                      </w14:gs>
                                      <w14:gs w14:pos="100000">
                                        <w14:schemeClr w14:val="accent6">
                                          <w14:lumMod w14:val="60000"/>
                                        </w14:schemeClr>
                                      </w14:gs>
                                    </w14:gsLst>
                                    <w14:path w14:path="circle">
                                      <w14:fillToRect w14:l="50000" w14:t="130000" w14:r="50000" w14:b="-30000"/>
                                    </w14:path>
                                  </w14:gradFill>
                                </w14:textFill>
                              </w:rPr>
                            </w:pPr>
                            <w:r w:rsidRPr="00F03F65">
                              <w:rPr>
                                <w:b/>
                                <w:color w:val="FF0000"/>
                                <w:sz w:val="72"/>
                                <w:szCs w:val="72"/>
                                <w14:shadow w14:blurRad="0" w14:dist="38100" w14:dir="2700000" w14:sx="100000" w14:sy="100000" w14:kx="0" w14:ky="0" w14:algn="tl">
                                  <w14:schemeClr w14:val="accent2"/>
                                </w14:shadow>
                                <w14:textOutline w14:w="6604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gradFill>
                                    <w14:gsLst>
                                      <w14:gs w14:pos="0">
                                        <w14:schemeClr w14:val="accent6">
                                          <w14:lumMod w14:val="40000"/>
                                          <w14:lumOff w14:val="60000"/>
                                        </w14:schemeClr>
                                      </w14:gs>
                                      <w14:gs w14:pos="46000">
                                        <w14:schemeClr w14:val="accent6">
                                          <w14:lumMod w14:val="95000"/>
                                          <w14:lumOff w14:val="5000"/>
                                        </w14:schemeClr>
                                      </w14:gs>
                                      <w14:gs w14:pos="100000">
                                        <w14:schemeClr w14:val="accent6">
                                          <w14:lumMod w14:val="60000"/>
                                        </w14:schemeClr>
                                      </w14:gs>
                                    </w14:gsLst>
                                    <w14:path w14:path="circle">
                                      <w14:fillToRect w14:l="50000" w14:t="130000" w14:r="50000" w14:b="-30000"/>
                                    </w14:path>
                                  </w14:gradFill>
                                </w14:textFill>
                              </w:rPr>
                              <w:t xml:space="preserve">Test de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77EF2DA" id="Zone de texte 24" o:spid="_x0000_s1030" type="#_x0000_t202" style="position:absolute;margin-left:0;margin-top:0;width:2in;height:2in;z-index:25166438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" fillcolor="white [3201]" strokecolor="#4f81bd [3204]" strokeweight="2pt">
                <v:textbox style="mso-fit-shape-to-text:t">
                  <w:txbxContent>
                    <w:p w:rsidR="00F03F65" w:rsidRPr="00F03F65" w:rsidRDefault="00F03F65" w:rsidP="00F03F65">
                      <w:pPr>
                        <w:jc w:val="center"/>
                        <w:rPr>
                          <w:b/>
                          <w:color w:val="FF0000"/>
                          <w:sz w:val="72"/>
                          <w:szCs w:val="72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gradFill>
                              <w14:gsLst>
                                <w14:gs w14:pos="0">
                                  <w14:schemeClr w14:val="accent6">
                                    <w14:lumMod w14:val="40000"/>
                                    <w14:lumOff w14:val="60000"/>
                                  </w14:schemeClr>
                                </w14:gs>
                                <w14:gs w14:pos="46000">
                                  <w14:schemeClr w14:val="accent6">
                                    <w14:lumMod w14:val="95000"/>
                                    <w14:lumOff w14:val="5000"/>
                                  </w14:schemeClr>
                                </w14:gs>
                                <w14:gs w14:pos="100000">
                                  <w14:schemeClr w14:val="accent6">
                                    <w14:lumMod w14:val="60000"/>
                                  </w14:schemeClr>
                                </w14:gs>
                              </w14:gsLst>
                              <w14:path w14:path="circle">
                                <w14:fillToRect w14:l="50000" w14:t="130000" w14:r="50000" w14:b="-30000"/>
                              </w14:path>
                            </w14:gradFill>
                          </w14:textFill>
                        </w:rPr>
                      </w:pPr>
                      <w:r w:rsidRPr="00F03F65">
                        <w:rPr>
                          <w:b/>
                          <w:color w:val="FF0000"/>
                          <w:sz w:val="72"/>
                          <w:szCs w:val="72"/>
                          <w14:shadow w14:blurRad="0" w14:dist="38100" w14:dir="2700000" w14:sx="100000" w14:sy="100000" w14:kx="0" w14:ky="0" w14:algn="tl">
                            <w14:schemeClr w14:val="accent2"/>
                          </w14:shadow>
                          <w14:textOutline w14:w="6604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  <w14:textFill>
                            <w14:gradFill>
                              <w14:gsLst>
                                <w14:gs w14:pos="0">
                                  <w14:schemeClr w14:val="accent6">
                                    <w14:lumMod w14:val="40000"/>
                                    <w14:lumOff w14:val="60000"/>
                                  </w14:schemeClr>
                                </w14:gs>
                                <w14:gs w14:pos="46000">
                                  <w14:schemeClr w14:val="accent6">
                                    <w14:lumMod w14:val="95000"/>
                                    <w14:lumOff w14:val="5000"/>
                                  </w14:schemeClr>
                                </w14:gs>
                                <w14:gs w14:pos="100000">
                                  <w14:schemeClr w14:val="accent6">
                                    <w14:lumMod w14:val="60000"/>
                                  </w14:schemeClr>
                                </w14:gs>
                              </w14:gsLst>
                              <w14:path w14:path="circle">
                                <w14:fillToRect w14:l="50000" w14:t="130000" w14:r="50000" w14:b="-30000"/>
                              </w14:path>
                            </w14:gradFill>
                          </w14:textFill>
                        </w:rPr>
                        <w:t xml:space="preserve">Test de </w:t>
                      </w:r>
                    </w:p>
                  </w:txbxContent>
                </v:textbox>
              </v:shape>
            </w:pict>
          </mc:Fallback>
        </mc:AlternateContent>
      </w:r>
    </w:p>
    <w:p w:rsidR="002879B8" w:rsidRDefault="002879B8"/>
    <w:p w:rsidR="002879B8" w:rsidRDefault="002879B8"/>
    <w:p w:rsidR="002879B8" w:rsidRDefault="002879B8"/>
    <w:p w:rsidR="002879B8" w:rsidRDefault="00B24B92">
      <m:oMathPara>
        <m:oMath>
          <m:nary>
            <m:naryPr>
              <m:ctrlPr>
                <w:rPr>
                  <w:rFonts w:ascii="Cambria Math" w:hAnsi="Cambria Math"/>
                  <w:i/>
                  <w:iCs/>
                </w:rPr>
              </m:ctrlPr>
            </m:naryPr>
            <m:sub>
              <m:r>
                <w:rPr>
                  <w:rFonts w:ascii="Cambria Math" w:hAnsi="Cambria Math"/>
                </w:rPr>
                <m:t>-∞</m:t>
              </m:r>
            </m:sub>
            <m:sup>
              <m:r>
                <w:rPr>
                  <w:rFonts w:ascii="Cambria Math" w:hAnsi="Cambria Math"/>
                </w:rPr>
                <m:t>∞</m:t>
              </m:r>
            </m:sup>
            <m:e>
              <m:sSup>
                <m:sSup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nary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nary>
                    <m:nary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-∞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∞</m:t>
                      </m:r>
                    </m:sup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p>
                          </m:sSup>
                        </m:sup>
                      </m:sSup>
                      <m:r>
                        <w:rPr>
                          <w:rFonts w:ascii="Cambria Math" w:hAnsi="Cambria Math"/>
                        </w:rPr>
                        <m:t>dx</m:t>
                      </m:r>
                    </m:e>
                  </m:nary>
                  <m:nary>
                    <m:nary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-∞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∞</m:t>
                      </m:r>
                    </m:sup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p>
                          </m:sSup>
                        </m:sup>
                      </m:sSup>
                      <m:r>
                        <w:rPr>
                          <w:rFonts w:ascii="Cambria Math" w:hAnsi="Cambria Math"/>
                        </w:rPr>
                        <m:t>dy</m:t>
                      </m:r>
                    </m:e>
                  </m:nary>
                </m:e>
              </m:d>
            </m:e>
            <m:sup>
              <m:r>
                <w:rPr>
                  <w:rFonts w:ascii="Cambria Math" w:hAnsi="Cambria Math"/>
                </w:rPr>
                <m:t>1</m:t>
              </m:r>
              <m:r>
                <m:rPr>
                  <m:lit/>
                </m:rPr>
                <w:rPr>
                  <w:rFonts w:ascii="Cambria Math" w:hAnsi="Cambria Math"/>
                </w:rPr>
                <m:t>/</m:t>
              </m:r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brk m:alnAt="3"/>
            </m:rP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nary>
                    <m:nary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  <m:sup>
                      <m:r>
                        <w:rPr>
                          <w:rFonts w:ascii="Cambria Math" w:hAnsi="Cambria Math" w:cs="Cambria Math"/>
                        </w:rPr>
                        <m:t>2</m:t>
                      </m:r>
                      <m:r>
                        <w:rPr>
                          <w:rFonts w:ascii="Cambria Math" w:hAnsi="Cambria Math" w:cs="Cambria Math" w:hint="cs"/>
                          <w:rtl/>
                          <w:cs/>
                        </w:rPr>
                        <m:t>π</m:t>
                      </m:r>
                    </m:sup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iCs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  <w:iCs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r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rⅆrⅆ</m:t>
                          </m:r>
                          <m:r>
                            <w:rPr>
                              <w:rFonts w:ascii="Cambria Math" w:hAnsi="Cambria Math" w:cs="Cambria Math" w:hint="cs"/>
                              <w:rtl/>
                              <w:cs/>
                            </w:rPr>
                            <m:t>θ</m:t>
                          </m:r>
                        </m:e>
                      </m:nary>
                    </m:e>
                  </m:nary>
                </m:e>
              </m:d>
            </m:e>
            <m:sup>
              <m:r>
                <w:rPr>
                  <w:rFonts w:ascii="Cambria Math" w:hAnsi="Cambria Math"/>
                </w:rPr>
                <m:t>1</m:t>
              </m:r>
              <m:r>
                <m:rPr>
                  <m:lit/>
                </m:rPr>
                <w:rPr>
                  <w:rFonts w:ascii="Cambria Math" w:hAnsi="Cambria Math"/>
                </w:rPr>
                <m:t>/</m:t>
              </m:r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brk m:alnAt="3"/>
            </m:rP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hAnsi="Cambria Math" w:cs="Cambria Math" w:hint="cs"/>
                      <w:rtl/>
                      <w:cs/>
                    </w:rPr>
                    <m:t>π</m:t>
                  </m:r>
                  <m:nary>
                    <m:nary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∞</m:t>
                      </m:r>
                    </m:sup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-u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du</m:t>
                      </m:r>
                    </m:e>
                  </m:nary>
                </m:e>
              </m:d>
            </m:e>
            <m:sup>
              <m:r>
                <w:rPr>
                  <w:rFonts w:ascii="Cambria Math" w:hAnsi="Cambria Math"/>
                </w:rPr>
                <m:t>1</m:t>
              </m:r>
              <m:r>
                <m:rPr>
                  <m:lit/>
                </m:rPr>
                <w:rPr>
                  <w:rFonts w:ascii="Cambria Math" w:hAnsi="Cambria Math"/>
                </w:rPr>
                <m:t>/</m:t>
              </m:r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brk m:alnAt="3"/>
            </m:rP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  <w:iCs/>
                </w:rPr>
              </m:ctrlPr>
            </m:radPr>
            <m:deg>
              <m:ctrlPr>
                <w:rPr>
                  <w:rFonts w:ascii="Cambria Math" w:hAnsi="Cambria Math" w:cs="Cambria Math" w:hint="cs"/>
                  <w:i/>
                  <w:iCs/>
                  <w:cs/>
                </w:rPr>
              </m:ctrlPr>
            </m:deg>
            <m:e>
              <m:r>
                <w:rPr>
                  <w:rFonts w:ascii="Cambria Math" w:hAnsi="Cambria Math" w:cs="Cambria Math" w:hint="cs"/>
                  <w:rtl/>
                  <w:cs/>
                </w:rPr>
                <m:t>π</m:t>
              </m:r>
              <m:ctrlPr>
                <w:rPr>
                  <w:rFonts w:ascii="Cambria Math" w:hAnsi="Cambria Math" w:cs="Cambria Math" w:hint="cs"/>
                  <w:i/>
                  <w:iCs/>
                  <w:cs/>
                </w:rPr>
              </m:ctrlPr>
            </m:e>
          </m:rad>
        </m:oMath>
      </m:oMathPara>
    </w:p>
    <w:p w:rsidR="002879B8" w:rsidRDefault="003427D7"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234950</wp:posOffset>
                </wp:positionH>
                <wp:positionV relativeFrom="paragraph">
                  <wp:posOffset>92075</wp:posOffset>
                </wp:positionV>
                <wp:extent cx="3286125" cy="1314450"/>
                <wp:effectExtent l="0" t="0" r="28575" b="19050"/>
                <wp:wrapNone/>
                <wp:docPr id="25" name="Rectangle à coins arrondis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86125" cy="131445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w14:anchorId="1497BF11" id="Rectangle à coins arrondis 25" o:spid="_x0000_s1026" style="position:absolute;margin-left:18.5pt;margin-top:7.25pt;width:258.75pt;height:103.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" fillcolor="#4f81bd [3204]" strokecolor="#243f60 [1604]" strokeweight="2pt"/>
            </w:pict>
          </mc:Fallback>
        </mc:AlternateContent>
      </w:r>
    </w:p>
    <w:p w:rsidR="002879B8" w:rsidRDefault="002879B8"/>
    <w:p w:rsidR="002879B8" w:rsidRDefault="002879B8"/>
    <w:p w:rsidR="002879B8" w:rsidRDefault="002879B8"/>
    <w:p w:rsidR="002879B8" w:rsidRDefault="002879B8"/>
    <w:p w:rsidR="002879B8" w:rsidRDefault="002879B8"/>
    <w:p w:rsidR="002879B8" w:rsidRDefault="002879B8"/>
    <w:p w:rsidR="002879B8" w:rsidRDefault="002879B8"/>
    <w:p w:rsidR="002879B8" w:rsidRDefault="00B875E2" w:rsidP="00B875E2">
      <w:pPr>
        <w:pStyle w:val="Paragraphedeliste"/>
        <w:numPr>
          <w:ilvl w:val="0"/>
          <w:numId w:val="23"/>
        </w:numPr>
      </w:pPr>
      <w:r>
        <w:rPr>
          <w:noProof/>
        </w:rPr>
        <w:drawing>
          <wp:inline distT="0" distB="0" distL="0" distR="0">
            <wp:extent cx="5486400" cy="3200400"/>
            <wp:effectExtent l="0" t="0" r="0" b="0"/>
            <wp:docPr id="26" name="Diagramme 26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11" r:lo="rId12" r:qs="rId13" r:cs="rId14"/>
              </a:graphicData>
            </a:graphic>
          </wp:inline>
        </w:drawing>
      </w:r>
    </w:p>
    <w:p w:rsidR="002879B8" w:rsidRDefault="002879B8"/>
    <w:p w:rsidR="002879B8" w:rsidRDefault="002879B8"/>
    <w:p w:rsidR="002879B8" w:rsidRPr="00B875E2" w:rsidRDefault="00B875E2" w:rsidP="00B875E2">
      <w:pPr>
        <w:pStyle w:val="Paragraphedeliste"/>
        <w:numPr>
          <w:ilvl w:val="0"/>
          <w:numId w:val="25"/>
        </w:numPr>
        <w:rPr>
          <w:sz w:val="40"/>
          <w:szCs w:val="40"/>
        </w:rPr>
      </w:pPr>
      <w:r w:rsidRPr="00B875E2">
        <w:rPr>
          <w:sz w:val="40"/>
          <w:szCs w:val="40"/>
        </w:rPr>
        <w:t xml:space="preserve">Azerty </w:t>
      </w:r>
      <w:proofErr w:type="spellStart"/>
      <w:r w:rsidRPr="00B875E2">
        <w:rPr>
          <w:sz w:val="40"/>
          <w:szCs w:val="40"/>
        </w:rPr>
        <w:t>tjopzjopfoi</w:t>
      </w:r>
      <w:proofErr w:type="spellEnd"/>
      <w:r w:rsidRPr="00B875E2">
        <w:rPr>
          <w:sz w:val="40"/>
          <w:szCs w:val="40"/>
        </w:rPr>
        <w:t xml:space="preserve"> </w:t>
      </w:r>
      <w:proofErr w:type="spellStart"/>
      <w:r w:rsidRPr="00B875E2">
        <w:rPr>
          <w:sz w:val="40"/>
          <w:szCs w:val="40"/>
        </w:rPr>
        <w:t>vgfdfkpglpg</w:t>
      </w:r>
      <w:proofErr w:type="spellEnd"/>
    </w:p>
    <w:p w:rsidR="00B875E2" w:rsidRPr="00B875E2" w:rsidRDefault="00B875E2" w:rsidP="00B875E2">
      <w:pPr>
        <w:pStyle w:val="Paragraphedeliste"/>
        <w:numPr>
          <w:ilvl w:val="0"/>
          <w:numId w:val="25"/>
        </w:numPr>
        <w:rPr>
          <w:sz w:val="40"/>
          <w:szCs w:val="40"/>
        </w:rPr>
      </w:pPr>
      <w:proofErr w:type="spellStart"/>
      <w:r w:rsidRPr="00B875E2">
        <w:rPr>
          <w:sz w:val="40"/>
          <w:szCs w:val="40"/>
        </w:rPr>
        <w:t>Kùkùpdfkpfkp</w:t>
      </w:r>
      <w:proofErr w:type="spellEnd"/>
      <w:r w:rsidRPr="00B875E2">
        <w:rPr>
          <w:sz w:val="40"/>
          <w:szCs w:val="40"/>
        </w:rPr>
        <w:t xml:space="preserve"> </w:t>
      </w:r>
      <w:proofErr w:type="spellStart"/>
      <w:r w:rsidRPr="00B875E2">
        <w:rPr>
          <w:sz w:val="40"/>
          <w:szCs w:val="40"/>
        </w:rPr>
        <w:t>frlgrlv</w:t>
      </w:r>
      <w:proofErr w:type="spellEnd"/>
      <w:r w:rsidRPr="00B875E2">
        <w:rPr>
          <w:sz w:val="40"/>
          <w:szCs w:val="40"/>
        </w:rPr>
        <w:t>*</w:t>
      </w:r>
      <w:proofErr w:type="spellStart"/>
      <w:r w:rsidRPr="00B875E2">
        <w:rPr>
          <w:sz w:val="40"/>
          <w:szCs w:val="40"/>
        </w:rPr>
        <w:t>ùm</w:t>
      </w:r>
      <w:proofErr w:type="spellEnd"/>
      <w:r w:rsidRPr="00B875E2">
        <w:rPr>
          <w:sz w:val="40"/>
          <w:szCs w:val="40"/>
        </w:rPr>
        <w:t xml:space="preserve"> </w:t>
      </w:r>
      <w:proofErr w:type="spellStart"/>
      <w:r w:rsidRPr="00B875E2">
        <w:rPr>
          <w:sz w:val="40"/>
          <w:szCs w:val="40"/>
        </w:rPr>
        <w:t>gê</w:t>
      </w:r>
      <w:proofErr w:type="spellEnd"/>
      <w:r w:rsidRPr="00B875E2">
        <w:rPr>
          <w:sz w:val="40"/>
          <w:szCs w:val="40"/>
        </w:rPr>
        <w:t>*mv*</w:t>
      </w:r>
      <w:proofErr w:type="spellStart"/>
      <w:r w:rsidRPr="00B875E2">
        <w:rPr>
          <w:sz w:val="40"/>
          <w:szCs w:val="40"/>
        </w:rPr>
        <w:t>mdg</w:t>
      </w:r>
      <w:proofErr w:type="spellEnd"/>
    </w:p>
    <w:p w:rsidR="00B875E2" w:rsidRPr="00B875E2" w:rsidRDefault="00B875E2" w:rsidP="00B875E2">
      <w:pPr>
        <w:pStyle w:val="Paragraphedeliste"/>
        <w:numPr>
          <w:ilvl w:val="0"/>
          <w:numId w:val="25"/>
        </w:numPr>
        <w:rPr>
          <w:sz w:val="40"/>
          <w:szCs w:val="40"/>
        </w:rPr>
      </w:pPr>
      <w:r w:rsidRPr="00B875E2">
        <w:rPr>
          <w:sz w:val="40"/>
          <w:szCs w:val="40"/>
        </w:rPr>
        <w:t>$</w:t>
      </w:r>
      <w:proofErr w:type="spellStart"/>
      <w:r w:rsidRPr="00B875E2">
        <w:rPr>
          <w:sz w:val="40"/>
          <w:szCs w:val="40"/>
        </w:rPr>
        <w:t>grggrcv</w:t>
      </w:r>
      <w:proofErr w:type="spellEnd"/>
      <w:r w:rsidRPr="00B875E2">
        <w:rPr>
          <w:sz w:val="40"/>
          <w:szCs w:val="40"/>
        </w:rPr>
        <w:t xml:space="preserve"> </w:t>
      </w:r>
      <w:proofErr w:type="spellStart"/>
      <w:r w:rsidRPr="00B875E2">
        <w:rPr>
          <w:sz w:val="40"/>
          <w:szCs w:val="40"/>
        </w:rPr>
        <w:t>bddgtsdrtghf</w:t>
      </w:r>
      <w:proofErr w:type="spellEnd"/>
      <w:r w:rsidRPr="00B875E2">
        <w:rPr>
          <w:sz w:val="40"/>
          <w:szCs w:val="40"/>
        </w:rPr>
        <w:t xml:space="preserve"> </w:t>
      </w:r>
      <w:proofErr w:type="spellStart"/>
      <w:r w:rsidRPr="00B875E2">
        <w:rPr>
          <w:sz w:val="40"/>
          <w:szCs w:val="40"/>
        </w:rPr>
        <w:t>bbnbn</w:t>
      </w:r>
      <w:proofErr w:type="spellEnd"/>
    </w:p>
    <w:p w:rsidR="00B875E2" w:rsidRPr="00B875E2" w:rsidRDefault="00B875E2" w:rsidP="00B875E2">
      <w:pPr>
        <w:pStyle w:val="Paragraphedeliste"/>
        <w:numPr>
          <w:ilvl w:val="0"/>
          <w:numId w:val="25"/>
        </w:numPr>
        <w:rPr>
          <w:sz w:val="40"/>
          <w:szCs w:val="40"/>
        </w:rPr>
      </w:pPr>
      <w:proofErr w:type="spellStart"/>
      <w:r w:rsidRPr="00B875E2">
        <w:rPr>
          <w:sz w:val="40"/>
          <w:szCs w:val="40"/>
        </w:rPr>
        <w:t>Gregdvggb</w:t>
      </w:r>
      <w:proofErr w:type="spellEnd"/>
      <w:r w:rsidRPr="00B875E2">
        <w:rPr>
          <w:sz w:val="40"/>
          <w:szCs w:val="40"/>
        </w:rPr>
        <w:t xml:space="preserve"> </w:t>
      </w:r>
      <w:proofErr w:type="spellStart"/>
      <w:r w:rsidRPr="00B875E2">
        <w:rPr>
          <w:sz w:val="40"/>
          <w:szCs w:val="40"/>
        </w:rPr>
        <w:t>gqgfrqsvg</w:t>
      </w:r>
      <w:proofErr w:type="spellEnd"/>
    </w:p>
    <w:p w:rsidR="002879B8" w:rsidRDefault="002879B8"/>
    <w:p w:rsidR="002879B8" w:rsidRDefault="00B875E2">
      <w:r>
        <w:lastRenderedPageBreak/>
        <w:t>Insertion de document</w:t>
      </w:r>
    </w:p>
    <w:p w:rsidR="00B875E2" w:rsidRDefault="00B875E2"/>
    <w:p w:rsidR="00203E21" w:rsidRDefault="00B875E2">
      <w:r>
        <w:object w:dxaOrig="1530" w:dyaOrig="1002">
          <v:shape id="_x0000_i1026" type="#_x0000_t75" style="width:76.5pt;height:50.1pt" o:ole="">
            <v:imagedata r:id="rId16" o:title=""/>
          </v:shape>
          <o:OLEObject Type="Embed" ProgID="AcroExch.Document.7" ShapeID="_x0000_i1026" DrawAspect="Icon" ObjectID="_1590932214" r:id="rId17"/>
        </w:object>
      </w:r>
    </w:p>
    <w:p w:rsidR="00E15C18" w:rsidRDefault="00E15C18"/>
    <w:p w:rsidR="00203E21" w:rsidRDefault="00203E21"/>
    <w:p w:rsidR="00203E21" w:rsidRDefault="00B875E2">
      <w:r>
        <w:object w:dxaOrig="7193" w:dyaOrig="5394">
          <v:shape id="_x0000_i1027" type="#_x0000_t75" style="width:359.65pt;height:269.7pt" o:ole="">
            <v:imagedata r:id="rId18" o:title=""/>
          </v:shape>
          <o:OLEObject Type="Embed" ProgID="PowerPoint.Show.12" ShapeID="_x0000_i1027" DrawAspect="Content" ObjectID="_1590932215" r:id="rId19"/>
        </w:object>
      </w:r>
    </w:p>
    <w:tbl>
      <w:tblPr>
        <w:tblW w:w="9208" w:type="dxa"/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1967"/>
        <w:gridCol w:w="4663"/>
        <w:gridCol w:w="2578"/>
      </w:tblGrid>
      <w:tr w:rsidR="00E15C18" w:rsidRPr="00E15C18" w:rsidTr="00E15C18">
        <w:trPr>
          <w:trHeight w:val="648"/>
        </w:trPr>
        <w:tc>
          <w:tcPr>
            <w:tcW w:w="1967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509E2F"/>
            <w:tcMar>
              <w:top w:w="15" w:type="dxa"/>
              <w:left w:w="92" w:type="dxa"/>
              <w:bottom w:w="0" w:type="dxa"/>
              <w:right w:w="92" w:type="dxa"/>
            </w:tcMar>
            <w:hideMark/>
          </w:tcPr>
          <w:p w:rsidR="00E15C18" w:rsidRPr="00E15C18" w:rsidRDefault="00E15C18" w:rsidP="00E15C18">
            <w:r w:rsidRPr="00E15C18">
              <w:rPr>
                <w:b/>
                <w:bCs/>
              </w:rPr>
              <w:t>Risques</w:t>
            </w:r>
          </w:p>
        </w:tc>
        <w:tc>
          <w:tcPr>
            <w:tcW w:w="4663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509E2F"/>
            <w:tcMar>
              <w:top w:w="15" w:type="dxa"/>
              <w:left w:w="92" w:type="dxa"/>
              <w:bottom w:w="0" w:type="dxa"/>
              <w:right w:w="92" w:type="dxa"/>
            </w:tcMar>
            <w:hideMark/>
          </w:tcPr>
          <w:p w:rsidR="00E15C18" w:rsidRPr="00E15C18" w:rsidRDefault="00E15C18" w:rsidP="00E15C18">
            <w:r w:rsidRPr="00E15C18">
              <w:rPr>
                <w:b/>
                <w:bCs/>
              </w:rPr>
              <w:t>Actions de maîtrise</w:t>
            </w:r>
          </w:p>
        </w:tc>
        <w:tc>
          <w:tcPr>
            <w:tcW w:w="2578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509E2F"/>
            <w:tcMar>
              <w:top w:w="15" w:type="dxa"/>
              <w:left w:w="92" w:type="dxa"/>
              <w:bottom w:w="0" w:type="dxa"/>
              <w:right w:w="92" w:type="dxa"/>
            </w:tcMar>
            <w:hideMark/>
          </w:tcPr>
          <w:p w:rsidR="00E15C18" w:rsidRPr="00E15C18" w:rsidRDefault="00E15C18" w:rsidP="00E15C18">
            <w:r w:rsidRPr="00E15C18">
              <w:rPr>
                <w:b/>
                <w:bCs/>
              </w:rPr>
              <w:t>Evaluation de l’efficacité des actions de contrôle interne</w:t>
            </w:r>
          </w:p>
        </w:tc>
      </w:tr>
      <w:tr w:rsidR="00E15C18" w:rsidRPr="00E15C18" w:rsidTr="00E15C18">
        <w:trPr>
          <w:trHeight w:val="864"/>
        </w:trPr>
        <w:tc>
          <w:tcPr>
            <w:tcW w:w="1967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D0DFCD"/>
            <w:tcMar>
              <w:top w:w="15" w:type="dxa"/>
              <w:left w:w="108" w:type="dxa"/>
              <w:bottom w:w="0" w:type="dxa"/>
              <w:right w:w="108" w:type="dxa"/>
            </w:tcMar>
            <w:hideMark/>
          </w:tcPr>
          <w:p w:rsidR="00E15C18" w:rsidRPr="00E15C18" w:rsidRDefault="00E15C18" w:rsidP="00E15C18">
            <w:r w:rsidRPr="00E15C18">
              <w:rPr>
                <w:b/>
                <w:bCs/>
              </w:rPr>
              <w:t>Intrusion physique à la DCN</w:t>
            </w:r>
          </w:p>
        </w:tc>
        <w:tc>
          <w:tcPr>
            <w:tcW w:w="4663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D0DFCD"/>
            <w:tcMar>
              <w:top w:w="15" w:type="dxa"/>
              <w:left w:w="108" w:type="dxa"/>
              <w:bottom w:w="0" w:type="dxa"/>
              <w:right w:w="108" w:type="dxa"/>
            </w:tcMar>
            <w:hideMark/>
          </w:tcPr>
          <w:p w:rsidR="00E15C18" w:rsidRPr="00E15C18" w:rsidRDefault="00E15C18" w:rsidP="00E15C18">
            <w:pPr>
              <w:numPr>
                <w:ilvl w:val="0"/>
                <w:numId w:val="26"/>
              </w:numPr>
            </w:pPr>
            <w:r w:rsidRPr="00E15C18">
              <w:t>Revue mensuelle  des accès</w:t>
            </w:r>
          </w:p>
          <w:p w:rsidR="00E15C18" w:rsidRPr="00E15C18" w:rsidRDefault="00E15C18" w:rsidP="00E15C18">
            <w:pPr>
              <w:numPr>
                <w:ilvl w:val="0"/>
                <w:numId w:val="26"/>
              </w:numPr>
            </w:pPr>
            <w:r w:rsidRPr="00E15C18">
              <w:t>Procédure d’octroi de badges</w:t>
            </w:r>
          </w:p>
          <w:p w:rsidR="00E15C18" w:rsidRPr="00E15C18" w:rsidRDefault="00E15C18" w:rsidP="00E15C18">
            <w:pPr>
              <w:numPr>
                <w:ilvl w:val="0"/>
                <w:numId w:val="26"/>
              </w:numPr>
            </w:pPr>
            <w:r w:rsidRPr="00E15C18">
              <w:t>Sensibilisation sur les règles accès visiteurs</w:t>
            </w:r>
          </w:p>
          <w:p w:rsidR="00E15C18" w:rsidRPr="00E15C18" w:rsidRDefault="00E15C18" w:rsidP="00E15C18">
            <w:pPr>
              <w:numPr>
                <w:ilvl w:val="0"/>
                <w:numId w:val="26"/>
              </w:numPr>
            </w:pPr>
            <w:r w:rsidRPr="00E15C18">
              <w:t xml:space="preserve">Audit de la sécurité </w:t>
            </w:r>
            <w:proofErr w:type="spellStart"/>
            <w:r w:rsidRPr="00E15C18">
              <w:t>Spallis</w:t>
            </w:r>
            <w:proofErr w:type="spellEnd"/>
            <w:r w:rsidRPr="00E15C18">
              <w:t xml:space="preserve"> avec la DIG</w:t>
            </w:r>
          </w:p>
        </w:tc>
        <w:tc>
          <w:tcPr>
            <w:tcW w:w="2578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D0DFCD"/>
            <w:tcMar>
              <w:top w:w="15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15C18" w:rsidRPr="00E15C18" w:rsidRDefault="00E15C18" w:rsidP="00E15C18">
            <w:pPr>
              <w:rPr>
                <w:sz w:val="40"/>
                <w:szCs w:val="40"/>
              </w:rPr>
            </w:pPr>
            <w:r w:rsidRPr="00E15C18">
              <w:rPr>
                <w:rFonts w:ascii="Wingdings" w:eastAsia="+mn-ea" w:hAnsi="Wingdings" w:cs="Arial"/>
                <w:b/>
                <w:bCs/>
                <w:color w:val="00B050"/>
                <w:kern w:val="24"/>
                <w:sz w:val="40"/>
                <w:szCs w:val="40"/>
              </w:rPr>
              <w:t></w:t>
            </w:r>
          </w:p>
        </w:tc>
      </w:tr>
      <w:tr w:rsidR="00E15C18" w:rsidRPr="00E15C18" w:rsidTr="00E15C18">
        <w:trPr>
          <w:trHeight w:val="1944"/>
        </w:trPr>
        <w:tc>
          <w:tcPr>
            <w:tcW w:w="196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9F0E8"/>
            <w:tcMar>
              <w:top w:w="15" w:type="dxa"/>
              <w:left w:w="108" w:type="dxa"/>
              <w:bottom w:w="0" w:type="dxa"/>
              <w:right w:w="108" w:type="dxa"/>
            </w:tcMar>
            <w:hideMark/>
          </w:tcPr>
          <w:p w:rsidR="00E15C18" w:rsidRPr="00E15C18" w:rsidRDefault="00E15C18" w:rsidP="00E15C18">
            <w:r w:rsidRPr="00E15C18">
              <w:rPr>
                <w:b/>
                <w:bCs/>
              </w:rPr>
              <w:t>Perte de documents/données</w:t>
            </w:r>
          </w:p>
        </w:tc>
        <w:tc>
          <w:tcPr>
            <w:tcW w:w="466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9F0E8"/>
            <w:tcMar>
              <w:top w:w="15" w:type="dxa"/>
              <w:left w:w="108" w:type="dxa"/>
              <w:bottom w:w="0" w:type="dxa"/>
              <w:right w:w="108" w:type="dxa"/>
            </w:tcMar>
            <w:hideMark/>
          </w:tcPr>
          <w:p w:rsidR="00E15C18" w:rsidRPr="00E15C18" w:rsidRDefault="00E15C18" w:rsidP="00E15C18">
            <w:pPr>
              <w:numPr>
                <w:ilvl w:val="0"/>
                <w:numId w:val="27"/>
              </w:numPr>
            </w:pPr>
            <w:r w:rsidRPr="00E15C18">
              <w:t>Archivage GED et sous format papier</w:t>
            </w:r>
          </w:p>
          <w:p w:rsidR="00E15C18" w:rsidRPr="00E15C18" w:rsidRDefault="00E15C18" w:rsidP="00E15C18">
            <w:pPr>
              <w:numPr>
                <w:ilvl w:val="0"/>
                <w:numId w:val="27"/>
              </w:numPr>
            </w:pPr>
            <w:r w:rsidRPr="00E15C18">
              <w:t>Procédure sur la gestion de la documentation à la DCN</w:t>
            </w:r>
          </w:p>
          <w:p w:rsidR="00E15C18" w:rsidRPr="00E15C18" w:rsidRDefault="00E15C18" w:rsidP="00E15C18">
            <w:pPr>
              <w:numPr>
                <w:ilvl w:val="0"/>
                <w:numId w:val="27"/>
              </w:numPr>
            </w:pPr>
            <w:r w:rsidRPr="00E15C18">
              <w:t xml:space="preserve">La classification cohérente des documents avec les préconisations de la note « Classification et règles de protection des informations à EDF SA »  </w:t>
            </w:r>
          </w:p>
          <w:p w:rsidR="00E15C18" w:rsidRPr="00E15C18" w:rsidRDefault="00E15C18" w:rsidP="00E15C18">
            <w:pPr>
              <w:numPr>
                <w:ilvl w:val="0"/>
                <w:numId w:val="27"/>
              </w:numPr>
            </w:pPr>
            <w:r w:rsidRPr="00E15C18">
              <w:t xml:space="preserve">Le processus S1 contribue aussi à la maîtrise de ce risque (gestion des disques durs, bases Notes, espaces partagés) </w:t>
            </w:r>
          </w:p>
        </w:tc>
        <w:tc>
          <w:tcPr>
            <w:tcW w:w="257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9F0E8"/>
            <w:tcMar>
              <w:top w:w="15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15C18" w:rsidRPr="00E15C18" w:rsidRDefault="00E15C18" w:rsidP="00E15C18">
            <w:r w:rsidRPr="00E15C18">
              <w:rPr>
                <w:rFonts w:ascii="Wingdings" w:eastAsia="+mn-ea" w:hAnsi="Wingdings" w:cs="Arial"/>
                <w:b/>
                <w:bCs/>
                <w:color w:val="00B050"/>
                <w:kern w:val="24"/>
                <w:sz w:val="40"/>
                <w:szCs w:val="40"/>
              </w:rPr>
              <w:t></w:t>
            </w:r>
          </w:p>
        </w:tc>
      </w:tr>
      <w:tr w:rsidR="00E15C18" w:rsidRPr="00E15C18" w:rsidTr="00E15C18">
        <w:trPr>
          <w:trHeight w:val="1296"/>
        </w:trPr>
        <w:tc>
          <w:tcPr>
            <w:tcW w:w="196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D0DFCD"/>
            <w:tcMar>
              <w:top w:w="15" w:type="dxa"/>
              <w:left w:w="108" w:type="dxa"/>
              <w:bottom w:w="0" w:type="dxa"/>
              <w:right w:w="108" w:type="dxa"/>
            </w:tcMar>
            <w:hideMark/>
          </w:tcPr>
          <w:p w:rsidR="00E15C18" w:rsidRPr="00E15C18" w:rsidRDefault="00E15C18" w:rsidP="00E15C18">
            <w:r w:rsidRPr="00E15C18">
              <w:rPr>
                <w:b/>
                <w:bCs/>
              </w:rPr>
              <w:lastRenderedPageBreak/>
              <w:t>Divulgation d’informations sensibles</w:t>
            </w:r>
          </w:p>
          <w:p w:rsidR="00E15C18" w:rsidRPr="00E15C18" w:rsidRDefault="00E15C18" w:rsidP="00E15C18">
            <w:r w:rsidRPr="00E15C18">
              <w:rPr>
                <w:b/>
                <w:bCs/>
              </w:rPr>
              <w:t>(y compris à caractère financier)</w:t>
            </w:r>
          </w:p>
        </w:tc>
        <w:tc>
          <w:tcPr>
            <w:tcW w:w="466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D0DFCD"/>
            <w:tcMar>
              <w:top w:w="15" w:type="dxa"/>
              <w:left w:w="108" w:type="dxa"/>
              <w:bottom w:w="0" w:type="dxa"/>
              <w:right w:w="108" w:type="dxa"/>
            </w:tcMar>
            <w:hideMark/>
          </w:tcPr>
          <w:p w:rsidR="00E15C18" w:rsidRPr="00E15C18" w:rsidRDefault="00E15C18" w:rsidP="00E15C18">
            <w:pPr>
              <w:numPr>
                <w:ilvl w:val="0"/>
                <w:numId w:val="28"/>
              </w:numPr>
            </w:pPr>
            <w:r w:rsidRPr="00E15C18">
              <w:t xml:space="preserve">Sensibilisation sur les politiques groupe sur ce sujet </w:t>
            </w:r>
          </w:p>
          <w:p w:rsidR="00E15C18" w:rsidRPr="00E15C18" w:rsidRDefault="00E15C18" w:rsidP="00E15C18">
            <w:pPr>
              <w:numPr>
                <w:ilvl w:val="0"/>
                <w:numId w:val="28"/>
              </w:numPr>
            </w:pPr>
            <w:r w:rsidRPr="00E15C18">
              <w:t>Classement des documents dans des outils informatiques sécurisés :</w:t>
            </w:r>
          </w:p>
          <w:p w:rsidR="00E15C18" w:rsidRPr="00E15C18" w:rsidRDefault="00E15C18" w:rsidP="00E15C18">
            <w:r w:rsidRPr="00E15C18">
              <w:t>-GED Concerto en ZSI et augmentation de ses critères DICT fin 2016 (documents confidentiels cryptés)</w:t>
            </w:r>
          </w:p>
          <w:p w:rsidR="00E15C18" w:rsidRPr="00E15C18" w:rsidRDefault="00E15C18" w:rsidP="00E15C18">
            <w:r w:rsidRPr="00E15C18">
              <w:t xml:space="preserve">-GED du </w:t>
            </w:r>
            <w:proofErr w:type="spellStart"/>
            <w:r w:rsidRPr="00E15C18">
              <w:t>SdIN</w:t>
            </w:r>
            <w:proofErr w:type="spellEnd"/>
            <w:r w:rsidRPr="00E15C18">
              <w:t xml:space="preserve"> : cet outil n’est pas piloté par la DCN. Notre seul levier est le pouvoir d’alerte et le niveau de protection de chaque document</w:t>
            </w:r>
          </w:p>
          <w:p w:rsidR="00E15C18" w:rsidRPr="00E15C18" w:rsidRDefault="00E15C18" w:rsidP="00E15C18">
            <w:r w:rsidRPr="00E15C18">
              <w:t>-Espaces SharePoint avec différents niveaux de protection ajustables dans un même espace</w:t>
            </w:r>
          </w:p>
          <w:p w:rsidR="00E15C18" w:rsidRPr="00E15C18" w:rsidRDefault="00E15C18" w:rsidP="00E15C18">
            <w:pPr>
              <w:numPr>
                <w:ilvl w:val="0"/>
                <w:numId w:val="29"/>
              </w:numPr>
            </w:pPr>
            <w:r w:rsidRPr="00E15C18">
              <w:t xml:space="preserve">Renforcement des contrôles de la mise en GED des documents </w:t>
            </w:r>
          </w:p>
          <w:p w:rsidR="00E15C18" w:rsidRPr="00E15C18" w:rsidRDefault="00E15C18" w:rsidP="00E15C18">
            <w:pPr>
              <w:numPr>
                <w:ilvl w:val="0"/>
                <w:numId w:val="29"/>
              </w:numPr>
            </w:pPr>
            <w:r w:rsidRPr="00E15C18">
              <w:t>Procédure « Gestion de la documentation »</w:t>
            </w:r>
          </w:p>
        </w:tc>
        <w:tc>
          <w:tcPr>
            <w:tcW w:w="257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D0DFCD"/>
            <w:tcMar>
              <w:top w:w="15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15C18" w:rsidRPr="00E15C18" w:rsidRDefault="00E15C18" w:rsidP="00E15C18">
            <w:r w:rsidRPr="00E15C18">
              <w:rPr>
                <w:rFonts w:ascii="Wingdings" w:eastAsia="+mn-ea" w:hAnsi="Wingdings" w:cs="Arial"/>
                <w:b/>
                <w:bCs/>
                <w:color w:val="00B050"/>
                <w:kern w:val="24"/>
                <w:sz w:val="40"/>
                <w:szCs w:val="40"/>
              </w:rPr>
              <w:t></w:t>
            </w:r>
            <w:r w:rsidRPr="00E15C18">
              <w:rPr>
                <w:rFonts w:ascii="Wingdings" w:eastAsiaTheme="minorEastAsia" w:hAnsi="Wingdings"/>
                <w:b/>
                <w:bCs/>
                <w:color w:val="E36C0A" w:themeColor="accent6" w:themeShade="BF"/>
                <w:kern w:val="24"/>
              </w:rPr>
              <w:t></w:t>
            </w:r>
            <w:r w:rsidRPr="00E15C18">
              <w:rPr>
                <w:rFonts w:ascii="Wingdings" w:eastAsia="+mn-ea" w:hAnsi="Wingdings" w:cs="Arial"/>
                <w:b/>
                <w:bCs/>
                <w:color w:val="E36C0A" w:themeColor="accent6" w:themeShade="BF"/>
                <w:kern w:val="24"/>
                <w:sz w:val="40"/>
                <w:szCs w:val="40"/>
              </w:rPr>
              <w:t></w:t>
            </w:r>
          </w:p>
        </w:tc>
      </w:tr>
      <w:tr w:rsidR="00E15C18" w:rsidRPr="00E15C18" w:rsidTr="00E15C18">
        <w:trPr>
          <w:trHeight w:val="1080"/>
        </w:trPr>
        <w:tc>
          <w:tcPr>
            <w:tcW w:w="196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9F0E8"/>
            <w:tcMar>
              <w:top w:w="15" w:type="dxa"/>
              <w:left w:w="108" w:type="dxa"/>
              <w:bottom w:w="0" w:type="dxa"/>
              <w:right w:w="108" w:type="dxa"/>
            </w:tcMar>
            <w:hideMark/>
          </w:tcPr>
          <w:p w:rsidR="00E15C18" w:rsidRPr="00E15C18" w:rsidRDefault="00E15C18" w:rsidP="00E15C18">
            <w:r w:rsidRPr="00E15C18">
              <w:rPr>
                <w:b/>
                <w:bCs/>
              </w:rPr>
              <w:t>Non application des règles de protection des documents classés « confidentiel »</w:t>
            </w:r>
          </w:p>
        </w:tc>
        <w:tc>
          <w:tcPr>
            <w:tcW w:w="466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9F0E8"/>
            <w:tcMar>
              <w:top w:w="15" w:type="dxa"/>
              <w:left w:w="108" w:type="dxa"/>
              <w:bottom w:w="0" w:type="dxa"/>
              <w:right w:w="108" w:type="dxa"/>
            </w:tcMar>
            <w:hideMark/>
          </w:tcPr>
          <w:p w:rsidR="00E15C18" w:rsidRPr="00E15C18" w:rsidRDefault="00E15C18" w:rsidP="00E15C18">
            <w:pPr>
              <w:numPr>
                <w:ilvl w:val="0"/>
                <w:numId w:val="30"/>
              </w:numPr>
            </w:pPr>
            <w:r w:rsidRPr="00E15C18">
              <w:t>Introduction de ces règles dans la procédure S20</w:t>
            </w:r>
          </w:p>
          <w:p w:rsidR="00E15C18" w:rsidRPr="00E15C18" w:rsidRDefault="00E15C18" w:rsidP="00E15C18">
            <w:pPr>
              <w:numPr>
                <w:ilvl w:val="0"/>
                <w:numId w:val="30"/>
              </w:numPr>
            </w:pPr>
            <w:r w:rsidRPr="00E15C18">
              <w:t xml:space="preserve">Sensibilisation au fait de favoriser le classement « restreint » plutôt que « confidentiel » </w:t>
            </w:r>
          </w:p>
        </w:tc>
        <w:tc>
          <w:tcPr>
            <w:tcW w:w="257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9F0E8"/>
            <w:tcMar>
              <w:top w:w="15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15C18" w:rsidRPr="00E15C18" w:rsidRDefault="00E15C18" w:rsidP="00E15C18">
            <w:r w:rsidRPr="00E15C18">
              <w:rPr>
                <w:rFonts w:ascii="Wingdings" w:eastAsia="+mn-ea" w:hAnsi="Wingdings" w:cs="Arial"/>
                <w:b/>
                <w:bCs/>
                <w:color w:val="FF0000"/>
                <w:kern w:val="24"/>
                <w:sz w:val="40"/>
                <w:szCs w:val="40"/>
              </w:rPr>
              <w:t></w:t>
            </w:r>
          </w:p>
        </w:tc>
      </w:tr>
    </w:tbl>
    <w:p w:rsidR="00203E21" w:rsidRDefault="00203E21"/>
    <w:p w:rsidR="00203E21" w:rsidRDefault="00203E21"/>
    <w:p w:rsidR="00203E21" w:rsidRDefault="000375E4">
      <w:pPr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</w:pPr>
      <w:r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</w:t>
      </w:r>
      <w:r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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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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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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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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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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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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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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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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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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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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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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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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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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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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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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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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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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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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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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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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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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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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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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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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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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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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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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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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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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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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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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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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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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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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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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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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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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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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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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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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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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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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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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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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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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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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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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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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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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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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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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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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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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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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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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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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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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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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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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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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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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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</w:t>
      </w:r>
      <w:r w:rsidRPr="000375E4"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  <w:t></w:t>
      </w:r>
    </w:p>
    <w:p w:rsidR="000375E4" w:rsidRDefault="000375E4">
      <w:pPr>
        <w:rPr>
          <w:rFonts w:ascii="Wingdings" w:eastAsia="+mn-ea" w:hAnsi="Wingdings" w:cs="Arial"/>
          <w:b/>
          <w:bCs/>
          <w:color w:val="00B050"/>
          <w:kern w:val="24"/>
          <w:sz w:val="40"/>
          <w:szCs w:val="40"/>
        </w:rPr>
      </w:pPr>
    </w:p>
    <w:p w:rsidR="000375E4" w:rsidRDefault="000375E4">
      <w:r w:rsidRPr="000375E4">
        <w:t xml:space="preserve">Référence: D459017 15-05054, Version: 3, Titre: Traitement des courriers entrants et sortants à la DCN, </w:t>
      </w:r>
    </w:p>
    <w:p w:rsidR="000375E4" w:rsidRDefault="000375E4">
      <w:bookmarkStart w:id="0" w:name="_GoBack"/>
      <w:bookmarkEnd w:id="0"/>
      <w:r w:rsidRPr="000375E4">
        <w:t xml:space="preserve">Lien: </w:t>
      </w:r>
      <w:hyperlink r:id="rId20" w:history="1">
        <w:r w:rsidRPr="00534E5B">
          <w:rPr>
            <w:rStyle w:val="Lienhypertexte"/>
          </w:rPr>
          <w:t>https://prod-electron-gedconcertodcn.edf.fr/?objectid=09158115800fe50f&amp;objecttype=dcn_emitted_document&amp;version=3</w:t>
        </w:r>
      </w:hyperlink>
    </w:p>
    <w:p w:rsidR="000375E4" w:rsidRDefault="000375E4"/>
    <w:p w:rsidR="00527CD3" w:rsidRPr="00527CD3" w:rsidRDefault="00527CD3" w:rsidP="004C698C">
      <w:pPr>
        <w:pStyle w:val="Normal1"/>
      </w:pPr>
    </w:p>
    <w:sectPr w:rsidR="00527CD3" w:rsidRPr="00527CD3" w:rsidSect="006E7C98">
      <w:headerReference w:type="default" r:id="rId21"/>
      <w:footerReference w:type="default" r:id="rId22"/>
      <w:headerReference w:type="first" r:id="rId23"/>
      <w:footerReference w:type="first" r:id="rId24"/>
      <w:pgSz w:w="11906" w:h="16838" w:code="9"/>
      <w:pgMar w:top="1247" w:right="680" w:bottom="1418" w:left="680" w:header="737" w:footer="144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F3488" w:rsidRDefault="009F3488" w:rsidP="00EB31CC">
      <w:r>
        <w:separator/>
      </w:r>
    </w:p>
  </w:endnote>
  <w:endnote w:type="continuationSeparator" w:id="0">
    <w:p w:rsidR="009F3488" w:rsidRDefault="009F3488" w:rsidP="00EB31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Gras">
    <w:panose1 w:val="020B0704020202020204"/>
    <w:charset w:val="00"/>
    <w:family w:val="roman"/>
    <w:notTrueType/>
    <w:pitch w:val="default"/>
  </w:font>
  <w:font w:name="Frutiger Linotype">
    <w:altName w:val="Tahoma"/>
    <w:charset w:val="00"/>
    <w:family w:val="swiss"/>
    <w:pitch w:val="variable"/>
    <w:sig w:usb0="00000001" w:usb1="00000000" w:usb2="00000000" w:usb3="00000000" w:csb0="0000009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+mn-ea">
    <w:panose1 w:val="00000000000000000000"/>
    <w:charset w:val="00"/>
    <w:family w:val="roman"/>
    <w:notTrueType/>
    <w:pitch w:val="default"/>
  </w:font>
  <w:font w:name="Frutiger Bold">
    <w:panose1 w:val="020B0800030504020204"/>
    <w:charset w:val="00"/>
    <w:family w:val="swiss"/>
    <w:pitch w:val="variable"/>
    <w:sig w:usb0="80000027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3488" w:rsidRDefault="00254BBB">
    <w:pPr>
      <w:pStyle w:val="Pieddepage"/>
    </w:pPr>
    <w:r>
      <w:rPr>
        <w:rFonts w:ascii="Times New Roman" w:eastAsiaTheme="minorHAnsi" w:hAnsi="Times New Roman"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86912" behindDoc="0" locked="1" layoutInCell="0" allowOverlap="1">
              <wp:simplePos x="0" y="0"/>
              <wp:positionH relativeFrom="margin">
                <wp:posOffset>842010</wp:posOffset>
              </wp:positionH>
              <wp:positionV relativeFrom="page">
                <wp:posOffset>10233025</wp:posOffset>
              </wp:positionV>
              <wp:extent cx="5031740" cy="110490"/>
              <wp:effectExtent l="6985" t="12700" r="9525" b="10160"/>
              <wp:wrapNone/>
              <wp:docPr id="16" name="Text Box 8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031740" cy="1104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F6C40" w:rsidRDefault="003F6C40" w:rsidP="003F6C40">
                          <w:pPr>
                            <w:pStyle w:val="Copyright"/>
                            <w:jc w:val="center"/>
                          </w:pPr>
                          <w:r>
                            <w:t>Copyright EDF - 2017. Ce document est la propriété d'EDF. Toute communication, reproduction, publication, même partielle, est interdite sauf autorisation</w:t>
                          </w:r>
                        </w:p>
                        <w:p w:rsidR="003F6C40" w:rsidRDefault="003F6C40" w:rsidP="003F6C40">
                          <w:pPr>
                            <w:jc w:val="center"/>
                          </w:pPr>
                        </w:p>
                        <w:p w:rsidR="003F6C40" w:rsidRDefault="003F6C40" w:rsidP="003F6C40">
                          <w:pPr>
                            <w:jc w:val="center"/>
                          </w:pPr>
                        </w:p>
                        <w:p w:rsidR="003F6C40" w:rsidRDefault="003F6C40" w:rsidP="003F6C40">
                          <w:pPr>
                            <w:jc w:val="center"/>
                          </w:pPr>
                        </w:p>
                        <w:p w:rsidR="003F6C40" w:rsidRDefault="003F6C40" w:rsidP="003F6C40">
                          <w:pPr>
                            <w:jc w:val="center"/>
                          </w:pPr>
                        </w:p>
                        <w:p w:rsidR="003F6C40" w:rsidRDefault="003F6C40" w:rsidP="003F6C40">
                          <w:pPr>
                            <w:pStyle w:val="Copyright"/>
                            <w:rPr>
                              <w:szCs w:val="10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86" o:spid="_x0000_s1032" type="#_x0000_t202" style="position:absolute;margin-left:66.3pt;margin-top:805.75pt;width:396.2pt;height:8.7pt;z-index:2516869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" o:allowincell="f" strokecolor="white">
              <v:textbox inset="0,0,0,0">
                <w:txbxContent>
                  <w:p w:rsidR="003F6C40" w:rsidRDefault="003F6C40" w:rsidP="003F6C40">
                    <w:pPr>
                      <w:pStyle w:val="Copyright"/>
                      <w:jc w:val="center"/>
                    </w:pPr>
                    <w:r>
                      <w:t>Copyright EDF - 2017. Ce document est la propriété d'EDF. Toute communication, reproduction, publication, même partielle, est interdite sauf autorisation</w:t>
                    </w:r>
                  </w:p>
                  <w:p w:rsidR="003F6C40" w:rsidRDefault="003F6C40" w:rsidP="003F6C40">
                    <w:pPr>
                      <w:jc w:val="center"/>
                    </w:pPr>
                  </w:p>
                  <w:p w:rsidR="003F6C40" w:rsidRDefault="003F6C40" w:rsidP="003F6C40">
                    <w:pPr>
                      <w:jc w:val="center"/>
                    </w:pPr>
                  </w:p>
                  <w:p w:rsidR="003F6C40" w:rsidRDefault="003F6C40" w:rsidP="003F6C40">
                    <w:pPr>
                      <w:jc w:val="center"/>
                    </w:pPr>
                  </w:p>
                  <w:p w:rsidR="003F6C40" w:rsidRDefault="003F6C40" w:rsidP="003F6C40">
                    <w:pPr>
                      <w:jc w:val="center"/>
                    </w:pPr>
                  </w:p>
                  <w:p w:rsidR="003F6C40" w:rsidRDefault="003F6C40" w:rsidP="003F6C40">
                    <w:pPr>
                      <w:pStyle w:val="Copyright"/>
                      <w:rPr>
                        <w:szCs w:val="10"/>
                      </w:rPr>
                    </w:pPr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2576" behindDoc="0" locked="1" layoutInCell="0" allowOverlap="1">
              <wp:simplePos x="0" y="0"/>
              <mc:AlternateContent>
                <mc:Choice Requires="wp14">
                  <wp:positionH relativeFrom="page">
                    <wp14:pctPosHOffset>17600</wp14:pctPosHOffset>
                  </wp:positionH>
                </mc:Choice>
                <mc:Fallback>
                  <wp:positionH relativeFrom="page">
                    <wp:posOffset>1330325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94000</wp14:pctPosVOffset>
                  </wp:positionV>
                </mc:Choice>
                <mc:Fallback>
                  <wp:positionV relativeFrom="page">
                    <wp:posOffset>10050145</wp:posOffset>
                  </wp:positionV>
                </mc:Fallback>
              </mc:AlternateContent>
              <wp:extent cx="5896610" cy="206375"/>
              <wp:effectExtent l="0" t="0" r="0" b="0"/>
              <wp:wrapNone/>
              <wp:docPr id="10" name="Text Box 156" descr="Zone de Texte: L'initiateur établit une liste explicite des destinataires. Chacun d'eux peut étendre la diffusion sous sa responsabilité (sur la base d'une liste explicite et avec information de l'initiateur).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896610" cy="20637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0"/>
                        </a:srgb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9F3488" w:rsidRPr="00E23EC0" w:rsidRDefault="007560F9" w:rsidP="001504BB">
                          <w:pPr>
                            <w:pStyle w:val="Accessibilite"/>
                          </w:pPr>
                          <w:fldSimple w:instr=" DOCPROPERTY  Word_uged_restriction  \* MERGEFORMAT ">
                            <w:r w:rsidR="00F03F65">
                              <w:t>Salariés EDF ou prestataires liés par une obligation de discrétion.</w:t>
                            </w:r>
                          </w:fldSimple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56" o:spid="_x0000_s1033" type="#_x0000_t202" alt="Zone de Texte: L'initiateur établit une liste explicite des destinataires. Chacun d'eux peut étendre la diffusion sous sa responsabilité (sur la base d'une liste explicite et avec information de l'initiateur)." style="position:absolute;margin-left:0;margin-top:0;width:464.3pt;height:16.25pt;z-index:251672576;visibility:visible;mso-wrap-style:square;mso-width-percent:0;mso-height-percent:0;mso-left-percent:176;mso-top-percent:940;mso-wrap-distance-left:9pt;mso-wrap-distance-top:0;mso-wrap-distance-right:9pt;mso-wrap-distance-bottom:0;mso-position-horizontal-relative:page;mso-position-vertical-relative:page;mso-width-percent:0;mso-height-percent:0;mso-left-percent:176;mso-top-percent:94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" o:allowincell="f" stroked="f" strokecolor="white">
              <v:fill opacity="0"/>
              <v:textbox inset="0,0,0,0">
                <w:txbxContent>
                  <w:p w:rsidR="009F3488" w:rsidRPr="00E23EC0" w:rsidRDefault="007560F9" w:rsidP="001504BB">
                    <w:pPr>
                      <w:pStyle w:val="Accessibilite"/>
                    </w:pPr>
                    <w:r>
                      <w:fldChar w:fldCharType="begin"/>
                    </w:r>
                    <w:r>
                      <w:instrText xml:space="preserve"> DOCPROPERTY  Word_uged_restriction  \* MERGEFORMAT </w:instrText>
                    </w:r>
                    <w:r>
                      <w:fldChar w:fldCharType="separate"/>
                    </w:r>
                    <w:r w:rsidR="00F03F65">
                      <w:t>Salariés EDF ou prestataires liés par une obligation de discrétion.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9504" behindDoc="0" locked="1" layoutInCell="0" allowOverlap="1">
              <wp:simplePos x="0" y="0"/>
              <mc:AlternateContent>
                <mc:Choice Requires="wp14">
                  <wp:positionH relativeFrom="page">
                    <wp14:pctPosHOffset>5700</wp14:pctPosHOffset>
                  </wp:positionH>
                </mc:Choice>
                <mc:Fallback>
                  <wp:positionH relativeFrom="page">
                    <wp:posOffset>430530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94000</wp14:pctPosVOffset>
                  </wp:positionV>
                </mc:Choice>
                <mc:Fallback>
                  <wp:positionV relativeFrom="page">
                    <wp:posOffset>10050145</wp:posOffset>
                  </wp:positionV>
                </mc:Fallback>
              </mc:AlternateContent>
              <wp:extent cx="769620" cy="205105"/>
              <wp:effectExtent l="0" t="0" r="0" b="4445"/>
              <wp:wrapNone/>
              <wp:docPr id="7" name="Text Box 15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69620" cy="20510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0"/>
                        </a:srgbClr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9F3488" w:rsidRPr="002525FE" w:rsidRDefault="007560F9" w:rsidP="00901810">
                          <w:pPr>
                            <w:pStyle w:val="Accessibilite"/>
                          </w:pPr>
                          <w:fldSimple w:instr=" DOCPROPERTY  P_uged_restriction  \* MERGEFORMAT ">
                            <w:r w:rsidR="00F03F65">
                              <w:t>Interne</w:t>
                            </w:r>
                          </w:fldSimple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55" o:spid="_x0000_s1034" type="#_x0000_t202" style="position:absolute;margin-left:0;margin-top:0;width:60.6pt;height:16.15pt;z-index:251669504;visibility:visible;mso-wrap-style:square;mso-width-percent:0;mso-height-percent:0;mso-left-percent:57;mso-top-percent:940;mso-wrap-distance-left:9pt;mso-wrap-distance-top:0;mso-wrap-distance-right:9pt;mso-wrap-distance-bottom:0;mso-position-horizontal-relative:page;mso-position-vertical-relative:page;mso-width-percent:0;mso-height-percent:0;mso-left-percent:57;mso-top-percent:94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" o:allowincell="f" strokecolor="white">
              <v:fill opacity="0"/>
              <v:textbox inset="0,0,0,0">
                <w:txbxContent>
                  <w:p w:rsidR="009F3488" w:rsidRPr="002525FE" w:rsidRDefault="007560F9" w:rsidP="00901810">
                    <w:pPr>
                      <w:pStyle w:val="Accessibilite"/>
                    </w:pPr>
                    <w:r>
                      <w:fldChar w:fldCharType="begin"/>
                    </w:r>
                    <w:r>
                      <w:instrText xml:space="preserve"> DOCPROPERTY  P_uged_restriction  \* MERGEFOR</w:instrText>
                    </w:r>
                    <w:r>
                      <w:instrText xml:space="preserve">MAT </w:instrText>
                    </w:r>
                    <w:r>
                      <w:fldChar w:fldCharType="separate"/>
                    </w:r>
                    <w:r w:rsidR="00F03F65">
                      <w:t>Interne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0528" behindDoc="0" locked="1" layoutInCell="0" allowOverlap="1">
              <wp:simplePos x="0" y="0"/>
              <mc:AlternateContent>
                <mc:Choice Requires="wp14">
                  <wp:positionH relativeFrom="page">
                    <wp14:pctPosHOffset>5700</wp14:pctPosHOffset>
                  </wp:positionH>
                </mc:Choice>
                <mc:Fallback>
                  <wp:positionH relativeFrom="page">
                    <wp:posOffset>430530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95600</wp14:pctPosVOffset>
                  </wp:positionV>
                </mc:Choice>
                <mc:Fallback>
                  <wp:positionV relativeFrom="page">
                    <wp:posOffset>10221595</wp:posOffset>
                  </wp:positionV>
                </mc:Fallback>
              </mc:AlternateContent>
              <wp:extent cx="6683375" cy="111125"/>
              <wp:effectExtent l="0" t="0" r="3175" b="3175"/>
              <wp:wrapNone/>
              <wp:docPr id="6" name="Text Box 15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683375" cy="1111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9F3488" w:rsidRDefault="009F3488" w:rsidP="00720DCB">
                          <w:pPr>
                            <w:pStyle w:val="Copyright"/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54" o:spid="_x0000_s1035" type="#_x0000_t202" style="position:absolute;margin-left:0;margin-top:0;width:526.25pt;height:8.75pt;z-index:251670528;visibility:visible;mso-wrap-style:square;mso-width-percent:0;mso-height-percent:0;mso-left-percent:57;mso-top-percent:956;mso-wrap-distance-left:9pt;mso-wrap-distance-top:0;mso-wrap-distance-right:9pt;mso-wrap-distance-bottom:0;mso-position-horizontal-relative:page;mso-position-vertical-relative:page;mso-width-percent:0;mso-height-percent:0;mso-left-percent:57;mso-top-percent:956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" o:allowincell="f" strokecolor="white">
              <v:textbox inset="0,0,0,0">
                <w:txbxContent>
                  <w:p w:rsidR="009F3488" w:rsidRDefault="009F3488" w:rsidP="00720DCB">
                    <w:pPr>
                      <w:pStyle w:val="Copyright"/>
                    </w:pP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1552" behindDoc="0" locked="1" layoutInCell="0" allowOverlap="1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91700</wp14:pctPosVOffset>
                  </wp:positionV>
                </mc:Choice>
                <mc:Fallback>
                  <wp:positionV relativeFrom="page">
                    <wp:posOffset>9804400</wp:posOffset>
                  </wp:positionV>
                </mc:Fallback>
              </mc:AlternateContent>
              <wp:extent cx="2231390" cy="252095"/>
              <wp:effectExtent l="0" t="0" r="0" b="0"/>
              <wp:wrapNone/>
              <wp:docPr id="4" name="Text Box 15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31390" cy="25209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9F3488" w:rsidRDefault="00C4308F" w:rsidP="00EB04BD">
                          <w:pPr>
                            <w:pStyle w:val="UKConfidential"/>
                          </w:pPr>
                          <w:r>
                            <w:fldChar w:fldCharType="begin"/>
                          </w:r>
                          <w:r w:rsidR="009F3488">
                            <w:instrText xml:space="preserve"> DOCPROPERTY  P_dcn_uk  \* MERGEFORMAT </w:instrTex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53" o:spid="_x0000_s1036" type="#_x0000_t202" style="position:absolute;margin-left:0;margin-top:0;width:175.7pt;height:19.85pt;z-index:251671552;visibility:visible;mso-wrap-style:square;mso-width-percent:0;mso-height-percent:0;mso-top-percent:917;mso-wrap-distance-left:9pt;mso-wrap-distance-top:0;mso-wrap-distance-right:9pt;mso-wrap-distance-bottom:0;mso-position-horizontal:center;mso-position-horizontal-relative:page;mso-position-vertical-relative:page;mso-width-percent:0;mso-height-percent:0;mso-top-percent:917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" o:allowincell="f" stroked="f" strokecolor="white">
              <v:textbox inset="0,0,0,0">
                <w:txbxContent>
                  <w:p w:rsidR="009F3488" w:rsidRDefault="00C4308F" w:rsidP="00EB04BD">
                    <w:pPr>
                      <w:pStyle w:val="UKConfidential"/>
                    </w:pPr>
                    <w:r>
                      <w:fldChar w:fldCharType="begin"/>
                    </w:r>
                    <w:r w:rsidR="009F3488">
                      <w:instrText xml:space="preserve"> DOCPROPERTY  P_dcn_uk  \* MERGEFORMAT </w:instrTex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3488" w:rsidRDefault="00254BBB" w:rsidP="00FD0E5B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80768" behindDoc="0" locked="1" layoutInCell="0" allowOverlap="1">
              <wp:simplePos x="0" y="0"/>
              <wp:positionH relativeFrom="page">
                <wp:posOffset>2110105</wp:posOffset>
              </wp:positionH>
              <wp:positionV relativeFrom="page">
                <wp:posOffset>10189210</wp:posOffset>
              </wp:positionV>
              <wp:extent cx="5031740" cy="110490"/>
              <wp:effectExtent l="0" t="0" r="0" b="3810"/>
              <wp:wrapNone/>
              <wp:docPr id="15" name="Text Box 14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031740" cy="1104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9F3488" w:rsidRPr="00F23FCF" w:rsidRDefault="009F3488" w:rsidP="00FD0E5B"/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46" o:spid="_x0000_s1038" type="#_x0000_t202" style="position:absolute;margin-left:166.15pt;margin-top:802.3pt;width:396.2pt;height:8.7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" o:allowincell="f" strokecolor="white">
              <v:textbox inset="0,0,0,0">
                <w:txbxContent>
                  <w:p w:rsidR="009F3488" w:rsidRPr="00F23FCF" w:rsidRDefault="009F3488" w:rsidP="00FD0E5B"/>
                </w:txbxContent>
              </v:textbox>
              <w10:wrap anchorx="page"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9744" behindDoc="0" locked="1" layoutInCell="0" allowOverlap="1">
              <wp:simplePos x="0" y="0"/>
              <wp:positionH relativeFrom="column">
                <wp:posOffset>1670050</wp:posOffset>
              </wp:positionH>
              <wp:positionV relativeFrom="page">
                <wp:posOffset>9901555</wp:posOffset>
              </wp:positionV>
              <wp:extent cx="5039995" cy="295910"/>
              <wp:effectExtent l="0" t="0" r="8255" b="8890"/>
              <wp:wrapNone/>
              <wp:docPr id="14" name="Text Box 13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039995" cy="29591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9F3488" w:rsidRPr="00E23EC0" w:rsidRDefault="009F3488" w:rsidP="00FD0E5B">
                          <w:pPr>
                            <w:pStyle w:val="ZNormal6"/>
                          </w:pPr>
                          <w:r w:rsidRPr="00E23EC0">
                            <w:t>Ce document contient des informations sensibles relevant du secret et juridiquement protégées. Il est réservé à l'usage exclusif des personnes désignées comme destinataires et/ou autorisées à y accéder. Il est illégal de photocopier, distribuer, divulguer, ou d'utiliser de toute autre manière les informations contenues dans ce document sans accord du service émetteur.</w:t>
                          </w:r>
                        </w:p>
                        <w:p w:rsidR="009F3488" w:rsidRPr="00E23EC0" w:rsidRDefault="009F3488" w:rsidP="00FD0E5B">
                          <w:pPr>
                            <w:pStyle w:val="ZNormal"/>
                            <w:jc w:val="right"/>
                          </w:pPr>
                        </w:p>
                        <w:p w:rsidR="009F3488" w:rsidRPr="00B33EC1" w:rsidRDefault="009F3488" w:rsidP="00FD0E5B">
                          <w:pPr>
                            <w:pStyle w:val="ZNormal"/>
                            <w:jc w:val="right"/>
                          </w:pPr>
                          <w:r>
                            <w:t>.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31" o:spid="_x0000_s1039" type="#_x0000_t202" style="position:absolute;margin-left:131.5pt;margin-top:779.65pt;width:396.85pt;height:23.3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" o:allowincell="f" strokecolor="white">
              <v:textbox inset="0,0,0,0">
                <w:txbxContent>
                  <w:p w:rsidR="009F3488" w:rsidRPr="00E23EC0" w:rsidRDefault="009F3488" w:rsidP="00FD0E5B">
                    <w:pPr>
                      <w:pStyle w:val="ZNormal6"/>
                    </w:pPr>
                    <w:r w:rsidRPr="00E23EC0">
                      <w:t>Ce document contient des informations sensibles relevant du secret et juridiquement protégées. Il est réservé à l'usage exclusif des personnes désignées comme destinataires et/ou autorisées à y accéder. Il est illégal de photocopier, distribuer, divulguer, ou d'utiliser de toute autre manière les informations contenues dans ce document sans accord du service émetteur.</w:t>
                    </w:r>
                  </w:p>
                  <w:p w:rsidR="009F3488" w:rsidRPr="00E23EC0" w:rsidRDefault="009F3488" w:rsidP="00FD0E5B">
                    <w:pPr>
                      <w:pStyle w:val="ZNormal"/>
                      <w:jc w:val="right"/>
                    </w:pPr>
                  </w:p>
                  <w:p w:rsidR="009F3488" w:rsidRPr="00B33EC1" w:rsidRDefault="009F3488" w:rsidP="00FD0E5B">
                    <w:pPr>
                      <w:pStyle w:val="ZNormal"/>
                      <w:jc w:val="right"/>
                    </w:pPr>
                    <w:r>
                      <w:t>.</w:t>
                    </w:r>
                  </w:p>
                </w:txbxContent>
              </v:textbox>
              <w10:wrap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8720" behindDoc="0" locked="1" layoutInCell="0" allowOverlap="1">
              <wp:simplePos x="0" y="0"/>
              <wp:positionH relativeFrom="column">
                <wp:posOffset>2490470</wp:posOffset>
              </wp:positionH>
              <wp:positionV relativeFrom="page">
                <wp:posOffset>9685020</wp:posOffset>
              </wp:positionV>
              <wp:extent cx="4211320" cy="206375"/>
              <wp:effectExtent l="0" t="0" r="0" b="3175"/>
              <wp:wrapNone/>
              <wp:docPr id="2" name="Text Box 130" descr="Zone de Texte: L'initiateur établit une liste explicite des destinataires. Chacun d'eux peut étendre la diffusion sous sa responsabilité (sur la base d'une liste explicite et avec information de l'initiateur).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211320" cy="2063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9F3488" w:rsidRPr="00E23EC0" w:rsidRDefault="007560F9" w:rsidP="00FD0E5B">
                          <w:pPr>
                            <w:pStyle w:val="Accessibilite"/>
                          </w:pPr>
                          <w:fldSimple w:instr=" DOCPROPERTY  Word_uged_restriction  \* MERGEFORMAT ">
                            <w:r w:rsidR="00F03F65">
                              <w:t>Salariés EDF ou prestataires liés par une obligation de discrétion.</w:t>
                            </w:r>
                          </w:fldSimple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30" o:spid="_x0000_s1040" type="#_x0000_t202" alt="Zone de Texte: L'initiateur établit une liste explicite des destinataires. Chacun d'eux peut étendre la diffusion sous sa responsabilité (sur la base d'une liste explicite et avec information de l'initiateur)." style="position:absolute;margin-left:196.1pt;margin-top:762.6pt;width:331.6pt;height:16.2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" o:allowincell="f" strokecolor="white">
              <v:textbox inset="0,0,0,0">
                <w:txbxContent>
                  <w:p w:rsidR="009F3488" w:rsidRPr="00E23EC0" w:rsidRDefault="007560F9" w:rsidP="00FD0E5B">
                    <w:pPr>
                      <w:pStyle w:val="Accessibilite"/>
                    </w:pPr>
                    <w:r>
                      <w:fldChar w:fldCharType="begin"/>
                    </w:r>
                    <w:r>
                      <w:instrText xml:space="preserve"> DOCPROPERTY  Word_uged_restriction  \* MERGEFORMAT </w:instrText>
                    </w:r>
                    <w:r>
                      <w:fldChar w:fldCharType="separate"/>
                    </w:r>
                    <w:r w:rsidR="00F03F65">
                      <w:t>Salariés EDF ou prestataires liés par une obligation de discrétion.</w:t>
                    </w:r>
                    <w:r>
                      <w:fldChar w:fldCharType="end"/>
                    </w:r>
                  </w:p>
                </w:txbxContent>
              </v:textbox>
              <w10:wrap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7696" behindDoc="0" locked="1" layoutInCell="0" allowOverlap="1">
              <wp:simplePos x="0" y="0"/>
              <wp:positionH relativeFrom="column">
                <wp:posOffset>1670050</wp:posOffset>
              </wp:positionH>
              <wp:positionV relativeFrom="page">
                <wp:posOffset>9685020</wp:posOffset>
              </wp:positionV>
              <wp:extent cx="769620" cy="205105"/>
              <wp:effectExtent l="0" t="0" r="0" b="4445"/>
              <wp:wrapNone/>
              <wp:docPr id="12" name="Text Box 12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69620" cy="20510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9F3488" w:rsidRPr="002525FE" w:rsidRDefault="007560F9" w:rsidP="00FD0E5B">
                          <w:pPr>
                            <w:pStyle w:val="Accessibilite"/>
                          </w:pPr>
                          <w:fldSimple w:instr=" DOCPROPERTY  P_uged_restriction  \* MERGEFORMAT ">
                            <w:r w:rsidR="00F03F65">
                              <w:t>Interne</w:t>
                            </w:r>
                          </w:fldSimple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29" o:spid="_x0000_s1041" type="#_x0000_t202" style="position:absolute;margin-left:131.5pt;margin-top:762.6pt;width:60.6pt;height:16.15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" o:allowincell="f" strokecolor="white">
              <v:textbox inset="0,0,0,0">
                <w:txbxContent>
                  <w:p w:rsidR="009F3488" w:rsidRPr="002525FE" w:rsidRDefault="007560F9" w:rsidP="00FD0E5B">
                    <w:pPr>
                      <w:pStyle w:val="Accessibilite"/>
                    </w:pPr>
                    <w:r>
                      <w:fldChar w:fldCharType="begin"/>
                    </w:r>
                    <w:r>
                      <w:instrText xml:space="preserve"> DOCPROPERTY  P_uged_restriction  \* MERGEFORMAT </w:instrText>
                    </w:r>
                    <w:r>
                      <w:fldChar w:fldCharType="separate"/>
                    </w:r>
                    <w:r w:rsidR="00F03F65">
                      <w:t>Interne</w:t>
                    </w:r>
                    <w:r>
                      <w:fldChar w:fldCharType="end"/>
                    </w:r>
                  </w:p>
                </w:txbxContent>
              </v:textbox>
              <w10:wrap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6672" behindDoc="0" locked="1" layoutInCell="0" allowOverlap="1">
              <wp:simplePos x="0" y="0"/>
              <wp:positionH relativeFrom="column">
                <wp:posOffset>0</wp:posOffset>
              </wp:positionH>
              <wp:positionV relativeFrom="page">
                <wp:posOffset>10117455</wp:posOffset>
              </wp:positionV>
              <wp:extent cx="1287780" cy="165735"/>
              <wp:effectExtent l="0" t="0" r="7620" b="5715"/>
              <wp:wrapNone/>
              <wp:docPr id="11" name="Text Box 1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87780" cy="16573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0"/>
                        </a:srgbClr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9F3488" w:rsidRPr="000347A1" w:rsidRDefault="009F3488" w:rsidP="00FD0E5B">
                          <w:pPr>
                            <w:pStyle w:val="edfcom"/>
                          </w:pPr>
                          <w:r>
                            <w:t>www</w:t>
                          </w:r>
                          <w:r w:rsidRPr="000347A1">
                            <w:t>.edf.com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28" o:spid="_x0000_s1042" type="#_x0000_t202" style="position:absolute;margin-left:0;margin-top:796.65pt;width:101.4pt;height:13.0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" o:allowincell="f" strokecolor="white">
              <v:fill opacity="0"/>
              <v:textbox inset="0,0,0,0">
                <w:txbxContent>
                  <w:p w:rsidR="009F3488" w:rsidRPr="000347A1" w:rsidRDefault="009F3488" w:rsidP="00FD0E5B">
                    <w:pPr>
                      <w:pStyle w:val="edfcom"/>
                    </w:pPr>
                    <w:r>
                      <w:t>www</w:t>
                    </w:r>
                    <w:r w:rsidRPr="000347A1">
                      <w:t>.edf.com</w:t>
                    </w:r>
                  </w:p>
                </w:txbxContent>
              </v:textbox>
              <w10:wrap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5648" behindDoc="0" locked="1" layoutInCell="0" allowOverlap="1">
              <wp:simplePos x="0" y="0"/>
              <wp:positionH relativeFrom="column">
                <wp:align>center</wp:align>
              </wp:positionH>
              <wp:positionV relativeFrom="page">
                <wp:posOffset>9445625</wp:posOffset>
              </wp:positionV>
              <wp:extent cx="2231390" cy="252095"/>
              <wp:effectExtent l="0" t="0" r="0" b="0"/>
              <wp:wrapNone/>
              <wp:docPr id="9" name="Text Box 12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31390" cy="25209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9F3488" w:rsidRDefault="00C4308F" w:rsidP="00FD0E5B">
                          <w:pPr>
                            <w:pStyle w:val="UKConfidential"/>
                          </w:pPr>
                          <w:r>
                            <w:fldChar w:fldCharType="begin"/>
                          </w:r>
                          <w:r w:rsidR="009F3488">
                            <w:instrText xml:space="preserve"> DOCPROPERTY  P_dcn_uk  \* MERGEFORMAT </w:instrTex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27" o:spid="_x0000_s1043" type="#_x0000_t202" style="position:absolute;margin-left:0;margin-top:743.75pt;width:175.7pt;height:19.85pt;z-index:25167564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" o:allowincell="f" strokecolor="white">
              <v:textbox inset="0,0,0,0">
                <w:txbxContent>
                  <w:p w:rsidR="009F3488" w:rsidRDefault="00C4308F" w:rsidP="00FD0E5B">
                    <w:pPr>
                      <w:pStyle w:val="UKConfidential"/>
                    </w:pPr>
                    <w:r>
                      <w:fldChar w:fldCharType="begin"/>
                    </w:r>
                    <w:r w:rsidR="009F3488">
                      <w:instrText xml:space="preserve"> DOCPROPERTY  P_dcn_uk  \* MERGEFORMAT </w:instrText>
                    </w:r>
                    <w:r>
                      <w:fldChar w:fldCharType="end"/>
                    </w:r>
                  </w:p>
                </w:txbxContent>
              </v:textbox>
              <w10:wrap anchory="page"/>
              <w10:anchorlock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4624" behindDoc="0" locked="1" layoutInCell="0" allowOverlap="1">
              <wp:simplePos x="0" y="0"/>
              <wp:positionH relativeFrom="column">
                <wp:posOffset>0</wp:posOffset>
              </wp:positionH>
              <wp:positionV relativeFrom="page">
                <wp:posOffset>9685020</wp:posOffset>
              </wp:positionV>
              <wp:extent cx="1371600" cy="539750"/>
              <wp:effectExtent l="0" t="0" r="0" b="0"/>
              <wp:wrapNone/>
              <wp:docPr id="8" name="Text Box 12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71600" cy="53975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0"/>
                        </a:srgbClr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9F3488" w:rsidRDefault="009F3488" w:rsidP="00FD0E5B">
                          <w:pPr>
                            <w:pStyle w:val="Coordonnes"/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26" o:spid="_x0000_s1044" type="#_x0000_t202" style="position:absolute;margin-left:0;margin-top:762.6pt;width:108pt;height:42.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" o:allowincell="f" strokecolor="white">
              <v:fill opacity="0"/>
              <v:textbox inset="0,0,0,0">
                <w:txbxContent>
                  <w:p w:rsidR="009F3488" w:rsidRDefault="009F3488" w:rsidP="00FD0E5B">
                    <w:pPr>
                      <w:pStyle w:val="Coordonnes"/>
                    </w:pPr>
                  </w:p>
                </w:txbxContent>
              </v:textbox>
              <w10:wrap anchory="page"/>
              <w10:anchorlock/>
            </v:shape>
          </w:pict>
        </mc:Fallback>
      </mc:AlternateContent>
    </w:r>
  </w:p>
  <w:p w:rsidR="009F3488" w:rsidRDefault="00254BBB">
    <w:pPr>
      <w:pStyle w:val="Pieddepage"/>
    </w:pPr>
    <w:r>
      <w:rPr>
        <w:rFonts w:ascii="Times New Roman" w:eastAsiaTheme="minorHAnsi" w:hAnsi="Times New Roman"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88960" behindDoc="0" locked="1" layoutInCell="0" allowOverlap="1">
              <wp:simplePos x="0" y="0"/>
              <wp:positionH relativeFrom="margin">
                <wp:posOffset>1651635</wp:posOffset>
              </wp:positionH>
              <wp:positionV relativeFrom="page">
                <wp:posOffset>10197465</wp:posOffset>
              </wp:positionV>
              <wp:extent cx="5031740" cy="110490"/>
              <wp:effectExtent l="6985" t="5715" r="9525" b="7620"/>
              <wp:wrapNone/>
              <wp:docPr id="1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031740" cy="1104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F6C40" w:rsidRDefault="003F6C40" w:rsidP="003F6C40">
                          <w:pPr>
                            <w:pStyle w:val="Copyright"/>
                            <w:jc w:val="center"/>
                          </w:pPr>
                          <w:r>
                            <w:t>Copyright EDF - 2017. Ce document est la propriété d'EDF. Toute communication, reproduction, publication, même partielle, est interdite sauf autorisation</w:t>
                          </w:r>
                        </w:p>
                        <w:p w:rsidR="003F6C40" w:rsidRDefault="003F6C40" w:rsidP="003F6C40">
                          <w:pPr>
                            <w:jc w:val="center"/>
                          </w:pPr>
                        </w:p>
                        <w:p w:rsidR="003F6C40" w:rsidRDefault="003F6C40" w:rsidP="003F6C40">
                          <w:pPr>
                            <w:jc w:val="center"/>
                          </w:pPr>
                        </w:p>
                        <w:p w:rsidR="003F6C40" w:rsidRDefault="003F6C40" w:rsidP="003F6C40">
                          <w:pPr>
                            <w:jc w:val="center"/>
                          </w:pPr>
                        </w:p>
                        <w:p w:rsidR="003F6C40" w:rsidRDefault="003F6C40" w:rsidP="003F6C40">
                          <w:pPr>
                            <w:jc w:val="center"/>
                          </w:pPr>
                        </w:p>
                        <w:p w:rsidR="003F6C40" w:rsidRDefault="003F6C40" w:rsidP="003F6C40">
                          <w:pPr>
                            <w:pStyle w:val="Copyright"/>
                            <w:rPr>
                              <w:szCs w:val="10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2" o:spid="_x0000_s1045" type="#_x0000_t202" style="position:absolute;margin-left:130.05pt;margin-top:802.95pt;width:396.2pt;height:8.7pt;z-index:2516889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" o:allowincell="f" strokecolor="white">
              <v:textbox inset="0,0,0,0">
                <w:txbxContent>
                  <w:p w:rsidR="003F6C40" w:rsidRDefault="003F6C40" w:rsidP="003F6C40">
                    <w:pPr>
                      <w:pStyle w:val="Copyright"/>
                      <w:jc w:val="center"/>
                    </w:pPr>
                    <w:r>
                      <w:t>Copyright EDF - 2017. Ce document est la propriété d'EDF. Toute communication, reproduction, publication, même partielle, est interdite sauf autorisation</w:t>
                    </w:r>
                  </w:p>
                  <w:p w:rsidR="003F6C40" w:rsidRDefault="003F6C40" w:rsidP="003F6C40">
                    <w:pPr>
                      <w:jc w:val="center"/>
                    </w:pPr>
                  </w:p>
                  <w:p w:rsidR="003F6C40" w:rsidRDefault="003F6C40" w:rsidP="003F6C40">
                    <w:pPr>
                      <w:jc w:val="center"/>
                    </w:pPr>
                  </w:p>
                  <w:p w:rsidR="003F6C40" w:rsidRDefault="003F6C40" w:rsidP="003F6C40">
                    <w:pPr>
                      <w:jc w:val="center"/>
                    </w:pPr>
                  </w:p>
                  <w:p w:rsidR="003F6C40" w:rsidRDefault="003F6C40" w:rsidP="003F6C40">
                    <w:pPr>
                      <w:jc w:val="center"/>
                    </w:pPr>
                  </w:p>
                  <w:p w:rsidR="003F6C40" w:rsidRDefault="003F6C40" w:rsidP="003F6C40">
                    <w:pPr>
                      <w:pStyle w:val="Copyright"/>
                      <w:rPr>
                        <w:szCs w:val="10"/>
                      </w:rPr>
                    </w:pPr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F3488" w:rsidRDefault="009F3488" w:rsidP="00EB31CC">
      <w:r>
        <w:separator/>
      </w:r>
    </w:p>
  </w:footnote>
  <w:footnote w:type="continuationSeparator" w:id="0">
    <w:p w:rsidR="009F3488" w:rsidRDefault="009F3488" w:rsidP="00EB31C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546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843"/>
      <w:gridCol w:w="5825"/>
      <w:gridCol w:w="837"/>
      <w:gridCol w:w="2041"/>
    </w:tblGrid>
    <w:tr w:rsidR="009F3488" w:rsidTr="00CD1844">
      <w:trPr>
        <w:trHeight w:val="340"/>
        <w:jc w:val="center"/>
      </w:trPr>
      <w:tc>
        <w:tcPr>
          <w:tcW w:w="1843" w:type="dxa"/>
          <w:vMerge w:val="restart"/>
        </w:tcPr>
        <w:p w:rsidR="002879B8" w:rsidRDefault="002879B8" w:rsidP="006E7C98">
          <w:pPr>
            <w:pStyle w:val="En-tte"/>
            <w:rPr>
              <w:noProof/>
            </w:rPr>
          </w:pPr>
        </w:p>
        <w:p w:rsidR="009F3488" w:rsidRDefault="002879B8" w:rsidP="006E7C98">
          <w:pPr>
            <w:pStyle w:val="En-tte"/>
          </w:pPr>
          <w:r>
            <w:t xml:space="preserve">      </w:t>
          </w:r>
          <w:r w:rsidR="009F3488">
            <w:rPr>
              <w:noProof/>
            </w:rPr>
            <w:drawing>
              <wp:inline distT="0" distB="0" distL="0" distR="0">
                <wp:extent cx="719455" cy="305435"/>
                <wp:effectExtent l="0" t="0" r="4445" b="0"/>
                <wp:docPr id="13" name="Image 4" descr="EDF_Logo_4C_v_F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4" descr="EDF_Logo_4C_v_F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19455" cy="30543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25" w:type="dxa"/>
          <w:vMerge w:val="restart"/>
          <w:vAlign w:val="center"/>
        </w:tcPr>
        <w:p w:rsidR="009F3488" w:rsidRDefault="00C4308F" w:rsidP="006E7C98">
          <w:pPr>
            <w:pStyle w:val="Titrecentreen-ttepage2"/>
            <w:spacing w:before="120"/>
            <w:ind w:left="142" w:right="153"/>
          </w:pPr>
          <w:r>
            <w:fldChar w:fldCharType="begin"/>
          </w:r>
          <w:r w:rsidR="009F3488">
            <w:instrText xml:space="preserve"> DOCPROPERTY  Title  \* MERGEFORMAT </w:instrText>
          </w:r>
          <w:r>
            <w:fldChar w:fldCharType="end"/>
          </w:r>
        </w:p>
      </w:tc>
      <w:tc>
        <w:tcPr>
          <w:tcW w:w="837" w:type="dxa"/>
          <w:tcBorders>
            <w:right w:val="nil"/>
          </w:tcBorders>
          <w:vAlign w:val="center"/>
        </w:tcPr>
        <w:p w:rsidR="009F3488" w:rsidRDefault="009F3488" w:rsidP="006E7C98">
          <w:pPr>
            <w:pStyle w:val="En-ttetableaupage2"/>
          </w:pPr>
          <w:r>
            <w:t>Pages :</w:t>
          </w:r>
        </w:p>
      </w:tc>
      <w:tc>
        <w:tcPr>
          <w:tcW w:w="2041" w:type="dxa"/>
          <w:tcBorders>
            <w:left w:val="nil"/>
          </w:tcBorders>
          <w:vAlign w:val="center"/>
        </w:tcPr>
        <w:p w:rsidR="009F3488" w:rsidRDefault="00C4308F" w:rsidP="006E7C98">
          <w:pPr>
            <w:pStyle w:val="En-ttetableaupage2"/>
          </w:pPr>
          <w:r>
            <w:fldChar w:fldCharType="begin"/>
          </w:r>
          <w:r w:rsidR="00400173">
            <w:instrText xml:space="preserve"> PAGE  \* Arabic  \* MERGEFORMAT </w:instrText>
          </w:r>
          <w:r>
            <w:fldChar w:fldCharType="separate"/>
          </w:r>
          <w:r w:rsidR="00B24B92">
            <w:t>4</w:t>
          </w:r>
          <w:r>
            <w:fldChar w:fldCharType="end"/>
          </w:r>
          <w:r w:rsidR="009F3488">
            <w:t>/</w:t>
          </w:r>
          <w:fldSimple w:instr=" NUMPAGES  \* Arabic  \* MERGEFORMAT ">
            <w:r w:rsidR="00B24B92">
              <w:t>4</w:t>
            </w:r>
          </w:fldSimple>
        </w:p>
      </w:tc>
    </w:tr>
    <w:tr w:rsidR="009F3488" w:rsidTr="00CD1844">
      <w:trPr>
        <w:trHeight w:val="340"/>
        <w:jc w:val="center"/>
      </w:trPr>
      <w:tc>
        <w:tcPr>
          <w:tcW w:w="1843" w:type="dxa"/>
          <w:vMerge/>
        </w:tcPr>
        <w:p w:rsidR="009F3488" w:rsidRDefault="009F3488" w:rsidP="006E7C98">
          <w:pPr>
            <w:pStyle w:val="En-tte"/>
          </w:pPr>
        </w:p>
      </w:tc>
      <w:tc>
        <w:tcPr>
          <w:tcW w:w="5825" w:type="dxa"/>
          <w:vMerge/>
        </w:tcPr>
        <w:p w:rsidR="009F3488" w:rsidRDefault="009F3488" w:rsidP="006E7C98">
          <w:pPr>
            <w:pStyle w:val="En-tte"/>
          </w:pPr>
        </w:p>
      </w:tc>
      <w:tc>
        <w:tcPr>
          <w:tcW w:w="837" w:type="dxa"/>
          <w:tcBorders>
            <w:right w:val="nil"/>
          </w:tcBorders>
          <w:vAlign w:val="center"/>
        </w:tcPr>
        <w:p w:rsidR="009F3488" w:rsidRDefault="009F3488" w:rsidP="006E7C98">
          <w:pPr>
            <w:pStyle w:val="En-ttetableaupage2"/>
          </w:pPr>
          <w:r>
            <w:t>Réf :</w:t>
          </w:r>
        </w:p>
      </w:tc>
      <w:tc>
        <w:tcPr>
          <w:tcW w:w="2041" w:type="dxa"/>
          <w:tcBorders>
            <w:left w:val="nil"/>
          </w:tcBorders>
          <w:vAlign w:val="center"/>
        </w:tcPr>
        <w:p w:rsidR="009F3488" w:rsidRDefault="00C4308F" w:rsidP="006E7C98">
          <w:pPr>
            <w:pStyle w:val="En-ttetableaupage2"/>
          </w:pPr>
          <w:r>
            <w:fldChar w:fldCharType="begin"/>
          </w:r>
          <w:r w:rsidR="009F3488">
            <w:instrText xml:space="preserve"> DOCPROPERTY  P_uged_reference  \* MERGEFORMAT </w:instrText>
          </w:r>
          <w:r>
            <w:fldChar w:fldCharType="end"/>
          </w:r>
        </w:p>
      </w:tc>
    </w:tr>
    <w:tr w:rsidR="009F3488" w:rsidTr="00CD1844">
      <w:trPr>
        <w:trHeight w:val="340"/>
        <w:jc w:val="center"/>
      </w:trPr>
      <w:tc>
        <w:tcPr>
          <w:tcW w:w="1843" w:type="dxa"/>
          <w:vMerge/>
        </w:tcPr>
        <w:p w:rsidR="009F3488" w:rsidRDefault="009F3488" w:rsidP="006E7C98">
          <w:pPr>
            <w:pStyle w:val="En-tte"/>
          </w:pPr>
        </w:p>
      </w:tc>
      <w:tc>
        <w:tcPr>
          <w:tcW w:w="5825" w:type="dxa"/>
          <w:vMerge/>
        </w:tcPr>
        <w:p w:rsidR="009F3488" w:rsidRDefault="009F3488" w:rsidP="006E7C98">
          <w:pPr>
            <w:pStyle w:val="En-tte"/>
          </w:pPr>
        </w:p>
      </w:tc>
      <w:tc>
        <w:tcPr>
          <w:tcW w:w="837" w:type="dxa"/>
          <w:tcBorders>
            <w:right w:val="nil"/>
          </w:tcBorders>
          <w:vAlign w:val="center"/>
        </w:tcPr>
        <w:p w:rsidR="009F3488" w:rsidRDefault="009F3488" w:rsidP="006E7C98">
          <w:pPr>
            <w:pStyle w:val="En-ttetableaupage2"/>
          </w:pPr>
          <w:r>
            <w:t>Version :</w:t>
          </w:r>
        </w:p>
      </w:tc>
      <w:tc>
        <w:tcPr>
          <w:tcW w:w="2041" w:type="dxa"/>
          <w:tcBorders>
            <w:left w:val="nil"/>
          </w:tcBorders>
          <w:vAlign w:val="center"/>
        </w:tcPr>
        <w:p w:rsidR="009F3488" w:rsidRDefault="00C4308F" w:rsidP="006E7C98">
          <w:pPr>
            <w:pStyle w:val="En-ttetableaupage2"/>
          </w:pPr>
          <w:r>
            <w:fldChar w:fldCharType="begin"/>
          </w:r>
          <w:r w:rsidR="009F3488">
            <w:instrText xml:space="preserve"> DOCPROPERTY  P_r_version_label  \* MERGEFORMAT </w:instrText>
          </w:r>
          <w:r>
            <w:fldChar w:fldCharType="end"/>
          </w:r>
        </w:p>
      </w:tc>
    </w:tr>
  </w:tbl>
  <w:p w:rsidR="009F3488" w:rsidRDefault="00254BBB" w:rsidP="006E7C98">
    <w:pPr>
      <w:pStyle w:val="Adresesentit"/>
    </w:pPr>
    <w:r>
      <w:rPr>
        <w:noProof/>
      </w:rPr>
      <mc:AlternateContent>
        <mc:Choice Requires="wps">
          <w:drawing>
            <wp:anchor distT="0" distB="0" distL="114300" distR="114300" simplePos="0" relativeHeight="251682816" behindDoc="0" locked="1" layoutInCell="0" allowOverlap="1">
              <wp:simplePos x="0" y="0"/>
              <wp:positionH relativeFrom="page">
                <wp:align>center</wp:align>
              </wp:positionH>
              <wp:positionV relativeFrom="page">
                <wp:posOffset>469265</wp:posOffset>
              </wp:positionV>
              <wp:extent cx="2231390" cy="252095"/>
              <wp:effectExtent l="0" t="0" r="0" b="0"/>
              <wp:wrapNone/>
              <wp:docPr id="17" name="Text Box 15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31390" cy="25209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0"/>
                        </a:srgb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9F3488" w:rsidRDefault="00C4308F" w:rsidP="006E7C98">
                          <w:pPr>
                            <w:pStyle w:val="UKConfidential"/>
                          </w:pPr>
                          <w:r>
                            <w:fldChar w:fldCharType="begin"/>
                          </w:r>
                          <w:r w:rsidR="009F3488">
                            <w:instrText xml:space="preserve"> DOCPROPERTY  P_dcn_uk  \* MERGEFORMAT </w:instrTex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52" o:spid="_x0000_s1031" type="#_x0000_t202" style="position:absolute;margin-left:0;margin-top:36.95pt;width:175.7pt;height:19.85pt;z-index:251682816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" o:allowincell="f" stroked="f" strokecolor="white">
              <v:fill opacity="0"/>
              <v:textbox inset="0,0,0,0">
                <w:txbxContent>
                  <w:p w:rsidR="009F3488" w:rsidRDefault="00C4308F" w:rsidP="006E7C98">
                    <w:pPr>
                      <w:pStyle w:val="UKConfidential"/>
                    </w:pPr>
                    <w:r>
                      <w:fldChar w:fldCharType="begin"/>
                    </w:r>
                    <w:r w:rsidR="009F3488">
                      <w:instrText xml:space="preserve"> DOCPROPERTY  P_dcn_uk  \* MERGEFORMAT </w:instrTex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C6E1E" w:rsidRPr="004C6E1E" w:rsidRDefault="00254BBB">
    <w:pPr>
      <w:pStyle w:val="En-tte"/>
    </w:pPr>
    <w:r>
      <w:rPr>
        <w:rFonts w:ascii="Times New Roman" w:hAnsi="Times New Roman"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84864" behindDoc="0" locked="1" layoutInCell="0" allowOverlap="1">
              <wp:simplePos x="0" y="0"/>
              <wp:positionH relativeFrom="column">
                <wp:posOffset>0</wp:posOffset>
              </wp:positionH>
              <wp:positionV relativeFrom="page">
                <wp:posOffset>9685020</wp:posOffset>
              </wp:positionV>
              <wp:extent cx="1371600" cy="539750"/>
              <wp:effectExtent l="12700" t="7620" r="6350" b="5080"/>
              <wp:wrapNone/>
              <wp:docPr id="3" name="Text Box 1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71600" cy="53975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0"/>
                        </a:srgbClr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C6E1E" w:rsidRDefault="004C6E1E" w:rsidP="004C6E1E">
                          <w:pPr>
                            <w:pStyle w:val="Coordonnes"/>
                          </w:pPr>
                          <w:r>
                            <w:t>EDF</w:t>
                          </w:r>
                        </w:p>
                        <w:p w:rsidR="004C6E1E" w:rsidRDefault="004C6E1E" w:rsidP="004C6E1E">
                          <w:pPr>
                            <w:pStyle w:val="Coordonnes"/>
                          </w:pPr>
                          <w:r>
                            <w:t>22-30, avenue de Wagram</w:t>
                          </w:r>
                        </w:p>
                        <w:p w:rsidR="004C6E1E" w:rsidRDefault="004C6E1E" w:rsidP="004C6E1E">
                          <w:pPr>
                            <w:pStyle w:val="Coordonnes"/>
                          </w:pPr>
                          <w:r>
                            <w:t>75382 Paris Cedex 08</w:t>
                          </w:r>
                        </w:p>
                        <w:p w:rsidR="004C6E1E" w:rsidRDefault="004C6E1E" w:rsidP="004C6E1E">
                          <w:pPr>
                            <w:pStyle w:val="Coordonnes"/>
                          </w:pPr>
                          <w:r>
                            <w:t xml:space="preserve">SA au capital de </w:t>
                          </w:r>
                          <w:r>
                            <w:rPr>
                              <w:rFonts w:ascii="Frutiger Bold" w:hAnsi="Frutiger Bold" w:cs="Arial"/>
                              <w:bCs/>
                              <w:szCs w:val="10"/>
                            </w:rPr>
                            <w:t>1 370 938 843,50 euros</w:t>
                          </w:r>
                        </w:p>
                        <w:p w:rsidR="004C6E1E" w:rsidRDefault="004C6E1E" w:rsidP="004C6E1E">
                          <w:pPr>
                            <w:pStyle w:val="Coordonnes"/>
                          </w:pPr>
                          <w:r>
                            <w:t>552 081 317 R.C.S. Paris</w:t>
                          </w:r>
                        </w:p>
                        <w:p w:rsidR="004C6E1E" w:rsidRDefault="004C6E1E" w:rsidP="004C6E1E"/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6" o:spid="_x0000_s1037" type="#_x0000_t202" style="position:absolute;margin-left:0;margin-top:762.6pt;width:108pt;height:42.5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" o:allowincell="f" strokecolor="white">
              <v:fill opacity="0"/>
              <v:textbox inset="0,0,0,0">
                <w:txbxContent>
                  <w:p w:rsidR="004C6E1E" w:rsidRDefault="004C6E1E" w:rsidP="004C6E1E">
                    <w:pPr>
                      <w:pStyle w:val="Coordonnes"/>
                    </w:pPr>
                    <w:r>
                      <w:t>EDF</w:t>
                    </w:r>
                  </w:p>
                  <w:p w:rsidR="004C6E1E" w:rsidRDefault="004C6E1E" w:rsidP="004C6E1E">
                    <w:pPr>
                      <w:pStyle w:val="Coordonnes"/>
                    </w:pPr>
                    <w:r>
                      <w:t>22-30, avenue de Wagram</w:t>
                    </w:r>
                  </w:p>
                  <w:p w:rsidR="004C6E1E" w:rsidRDefault="004C6E1E" w:rsidP="004C6E1E">
                    <w:pPr>
                      <w:pStyle w:val="Coordonnes"/>
                    </w:pPr>
                    <w:r>
                      <w:t>75382 Paris Cedex 08</w:t>
                    </w:r>
                  </w:p>
                  <w:p w:rsidR="004C6E1E" w:rsidRDefault="004C6E1E" w:rsidP="004C6E1E">
                    <w:pPr>
                      <w:pStyle w:val="Coordonnes"/>
                    </w:pPr>
                    <w:r>
                      <w:t xml:space="preserve">SA au capital de </w:t>
                    </w:r>
                    <w:r>
                      <w:rPr>
                        <w:rFonts w:ascii="Frutiger Bold" w:hAnsi="Frutiger Bold" w:cs="Arial"/>
                        <w:bCs/>
                        <w:szCs w:val="10"/>
                      </w:rPr>
                      <w:t>1 370 938 843,50 euros</w:t>
                    </w:r>
                  </w:p>
                  <w:p w:rsidR="004C6E1E" w:rsidRDefault="004C6E1E" w:rsidP="004C6E1E">
                    <w:pPr>
                      <w:pStyle w:val="Coordonnes"/>
                    </w:pPr>
                    <w:r>
                      <w:t>552 081 317 R.C.S. Paris</w:t>
                    </w:r>
                  </w:p>
                  <w:p w:rsidR="004C6E1E" w:rsidRDefault="004C6E1E" w:rsidP="004C6E1E"/>
                </w:txbxContent>
              </v:textbox>
              <w10:wrap anchory="page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25pt;height:11.25pt" o:bullet="t">
        <v:imagedata r:id="rId1" o:title="mso41F0"/>
      </v:shape>
    </w:pict>
  </w:numPicBullet>
  <w:abstractNum w:abstractNumId="0" w15:restartNumberingAfterBreak="0">
    <w:nsid w:val="0C083750"/>
    <w:multiLevelType w:val="multilevel"/>
    <w:tmpl w:val="485A346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CC64971"/>
    <w:multiLevelType w:val="hybridMultilevel"/>
    <w:tmpl w:val="7F1CEDB0"/>
    <w:lvl w:ilvl="0" w:tplc="040C0001">
      <w:start w:val="1"/>
      <w:numFmt w:val="bullet"/>
      <w:lvlText w:val=""/>
      <w:lvlJc w:val="left"/>
      <w:pPr>
        <w:ind w:left="185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2" w15:restartNumberingAfterBreak="0">
    <w:nsid w:val="0FEF0645"/>
    <w:multiLevelType w:val="hybridMultilevel"/>
    <w:tmpl w:val="45B0F018"/>
    <w:lvl w:ilvl="0" w:tplc="6FF2261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5CCB18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FD0ECC84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6C6E3BC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7516726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6054E97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16AC366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16F8ACA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DC04420C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3" w15:restartNumberingAfterBreak="0">
    <w:nsid w:val="10925F44"/>
    <w:multiLevelType w:val="multilevel"/>
    <w:tmpl w:val="B45E26D0"/>
    <w:name w:val="Edf Liste Titres"/>
    <w:lvl w:ilvl="0">
      <w:start w:val="1"/>
      <w:numFmt w:val="decimal"/>
      <w:lvlRestart w:val="0"/>
      <w:pStyle w:val="Titre1"/>
      <w:lvlText w:val="%1."/>
      <w:lvlJc w:val="left"/>
      <w:pPr>
        <w:tabs>
          <w:tab w:val="num" w:pos="567"/>
        </w:tabs>
        <w:ind w:left="567" w:hanging="567"/>
      </w:pPr>
    </w:lvl>
    <w:lvl w:ilvl="1">
      <w:start w:val="1"/>
      <w:numFmt w:val="decimal"/>
      <w:pStyle w:val="Titre2"/>
      <w:lvlText w:val="%1.%2."/>
      <w:lvlJc w:val="left"/>
      <w:pPr>
        <w:tabs>
          <w:tab w:val="num" w:pos="850"/>
        </w:tabs>
        <w:ind w:left="850" w:hanging="567"/>
      </w:pPr>
    </w:lvl>
    <w:lvl w:ilvl="2">
      <w:start w:val="1"/>
      <w:numFmt w:val="decimal"/>
      <w:pStyle w:val="Titre3"/>
      <w:lvlText w:val="%1.%2.%3."/>
      <w:lvlJc w:val="left"/>
      <w:pPr>
        <w:tabs>
          <w:tab w:val="num" w:pos="1417"/>
        </w:tabs>
        <w:ind w:left="1417" w:hanging="850"/>
      </w:pPr>
    </w:lvl>
    <w:lvl w:ilvl="3">
      <w:start w:val="1"/>
      <w:numFmt w:val="decimal"/>
      <w:pStyle w:val="Titre4"/>
      <w:lvlText w:val="%1.%2.%3.%4."/>
      <w:lvlJc w:val="left"/>
      <w:pPr>
        <w:tabs>
          <w:tab w:val="num" w:pos="1843"/>
        </w:tabs>
        <w:ind w:left="1843" w:hanging="993"/>
      </w:pPr>
    </w:lvl>
    <w:lvl w:ilvl="4">
      <w:start w:val="1"/>
      <w:numFmt w:val="decimal"/>
      <w:pStyle w:val="Titre5"/>
      <w:lvlText w:val="%1.%2.%3.%4.%5."/>
      <w:lvlJc w:val="left"/>
      <w:pPr>
        <w:tabs>
          <w:tab w:val="num" w:pos="2268"/>
        </w:tabs>
        <w:ind w:left="2268" w:hanging="1134"/>
      </w:pPr>
    </w:lvl>
    <w:lvl w:ilvl="5">
      <w:start w:val="1"/>
      <w:numFmt w:val="decimal"/>
      <w:pStyle w:val="Titre6"/>
      <w:lvlText w:val="%1.%2.%3.%4.%5.%6."/>
      <w:lvlJc w:val="left"/>
      <w:pPr>
        <w:tabs>
          <w:tab w:val="num" w:pos="2693"/>
        </w:tabs>
        <w:ind w:left="2693" w:hanging="1276"/>
      </w:pPr>
    </w:lvl>
    <w:lvl w:ilvl="6">
      <w:start w:val="1"/>
      <w:numFmt w:val="decimal"/>
      <w:pStyle w:val="Titre7"/>
      <w:lvlText w:val="%1.%2.%3.%4.%5.%6.%7."/>
      <w:lvlJc w:val="left"/>
      <w:pPr>
        <w:tabs>
          <w:tab w:val="num" w:pos="3118"/>
        </w:tabs>
        <w:ind w:left="3118" w:hanging="1417"/>
      </w:pPr>
    </w:lvl>
    <w:lvl w:ilvl="7">
      <w:start w:val="1"/>
      <w:numFmt w:val="decimal"/>
      <w:pStyle w:val="Titre8"/>
      <w:lvlText w:val="%1.%2.%3.%4.%5.%6.%7.%8."/>
      <w:lvlJc w:val="left"/>
      <w:pPr>
        <w:tabs>
          <w:tab w:val="num" w:pos="3402"/>
        </w:tabs>
        <w:ind w:left="3402" w:hanging="1418"/>
      </w:pPr>
    </w:lvl>
    <w:lvl w:ilvl="8">
      <w:start w:val="1"/>
      <w:numFmt w:val="decimal"/>
      <w:pStyle w:val="Titre9"/>
      <w:lvlText w:val="%1.%2.%3.%4.%5.%6.%7.%8.%9."/>
      <w:lvlJc w:val="left"/>
      <w:pPr>
        <w:tabs>
          <w:tab w:val="num" w:pos="3969"/>
        </w:tabs>
        <w:ind w:left="3969" w:hanging="1701"/>
      </w:pPr>
    </w:lvl>
  </w:abstractNum>
  <w:abstractNum w:abstractNumId="4" w15:restartNumberingAfterBreak="0">
    <w:nsid w:val="12BF692C"/>
    <w:multiLevelType w:val="hybridMultilevel"/>
    <w:tmpl w:val="FCC0F18E"/>
    <w:lvl w:ilvl="0" w:tplc="35BE0A80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abstractNum w:abstractNumId="5" w15:restartNumberingAfterBreak="0">
    <w:nsid w:val="1AD345BC"/>
    <w:multiLevelType w:val="multilevel"/>
    <w:tmpl w:val="C2828EBA"/>
    <w:name w:val="Edf Liste Annexes"/>
    <w:lvl w:ilvl="0">
      <w:start w:val="1"/>
      <w:numFmt w:val="decimal"/>
      <w:lvlRestart w:val="0"/>
      <w:pStyle w:val="AnnexeTitre"/>
      <w:suff w:val="nothing"/>
      <w:lvlText w:val=""/>
      <w:lvlJc w:val="left"/>
      <w:pPr>
        <w:ind w:left="0" w:firstLine="0"/>
      </w:pPr>
    </w:lvl>
    <w:lvl w:ilvl="1">
      <w:start w:val="1"/>
      <w:numFmt w:val="decimal"/>
      <w:pStyle w:val="AnnexeTitre1"/>
      <w:lvlText w:val="%2.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pStyle w:val="AnnexeTitre2"/>
      <w:lvlText w:val="%2.%3."/>
      <w:lvlJc w:val="left"/>
      <w:pPr>
        <w:tabs>
          <w:tab w:val="num" w:pos="850"/>
        </w:tabs>
        <w:ind w:left="850" w:hanging="567"/>
      </w:pPr>
    </w:lvl>
    <w:lvl w:ilvl="3">
      <w:start w:val="1"/>
      <w:numFmt w:val="decimal"/>
      <w:pStyle w:val="AnnexeTitre3"/>
      <w:lvlText w:val="%2.%3.%4."/>
      <w:lvlJc w:val="left"/>
      <w:pPr>
        <w:tabs>
          <w:tab w:val="num" w:pos="1417"/>
        </w:tabs>
        <w:ind w:left="1417" w:hanging="850"/>
      </w:pPr>
    </w:lvl>
    <w:lvl w:ilvl="4">
      <w:start w:val="1"/>
      <w:numFmt w:val="decimal"/>
      <w:pStyle w:val="AnnexeTitre4"/>
      <w:lvlText w:val="%2.%3.%4.%5."/>
      <w:lvlJc w:val="left"/>
      <w:pPr>
        <w:tabs>
          <w:tab w:val="num" w:pos="1843"/>
        </w:tabs>
        <w:ind w:left="1843" w:hanging="993"/>
      </w:pPr>
    </w:lvl>
    <w:lvl w:ilvl="5">
      <w:start w:val="1"/>
      <w:numFmt w:val="decimal"/>
      <w:pStyle w:val="AnnexeTitre5"/>
      <w:lvlText w:val="%2.%3.%4.%5.%6."/>
      <w:lvlJc w:val="left"/>
      <w:pPr>
        <w:tabs>
          <w:tab w:val="num" w:pos="2268"/>
        </w:tabs>
        <w:ind w:left="2268" w:hanging="1134"/>
      </w:pPr>
    </w:lvl>
    <w:lvl w:ilvl="6">
      <w:start w:val="1"/>
      <w:numFmt w:val="decimal"/>
      <w:pStyle w:val="AnnexeTitre6"/>
      <w:lvlText w:val="%2.%3.%4.%5.%6.%7."/>
      <w:lvlJc w:val="left"/>
      <w:pPr>
        <w:tabs>
          <w:tab w:val="num" w:pos="2693"/>
        </w:tabs>
        <w:ind w:left="2693" w:hanging="1276"/>
      </w:pPr>
    </w:lvl>
    <w:lvl w:ilvl="7">
      <w:start w:val="1"/>
      <w:numFmt w:val="decimal"/>
      <w:pStyle w:val="AnnexeTitre7"/>
      <w:lvlText w:val="%2.%3.%4.%5.%6.%7.%8."/>
      <w:lvlJc w:val="left"/>
      <w:pPr>
        <w:tabs>
          <w:tab w:val="num" w:pos="3118"/>
        </w:tabs>
        <w:ind w:left="3118" w:hanging="1417"/>
      </w:pPr>
    </w:lvl>
    <w:lvl w:ilvl="8">
      <w:start w:val="1"/>
      <w:numFmt w:val="decimal"/>
      <w:pStyle w:val="AnnexeTitre8"/>
      <w:lvlText w:val="%2.%3.%4.%5.%6.%7.%8.%9."/>
      <w:lvlJc w:val="left"/>
      <w:pPr>
        <w:tabs>
          <w:tab w:val="num" w:pos="3402"/>
        </w:tabs>
        <w:ind w:left="3402" w:hanging="1418"/>
      </w:pPr>
    </w:lvl>
  </w:abstractNum>
  <w:abstractNum w:abstractNumId="6" w15:restartNumberingAfterBreak="0">
    <w:nsid w:val="1F135870"/>
    <w:multiLevelType w:val="hybridMultilevel"/>
    <w:tmpl w:val="DAB6F76C"/>
    <w:lvl w:ilvl="0" w:tplc="A0E28E56">
      <w:start w:val="1"/>
      <w:numFmt w:val="bullet"/>
      <w:lvlText w:val="○"/>
      <w:lvlJc w:val="left"/>
      <w:pPr>
        <w:ind w:left="2557" w:hanging="360"/>
      </w:pPr>
      <w:rPr>
        <w:rFonts w:ascii="Arial" w:hAnsi="Arial" w:hint="default"/>
      </w:rPr>
    </w:lvl>
    <w:lvl w:ilvl="1" w:tplc="040C0003" w:tentative="1">
      <w:start w:val="1"/>
      <w:numFmt w:val="bullet"/>
      <w:lvlText w:val="o"/>
      <w:lvlJc w:val="left"/>
      <w:pPr>
        <w:ind w:left="327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99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71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437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15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87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59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317" w:hanging="360"/>
      </w:pPr>
      <w:rPr>
        <w:rFonts w:ascii="Wingdings" w:hAnsi="Wingdings" w:hint="default"/>
      </w:rPr>
    </w:lvl>
  </w:abstractNum>
  <w:abstractNum w:abstractNumId="7" w15:restartNumberingAfterBreak="0">
    <w:nsid w:val="27B87439"/>
    <w:multiLevelType w:val="hybridMultilevel"/>
    <w:tmpl w:val="F39C6502"/>
    <w:lvl w:ilvl="0" w:tplc="99BEAB0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2FEE4BCA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D42AE4D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47EF9D4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B081EC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A43E614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B118891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C0051E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9FB0ACC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8" w15:restartNumberingAfterBreak="0">
    <w:nsid w:val="2B4F25B2"/>
    <w:multiLevelType w:val="multilevel"/>
    <w:tmpl w:val="3CC24E3C"/>
    <w:lvl w:ilvl="0">
      <w:start w:val="1"/>
      <w:numFmt w:val="decimal"/>
      <w:lvlRestart w:val="0"/>
      <w:lvlText w:val="Copies :"/>
      <w:lvlJc w:val="left"/>
      <w:pPr>
        <w:tabs>
          <w:tab w:val="num" w:pos="850"/>
        </w:tabs>
        <w:ind w:left="850" w:hanging="850"/>
      </w:pPr>
      <w:rPr>
        <w:b/>
        <w:color w:val="auto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" w15:restartNumberingAfterBreak="0">
    <w:nsid w:val="2B773444"/>
    <w:multiLevelType w:val="multilevel"/>
    <w:tmpl w:val="B5C00832"/>
    <w:lvl w:ilvl="0">
      <w:start w:val="1"/>
      <w:numFmt w:val="decimal"/>
      <w:lvlText w:val="%1."/>
      <w:lvlJc w:val="left"/>
      <w:pPr>
        <w:ind w:left="360" w:hanging="360"/>
      </w:pPr>
      <w:rPr>
        <w:rFonts w:ascii="Arial Gras" w:hAnsi="Arial Gras" w:hint="default"/>
        <w:b/>
        <w:caps/>
        <w:sz w:val="26"/>
      </w:rPr>
    </w:lvl>
    <w:lvl w:ilvl="1">
      <w:start w:val="1"/>
      <w:numFmt w:val="decimal"/>
      <w:lvlText w:val="%1.%2."/>
      <w:lvlJc w:val="left"/>
      <w:pPr>
        <w:tabs>
          <w:tab w:val="num" w:pos="1418"/>
        </w:tabs>
        <w:ind w:left="1418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 w15:restartNumberingAfterBreak="0">
    <w:nsid w:val="2F242E7C"/>
    <w:multiLevelType w:val="hybridMultilevel"/>
    <w:tmpl w:val="0CFA57C2"/>
    <w:lvl w:ilvl="0" w:tplc="8C368992">
      <w:start w:val="1"/>
      <w:numFmt w:val="decimal"/>
      <w:lvlText w:val="%1"/>
      <w:lvlJc w:val="left"/>
      <w:pPr>
        <w:ind w:left="1854" w:hanging="360"/>
      </w:pPr>
      <w:rPr>
        <w:rFonts w:ascii="Arial" w:hAnsi="Arial" w:hint="default"/>
        <w:b w:val="0"/>
        <w:i w:val="0"/>
        <w:caps/>
        <w:spacing w:val="0"/>
        <w:w w:val="100"/>
        <w:position w:val="0"/>
        <w:sz w:val="22"/>
      </w:rPr>
    </w:lvl>
    <w:lvl w:ilvl="1" w:tplc="040C0019" w:tentative="1">
      <w:start w:val="1"/>
      <w:numFmt w:val="lowerLetter"/>
      <w:lvlText w:val="%2."/>
      <w:lvlJc w:val="left"/>
      <w:pPr>
        <w:ind w:left="2574" w:hanging="360"/>
      </w:pPr>
    </w:lvl>
    <w:lvl w:ilvl="2" w:tplc="040C001B" w:tentative="1">
      <w:start w:val="1"/>
      <w:numFmt w:val="lowerRoman"/>
      <w:lvlText w:val="%3."/>
      <w:lvlJc w:val="right"/>
      <w:pPr>
        <w:ind w:left="3294" w:hanging="180"/>
      </w:pPr>
    </w:lvl>
    <w:lvl w:ilvl="3" w:tplc="040C000F" w:tentative="1">
      <w:start w:val="1"/>
      <w:numFmt w:val="decimal"/>
      <w:lvlText w:val="%4."/>
      <w:lvlJc w:val="left"/>
      <w:pPr>
        <w:ind w:left="4014" w:hanging="360"/>
      </w:pPr>
    </w:lvl>
    <w:lvl w:ilvl="4" w:tplc="040C0019" w:tentative="1">
      <w:start w:val="1"/>
      <w:numFmt w:val="lowerLetter"/>
      <w:lvlText w:val="%5."/>
      <w:lvlJc w:val="left"/>
      <w:pPr>
        <w:ind w:left="4734" w:hanging="360"/>
      </w:pPr>
    </w:lvl>
    <w:lvl w:ilvl="5" w:tplc="040C001B" w:tentative="1">
      <w:start w:val="1"/>
      <w:numFmt w:val="lowerRoman"/>
      <w:lvlText w:val="%6."/>
      <w:lvlJc w:val="right"/>
      <w:pPr>
        <w:ind w:left="5454" w:hanging="180"/>
      </w:pPr>
    </w:lvl>
    <w:lvl w:ilvl="6" w:tplc="040C000F" w:tentative="1">
      <w:start w:val="1"/>
      <w:numFmt w:val="decimal"/>
      <w:lvlText w:val="%7."/>
      <w:lvlJc w:val="left"/>
      <w:pPr>
        <w:ind w:left="6174" w:hanging="360"/>
      </w:pPr>
    </w:lvl>
    <w:lvl w:ilvl="7" w:tplc="040C0019" w:tentative="1">
      <w:start w:val="1"/>
      <w:numFmt w:val="lowerLetter"/>
      <w:lvlText w:val="%8."/>
      <w:lvlJc w:val="left"/>
      <w:pPr>
        <w:ind w:left="6894" w:hanging="360"/>
      </w:pPr>
    </w:lvl>
    <w:lvl w:ilvl="8" w:tplc="040C001B" w:tentative="1">
      <w:start w:val="1"/>
      <w:numFmt w:val="lowerRoman"/>
      <w:lvlText w:val="%9."/>
      <w:lvlJc w:val="right"/>
      <w:pPr>
        <w:ind w:left="7614" w:hanging="180"/>
      </w:pPr>
    </w:lvl>
  </w:abstractNum>
  <w:abstractNum w:abstractNumId="11" w15:restartNumberingAfterBreak="0">
    <w:nsid w:val="2FB44611"/>
    <w:multiLevelType w:val="multilevel"/>
    <w:tmpl w:val="98E87B6C"/>
    <w:name w:val="Edf Liste Numéros"/>
    <w:lvl w:ilvl="0">
      <w:start w:val="1"/>
      <w:numFmt w:val="decimal"/>
      <w:lvlRestart w:val="0"/>
      <w:pStyle w:val="Listenumros"/>
      <w:lvlText w:val="%1."/>
      <w:lvlJc w:val="left"/>
      <w:pPr>
        <w:tabs>
          <w:tab w:val="num" w:pos="567"/>
        </w:tabs>
        <w:ind w:left="567" w:hanging="284"/>
      </w:pPr>
      <w:rPr>
        <w:color w:val="006AB1"/>
      </w:rPr>
    </w:lvl>
    <w:lvl w:ilvl="1">
      <w:start w:val="1"/>
      <w:numFmt w:val="decimal"/>
      <w:pStyle w:val="Listenumros2"/>
      <w:lvlText w:val="%2."/>
      <w:lvlJc w:val="left"/>
      <w:pPr>
        <w:tabs>
          <w:tab w:val="num" w:pos="850"/>
        </w:tabs>
        <w:ind w:left="850" w:hanging="283"/>
      </w:pPr>
      <w:rPr>
        <w:color w:val="F49D00"/>
      </w:rPr>
    </w:lvl>
    <w:lvl w:ilvl="2">
      <w:start w:val="1"/>
      <w:numFmt w:val="decimal"/>
      <w:pStyle w:val="Listenumros3"/>
      <w:lvlText w:val="%3."/>
      <w:lvlJc w:val="left"/>
      <w:pPr>
        <w:tabs>
          <w:tab w:val="num" w:pos="1134"/>
        </w:tabs>
        <w:ind w:left="1134" w:hanging="284"/>
      </w:pPr>
      <w:rPr>
        <w:color w:val="000000"/>
      </w:rPr>
    </w:lvl>
    <w:lvl w:ilvl="3">
      <w:start w:val="1"/>
      <w:numFmt w:val="decimal"/>
      <w:pStyle w:val="Listenumros4"/>
      <w:lvlText w:val="%4."/>
      <w:lvlJc w:val="left"/>
      <w:pPr>
        <w:tabs>
          <w:tab w:val="num" w:pos="1417"/>
        </w:tabs>
        <w:ind w:left="1417" w:hanging="283"/>
      </w:pPr>
      <w:rPr>
        <w:color w:val="006AB1"/>
      </w:rPr>
    </w:lvl>
    <w:lvl w:ilvl="4">
      <w:start w:val="1"/>
      <w:numFmt w:val="decimal"/>
      <w:pStyle w:val="Listenumros5"/>
      <w:lvlText w:val="%5."/>
      <w:lvlJc w:val="left"/>
      <w:pPr>
        <w:tabs>
          <w:tab w:val="num" w:pos="1701"/>
        </w:tabs>
        <w:ind w:left="1701" w:hanging="284"/>
      </w:pPr>
      <w:rPr>
        <w:color w:val="F49D00"/>
      </w:rPr>
    </w:lvl>
    <w:lvl w:ilvl="5">
      <w:start w:val="1"/>
      <w:numFmt w:val="decimal"/>
      <w:lvlText w:val="%6."/>
      <w:lvlJc w:val="left"/>
      <w:pPr>
        <w:tabs>
          <w:tab w:val="num" w:pos="1984"/>
        </w:tabs>
        <w:ind w:left="1984" w:hanging="283"/>
      </w:pPr>
      <w:rPr>
        <w:color w:val="000000"/>
      </w:rPr>
    </w:lvl>
    <w:lvl w:ilvl="6">
      <w:start w:val="1"/>
      <w:numFmt w:val="decimal"/>
      <w:lvlText w:val="%7."/>
      <w:lvlJc w:val="left"/>
      <w:pPr>
        <w:tabs>
          <w:tab w:val="num" w:pos="2268"/>
        </w:tabs>
        <w:ind w:left="2268" w:hanging="284"/>
      </w:pPr>
      <w:rPr>
        <w:color w:val="006AB1"/>
      </w:rPr>
    </w:lvl>
    <w:lvl w:ilvl="7">
      <w:start w:val="1"/>
      <w:numFmt w:val="decimal"/>
      <w:lvlText w:val="%8."/>
      <w:lvlJc w:val="left"/>
      <w:pPr>
        <w:tabs>
          <w:tab w:val="num" w:pos="2551"/>
        </w:tabs>
        <w:ind w:left="2551" w:hanging="283"/>
      </w:pPr>
      <w:rPr>
        <w:color w:val="F49D00"/>
      </w:rPr>
    </w:lvl>
    <w:lvl w:ilvl="8">
      <w:start w:val="1"/>
      <w:numFmt w:val="decimal"/>
      <w:lvlText w:val="%9."/>
      <w:lvlJc w:val="left"/>
      <w:pPr>
        <w:tabs>
          <w:tab w:val="num" w:pos="2835"/>
        </w:tabs>
        <w:ind w:left="2835" w:hanging="284"/>
      </w:pPr>
      <w:rPr>
        <w:color w:val="000000"/>
      </w:rPr>
    </w:lvl>
  </w:abstractNum>
  <w:abstractNum w:abstractNumId="12" w15:restartNumberingAfterBreak="0">
    <w:nsid w:val="31C34BAA"/>
    <w:multiLevelType w:val="multilevel"/>
    <w:tmpl w:val="0A3C09B0"/>
    <w:lvl w:ilvl="0">
      <w:start w:val="1"/>
      <w:numFmt w:val="decimal"/>
      <w:lvlText w:val="%1."/>
      <w:lvlJc w:val="left"/>
      <w:pPr>
        <w:ind w:left="360" w:hanging="360"/>
      </w:pPr>
      <w:rPr>
        <w:rFonts w:ascii="Arial Gras" w:hAnsi="Arial Gras" w:hint="default"/>
        <w:b/>
        <w:caps/>
        <w:sz w:val="26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1418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674EE5"/>
    <w:multiLevelType w:val="multilevel"/>
    <w:tmpl w:val="AC2EEC8E"/>
    <w:name w:val="Edf Liste Bibliographie"/>
    <w:lvl w:ilvl="0">
      <w:start w:val="1"/>
      <w:numFmt w:val="decimal"/>
      <w:lvlRestart w:val="0"/>
      <w:pStyle w:val="Bibliographie"/>
      <w:lvlText w:val="[%1]"/>
      <w:lvlJc w:val="left"/>
      <w:pPr>
        <w:tabs>
          <w:tab w:val="num" w:pos="567"/>
        </w:tabs>
        <w:ind w:left="567" w:hanging="567"/>
      </w:pPr>
      <w:rPr>
        <w:color w:val="006AB1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338B0C05"/>
    <w:multiLevelType w:val="multilevel"/>
    <w:tmpl w:val="C526C95A"/>
    <w:name w:val="Edf Liste Puces"/>
    <w:lvl w:ilvl="0">
      <w:start w:val="1"/>
      <w:numFmt w:val="bullet"/>
      <w:pStyle w:val="Listepuces"/>
      <w:lvlText w:val=""/>
      <w:lvlJc w:val="left"/>
      <w:pPr>
        <w:tabs>
          <w:tab w:val="num" w:pos="567"/>
        </w:tabs>
        <w:ind w:left="567" w:hanging="284"/>
      </w:pPr>
      <w:rPr>
        <w:rFonts w:ascii="Symbol" w:hAnsi="Symbol" w:hint="default"/>
        <w:color w:val="006AB1"/>
      </w:rPr>
    </w:lvl>
    <w:lvl w:ilvl="1">
      <w:start w:val="1"/>
      <w:numFmt w:val="bullet"/>
      <w:pStyle w:val="Listepuces2"/>
      <w:lvlText w:val=""/>
      <w:lvlJc w:val="left"/>
      <w:pPr>
        <w:tabs>
          <w:tab w:val="num" w:pos="850"/>
        </w:tabs>
        <w:ind w:left="850" w:hanging="283"/>
      </w:pPr>
      <w:rPr>
        <w:rFonts w:ascii="Wingdings" w:hAnsi="Wingdings" w:hint="default"/>
        <w:color w:val="006AB1"/>
      </w:rPr>
    </w:lvl>
    <w:lvl w:ilvl="2">
      <w:start w:val="1"/>
      <w:numFmt w:val="bullet"/>
      <w:pStyle w:val="Listepuces3"/>
      <w:lvlText w:val=""/>
      <w:lvlJc w:val="left"/>
      <w:pPr>
        <w:tabs>
          <w:tab w:val="num" w:pos="1134"/>
        </w:tabs>
        <w:ind w:left="1134" w:hanging="284"/>
      </w:pPr>
      <w:rPr>
        <w:rFonts w:ascii="Wingdings" w:hAnsi="Wingdings" w:hint="default"/>
        <w:color w:val="006AB1"/>
      </w:rPr>
    </w:lvl>
    <w:lvl w:ilvl="3">
      <w:start w:val="1"/>
      <w:numFmt w:val="bullet"/>
      <w:pStyle w:val="Listepuces4"/>
      <w:lvlText w:val=""/>
      <w:lvlJc w:val="left"/>
      <w:pPr>
        <w:tabs>
          <w:tab w:val="num" w:pos="1417"/>
        </w:tabs>
        <w:ind w:left="1417" w:hanging="283"/>
      </w:pPr>
      <w:rPr>
        <w:rFonts w:ascii="Symbol" w:hAnsi="Symbol" w:hint="default"/>
        <w:color w:val="F49D00"/>
      </w:rPr>
    </w:lvl>
    <w:lvl w:ilvl="4">
      <w:start w:val="1"/>
      <w:numFmt w:val="bullet"/>
      <w:pStyle w:val="Listepuces5"/>
      <w:lvlText w:val=""/>
      <w:lvlJc w:val="left"/>
      <w:pPr>
        <w:tabs>
          <w:tab w:val="num" w:pos="1701"/>
        </w:tabs>
        <w:ind w:left="1701" w:hanging="284"/>
      </w:pPr>
      <w:rPr>
        <w:rFonts w:ascii="Wingdings" w:hAnsi="Wingdings" w:hint="default"/>
        <w:color w:val="F49D00"/>
      </w:rPr>
    </w:lvl>
    <w:lvl w:ilvl="5">
      <w:start w:val="1"/>
      <w:numFmt w:val="bullet"/>
      <w:lvlText w:val=""/>
      <w:lvlJc w:val="left"/>
      <w:pPr>
        <w:tabs>
          <w:tab w:val="num" w:pos="1984"/>
        </w:tabs>
        <w:ind w:left="1984" w:hanging="283"/>
      </w:pPr>
      <w:rPr>
        <w:rFonts w:ascii="Wingdings" w:hAnsi="Wingdings" w:hint="default"/>
        <w:color w:val="F49D00"/>
      </w:rPr>
    </w:lvl>
    <w:lvl w:ilvl="6">
      <w:start w:val="1"/>
      <w:numFmt w:val="bullet"/>
      <w:lvlText w:val=""/>
      <w:lvlJc w:val="left"/>
      <w:pPr>
        <w:tabs>
          <w:tab w:val="num" w:pos="2268"/>
        </w:tabs>
        <w:ind w:left="2268" w:hanging="284"/>
      </w:pPr>
      <w:rPr>
        <w:rFonts w:ascii="Symbol" w:hAnsi="Symbol" w:hint="default"/>
        <w:color w:val="000000"/>
      </w:rPr>
    </w:lvl>
    <w:lvl w:ilvl="7">
      <w:start w:val="1"/>
      <w:numFmt w:val="bullet"/>
      <w:lvlText w:val=""/>
      <w:lvlJc w:val="left"/>
      <w:pPr>
        <w:tabs>
          <w:tab w:val="num" w:pos="2551"/>
        </w:tabs>
        <w:ind w:left="2551" w:hanging="283"/>
      </w:pPr>
      <w:rPr>
        <w:rFonts w:ascii="Wingdings" w:hAnsi="Wingdings" w:hint="default"/>
        <w:color w:val="000000"/>
      </w:rPr>
    </w:lvl>
    <w:lvl w:ilvl="8">
      <w:start w:val="1"/>
      <w:numFmt w:val="bullet"/>
      <w:lvlText w:val=""/>
      <w:lvlJc w:val="left"/>
      <w:pPr>
        <w:tabs>
          <w:tab w:val="num" w:pos="2835"/>
        </w:tabs>
        <w:ind w:left="2835" w:hanging="284"/>
      </w:pPr>
      <w:rPr>
        <w:rFonts w:ascii="Wingdings" w:hAnsi="Wingdings" w:hint="default"/>
        <w:color w:val="000000"/>
      </w:rPr>
    </w:lvl>
  </w:abstractNum>
  <w:abstractNum w:abstractNumId="15" w15:restartNumberingAfterBreak="0">
    <w:nsid w:val="3433465E"/>
    <w:multiLevelType w:val="hybridMultilevel"/>
    <w:tmpl w:val="99A83902"/>
    <w:lvl w:ilvl="0" w:tplc="126CFBA4">
      <w:start w:val="1"/>
      <w:numFmt w:val="bullet"/>
      <w:lvlText w:val="-"/>
      <w:lvlJc w:val="left"/>
      <w:pPr>
        <w:ind w:left="2194" w:hanging="360"/>
      </w:pPr>
      <w:rPr>
        <w:rFonts w:ascii="Arial" w:hAnsi="Arial" w:hint="default"/>
        <w:sz w:val="18"/>
      </w:rPr>
    </w:lvl>
    <w:lvl w:ilvl="1" w:tplc="040C0003" w:tentative="1">
      <w:start w:val="1"/>
      <w:numFmt w:val="bullet"/>
      <w:lvlText w:val="o"/>
      <w:lvlJc w:val="left"/>
      <w:pPr>
        <w:ind w:left="291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63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35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07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79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51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23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954" w:hanging="360"/>
      </w:pPr>
      <w:rPr>
        <w:rFonts w:ascii="Wingdings" w:hAnsi="Wingdings" w:hint="default"/>
      </w:rPr>
    </w:lvl>
  </w:abstractNum>
  <w:abstractNum w:abstractNumId="16" w15:restartNumberingAfterBreak="0">
    <w:nsid w:val="3B9177C2"/>
    <w:multiLevelType w:val="multilevel"/>
    <w:tmpl w:val="485A3466"/>
    <w:styleLink w:val="EDFAnnex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454F2F54"/>
    <w:multiLevelType w:val="hybridMultilevel"/>
    <w:tmpl w:val="BC964848"/>
    <w:lvl w:ilvl="0" w:tplc="8888695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54BC2B90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97C619BC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9B8CBA9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84DA058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C474232C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D828243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979CD61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A1FA9D74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8" w15:restartNumberingAfterBreak="0">
    <w:nsid w:val="4B720E4F"/>
    <w:multiLevelType w:val="hybridMultilevel"/>
    <w:tmpl w:val="4B7C4660"/>
    <w:lvl w:ilvl="0" w:tplc="040C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D8116EC"/>
    <w:multiLevelType w:val="hybridMultilevel"/>
    <w:tmpl w:val="05BAFD6A"/>
    <w:lvl w:ilvl="0" w:tplc="971A26B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67AF69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E8C45084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411AEF2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3FB673D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2B10667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384D5E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AE1038A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D57A3BEC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0" w15:restartNumberingAfterBreak="0">
    <w:nsid w:val="51672E76"/>
    <w:multiLevelType w:val="multilevel"/>
    <w:tmpl w:val="040C001D"/>
    <w:name w:val="EDF ANNEXE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23624D3"/>
    <w:multiLevelType w:val="hybridMultilevel"/>
    <w:tmpl w:val="E43A1A84"/>
    <w:lvl w:ilvl="0" w:tplc="04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6096237"/>
    <w:multiLevelType w:val="multilevel"/>
    <w:tmpl w:val="3FA40B94"/>
    <w:lvl w:ilvl="0">
      <w:start w:val="1"/>
      <w:numFmt w:val="decimal"/>
      <w:lvlRestart w:val="0"/>
      <w:lvlText w:val="P-J :"/>
      <w:lvlJc w:val="left"/>
      <w:pPr>
        <w:tabs>
          <w:tab w:val="num" w:pos="850"/>
        </w:tabs>
        <w:ind w:left="850" w:hanging="850"/>
      </w:pPr>
      <w:rPr>
        <w:b/>
        <w:color w:val="auto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3" w15:restartNumberingAfterBreak="0">
    <w:nsid w:val="5696018C"/>
    <w:multiLevelType w:val="multilevel"/>
    <w:tmpl w:val="B5C00832"/>
    <w:styleLink w:val="EDFANNEXE0"/>
    <w:lvl w:ilvl="0">
      <w:start w:val="1"/>
      <w:numFmt w:val="decimal"/>
      <w:lvlText w:val="%1."/>
      <w:lvlJc w:val="left"/>
      <w:pPr>
        <w:ind w:left="360" w:hanging="360"/>
      </w:pPr>
      <w:rPr>
        <w:rFonts w:ascii="Arial Gras" w:hAnsi="Arial Gras" w:hint="default"/>
        <w:b/>
        <w:caps/>
        <w:sz w:val="26"/>
      </w:rPr>
    </w:lvl>
    <w:lvl w:ilvl="1">
      <w:start w:val="1"/>
      <w:numFmt w:val="decimal"/>
      <w:lvlText w:val="%1.%2."/>
      <w:lvlJc w:val="left"/>
      <w:pPr>
        <w:tabs>
          <w:tab w:val="num" w:pos="1418"/>
        </w:tabs>
        <w:ind w:left="1418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4" w15:restartNumberingAfterBreak="0">
    <w:nsid w:val="65C172FF"/>
    <w:multiLevelType w:val="multilevel"/>
    <w:tmpl w:val="81565470"/>
    <w:name w:val="EdfListeNB"/>
    <w:lvl w:ilvl="0">
      <w:start w:val="1"/>
      <w:numFmt w:val="decimal"/>
      <w:lvlRestart w:val="0"/>
      <w:pStyle w:val="NB"/>
      <w:lvlText w:val="N-B :"/>
      <w:lvlJc w:val="left"/>
      <w:pPr>
        <w:tabs>
          <w:tab w:val="num" w:pos="850"/>
        </w:tabs>
        <w:ind w:left="850" w:hanging="850"/>
      </w:pPr>
      <w:rPr>
        <w:b/>
        <w:color w:val="auto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5" w15:restartNumberingAfterBreak="0">
    <w:nsid w:val="6E7D0192"/>
    <w:multiLevelType w:val="hybridMultilevel"/>
    <w:tmpl w:val="DF847ABC"/>
    <w:lvl w:ilvl="0" w:tplc="040C0007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EBC7EF6"/>
    <w:multiLevelType w:val="hybridMultilevel"/>
    <w:tmpl w:val="0186C178"/>
    <w:lvl w:ilvl="0" w:tplc="C04A6BB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8E6BB7A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BFD036C6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27E578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922E18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B95C9E7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CAE8A9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5AEEE280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DC36ACA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7" w15:restartNumberingAfterBreak="0">
    <w:nsid w:val="7E4F7F99"/>
    <w:multiLevelType w:val="hybridMultilevel"/>
    <w:tmpl w:val="1FB6DDBC"/>
    <w:lvl w:ilvl="0" w:tplc="8C8A180E">
      <w:start w:val="1"/>
      <w:numFmt w:val="bullet"/>
      <w:lvlText w:val=""/>
      <w:lvlJc w:val="left"/>
      <w:pPr>
        <w:ind w:left="473" w:hanging="360"/>
      </w:pPr>
      <w:rPr>
        <w:rFonts w:ascii="Symbol" w:hAnsi="Symbol" w:hint="default"/>
        <w:color w:val="E75113"/>
        <w:sz w:val="16"/>
        <w:u w:val="none" w:color="E75113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3"/>
  </w:num>
  <w:num w:numId="3">
    <w:abstractNumId w:val="12"/>
  </w:num>
  <w:num w:numId="4">
    <w:abstractNumId w:val="15"/>
  </w:num>
  <w:num w:numId="5">
    <w:abstractNumId w:val="4"/>
  </w:num>
  <w:num w:numId="6">
    <w:abstractNumId w:val="6"/>
  </w:num>
  <w:num w:numId="7">
    <w:abstractNumId w:val="10"/>
  </w:num>
  <w:num w:numId="8">
    <w:abstractNumId w:val="5"/>
  </w:num>
  <w:num w:numId="9">
    <w:abstractNumId w:val="13"/>
  </w:num>
  <w:num w:numId="10">
    <w:abstractNumId w:val="11"/>
  </w:num>
  <w:num w:numId="11">
    <w:abstractNumId w:val="14"/>
  </w:num>
  <w:num w:numId="12">
    <w:abstractNumId w:val="24"/>
  </w:num>
  <w:num w:numId="13">
    <w:abstractNumId w:val="3"/>
  </w:num>
  <w:num w:numId="14">
    <w:abstractNumId w:val="8"/>
  </w:num>
  <w:num w:numId="15">
    <w:abstractNumId w:val="22"/>
  </w:num>
  <w:num w:numId="16">
    <w:abstractNumId w:val="15"/>
  </w:num>
  <w:num w:numId="17">
    <w:abstractNumId w:val="4"/>
  </w:num>
  <w:num w:numId="18">
    <w:abstractNumId w:val="6"/>
  </w:num>
  <w:num w:numId="19">
    <w:abstractNumId w:val="1"/>
  </w:num>
  <w:num w:numId="20">
    <w:abstractNumId w:val="27"/>
  </w:num>
  <w:num w:numId="21">
    <w:abstractNumId w:val="0"/>
  </w:num>
  <w:num w:numId="22">
    <w:abstractNumId w:val="9"/>
  </w:num>
  <w:num w:numId="23">
    <w:abstractNumId w:val="18"/>
  </w:num>
  <w:num w:numId="24">
    <w:abstractNumId w:val="21"/>
  </w:num>
  <w:num w:numId="25">
    <w:abstractNumId w:val="25"/>
  </w:num>
  <w:num w:numId="26">
    <w:abstractNumId w:val="17"/>
  </w:num>
  <w:num w:numId="27">
    <w:abstractNumId w:val="2"/>
  </w:num>
  <w:num w:numId="28">
    <w:abstractNumId w:val="19"/>
  </w:num>
  <w:num w:numId="29">
    <w:abstractNumId w:val="7"/>
  </w:num>
  <w:num w:numId="30">
    <w:abstractNumId w:val="26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90"/>
  <w:displayHorizontalDrawingGridEvery w:val="2"/>
  <w:characterSpacingControl w:val="doNotCompress"/>
  <w:hdrShapeDefaults>
    <o:shapedefaults v:ext="edit" spidmax="2049" fill="f" fillcolor="white" strokecolor="none [3213]">
      <v:fill color="white" on="f"/>
      <v:stroke color="none [3213]"/>
      <v:textbox inset="0,0,0,0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C6C"/>
    <w:rsid w:val="00000147"/>
    <w:rsid w:val="00000777"/>
    <w:rsid w:val="00000AD6"/>
    <w:rsid w:val="0000121D"/>
    <w:rsid w:val="000012F8"/>
    <w:rsid w:val="0000296B"/>
    <w:rsid w:val="00002EBF"/>
    <w:rsid w:val="00006890"/>
    <w:rsid w:val="00010D9E"/>
    <w:rsid w:val="00013392"/>
    <w:rsid w:val="00013C8D"/>
    <w:rsid w:val="00014DDC"/>
    <w:rsid w:val="0001726E"/>
    <w:rsid w:val="00021372"/>
    <w:rsid w:val="000241A1"/>
    <w:rsid w:val="000241BF"/>
    <w:rsid w:val="00025269"/>
    <w:rsid w:val="00025CE6"/>
    <w:rsid w:val="00031FF9"/>
    <w:rsid w:val="00032C39"/>
    <w:rsid w:val="0003403C"/>
    <w:rsid w:val="000347A1"/>
    <w:rsid w:val="000375E4"/>
    <w:rsid w:val="000413CB"/>
    <w:rsid w:val="000427FE"/>
    <w:rsid w:val="00042C1E"/>
    <w:rsid w:val="00042D99"/>
    <w:rsid w:val="00044332"/>
    <w:rsid w:val="00044725"/>
    <w:rsid w:val="0005011A"/>
    <w:rsid w:val="00050784"/>
    <w:rsid w:val="000537C8"/>
    <w:rsid w:val="00053C6C"/>
    <w:rsid w:val="00056045"/>
    <w:rsid w:val="0005621D"/>
    <w:rsid w:val="00056369"/>
    <w:rsid w:val="00057E85"/>
    <w:rsid w:val="000600F2"/>
    <w:rsid w:val="000601C2"/>
    <w:rsid w:val="000606B8"/>
    <w:rsid w:val="0006299F"/>
    <w:rsid w:val="00062CD7"/>
    <w:rsid w:val="00063608"/>
    <w:rsid w:val="000641BE"/>
    <w:rsid w:val="00067F91"/>
    <w:rsid w:val="0007151A"/>
    <w:rsid w:val="00072244"/>
    <w:rsid w:val="000724C7"/>
    <w:rsid w:val="00073DC1"/>
    <w:rsid w:val="00075A08"/>
    <w:rsid w:val="000775AC"/>
    <w:rsid w:val="00082AE8"/>
    <w:rsid w:val="00082C2A"/>
    <w:rsid w:val="00086AE2"/>
    <w:rsid w:val="00090009"/>
    <w:rsid w:val="00090741"/>
    <w:rsid w:val="0009215B"/>
    <w:rsid w:val="00092227"/>
    <w:rsid w:val="00092C21"/>
    <w:rsid w:val="000942F0"/>
    <w:rsid w:val="00096A55"/>
    <w:rsid w:val="00097D6D"/>
    <w:rsid w:val="000A27AA"/>
    <w:rsid w:val="000A39C8"/>
    <w:rsid w:val="000A4E79"/>
    <w:rsid w:val="000B1D4D"/>
    <w:rsid w:val="000B381D"/>
    <w:rsid w:val="000B429C"/>
    <w:rsid w:val="000B7DA4"/>
    <w:rsid w:val="000B7DAF"/>
    <w:rsid w:val="000C0F86"/>
    <w:rsid w:val="000C4DCC"/>
    <w:rsid w:val="000C7A9F"/>
    <w:rsid w:val="000D152B"/>
    <w:rsid w:val="000D16D3"/>
    <w:rsid w:val="000D17AF"/>
    <w:rsid w:val="000D2FA5"/>
    <w:rsid w:val="000D4D4F"/>
    <w:rsid w:val="000D5108"/>
    <w:rsid w:val="000E0562"/>
    <w:rsid w:val="000E1632"/>
    <w:rsid w:val="000E1870"/>
    <w:rsid w:val="000E409E"/>
    <w:rsid w:val="000E46B0"/>
    <w:rsid w:val="000E7C62"/>
    <w:rsid w:val="000F163D"/>
    <w:rsid w:val="000F2587"/>
    <w:rsid w:val="000F5EA2"/>
    <w:rsid w:val="00100206"/>
    <w:rsid w:val="0010304D"/>
    <w:rsid w:val="00107688"/>
    <w:rsid w:val="001100D4"/>
    <w:rsid w:val="00111A54"/>
    <w:rsid w:val="00113ABE"/>
    <w:rsid w:val="0011759D"/>
    <w:rsid w:val="0012080B"/>
    <w:rsid w:val="0012238F"/>
    <w:rsid w:val="001243C7"/>
    <w:rsid w:val="00125200"/>
    <w:rsid w:val="0012729E"/>
    <w:rsid w:val="00132864"/>
    <w:rsid w:val="001332A3"/>
    <w:rsid w:val="00134805"/>
    <w:rsid w:val="00140BF6"/>
    <w:rsid w:val="00140ED0"/>
    <w:rsid w:val="001446D8"/>
    <w:rsid w:val="001456E0"/>
    <w:rsid w:val="001504BB"/>
    <w:rsid w:val="00152AFB"/>
    <w:rsid w:val="0015376F"/>
    <w:rsid w:val="00155B1C"/>
    <w:rsid w:val="0016055C"/>
    <w:rsid w:val="00161589"/>
    <w:rsid w:val="001713A7"/>
    <w:rsid w:val="00174D37"/>
    <w:rsid w:val="0017724F"/>
    <w:rsid w:val="00177BAA"/>
    <w:rsid w:val="00180A4E"/>
    <w:rsid w:val="00187013"/>
    <w:rsid w:val="0019133C"/>
    <w:rsid w:val="001934CB"/>
    <w:rsid w:val="0019612F"/>
    <w:rsid w:val="00196838"/>
    <w:rsid w:val="001A154B"/>
    <w:rsid w:val="001A2BC9"/>
    <w:rsid w:val="001A4111"/>
    <w:rsid w:val="001A45E4"/>
    <w:rsid w:val="001B1812"/>
    <w:rsid w:val="001B1FF4"/>
    <w:rsid w:val="001B3B63"/>
    <w:rsid w:val="001B768A"/>
    <w:rsid w:val="001C0A41"/>
    <w:rsid w:val="001C577E"/>
    <w:rsid w:val="001C5E93"/>
    <w:rsid w:val="001C7FB3"/>
    <w:rsid w:val="001D0592"/>
    <w:rsid w:val="001D19D3"/>
    <w:rsid w:val="001D489A"/>
    <w:rsid w:val="001D57A5"/>
    <w:rsid w:val="001E05A5"/>
    <w:rsid w:val="001E7CEF"/>
    <w:rsid w:val="001F0D4F"/>
    <w:rsid w:val="001F5691"/>
    <w:rsid w:val="001F7827"/>
    <w:rsid w:val="001F7846"/>
    <w:rsid w:val="00203C2A"/>
    <w:rsid w:val="00203E21"/>
    <w:rsid w:val="0020571B"/>
    <w:rsid w:val="0020593F"/>
    <w:rsid w:val="00205EF4"/>
    <w:rsid w:val="00205F18"/>
    <w:rsid w:val="0020653D"/>
    <w:rsid w:val="00212688"/>
    <w:rsid w:val="00212C6A"/>
    <w:rsid w:val="00214E13"/>
    <w:rsid w:val="002202CD"/>
    <w:rsid w:val="00221CF2"/>
    <w:rsid w:val="00223EAB"/>
    <w:rsid w:val="00226486"/>
    <w:rsid w:val="00230F63"/>
    <w:rsid w:val="002325E7"/>
    <w:rsid w:val="00233FB7"/>
    <w:rsid w:val="0023421E"/>
    <w:rsid w:val="00234815"/>
    <w:rsid w:val="00234A17"/>
    <w:rsid w:val="00234AA7"/>
    <w:rsid w:val="00236098"/>
    <w:rsid w:val="002403C8"/>
    <w:rsid w:val="0024443D"/>
    <w:rsid w:val="00244934"/>
    <w:rsid w:val="00245ED4"/>
    <w:rsid w:val="00247492"/>
    <w:rsid w:val="00251CD8"/>
    <w:rsid w:val="002525FE"/>
    <w:rsid w:val="00254006"/>
    <w:rsid w:val="002547A6"/>
    <w:rsid w:val="00254BBB"/>
    <w:rsid w:val="002550DF"/>
    <w:rsid w:val="00255577"/>
    <w:rsid w:val="0025682E"/>
    <w:rsid w:val="00264CBC"/>
    <w:rsid w:val="00265952"/>
    <w:rsid w:val="0027101D"/>
    <w:rsid w:val="0027345D"/>
    <w:rsid w:val="00275F70"/>
    <w:rsid w:val="00275FC5"/>
    <w:rsid w:val="0027614E"/>
    <w:rsid w:val="00280E1A"/>
    <w:rsid w:val="0028162D"/>
    <w:rsid w:val="0028536C"/>
    <w:rsid w:val="002879B8"/>
    <w:rsid w:val="00287A41"/>
    <w:rsid w:val="00292EEC"/>
    <w:rsid w:val="002952E8"/>
    <w:rsid w:val="00295709"/>
    <w:rsid w:val="00295EC0"/>
    <w:rsid w:val="00295FAA"/>
    <w:rsid w:val="002A0704"/>
    <w:rsid w:val="002A1FD8"/>
    <w:rsid w:val="002A26A6"/>
    <w:rsid w:val="002A2C2F"/>
    <w:rsid w:val="002A2EF8"/>
    <w:rsid w:val="002A6267"/>
    <w:rsid w:val="002A64AB"/>
    <w:rsid w:val="002B6206"/>
    <w:rsid w:val="002B6720"/>
    <w:rsid w:val="002B693F"/>
    <w:rsid w:val="002C059A"/>
    <w:rsid w:val="002C1638"/>
    <w:rsid w:val="002C421F"/>
    <w:rsid w:val="002C5965"/>
    <w:rsid w:val="002C7C49"/>
    <w:rsid w:val="002D1BDD"/>
    <w:rsid w:val="002D1E46"/>
    <w:rsid w:val="002D587B"/>
    <w:rsid w:val="002D721E"/>
    <w:rsid w:val="002E1594"/>
    <w:rsid w:val="002E2B12"/>
    <w:rsid w:val="002E43F0"/>
    <w:rsid w:val="002E55CE"/>
    <w:rsid w:val="002E68FF"/>
    <w:rsid w:val="002F02C4"/>
    <w:rsid w:val="002F0F1E"/>
    <w:rsid w:val="002F0FA2"/>
    <w:rsid w:val="002F367B"/>
    <w:rsid w:val="002F3D96"/>
    <w:rsid w:val="002F476F"/>
    <w:rsid w:val="002F47D7"/>
    <w:rsid w:val="00303360"/>
    <w:rsid w:val="0030412E"/>
    <w:rsid w:val="0030510A"/>
    <w:rsid w:val="00307E78"/>
    <w:rsid w:val="00310F38"/>
    <w:rsid w:val="00315C78"/>
    <w:rsid w:val="0031751B"/>
    <w:rsid w:val="00320C9A"/>
    <w:rsid w:val="00323A02"/>
    <w:rsid w:val="00326F9D"/>
    <w:rsid w:val="003274F9"/>
    <w:rsid w:val="00331CB3"/>
    <w:rsid w:val="003368F4"/>
    <w:rsid w:val="00340894"/>
    <w:rsid w:val="0034101F"/>
    <w:rsid w:val="0034102B"/>
    <w:rsid w:val="00341051"/>
    <w:rsid w:val="0034189B"/>
    <w:rsid w:val="003427D7"/>
    <w:rsid w:val="00342CF4"/>
    <w:rsid w:val="00344BD2"/>
    <w:rsid w:val="003509DA"/>
    <w:rsid w:val="00351516"/>
    <w:rsid w:val="00353C94"/>
    <w:rsid w:val="0035638B"/>
    <w:rsid w:val="00357C2F"/>
    <w:rsid w:val="00360038"/>
    <w:rsid w:val="003607D8"/>
    <w:rsid w:val="003630A3"/>
    <w:rsid w:val="0036380C"/>
    <w:rsid w:val="0036453B"/>
    <w:rsid w:val="0036728A"/>
    <w:rsid w:val="0036780A"/>
    <w:rsid w:val="00370B85"/>
    <w:rsid w:val="0037444B"/>
    <w:rsid w:val="00375C50"/>
    <w:rsid w:val="00376C87"/>
    <w:rsid w:val="00377385"/>
    <w:rsid w:val="003813B2"/>
    <w:rsid w:val="0038338F"/>
    <w:rsid w:val="00386CF3"/>
    <w:rsid w:val="00390A57"/>
    <w:rsid w:val="003910EE"/>
    <w:rsid w:val="00391385"/>
    <w:rsid w:val="00392DFC"/>
    <w:rsid w:val="00394121"/>
    <w:rsid w:val="003941B4"/>
    <w:rsid w:val="00394941"/>
    <w:rsid w:val="003959D3"/>
    <w:rsid w:val="00397BBA"/>
    <w:rsid w:val="003A0DB2"/>
    <w:rsid w:val="003A1F2E"/>
    <w:rsid w:val="003A2244"/>
    <w:rsid w:val="003A6BE2"/>
    <w:rsid w:val="003B4718"/>
    <w:rsid w:val="003B74D8"/>
    <w:rsid w:val="003C74A2"/>
    <w:rsid w:val="003D039B"/>
    <w:rsid w:val="003D267B"/>
    <w:rsid w:val="003D2BBF"/>
    <w:rsid w:val="003D31B6"/>
    <w:rsid w:val="003D3A8F"/>
    <w:rsid w:val="003D50C3"/>
    <w:rsid w:val="003E0A80"/>
    <w:rsid w:val="003E17CB"/>
    <w:rsid w:val="003E4226"/>
    <w:rsid w:val="003E4881"/>
    <w:rsid w:val="003E664A"/>
    <w:rsid w:val="003E7F43"/>
    <w:rsid w:val="003F003C"/>
    <w:rsid w:val="003F0EA3"/>
    <w:rsid w:val="003F276C"/>
    <w:rsid w:val="003F326B"/>
    <w:rsid w:val="003F4305"/>
    <w:rsid w:val="003F6C40"/>
    <w:rsid w:val="003F7646"/>
    <w:rsid w:val="00400173"/>
    <w:rsid w:val="004034C6"/>
    <w:rsid w:val="00403D49"/>
    <w:rsid w:val="0040435E"/>
    <w:rsid w:val="00406CAC"/>
    <w:rsid w:val="004205C6"/>
    <w:rsid w:val="004214F9"/>
    <w:rsid w:val="004236BF"/>
    <w:rsid w:val="0042568A"/>
    <w:rsid w:val="00425759"/>
    <w:rsid w:val="0042764A"/>
    <w:rsid w:val="00431E14"/>
    <w:rsid w:val="0043262B"/>
    <w:rsid w:val="00432657"/>
    <w:rsid w:val="00434DE6"/>
    <w:rsid w:val="00435BF0"/>
    <w:rsid w:val="00441E3C"/>
    <w:rsid w:val="0044701D"/>
    <w:rsid w:val="0044744C"/>
    <w:rsid w:val="00450742"/>
    <w:rsid w:val="00453CA2"/>
    <w:rsid w:val="004559F2"/>
    <w:rsid w:val="00456EA4"/>
    <w:rsid w:val="004605B8"/>
    <w:rsid w:val="00460EA5"/>
    <w:rsid w:val="0046116E"/>
    <w:rsid w:val="00461A93"/>
    <w:rsid w:val="0046228E"/>
    <w:rsid w:val="00463C6D"/>
    <w:rsid w:val="0046522E"/>
    <w:rsid w:val="00466F8D"/>
    <w:rsid w:val="0047176F"/>
    <w:rsid w:val="004737D7"/>
    <w:rsid w:val="00474C4A"/>
    <w:rsid w:val="004757C9"/>
    <w:rsid w:val="004775C6"/>
    <w:rsid w:val="00482D26"/>
    <w:rsid w:val="0048377D"/>
    <w:rsid w:val="0048380F"/>
    <w:rsid w:val="00483B09"/>
    <w:rsid w:val="00486A22"/>
    <w:rsid w:val="00486C75"/>
    <w:rsid w:val="00490064"/>
    <w:rsid w:val="00490F59"/>
    <w:rsid w:val="0049647E"/>
    <w:rsid w:val="00496D6C"/>
    <w:rsid w:val="00496DBC"/>
    <w:rsid w:val="004A07E3"/>
    <w:rsid w:val="004A0812"/>
    <w:rsid w:val="004A177F"/>
    <w:rsid w:val="004A2C53"/>
    <w:rsid w:val="004A45AC"/>
    <w:rsid w:val="004A4B91"/>
    <w:rsid w:val="004A7FF4"/>
    <w:rsid w:val="004C0050"/>
    <w:rsid w:val="004C07CF"/>
    <w:rsid w:val="004C12FE"/>
    <w:rsid w:val="004C493C"/>
    <w:rsid w:val="004C49F0"/>
    <w:rsid w:val="004C5718"/>
    <w:rsid w:val="004C5C13"/>
    <w:rsid w:val="004C5F2B"/>
    <w:rsid w:val="004C698C"/>
    <w:rsid w:val="004C6E1E"/>
    <w:rsid w:val="004D2109"/>
    <w:rsid w:val="004D410B"/>
    <w:rsid w:val="004D49B4"/>
    <w:rsid w:val="004E11A5"/>
    <w:rsid w:val="004E4A08"/>
    <w:rsid w:val="004E529E"/>
    <w:rsid w:val="004E5A6C"/>
    <w:rsid w:val="004E786C"/>
    <w:rsid w:val="004F6160"/>
    <w:rsid w:val="004F75B5"/>
    <w:rsid w:val="004F7706"/>
    <w:rsid w:val="00500909"/>
    <w:rsid w:val="0050140C"/>
    <w:rsid w:val="00503993"/>
    <w:rsid w:val="00503B1D"/>
    <w:rsid w:val="005065E6"/>
    <w:rsid w:val="00506673"/>
    <w:rsid w:val="0050672E"/>
    <w:rsid w:val="00506760"/>
    <w:rsid w:val="005105C4"/>
    <w:rsid w:val="005141E4"/>
    <w:rsid w:val="00514812"/>
    <w:rsid w:val="0051605A"/>
    <w:rsid w:val="00516407"/>
    <w:rsid w:val="00517F3F"/>
    <w:rsid w:val="0052349A"/>
    <w:rsid w:val="00525A6D"/>
    <w:rsid w:val="00526D3A"/>
    <w:rsid w:val="00526F42"/>
    <w:rsid w:val="00527B10"/>
    <w:rsid w:val="00527CD3"/>
    <w:rsid w:val="00530891"/>
    <w:rsid w:val="00531C08"/>
    <w:rsid w:val="00535B51"/>
    <w:rsid w:val="00542210"/>
    <w:rsid w:val="0054318F"/>
    <w:rsid w:val="00544C56"/>
    <w:rsid w:val="005471DB"/>
    <w:rsid w:val="00552BF0"/>
    <w:rsid w:val="00552C15"/>
    <w:rsid w:val="00553770"/>
    <w:rsid w:val="00554B6F"/>
    <w:rsid w:val="00554C41"/>
    <w:rsid w:val="00555D0F"/>
    <w:rsid w:val="00560202"/>
    <w:rsid w:val="0056062B"/>
    <w:rsid w:val="00561E00"/>
    <w:rsid w:val="00562C0B"/>
    <w:rsid w:val="0056692B"/>
    <w:rsid w:val="00567878"/>
    <w:rsid w:val="0057136D"/>
    <w:rsid w:val="0057144A"/>
    <w:rsid w:val="00572119"/>
    <w:rsid w:val="00572887"/>
    <w:rsid w:val="00572A9C"/>
    <w:rsid w:val="00573CF7"/>
    <w:rsid w:val="00573FBA"/>
    <w:rsid w:val="005744FF"/>
    <w:rsid w:val="00576B22"/>
    <w:rsid w:val="00577FDC"/>
    <w:rsid w:val="005813CB"/>
    <w:rsid w:val="0058527E"/>
    <w:rsid w:val="005858EC"/>
    <w:rsid w:val="00585D75"/>
    <w:rsid w:val="0058702B"/>
    <w:rsid w:val="005875A8"/>
    <w:rsid w:val="00587D41"/>
    <w:rsid w:val="005908A2"/>
    <w:rsid w:val="00591377"/>
    <w:rsid w:val="00591C85"/>
    <w:rsid w:val="005971D4"/>
    <w:rsid w:val="005A0452"/>
    <w:rsid w:val="005A1BFB"/>
    <w:rsid w:val="005A2A94"/>
    <w:rsid w:val="005A3F1D"/>
    <w:rsid w:val="005A547C"/>
    <w:rsid w:val="005A6043"/>
    <w:rsid w:val="005A7111"/>
    <w:rsid w:val="005B06FD"/>
    <w:rsid w:val="005B1789"/>
    <w:rsid w:val="005B1F92"/>
    <w:rsid w:val="005B210D"/>
    <w:rsid w:val="005B364D"/>
    <w:rsid w:val="005B4092"/>
    <w:rsid w:val="005C22E2"/>
    <w:rsid w:val="005C3521"/>
    <w:rsid w:val="005C69C3"/>
    <w:rsid w:val="005C7D95"/>
    <w:rsid w:val="005D037E"/>
    <w:rsid w:val="005D15B5"/>
    <w:rsid w:val="005D683E"/>
    <w:rsid w:val="005D7532"/>
    <w:rsid w:val="005E01E1"/>
    <w:rsid w:val="005E04D2"/>
    <w:rsid w:val="005E1A5D"/>
    <w:rsid w:val="005E2206"/>
    <w:rsid w:val="005E2709"/>
    <w:rsid w:val="005E32BC"/>
    <w:rsid w:val="005E5F19"/>
    <w:rsid w:val="005E6604"/>
    <w:rsid w:val="005F2ED0"/>
    <w:rsid w:val="005F3C44"/>
    <w:rsid w:val="005F41F3"/>
    <w:rsid w:val="005F633D"/>
    <w:rsid w:val="005F7A38"/>
    <w:rsid w:val="0060425D"/>
    <w:rsid w:val="00604297"/>
    <w:rsid w:val="00606824"/>
    <w:rsid w:val="006069E6"/>
    <w:rsid w:val="00611675"/>
    <w:rsid w:val="00611D9D"/>
    <w:rsid w:val="00613D18"/>
    <w:rsid w:val="006150F2"/>
    <w:rsid w:val="006153D0"/>
    <w:rsid w:val="00615544"/>
    <w:rsid w:val="00615AF6"/>
    <w:rsid w:val="00626E4C"/>
    <w:rsid w:val="00632A5F"/>
    <w:rsid w:val="0063715C"/>
    <w:rsid w:val="00637495"/>
    <w:rsid w:val="00642578"/>
    <w:rsid w:val="00645F7B"/>
    <w:rsid w:val="0064668A"/>
    <w:rsid w:val="006471EA"/>
    <w:rsid w:val="00653FE8"/>
    <w:rsid w:val="006540BA"/>
    <w:rsid w:val="00654495"/>
    <w:rsid w:val="00654EB3"/>
    <w:rsid w:val="0065510D"/>
    <w:rsid w:val="0066473A"/>
    <w:rsid w:val="0066505E"/>
    <w:rsid w:val="0066558A"/>
    <w:rsid w:val="0066711D"/>
    <w:rsid w:val="006706AF"/>
    <w:rsid w:val="00671C63"/>
    <w:rsid w:val="006750E5"/>
    <w:rsid w:val="006816B3"/>
    <w:rsid w:val="006870BB"/>
    <w:rsid w:val="006929EA"/>
    <w:rsid w:val="00692A8F"/>
    <w:rsid w:val="006A1367"/>
    <w:rsid w:val="006A3197"/>
    <w:rsid w:val="006A587F"/>
    <w:rsid w:val="006A633F"/>
    <w:rsid w:val="006B3C24"/>
    <w:rsid w:val="006B60A3"/>
    <w:rsid w:val="006B6FBD"/>
    <w:rsid w:val="006B732F"/>
    <w:rsid w:val="006B7EFE"/>
    <w:rsid w:val="006C5DCC"/>
    <w:rsid w:val="006C694E"/>
    <w:rsid w:val="006C6E13"/>
    <w:rsid w:val="006D0209"/>
    <w:rsid w:val="006D1F2A"/>
    <w:rsid w:val="006D20DA"/>
    <w:rsid w:val="006D221A"/>
    <w:rsid w:val="006E70F5"/>
    <w:rsid w:val="006E7C98"/>
    <w:rsid w:val="006F29FE"/>
    <w:rsid w:val="006F44E0"/>
    <w:rsid w:val="006F625C"/>
    <w:rsid w:val="006F7176"/>
    <w:rsid w:val="007009AC"/>
    <w:rsid w:val="00701EFF"/>
    <w:rsid w:val="00701FA0"/>
    <w:rsid w:val="007022AF"/>
    <w:rsid w:val="00702A60"/>
    <w:rsid w:val="00702D4B"/>
    <w:rsid w:val="00704CFD"/>
    <w:rsid w:val="00710BBE"/>
    <w:rsid w:val="00710C4F"/>
    <w:rsid w:val="00712F70"/>
    <w:rsid w:val="00713CA7"/>
    <w:rsid w:val="0071561A"/>
    <w:rsid w:val="00720DCB"/>
    <w:rsid w:val="00722AB3"/>
    <w:rsid w:val="00722C34"/>
    <w:rsid w:val="00722EE3"/>
    <w:rsid w:val="00723E58"/>
    <w:rsid w:val="00725AA3"/>
    <w:rsid w:val="007261EC"/>
    <w:rsid w:val="007273FE"/>
    <w:rsid w:val="00731C70"/>
    <w:rsid w:val="00732315"/>
    <w:rsid w:val="00732EAB"/>
    <w:rsid w:val="007342E0"/>
    <w:rsid w:val="00734EF1"/>
    <w:rsid w:val="00736243"/>
    <w:rsid w:val="00741FF6"/>
    <w:rsid w:val="00742992"/>
    <w:rsid w:val="007429D8"/>
    <w:rsid w:val="0074414C"/>
    <w:rsid w:val="00744663"/>
    <w:rsid w:val="00745EDC"/>
    <w:rsid w:val="0075034C"/>
    <w:rsid w:val="00750EDA"/>
    <w:rsid w:val="00753471"/>
    <w:rsid w:val="007538E6"/>
    <w:rsid w:val="007549E2"/>
    <w:rsid w:val="007560F9"/>
    <w:rsid w:val="00756B10"/>
    <w:rsid w:val="00762438"/>
    <w:rsid w:val="007640FE"/>
    <w:rsid w:val="007716F2"/>
    <w:rsid w:val="007741C5"/>
    <w:rsid w:val="00774F0C"/>
    <w:rsid w:val="00775141"/>
    <w:rsid w:val="0077557C"/>
    <w:rsid w:val="00782BA7"/>
    <w:rsid w:val="0078447A"/>
    <w:rsid w:val="00792970"/>
    <w:rsid w:val="00794CBC"/>
    <w:rsid w:val="00795937"/>
    <w:rsid w:val="0079697C"/>
    <w:rsid w:val="007A4CA4"/>
    <w:rsid w:val="007A5F72"/>
    <w:rsid w:val="007A6274"/>
    <w:rsid w:val="007A67B1"/>
    <w:rsid w:val="007A7DD9"/>
    <w:rsid w:val="007B12E2"/>
    <w:rsid w:val="007B30F7"/>
    <w:rsid w:val="007B4D4F"/>
    <w:rsid w:val="007B579F"/>
    <w:rsid w:val="007B59B7"/>
    <w:rsid w:val="007B600F"/>
    <w:rsid w:val="007B7436"/>
    <w:rsid w:val="007B7B24"/>
    <w:rsid w:val="007C08B6"/>
    <w:rsid w:val="007C1123"/>
    <w:rsid w:val="007C3CA6"/>
    <w:rsid w:val="007C3F26"/>
    <w:rsid w:val="007C58EA"/>
    <w:rsid w:val="007C59AD"/>
    <w:rsid w:val="007C7510"/>
    <w:rsid w:val="007D15DC"/>
    <w:rsid w:val="007D33F9"/>
    <w:rsid w:val="007E4E82"/>
    <w:rsid w:val="007E5B5B"/>
    <w:rsid w:val="007E62E8"/>
    <w:rsid w:val="007E652B"/>
    <w:rsid w:val="007E6E7D"/>
    <w:rsid w:val="007E7A58"/>
    <w:rsid w:val="007F37C3"/>
    <w:rsid w:val="007F4A8E"/>
    <w:rsid w:val="007F55A3"/>
    <w:rsid w:val="00802ADF"/>
    <w:rsid w:val="00803662"/>
    <w:rsid w:val="008039E0"/>
    <w:rsid w:val="00806170"/>
    <w:rsid w:val="0080735F"/>
    <w:rsid w:val="00812C9E"/>
    <w:rsid w:val="00814925"/>
    <w:rsid w:val="0081790E"/>
    <w:rsid w:val="00822F13"/>
    <w:rsid w:val="00827B13"/>
    <w:rsid w:val="00834B6E"/>
    <w:rsid w:val="008365A6"/>
    <w:rsid w:val="00837D90"/>
    <w:rsid w:val="00837E07"/>
    <w:rsid w:val="008427A8"/>
    <w:rsid w:val="00845354"/>
    <w:rsid w:val="008461BB"/>
    <w:rsid w:val="00851817"/>
    <w:rsid w:val="0085398F"/>
    <w:rsid w:val="008556C1"/>
    <w:rsid w:val="008578FE"/>
    <w:rsid w:val="0086155D"/>
    <w:rsid w:val="00862978"/>
    <w:rsid w:val="00862F22"/>
    <w:rsid w:val="00863049"/>
    <w:rsid w:val="00863484"/>
    <w:rsid w:val="00863F2C"/>
    <w:rsid w:val="00864D74"/>
    <w:rsid w:val="008673AF"/>
    <w:rsid w:val="00870F52"/>
    <w:rsid w:val="00873ADB"/>
    <w:rsid w:val="00875BA0"/>
    <w:rsid w:val="00876C16"/>
    <w:rsid w:val="008776C8"/>
    <w:rsid w:val="00877B07"/>
    <w:rsid w:val="00880232"/>
    <w:rsid w:val="008834AD"/>
    <w:rsid w:val="008838B5"/>
    <w:rsid w:val="0088446F"/>
    <w:rsid w:val="008868CA"/>
    <w:rsid w:val="0089149E"/>
    <w:rsid w:val="0089198A"/>
    <w:rsid w:val="00892D7E"/>
    <w:rsid w:val="0089414D"/>
    <w:rsid w:val="0089434C"/>
    <w:rsid w:val="00894472"/>
    <w:rsid w:val="008A05FB"/>
    <w:rsid w:val="008A0F65"/>
    <w:rsid w:val="008A155E"/>
    <w:rsid w:val="008A26F8"/>
    <w:rsid w:val="008B5D82"/>
    <w:rsid w:val="008B75AA"/>
    <w:rsid w:val="008C06FA"/>
    <w:rsid w:val="008C0A82"/>
    <w:rsid w:val="008C2A89"/>
    <w:rsid w:val="008C4F4E"/>
    <w:rsid w:val="008C5D68"/>
    <w:rsid w:val="008C6BF6"/>
    <w:rsid w:val="008C7513"/>
    <w:rsid w:val="008D29CF"/>
    <w:rsid w:val="008D4EA1"/>
    <w:rsid w:val="008D672E"/>
    <w:rsid w:val="008D76A8"/>
    <w:rsid w:val="008E0A88"/>
    <w:rsid w:val="008E2038"/>
    <w:rsid w:val="008E4319"/>
    <w:rsid w:val="008E43D7"/>
    <w:rsid w:val="008E4BD8"/>
    <w:rsid w:val="008E4ED8"/>
    <w:rsid w:val="008E65CF"/>
    <w:rsid w:val="008F0CC9"/>
    <w:rsid w:val="008F1B7C"/>
    <w:rsid w:val="008F21BF"/>
    <w:rsid w:val="008F38D8"/>
    <w:rsid w:val="008F6F44"/>
    <w:rsid w:val="008F7F7A"/>
    <w:rsid w:val="00901810"/>
    <w:rsid w:val="009020C9"/>
    <w:rsid w:val="009074AF"/>
    <w:rsid w:val="00907B88"/>
    <w:rsid w:val="00910D08"/>
    <w:rsid w:val="0091139F"/>
    <w:rsid w:val="00912A25"/>
    <w:rsid w:val="0091416A"/>
    <w:rsid w:val="00915225"/>
    <w:rsid w:val="00923969"/>
    <w:rsid w:val="009240B0"/>
    <w:rsid w:val="009247BC"/>
    <w:rsid w:val="009247C0"/>
    <w:rsid w:val="00924E0E"/>
    <w:rsid w:val="0092526A"/>
    <w:rsid w:val="00925D57"/>
    <w:rsid w:val="00930C88"/>
    <w:rsid w:val="00930CC0"/>
    <w:rsid w:val="009318FB"/>
    <w:rsid w:val="00933B20"/>
    <w:rsid w:val="00942E5E"/>
    <w:rsid w:val="009435B3"/>
    <w:rsid w:val="00943D74"/>
    <w:rsid w:val="0094497F"/>
    <w:rsid w:val="00946953"/>
    <w:rsid w:val="00947915"/>
    <w:rsid w:val="00951452"/>
    <w:rsid w:val="00953ACE"/>
    <w:rsid w:val="00960053"/>
    <w:rsid w:val="00960C6A"/>
    <w:rsid w:val="00961A72"/>
    <w:rsid w:val="00962000"/>
    <w:rsid w:val="00962F9A"/>
    <w:rsid w:val="009639C4"/>
    <w:rsid w:val="00963E8D"/>
    <w:rsid w:val="009701A6"/>
    <w:rsid w:val="00970C30"/>
    <w:rsid w:val="00971CED"/>
    <w:rsid w:val="00973962"/>
    <w:rsid w:val="00974DD0"/>
    <w:rsid w:val="009759DD"/>
    <w:rsid w:val="00982BBC"/>
    <w:rsid w:val="00983AE9"/>
    <w:rsid w:val="00983BA8"/>
    <w:rsid w:val="009847E3"/>
    <w:rsid w:val="00985AB5"/>
    <w:rsid w:val="00985B49"/>
    <w:rsid w:val="0098703F"/>
    <w:rsid w:val="00991AA2"/>
    <w:rsid w:val="009938D2"/>
    <w:rsid w:val="009950CC"/>
    <w:rsid w:val="00996625"/>
    <w:rsid w:val="009A03FC"/>
    <w:rsid w:val="009A05B6"/>
    <w:rsid w:val="009A0927"/>
    <w:rsid w:val="009A145E"/>
    <w:rsid w:val="009A5082"/>
    <w:rsid w:val="009A7DC3"/>
    <w:rsid w:val="009B1E81"/>
    <w:rsid w:val="009B2EEE"/>
    <w:rsid w:val="009B34C7"/>
    <w:rsid w:val="009B3B4A"/>
    <w:rsid w:val="009B46A5"/>
    <w:rsid w:val="009B4D92"/>
    <w:rsid w:val="009B5E97"/>
    <w:rsid w:val="009B6F44"/>
    <w:rsid w:val="009B7033"/>
    <w:rsid w:val="009B7133"/>
    <w:rsid w:val="009C2C99"/>
    <w:rsid w:val="009C39DF"/>
    <w:rsid w:val="009C4721"/>
    <w:rsid w:val="009C476A"/>
    <w:rsid w:val="009C4C3C"/>
    <w:rsid w:val="009C7F6C"/>
    <w:rsid w:val="009D20BE"/>
    <w:rsid w:val="009D5EDF"/>
    <w:rsid w:val="009D63C5"/>
    <w:rsid w:val="009E191B"/>
    <w:rsid w:val="009E43B4"/>
    <w:rsid w:val="009E4588"/>
    <w:rsid w:val="009F150D"/>
    <w:rsid w:val="009F2FAC"/>
    <w:rsid w:val="009F3488"/>
    <w:rsid w:val="009F46F3"/>
    <w:rsid w:val="00A001ED"/>
    <w:rsid w:val="00A01426"/>
    <w:rsid w:val="00A027F6"/>
    <w:rsid w:val="00A05835"/>
    <w:rsid w:val="00A05F45"/>
    <w:rsid w:val="00A06D33"/>
    <w:rsid w:val="00A10BDD"/>
    <w:rsid w:val="00A145C2"/>
    <w:rsid w:val="00A15ED1"/>
    <w:rsid w:val="00A1644D"/>
    <w:rsid w:val="00A21E7F"/>
    <w:rsid w:val="00A22474"/>
    <w:rsid w:val="00A22703"/>
    <w:rsid w:val="00A23488"/>
    <w:rsid w:val="00A24F1F"/>
    <w:rsid w:val="00A25AAB"/>
    <w:rsid w:val="00A2636F"/>
    <w:rsid w:val="00A308C1"/>
    <w:rsid w:val="00A30B29"/>
    <w:rsid w:val="00A32930"/>
    <w:rsid w:val="00A34095"/>
    <w:rsid w:val="00A34999"/>
    <w:rsid w:val="00A36716"/>
    <w:rsid w:val="00A36DAC"/>
    <w:rsid w:val="00A45365"/>
    <w:rsid w:val="00A50F65"/>
    <w:rsid w:val="00A522D8"/>
    <w:rsid w:val="00A573CC"/>
    <w:rsid w:val="00A57A05"/>
    <w:rsid w:val="00A60C99"/>
    <w:rsid w:val="00A61863"/>
    <w:rsid w:val="00A6260A"/>
    <w:rsid w:val="00A628E1"/>
    <w:rsid w:val="00A6363E"/>
    <w:rsid w:val="00A63D98"/>
    <w:rsid w:val="00A63EB2"/>
    <w:rsid w:val="00A6649A"/>
    <w:rsid w:val="00A66B2B"/>
    <w:rsid w:val="00A66BE1"/>
    <w:rsid w:val="00A704C7"/>
    <w:rsid w:val="00A70622"/>
    <w:rsid w:val="00A706A0"/>
    <w:rsid w:val="00A711C3"/>
    <w:rsid w:val="00A73DA8"/>
    <w:rsid w:val="00A74C1A"/>
    <w:rsid w:val="00A75C2F"/>
    <w:rsid w:val="00A77AEA"/>
    <w:rsid w:val="00A8610A"/>
    <w:rsid w:val="00A906B8"/>
    <w:rsid w:val="00A91B7B"/>
    <w:rsid w:val="00A93154"/>
    <w:rsid w:val="00A94EBF"/>
    <w:rsid w:val="00A969D7"/>
    <w:rsid w:val="00A96A69"/>
    <w:rsid w:val="00A97C86"/>
    <w:rsid w:val="00AA42BA"/>
    <w:rsid w:val="00AA62B7"/>
    <w:rsid w:val="00AA6538"/>
    <w:rsid w:val="00AA65F6"/>
    <w:rsid w:val="00AA783A"/>
    <w:rsid w:val="00AB01CC"/>
    <w:rsid w:val="00AB1F55"/>
    <w:rsid w:val="00AB22EA"/>
    <w:rsid w:val="00AB3AC6"/>
    <w:rsid w:val="00AB3EB6"/>
    <w:rsid w:val="00AB4655"/>
    <w:rsid w:val="00AB57F5"/>
    <w:rsid w:val="00AB71E4"/>
    <w:rsid w:val="00AC31A7"/>
    <w:rsid w:val="00AC3FAD"/>
    <w:rsid w:val="00AC5146"/>
    <w:rsid w:val="00AC5A04"/>
    <w:rsid w:val="00AD0A7A"/>
    <w:rsid w:val="00AD45A8"/>
    <w:rsid w:val="00AD4648"/>
    <w:rsid w:val="00AD535B"/>
    <w:rsid w:val="00AD540E"/>
    <w:rsid w:val="00AD64B0"/>
    <w:rsid w:val="00AD6F5A"/>
    <w:rsid w:val="00AE05D1"/>
    <w:rsid w:val="00AE20C3"/>
    <w:rsid w:val="00AE7A87"/>
    <w:rsid w:val="00AF03B2"/>
    <w:rsid w:val="00AF1568"/>
    <w:rsid w:val="00AF2188"/>
    <w:rsid w:val="00AF2576"/>
    <w:rsid w:val="00B02616"/>
    <w:rsid w:val="00B02E5C"/>
    <w:rsid w:val="00B07221"/>
    <w:rsid w:val="00B10506"/>
    <w:rsid w:val="00B11388"/>
    <w:rsid w:val="00B12A40"/>
    <w:rsid w:val="00B1484E"/>
    <w:rsid w:val="00B155DD"/>
    <w:rsid w:val="00B170DF"/>
    <w:rsid w:val="00B20EB1"/>
    <w:rsid w:val="00B21E4C"/>
    <w:rsid w:val="00B23413"/>
    <w:rsid w:val="00B24B92"/>
    <w:rsid w:val="00B31CBB"/>
    <w:rsid w:val="00B32556"/>
    <w:rsid w:val="00B3278D"/>
    <w:rsid w:val="00B329DA"/>
    <w:rsid w:val="00B32F97"/>
    <w:rsid w:val="00B33EC1"/>
    <w:rsid w:val="00B3511E"/>
    <w:rsid w:val="00B3741D"/>
    <w:rsid w:val="00B418D4"/>
    <w:rsid w:val="00B42746"/>
    <w:rsid w:val="00B438C7"/>
    <w:rsid w:val="00B43CCC"/>
    <w:rsid w:val="00B43DB7"/>
    <w:rsid w:val="00B44EAD"/>
    <w:rsid w:val="00B478B5"/>
    <w:rsid w:val="00B5187C"/>
    <w:rsid w:val="00B519CB"/>
    <w:rsid w:val="00B529C1"/>
    <w:rsid w:val="00B52DA1"/>
    <w:rsid w:val="00B53F7C"/>
    <w:rsid w:val="00B5587A"/>
    <w:rsid w:val="00B55FE1"/>
    <w:rsid w:val="00B5791B"/>
    <w:rsid w:val="00B60BC5"/>
    <w:rsid w:val="00B61520"/>
    <w:rsid w:val="00B62B6A"/>
    <w:rsid w:val="00B62C34"/>
    <w:rsid w:val="00B63DB4"/>
    <w:rsid w:val="00B66E05"/>
    <w:rsid w:val="00B74F15"/>
    <w:rsid w:val="00B75815"/>
    <w:rsid w:val="00B76364"/>
    <w:rsid w:val="00B77B68"/>
    <w:rsid w:val="00B82DAA"/>
    <w:rsid w:val="00B82E6D"/>
    <w:rsid w:val="00B83FAA"/>
    <w:rsid w:val="00B85E2F"/>
    <w:rsid w:val="00B875E2"/>
    <w:rsid w:val="00B87F68"/>
    <w:rsid w:val="00B92440"/>
    <w:rsid w:val="00B92B80"/>
    <w:rsid w:val="00B960F4"/>
    <w:rsid w:val="00B96C40"/>
    <w:rsid w:val="00BA00A0"/>
    <w:rsid w:val="00BA1F08"/>
    <w:rsid w:val="00BA1F7C"/>
    <w:rsid w:val="00BA2A31"/>
    <w:rsid w:val="00BA2B3D"/>
    <w:rsid w:val="00BA3221"/>
    <w:rsid w:val="00BA5451"/>
    <w:rsid w:val="00BA68F1"/>
    <w:rsid w:val="00BA6B18"/>
    <w:rsid w:val="00BA7686"/>
    <w:rsid w:val="00BB2868"/>
    <w:rsid w:val="00BB3971"/>
    <w:rsid w:val="00BB3C4A"/>
    <w:rsid w:val="00BB4F13"/>
    <w:rsid w:val="00BB5B47"/>
    <w:rsid w:val="00BB72E0"/>
    <w:rsid w:val="00BC03DA"/>
    <w:rsid w:val="00BC30AD"/>
    <w:rsid w:val="00BC4C4D"/>
    <w:rsid w:val="00BC5793"/>
    <w:rsid w:val="00BC6EEC"/>
    <w:rsid w:val="00BC7009"/>
    <w:rsid w:val="00BC7FFA"/>
    <w:rsid w:val="00BD0028"/>
    <w:rsid w:val="00BD161B"/>
    <w:rsid w:val="00BD34D3"/>
    <w:rsid w:val="00BD3D5B"/>
    <w:rsid w:val="00BD3E6C"/>
    <w:rsid w:val="00BD5614"/>
    <w:rsid w:val="00BE010E"/>
    <w:rsid w:val="00BE3F32"/>
    <w:rsid w:val="00BF4B8E"/>
    <w:rsid w:val="00BF4F47"/>
    <w:rsid w:val="00BF6C1C"/>
    <w:rsid w:val="00BF6F65"/>
    <w:rsid w:val="00C006AC"/>
    <w:rsid w:val="00C026E7"/>
    <w:rsid w:val="00C02D5D"/>
    <w:rsid w:val="00C02FC6"/>
    <w:rsid w:val="00C07EB1"/>
    <w:rsid w:val="00C12D16"/>
    <w:rsid w:val="00C13337"/>
    <w:rsid w:val="00C13C7E"/>
    <w:rsid w:val="00C146FC"/>
    <w:rsid w:val="00C264B2"/>
    <w:rsid w:val="00C33EF8"/>
    <w:rsid w:val="00C37582"/>
    <w:rsid w:val="00C37AC1"/>
    <w:rsid w:val="00C37CC7"/>
    <w:rsid w:val="00C41D60"/>
    <w:rsid w:val="00C4308F"/>
    <w:rsid w:val="00C478EE"/>
    <w:rsid w:val="00C50447"/>
    <w:rsid w:val="00C51E02"/>
    <w:rsid w:val="00C56458"/>
    <w:rsid w:val="00C56E7D"/>
    <w:rsid w:val="00C604DB"/>
    <w:rsid w:val="00C605A5"/>
    <w:rsid w:val="00C6546A"/>
    <w:rsid w:val="00C66CCB"/>
    <w:rsid w:val="00C672AF"/>
    <w:rsid w:val="00C70506"/>
    <w:rsid w:val="00C705CF"/>
    <w:rsid w:val="00C70E73"/>
    <w:rsid w:val="00C71F89"/>
    <w:rsid w:val="00C7212D"/>
    <w:rsid w:val="00C72B24"/>
    <w:rsid w:val="00C72E49"/>
    <w:rsid w:val="00C7445C"/>
    <w:rsid w:val="00C76F77"/>
    <w:rsid w:val="00C77B97"/>
    <w:rsid w:val="00C77BC4"/>
    <w:rsid w:val="00C80642"/>
    <w:rsid w:val="00C8204B"/>
    <w:rsid w:val="00C8418B"/>
    <w:rsid w:val="00C873D3"/>
    <w:rsid w:val="00C91108"/>
    <w:rsid w:val="00C915D6"/>
    <w:rsid w:val="00C93391"/>
    <w:rsid w:val="00C9442A"/>
    <w:rsid w:val="00C94923"/>
    <w:rsid w:val="00C967A4"/>
    <w:rsid w:val="00C97576"/>
    <w:rsid w:val="00C9778E"/>
    <w:rsid w:val="00CA0843"/>
    <w:rsid w:val="00CA2928"/>
    <w:rsid w:val="00CA68F2"/>
    <w:rsid w:val="00CA6985"/>
    <w:rsid w:val="00CB1655"/>
    <w:rsid w:val="00CB1BC0"/>
    <w:rsid w:val="00CB1D1F"/>
    <w:rsid w:val="00CB342A"/>
    <w:rsid w:val="00CB5792"/>
    <w:rsid w:val="00CC53D8"/>
    <w:rsid w:val="00CC57AD"/>
    <w:rsid w:val="00CD1844"/>
    <w:rsid w:val="00CD281A"/>
    <w:rsid w:val="00CD47B7"/>
    <w:rsid w:val="00CD5D93"/>
    <w:rsid w:val="00CE01CA"/>
    <w:rsid w:val="00CE01D2"/>
    <w:rsid w:val="00CE0CEF"/>
    <w:rsid w:val="00CE2972"/>
    <w:rsid w:val="00CE4D1C"/>
    <w:rsid w:val="00CE6711"/>
    <w:rsid w:val="00CF540C"/>
    <w:rsid w:val="00CF5BE3"/>
    <w:rsid w:val="00CF5E89"/>
    <w:rsid w:val="00CF7EAA"/>
    <w:rsid w:val="00D05AC6"/>
    <w:rsid w:val="00D063CA"/>
    <w:rsid w:val="00D12FF5"/>
    <w:rsid w:val="00D15C53"/>
    <w:rsid w:val="00D15E0D"/>
    <w:rsid w:val="00D203F4"/>
    <w:rsid w:val="00D22FD0"/>
    <w:rsid w:val="00D235EA"/>
    <w:rsid w:val="00D246D1"/>
    <w:rsid w:val="00D266B9"/>
    <w:rsid w:val="00D343FA"/>
    <w:rsid w:val="00D3456B"/>
    <w:rsid w:val="00D3662B"/>
    <w:rsid w:val="00D37B67"/>
    <w:rsid w:val="00D42416"/>
    <w:rsid w:val="00D431AB"/>
    <w:rsid w:val="00D43F43"/>
    <w:rsid w:val="00D44FD3"/>
    <w:rsid w:val="00D45F8B"/>
    <w:rsid w:val="00D5293D"/>
    <w:rsid w:val="00D529F7"/>
    <w:rsid w:val="00D55740"/>
    <w:rsid w:val="00D5669B"/>
    <w:rsid w:val="00D63252"/>
    <w:rsid w:val="00D65FC2"/>
    <w:rsid w:val="00D670CC"/>
    <w:rsid w:val="00D67276"/>
    <w:rsid w:val="00D67733"/>
    <w:rsid w:val="00D7115F"/>
    <w:rsid w:val="00D71226"/>
    <w:rsid w:val="00D72C64"/>
    <w:rsid w:val="00D73058"/>
    <w:rsid w:val="00D740F1"/>
    <w:rsid w:val="00D77D0F"/>
    <w:rsid w:val="00D803C6"/>
    <w:rsid w:val="00D813C7"/>
    <w:rsid w:val="00D816A4"/>
    <w:rsid w:val="00D837CB"/>
    <w:rsid w:val="00D85389"/>
    <w:rsid w:val="00D85F0A"/>
    <w:rsid w:val="00D867DE"/>
    <w:rsid w:val="00D93EF8"/>
    <w:rsid w:val="00D94BF1"/>
    <w:rsid w:val="00DA09F2"/>
    <w:rsid w:val="00DA17A3"/>
    <w:rsid w:val="00DA1862"/>
    <w:rsid w:val="00DA2073"/>
    <w:rsid w:val="00DA4D26"/>
    <w:rsid w:val="00DA5B66"/>
    <w:rsid w:val="00DB0400"/>
    <w:rsid w:val="00DB26FE"/>
    <w:rsid w:val="00DB4AA0"/>
    <w:rsid w:val="00DB4C70"/>
    <w:rsid w:val="00DC256D"/>
    <w:rsid w:val="00DC2948"/>
    <w:rsid w:val="00DC4D2B"/>
    <w:rsid w:val="00DC55FC"/>
    <w:rsid w:val="00DC713F"/>
    <w:rsid w:val="00DC78D7"/>
    <w:rsid w:val="00DC7971"/>
    <w:rsid w:val="00DD0791"/>
    <w:rsid w:val="00DD295B"/>
    <w:rsid w:val="00DD6241"/>
    <w:rsid w:val="00DD68EB"/>
    <w:rsid w:val="00DE0AF8"/>
    <w:rsid w:val="00DE0C83"/>
    <w:rsid w:val="00DE20E3"/>
    <w:rsid w:val="00DE2264"/>
    <w:rsid w:val="00DE6426"/>
    <w:rsid w:val="00DE69C7"/>
    <w:rsid w:val="00DF2407"/>
    <w:rsid w:val="00DF37B7"/>
    <w:rsid w:val="00DF6CA6"/>
    <w:rsid w:val="00DF786B"/>
    <w:rsid w:val="00E001F1"/>
    <w:rsid w:val="00E02D99"/>
    <w:rsid w:val="00E04339"/>
    <w:rsid w:val="00E04684"/>
    <w:rsid w:val="00E06995"/>
    <w:rsid w:val="00E13F5B"/>
    <w:rsid w:val="00E1485C"/>
    <w:rsid w:val="00E15C18"/>
    <w:rsid w:val="00E16820"/>
    <w:rsid w:val="00E21120"/>
    <w:rsid w:val="00E2288C"/>
    <w:rsid w:val="00E239CE"/>
    <w:rsid w:val="00E23EC0"/>
    <w:rsid w:val="00E26518"/>
    <w:rsid w:val="00E26B24"/>
    <w:rsid w:val="00E31D19"/>
    <w:rsid w:val="00E33B46"/>
    <w:rsid w:val="00E36E98"/>
    <w:rsid w:val="00E4135C"/>
    <w:rsid w:val="00E473A8"/>
    <w:rsid w:val="00E473EC"/>
    <w:rsid w:val="00E50722"/>
    <w:rsid w:val="00E50C81"/>
    <w:rsid w:val="00E52AE9"/>
    <w:rsid w:val="00E55D94"/>
    <w:rsid w:val="00E564B0"/>
    <w:rsid w:val="00E5708E"/>
    <w:rsid w:val="00E62B93"/>
    <w:rsid w:val="00E64207"/>
    <w:rsid w:val="00E6469A"/>
    <w:rsid w:val="00E656B3"/>
    <w:rsid w:val="00E7106C"/>
    <w:rsid w:val="00E714E1"/>
    <w:rsid w:val="00E72CC6"/>
    <w:rsid w:val="00E72E3B"/>
    <w:rsid w:val="00E74E6D"/>
    <w:rsid w:val="00E75526"/>
    <w:rsid w:val="00E80719"/>
    <w:rsid w:val="00E81712"/>
    <w:rsid w:val="00E8624A"/>
    <w:rsid w:val="00E917EE"/>
    <w:rsid w:val="00E92C85"/>
    <w:rsid w:val="00E9580F"/>
    <w:rsid w:val="00E95EC3"/>
    <w:rsid w:val="00E96F50"/>
    <w:rsid w:val="00E972D8"/>
    <w:rsid w:val="00E9759D"/>
    <w:rsid w:val="00EA35FF"/>
    <w:rsid w:val="00EA36DE"/>
    <w:rsid w:val="00EA6125"/>
    <w:rsid w:val="00EA75D4"/>
    <w:rsid w:val="00EA7F1D"/>
    <w:rsid w:val="00EB04BD"/>
    <w:rsid w:val="00EB2CE8"/>
    <w:rsid w:val="00EB31CC"/>
    <w:rsid w:val="00EC2D56"/>
    <w:rsid w:val="00EC2F42"/>
    <w:rsid w:val="00EC3C67"/>
    <w:rsid w:val="00EC7016"/>
    <w:rsid w:val="00EC7251"/>
    <w:rsid w:val="00EC797E"/>
    <w:rsid w:val="00ED1924"/>
    <w:rsid w:val="00ED2FFB"/>
    <w:rsid w:val="00ED5033"/>
    <w:rsid w:val="00ED62D5"/>
    <w:rsid w:val="00ED6AFB"/>
    <w:rsid w:val="00ED6C59"/>
    <w:rsid w:val="00EE011A"/>
    <w:rsid w:val="00EE0CEC"/>
    <w:rsid w:val="00EE49E8"/>
    <w:rsid w:val="00EE5C47"/>
    <w:rsid w:val="00EF0D87"/>
    <w:rsid w:val="00F00192"/>
    <w:rsid w:val="00F015A5"/>
    <w:rsid w:val="00F0331C"/>
    <w:rsid w:val="00F03F65"/>
    <w:rsid w:val="00F108DF"/>
    <w:rsid w:val="00F10A3C"/>
    <w:rsid w:val="00F10FD8"/>
    <w:rsid w:val="00F11B5A"/>
    <w:rsid w:val="00F1248C"/>
    <w:rsid w:val="00F1417F"/>
    <w:rsid w:val="00F14980"/>
    <w:rsid w:val="00F17E89"/>
    <w:rsid w:val="00F23FCF"/>
    <w:rsid w:val="00F25058"/>
    <w:rsid w:val="00F25ADE"/>
    <w:rsid w:val="00F269C8"/>
    <w:rsid w:val="00F2708B"/>
    <w:rsid w:val="00F27217"/>
    <w:rsid w:val="00F279AF"/>
    <w:rsid w:val="00F319E3"/>
    <w:rsid w:val="00F332F9"/>
    <w:rsid w:val="00F33608"/>
    <w:rsid w:val="00F341A7"/>
    <w:rsid w:val="00F3421B"/>
    <w:rsid w:val="00F34484"/>
    <w:rsid w:val="00F34B6D"/>
    <w:rsid w:val="00F3521B"/>
    <w:rsid w:val="00F3641F"/>
    <w:rsid w:val="00F36EB7"/>
    <w:rsid w:val="00F41F6C"/>
    <w:rsid w:val="00F44017"/>
    <w:rsid w:val="00F46756"/>
    <w:rsid w:val="00F46E9C"/>
    <w:rsid w:val="00F47E25"/>
    <w:rsid w:val="00F55D94"/>
    <w:rsid w:val="00F56A5A"/>
    <w:rsid w:val="00F66765"/>
    <w:rsid w:val="00F66FA9"/>
    <w:rsid w:val="00F677D7"/>
    <w:rsid w:val="00F67A80"/>
    <w:rsid w:val="00F67C6E"/>
    <w:rsid w:val="00F7192A"/>
    <w:rsid w:val="00F7242C"/>
    <w:rsid w:val="00F72E57"/>
    <w:rsid w:val="00F747D0"/>
    <w:rsid w:val="00F76207"/>
    <w:rsid w:val="00F7708F"/>
    <w:rsid w:val="00F777D3"/>
    <w:rsid w:val="00F81BC4"/>
    <w:rsid w:val="00F8491F"/>
    <w:rsid w:val="00F9152F"/>
    <w:rsid w:val="00F93F07"/>
    <w:rsid w:val="00FA2D3A"/>
    <w:rsid w:val="00FB42AE"/>
    <w:rsid w:val="00FB72FD"/>
    <w:rsid w:val="00FB77CC"/>
    <w:rsid w:val="00FB7ABA"/>
    <w:rsid w:val="00FC01A3"/>
    <w:rsid w:val="00FC1978"/>
    <w:rsid w:val="00FC23E6"/>
    <w:rsid w:val="00FC3E6D"/>
    <w:rsid w:val="00FC5064"/>
    <w:rsid w:val="00FC6D3A"/>
    <w:rsid w:val="00FD0E5B"/>
    <w:rsid w:val="00FD2D7F"/>
    <w:rsid w:val="00FD3713"/>
    <w:rsid w:val="00FD3BF7"/>
    <w:rsid w:val="00FD3E58"/>
    <w:rsid w:val="00FD6859"/>
    <w:rsid w:val="00FD7386"/>
    <w:rsid w:val="00FE0414"/>
    <w:rsid w:val="00FE0740"/>
    <w:rsid w:val="00FE0772"/>
    <w:rsid w:val="00FE26FC"/>
    <w:rsid w:val="00FE57C7"/>
    <w:rsid w:val="00FE5A51"/>
    <w:rsid w:val="00FE68FB"/>
    <w:rsid w:val="00FF42EA"/>
    <w:rsid w:val="00FF6C4F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 strokecolor="none [3213]">
      <v:fill color="white" on="f"/>
      <v:stroke color="none [3213]"/>
      <v:textbox inset="0,0,0,0"/>
    </o:shapedefaults>
    <o:shapelayout v:ext="edit">
      <o:idmap v:ext="edit" data="1"/>
    </o:shapelayout>
  </w:shapeDefaults>
  <w:decimalSymbol w:val=","/>
  <w:listSeparator w:val=";"/>
  <w15:docId w15:val="{EB385F10-C1CA-482A-942E-225DD9DC7C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Times New Roman" w:hAnsi="Arial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 w:qFormat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59"/>
    <w:lsdException w:name="Table Theme" w:semiHidden="1" w:uiPriority="99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ibliography" w:semiHidden="1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D19D3"/>
    <w:pPr>
      <w:keepLines/>
      <w:suppressAutoHyphens/>
      <w:spacing w:after="120"/>
    </w:pPr>
    <w:rPr>
      <w:sz w:val="18"/>
      <w:szCs w:val="24"/>
    </w:rPr>
  </w:style>
  <w:style w:type="paragraph" w:styleId="Titre1">
    <w:name w:val="heading 1"/>
    <w:aliases w:val="DCN Titre 1"/>
    <w:next w:val="Corpsdetexte"/>
    <w:link w:val="Titre1Car"/>
    <w:qFormat/>
    <w:rsid w:val="00A66BE1"/>
    <w:pPr>
      <w:keepNext/>
      <w:keepLines/>
      <w:numPr>
        <w:numId w:val="13"/>
      </w:numPr>
      <w:suppressAutoHyphens/>
      <w:spacing w:before="240" w:after="180"/>
      <w:outlineLvl w:val="0"/>
    </w:pPr>
    <w:rPr>
      <w:rFonts w:ascii="Arial Gras" w:hAnsi="Arial Gras" w:cs="Arial"/>
      <w:b/>
      <w:bCs/>
      <w:caps/>
      <w:color w:val="006AB1"/>
      <w:sz w:val="24"/>
      <w:szCs w:val="32"/>
    </w:rPr>
  </w:style>
  <w:style w:type="paragraph" w:styleId="Titre2">
    <w:name w:val="heading 2"/>
    <w:aliases w:val="DCN Titre 2"/>
    <w:next w:val="Corpsdetexte"/>
    <w:link w:val="Titre2Car"/>
    <w:qFormat/>
    <w:rsid w:val="001D19D3"/>
    <w:pPr>
      <w:keepNext/>
      <w:keepLines/>
      <w:numPr>
        <w:ilvl w:val="1"/>
        <w:numId w:val="13"/>
      </w:numPr>
      <w:suppressAutoHyphens/>
      <w:spacing w:before="180" w:after="120"/>
      <w:outlineLvl w:val="1"/>
    </w:pPr>
    <w:rPr>
      <w:rFonts w:cs="Arial"/>
      <w:b/>
      <w:bCs/>
      <w:iCs/>
      <w:caps/>
      <w:color w:val="F49D00"/>
      <w:sz w:val="22"/>
      <w:szCs w:val="28"/>
    </w:rPr>
  </w:style>
  <w:style w:type="paragraph" w:styleId="Titre3">
    <w:name w:val="heading 3"/>
    <w:aliases w:val="DCN Titre 3"/>
    <w:next w:val="Corpsdetexte"/>
    <w:link w:val="Titre3Car"/>
    <w:qFormat/>
    <w:rsid w:val="001D19D3"/>
    <w:pPr>
      <w:keepNext/>
      <w:keepLines/>
      <w:numPr>
        <w:ilvl w:val="2"/>
        <w:numId w:val="13"/>
      </w:numPr>
      <w:suppressAutoHyphens/>
      <w:spacing w:before="180" w:after="120"/>
      <w:outlineLvl w:val="2"/>
    </w:pPr>
    <w:rPr>
      <w:rFonts w:cs="Arial"/>
      <w:b/>
      <w:bCs/>
      <w:color w:val="000000"/>
      <w:sz w:val="22"/>
      <w:szCs w:val="26"/>
    </w:rPr>
  </w:style>
  <w:style w:type="paragraph" w:styleId="Titre4">
    <w:name w:val="heading 4"/>
    <w:aliases w:val="DCN Titre 4"/>
    <w:next w:val="Corpsdetexte"/>
    <w:link w:val="Titre4Car"/>
    <w:qFormat/>
    <w:rsid w:val="001D19D3"/>
    <w:pPr>
      <w:keepNext/>
      <w:keepLines/>
      <w:numPr>
        <w:ilvl w:val="3"/>
        <w:numId w:val="13"/>
      </w:numPr>
      <w:suppressAutoHyphens/>
      <w:spacing w:before="120" w:after="60"/>
      <w:outlineLvl w:val="3"/>
    </w:pPr>
    <w:rPr>
      <w:b/>
      <w:bCs/>
      <w:color w:val="006AB1"/>
      <w:szCs w:val="28"/>
    </w:rPr>
  </w:style>
  <w:style w:type="paragraph" w:styleId="Titre5">
    <w:name w:val="heading 5"/>
    <w:aliases w:val="DCN Titre 5"/>
    <w:next w:val="Corpsdetexte"/>
    <w:link w:val="Titre5Car"/>
    <w:qFormat/>
    <w:rsid w:val="001D19D3"/>
    <w:pPr>
      <w:keepNext/>
      <w:keepLines/>
      <w:numPr>
        <w:ilvl w:val="4"/>
        <w:numId w:val="13"/>
      </w:numPr>
      <w:suppressAutoHyphens/>
      <w:spacing w:before="120" w:after="60"/>
      <w:outlineLvl w:val="4"/>
    </w:pPr>
    <w:rPr>
      <w:b/>
      <w:bCs/>
      <w:i/>
      <w:iCs/>
      <w:color w:val="F49D00"/>
      <w:szCs w:val="26"/>
    </w:rPr>
  </w:style>
  <w:style w:type="paragraph" w:styleId="Titre6">
    <w:name w:val="heading 6"/>
    <w:aliases w:val="DCN Titre 6"/>
    <w:next w:val="Corpsdetexte"/>
    <w:link w:val="Titre6Car"/>
    <w:qFormat/>
    <w:rsid w:val="001D19D3"/>
    <w:pPr>
      <w:keepNext/>
      <w:keepLines/>
      <w:numPr>
        <w:ilvl w:val="5"/>
        <w:numId w:val="13"/>
      </w:numPr>
      <w:suppressAutoHyphens/>
      <w:spacing w:before="120" w:after="60"/>
      <w:outlineLvl w:val="5"/>
    </w:pPr>
    <w:rPr>
      <w:b/>
      <w:bCs/>
      <w:color w:val="000000"/>
      <w:sz w:val="18"/>
      <w:szCs w:val="22"/>
    </w:rPr>
  </w:style>
  <w:style w:type="paragraph" w:styleId="Titre7">
    <w:name w:val="heading 7"/>
    <w:next w:val="Corpsdetexte"/>
    <w:link w:val="Titre7Car"/>
    <w:qFormat/>
    <w:rsid w:val="001D19D3"/>
    <w:pPr>
      <w:keepNext/>
      <w:keepLines/>
      <w:numPr>
        <w:ilvl w:val="6"/>
        <w:numId w:val="13"/>
      </w:numPr>
      <w:suppressAutoHyphens/>
      <w:spacing w:before="120" w:after="60"/>
      <w:outlineLvl w:val="6"/>
    </w:pPr>
    <w:rPr>
      <w:b/>
      <w:i/>
      <w:color w:val="006AB1"/>
      <w:sz w:val="18"/>
    </w:rPr>
  </w:style>
  <w:style w:type="paragraph" w:styleId="Titre8">
    <w:name w:val="heading 8"/>
    <w:next w:val="Corpsdetexte"/>
    <w:link w:val="Titre8Car"/>
    <w:qFormat/>
    <w:rsid w:val="001D19D3"/>
    <w:pPr>
      <w:keepNext/>
      <w:keepLines/>
      <w:numPr>
        <w:ilvl w:val="7"/>
        <w:numId w:val="13"/>
      </w:numPr>
      <w:suppressAutoHyphens/>
      <w:spacing w:before="120" w:after="60"/>
      <w:outlineLvl w:val="7"/>
    </w:pPr>
    <w:rPr>
      <w:b/>
      <w:iCs/>
      <w:color w:val="F49D00"/>
      <w:sz w:val="16"/>
    </w:rPr>
  </w:style>
  <w:style w:type="paragraph" w:styleId="Titre9">
    <w:name w:val="heading 9"/>
    <w:next w:val="Corpsdetexte"/>
    <w:link w:val="Titre9Car"/>
    <w:qFormat/>
    <w:rsid w:val="001D19D3"/>
    <w:pPr>
      <w:keepNext/>
      <w:keepLines/>
      <w:numPr>
        <w:ilvl w:val="8"/>
        <w:numId w:val="13"/>
      </w:numPr>
      <w:suppressAutoHyphens/>
      <w:spacing w:before="120" w:after="60"/>
      <w:outlineLvl w:val="8"/>
    </w:pPr>
    <w:rPr>
      <w:rFonts w:cs="Arial"/>
      <w:b/>
      <w:i/>
      <w:color w:val="000000"/>
      <w:sz w:val="16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aliases w:val="DCN Titre 1 Car"/>
    <w:link w:val="Titre1"/>
    <w:rsid w:val="00A66BE1"/>
    <w:rPr>
      <w:rFonts w:ascii="Arial Gras" w:hAnsi="Arial Gras" w:cs="Arial"/>
      <w:b/>
      <w:bCs/>
      <w:caps/>
      <w:color w:val="006AB1"/>
      <w:sz w:val="24"/>
      <w:szCs w:val="32"/>
      <w:lang w:val="fr-FR" w:eastAsia="fr-FR" w:bidi="ar-SA"/>
    </w:rPr>
  </w:style>
  <w:style w:type="character" w:customStyle="1" w:styleId="Titre2Car">
    <w:name w:val="Titre 2 Car"/>
    <w:aliases w:val="DCN Titre 2 Car"/>
    <w:link w:val="Titre2"/>
    <w:rsid w:val="001D19D3"/>
    <w:rPr>
      <w:rFonts w:cs="Arial"/>
      <w:b/>
      <w:bCs/>
      <w:iCs/>
      <w:caps/>
      <w:color w:val="F49D00"/>
      <w:sz w:val="22"/>
      <w:szCs w:val="28"/>
      <w:lang w:val="fr-FR" w:eastAsia="fr-FR" w:bidi="ar-SA"/>
    </w:rPr>
  </w:style>
  <w:style w:type="character" w:customStyle="1" w:styleId="Titre3Car">
    <w:name w:val="Titre 3 Car"/>
    <w:aliases w:val="DCN Titre 3 Car"/>
    <w:link w:val="Titre3"/>
    <w:rsid w:val="001D19D3"/>
    <w:rPr>
      <w:rFonts w:cs="Arial"/>
      <w:b/>
      <w:bCs/>
      <w:color w:val="000000"/>
      <w:sz w:val="22"/>
      <w:szCs w:val="26"/>
      <w:lang w:val="fr-FR" w:eastAsia="fr-FR" w:bidi="ar-SA"/>
    </w:rPr>
  </w:style>
  <w:style w:type="character" w:customStyle="1" w:styleId="Titre4Car">
    <w:name w:val="Titre 4 Car"/>
    <w:aliases w:val="DCN Titre 4 Car"/>
    <w:link w:val="Titre4"/>
    <w:rsid w:val="001D19D3"/>
    <w:rPr>
      <w:b/>
      <w:bCs/>
      <w:color w:val="006AB1"/>
      <w:szCs w:val="28"/>
      <w:lang w:val="fr-FR" w:eastAsia="fr-FR" w:bidi="ar-SA"/>
    </w:rPr>
  </w:style>
  <w:style w:type="character" w:customStyle="1" w:styleId="Titre5Car">
    <w:name w:val="Titre 5 Car"/>
    <w:aliases w:val="DCN Titre 5 Car"/>
    <w:link w:val="Titre5"/>
    <w:rsid w:val="001D19D3"/>
    <w:rPr>
      <w:b/>
      <w:bCs/>
      <w:i/>
      <w:iCs/>
      <w:color w:val="F49D00"/>
      <w:szCs w:val="26"/>
      <w:lang w:val="fr-FR" w:eastAsia="fr-FR" w:bidi="ar-SA"/>
    </w:rPr>
  </w:style>
  <w:style w:type="character" w:customStyle="1" w:styleId="Titre6Car">
    <w:name w:val="Titre 6 Car"/>
    <w:aliases w:val="DCN Titre 6 Car"/>
    <w:link w:val="Titre6"/>
    <w:rsid w:val="001D19D3"/>
    <w:rPr>
      <w:b/>
      <w:bCs/>
      <w:color w:val="000000"/>
      <w:sz w:val="18"/>
      <w:szCs w:val="22"/>
      <w:lang w:val="fr-FR" w:eastAsia="fr-FR" w:bidi="ar-SA"/>
    </w:rPr>
  </w:style>
  <w:style w:type="character" w:customStyle="1" w:styleId="Titre7Car">
    <w:name w:val="Titre 7 Car"/>
    <w:link w:val="Titre7"/>
    <w:rsid w:val="001D19D3"/>
    <w:rPr>
      <w:b/>
      <w:i/>
      <w:color w:val="006AB1"/>
      <w:sz w:val="18"/>
      <w:lang w:val="fr-FR" w:eastAsia="fr-FR" w:bidi="ar-SA"/>
    </w:rPr>
  </w:style>
  <w:style w:type="character" w:customStyle="1" w:styleId="Titre8Car">
    <w:name w:val="Titre 8 Car"/>
    <w:link w:val="Titre8"/>
    <w:rsid w:val="001D19D3"/>
    <w:rPr>
      <w:b/>
      <w:iCs/>
      <w:color w:val="F49D00"/>
      <w:sz w:val="16"/>
      <w:lang w:val="fr-FR" w:eastAsia="fr-FR" w:bidi="ar-SA"/>
    </w:rPr>
  </w:style>
  <w:style w:type="character" w:customStyle="1" w:styleId="Titre9Car">
    <w:name w:val="Titre 9 Car"/>
    <w:link w:val="Titre9"/>
    <w:rsid w:val="001D19D3"/>
    <w:rPr>
      <w:rFonts w:cs="Arial"/>
      <w:b/>
      <w:i/>
      <w:color w:val="000000"/>
      <w:sz w:val="16"/>
      <w:szCs w:val="22"/>
      <w:lang w:val="fr-FR" w:eastAsia="fr-FR" w:bidi="ar-SA"/>
    </w:rPr>
  </w:style>
  <w:style w:type="paragraph" w:customStyle="1" w:styleId="Referencenoire">
    <w:name w:val="Reference noire"/>
    <w:qFormat/>
    <w:rsid w:val="008C6BF6"/>
    <w:pPr>
      <w:spacing w:after="40"/>
    </w:pPr>
    <w:rPr>
      <w:rFonts w:ascii="Frutiger Linotype" w:hAnsi="Frutiger Linotype"/>
      <w:sz w:val="14"/>
      <w:szCs w:val="24"/>
    </w:rPr>
  </w:style>
  <w:style w:type="paragraph" w:styleId="Titre">
    <w:name w:val="Title"/>
    <w:next w:val="Corpsdetexte"/>
    <w:link w:val="TitreCar"/>
    <w:qFormat/>
    <w:rsid w:val="001D19D3"/>
    <w:pPr>
      <w:keepNext/>
      <w:keepLines/>
      <w:suppressAutoHyphens/>
      <w:spacing w:after="120"/>
      <w:jc w:val="center"/>
    </w:pPr>
    <w:rPr>
      <w:rFonts w:cs="Arial"/>
      <w:bCs/>
      <w:caps/>
      <w:color w:val="006AB1"/>
      <w:sz w:val="34"/>
      <w:szCs w:val="32"/>
    </w:rPr>
  </w:style>
  <w:style w:type="character" w:customStyle="1" w:styleId="TitreCar">
    <w:name w:val="Titre Car"/>
    <w:link w:val="Titre"/>
    <w:rsid w:val="001D19D3"/>
    <w:rPr>
      <w:rFonts w:cs="Arial"/>
      <w:bCs/>
      <w:caps/>
      <w:color w:val="006AB1"/>
      <w:sz w:val="34"/>
      <w:szCs w:val="32"/>
      <w:lang w:val="fr-FR" w:eastAsia="fr-FR" w:bidi="ar-SA"/>
    </w:rPr>
  </w:style>
  <w:style w:type="character" w:styleId="lev">
    <w:name w:val="Strong"/>
    <w:qFormat/>
    <w:rsid w:val="001D19D3"/>
    <w:rPr>
      <w:rFonts w:ascii="Arial" w:hAnsi="Arial"/>
      <w:b/>
      <w:bCs/>
      <w:sz w:val="18"/>
    </w:rPr>
  </w:style>
  <w:style w:type="paragraph" w:customStyle="1" w:styleId="Texterfrence">
    <w:name w:val="Texte référence"/>
    <w:basedOn w:val="Referencenoire"/>
    <w:qFormat/>
    <w:rsid w:val="008C6BF6"/>
    <w:rPr>
      <w:rFonts w:ascii="Arial" w:hAnsi="Arial"/>
      <w:noProof/>
    </w:rPr>
  </w:style>
  <w:style w:type="paragraph" w:styleId="Sous-titre">
    <w:name w:val="Subtitle"/>
    <w:next w:val="Corpsdetexte"/>
    <w:link w:val="Sous-titreCar"/>
    <w:qFormat/>
    <w:rsid w:val="001D19D3"/>
    <w:pPr>
      <w:keepNext/>
      <w:keepLines/>
      <w:suppressAutoHyphens/>
      <w:spacing w:after="120"/>
      <w:jc w:val="center"/>
    </w:pPr>
    <w:rPr>
      <w:rFonts w:cs="Arial"/>
      <w:color w:val="F49D00"/>
      <w:sz w:val="34"/>
    </w:rPr>
  </w:style>
  <w:style w:type="character" w:customStyle="1" w:styleId="Sous-titreCar">
    <w:name w:val="Sous-titre Car"/>
    <w:link w:val="Sous-titre"/>
    <w:rsid w:val="001D19D3"/>
    <w:rPr>
      <w:rFonts w:cs="Arial"/>
      <w:color w:val="F49D00"/>
      <w:sz w:val="34"/>
      <w:lang w:val="fr-FR" w:eastAsia="fr-FR" w:bidi="ar-SA"/>
    </w:rPr>
  </w:style>
  <w:style w:type="paragraph" w:styleId="Textedebulles">
    <w:name w:val="Balloon Text"/>
    <w:basedOn w:val="Normal"/>
    <w:link w:val="TextedebullesCar"/>
    <w:semiHidden/>
    <w:unhideWhenUsed/>
    <w:rsid w:val="005875A8"/>
    <w:pPr>
      <w:spacing w:after="0"/>
    </w:pPr>
    <w:rPr>
      <w:rFonts w:ascii="Tahoma" w:hAnsi="Tahoma"/>
      <w:sz w:val="16"/>
      <w:szCs w:val="16"/>
    </w:rPr>
  </w:style>
  <w:style w:type="character" w:customStyle="1" w:styleId="TextedebullesCar">
    <w:name w:val="Texte de bulles Car"/>
    <w:link w:val="Textedebulles"/>
    <w:semiHidden/>
    <w:rsid w:val="005875A8"/>
    <w:rPr>
      <w:rFonts w:ascii="Tahoma" w:hAnsi="Tahoma" w:cs="Tahoma"/>
      <w:sz w:val="16"/>
      <w:szCs w:val="16"/>
    </w:rPr>
  </w:style>
  <w:style w:type="paragraph" w:customStyle="1" w:styleId="ZNormal">
    <w:name w:val="Z_Normal"/>
    <w:rsid w:val="001D19D3"/>
    <w:pPr>
      <w:keepLines/>
      <w:suppressAutoHyphens/>
    </w:pPr>
    <w:rPr>
      <w:noProof/>
      <w:sz w:val="22"/>
    </w:rPr>
  </w:style>
  <w:style w:type="paragraph" w:customStyle="1" w:styleId="ZNormal8">
    <w:name w:val="Z_Normal_8"/>
    <w:next w:val="ZNormal"/>
    <w:qFormat/>
    <w:rsid w:val="001D19D3"/>
    <w:rPr>
      <w:noProof/>
      <w:sz w:val="16"/>
    </w:rPr>
  </w:style>
  <w:style w:type="paragraph" w:customStyle="1" w:styleId="ZNormalCG">
    <w:name w:val="Z_NormalCG"/>
    <w:qFormat/>
    <w:rsid w:val="001D19D3"/>
    <w:pPr>
      <w:jc w:val="center"/>
    </w:pPr>
    <w:rPr>
      <w:b/>
      <w:sz w:val="22"/>
      <w:szCs w:val="22"/>
    </w:rPr>
  </w:style>
  <w:style w:type="paragraph" w:styleId="Explorateurdedocuments">
    <w:name w:val="Document Map"/>
    <w:link w:val="ExplorateurdedocumentsCar"/>
    <w:rsid w:val="001D19D3"/>
    <w:pPr>
      <w:keepLines/>
      <w:suppressAutoHyphens/>
      <w:spacing w:after="120"/>
    </w:pPr>
    <w:rPr>
      <w:rFonts w:ascii="Tahoma" w:hAnsi="Tahoma"/>
      <w:sz w:val="16"/>
    </w:rPr>
  </w:style>
  <w:style w:type="character" w:customStyle="1" w:styleId="ExplorateurdedocumentsCar">
    <w:name w:val="Explorateur de documents Car"/>
    <w:link w:val="Explorateurdedocuments"/>
    <w:rsid w:val="001D19D3"/>
    <w:rPr>
      <w:rFonts w:ascii="Tahoma" w:hAnsi="Tahoma"/>
      <w:sz w:val="16"/>
      <w:lang w:val="fr-FR" w:eastAsia="fr-FR" w:bidi="ar-SA"/>
    </w:rPr>
  </w:style>
  <w:style w:type="character" w:styleId="Titredulivre">
    <w:name w:val="Book Title"/>
    <w:rsid w:val="002D1E46"/>
    <w:rPr>
      <w:b/>
      <w:bCs/>
      <w:smallCaps/>
      <w:spacing w:val="5"/>
    </w:rPr>
  </w:style>
  <w:style w:type="numbering" w:customStyle="1" w:styleId="EDFAnnexe">
    <w:name w:val="EDF Annexe"/>
    <w:uiPriority w:val="99"/>
    <w:rsid w:val="007640FE"/>
    <w:pPr>
      <w:numPr>
        <w:numId w:val="1"/>
      </w:numPr>
    </w:pPr>
  </w:style>
  <w:style w:type="numbering" w:customStyle="1" w:styleId="EDFANNEXE0">
    <w:name w:val="EDF ANNEXE"/>
    <w:uiPriority w:val="99"/>
    <w:rsid w:val="007640FE"/>
    <w:pPr>
      <w:numPr>
        <w:numId w:val="2"/>
      </w:numPr>
    </w:pPr>
  </w:style>
  <w:style w:type="table" w:styleId="Grilledutableau">
    <w:name w:val="Table Grid"/>
    <w:basedOn w:val="TableauNormal"/>
    <w:uiPriority w:val="59"/>
    <w:rsid w:val="001D19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link w:val="En-tteCar"/>
    <w:semiHidden/>
    <w:rsid w:val="001D19D3"/>
    <w:pPr>
      <w:keepLines/>
      <w:suppressAutoHyphens/>
      <w:spacing w:after="120"/>
    </w:pPr>
    <w:rPr>
      <w:sz w:val="18"/>
    </w:rPr>
  </w:style>
  <w:style w:type="character" w:customStyle="1" w:styleId="En-tteCar">
    <w:name w:val="En-tête Car"/>
    <w:link w:val="En-tte"/>
    <w:semiHidden/>
    <w:rsid w:val="001D19D3"/>
    <w:rPr>
      <w:sz w:val="18"/>
      <w:lang w:val="fr-FR" w:eastAsia="fr-FR" w:bidi="ar-SA"/>
    </w:rPr>
  </w:style>
  <w:style w:type="paragraph" w:customStyle="1" w:styleId="Lieu">
    <w:name w:val="Lieu"/>
    <w:basedOn w:val="Normal"/>
    <w:qFormat/>
    <w:rsid w:val="002B6720"/>
    <w:pPr>
      <w:spacing w:after="0"/>
      <w:ind w:left="1134"/>
    </w:pPr>
  </w:style>
  <w:style w:type="paragraph" w:customStyle="1" w:styleId="ZNormal10">
    <w:name w:val="Z_Normal_10"/>
    <w:basedOn w:val="ZNormal"/>
    <w:qFormat/>
    <w:rsid w:val="001D19D3"/>
    <w:rPr>
      <w:sz w:val="20"/>
    </w:rPr>
  </w:style>
  <w:style w:type="character" w:styleId="Appeldenotedefin">
    <w:name w:val="endnote reference"/>
    <w:semiHidden/>
    <w:rsid w:val="001D19D3"/>
    <w:rPr>
      <w:rFonts w:ascii="Arial" w:hAnsi="Arial"/>
      <w:sz w:val="18"/>
      <w:vertAlign w:val="superscript"/>
    </w:rPr>
  </w:style>
  <w:style w:type="paragraph" w:styleId="Notedefin">
    <w:name w:val="endnote text"/>
    <w:link w:val="NotedefinCar"/>
    <w:semiHidden/>
    <w:rsid w:val="001D19D3"/>
    <w:pPr>
      <w:keepLines/>
      <w:suppressAutoHyphens/>
      <w:spacing w:after="120"/>
      <w:ind w:left="283"/>
    </w:pPr>
    <w:rPr>
      <w:color w:val="333333"/>
      <w:sz w:val="16"/>
    </w:rPr>
  </w:style>
  <w:style w:type="character" w:customStyle="1" w:styleId="NotedefinCar">
    <w:name w:val="Note de fin Car"/>
    <w:link w:val="Notedefin"/>
    <w:semiHidden/>
    <w:rsid w:val="001D19D3"/>
    <w:rPr>
      <w:color w:val="333333"/>
      <w:sz w:val="16"/>
      <w:lang w:val="fr-FR" w:eastAsia="fr-FR" w:bidi="ar-SA"/>
    </w:rPr>
  </w:style>
  <w:style w:type="paragraph" w:customStyle="1" w:styleId="ZNormal7">
    <w:name w:val="Z_Normal_7"/>
    <w:basedOn w:val="ZNormal8"/>
    <w:qFormat/>
    <w:rsid w:val="001D19D3"/>
    <w:pPr>
      <w:jc w:val="both"/>
    </w:pPr>
    <w:rPr>
      <w:sz w:val="14"/>
    </w:rPr>
  </w:style>
  <w:style w:type="paragraph" w:customStyle="1" w:styleId="ZNormal6">
    <w:name w:val="Z_Normal_6"/>
    <w:basedOn w:val="ZNormal7"/>
    <w:qFormat/>
    <w:rsid w:val="001D19D3"/>
    <w:rPr>
      <w:sz w:val="12"/>
    </w:rPr>
  </w:style>
  <w:style w:type="paragraph" w:styleId="TitreTR">
    <w:name w:val="toa heading"/>
    <w:next w:val="Corpsdetexte"/>
    <w:semiHidden/>
    <w:rsid w:val="001D19D3"/>
    <w:pPr>
      <w:keepNext/>
      <w:keepLines/>
      <w:suppressAutoHyphens/>
      <w:spacing w:after="120"/>
      <w:jc w:val="center"/>
    </w:pPr>
    <w:rPr>
      <w:rFonts w:cs="Arial"/>
      <w:bCs/>
      <w:caps/>
      <w:color w:val="006AB1"/>
      <w:sz w:val="34"/>
    </w:rPr>
  </w:style>
  <w:style w:type="character" w:styleId="Emphaseple">
    <w:name w:val="Subtle Emphasis"/>
    <w:qFormat/>
    <w:rsid w:val="001D19D3"/>
    <w:rPr>
      <w:rFonts w:ascii="Arial" w:hAnsi="Arial"/>
      <w:b/>
      <w:i/>
      <w:color w:val="F49D00"/>
      <w:sz w:val="18"/>
    </w:rPr>
  </w:style>
  <w:style w:type="paragraph" w:customStyle="1" w:styleId="ZNormal9">
    <w:name w:val="Z_Normal 9"/>
    <w:basedOn w:val="ZNormal10"/>
    <w:qFormat/>
    <w:rsid w:val="005065E6"/>
    <w:rPr>
      <w:sz w:val="18"/>
    </w:rPr>
  </w:style>
  <w:style w:type="paragraph" w:styleId="Citationintense">
    <w:name w:val="Intense Quote"/>
    <w:link w:val="CitationintenseCar"/>
    <w:qFormat/>
    <w:rsid w:val="001D19D3"/>
    <w:pPr>
      <w:keepLines/>
      <w:suppressAutoHyphens/>
      <w:spacing w:after="120"/>
      <w:jc w:val="both"/>
    </w:pPr>
    <w:rPr>
      <w:b/>
      <w:i/>
      <w:color w:val="006AB1"/>
      <w:sz w:val="18"/>
    </w:rPr>
  </w:style>
  <w:style w:type="character" w:customStyle="1" w:styleId="CitationintenseCar">
    <w:name w:val="Citation intense Car"/>
    <w:link w:val="Citationintense"/>
    <w:rsid w:val="001D19D3"/>
    <w:rPr>
      <w:b/>
      <w:i/>
      <w:color w:val="006AB1"/>
      <w:sz w:val="18"/>
      <w:lang w:val="fr-FR" w:eastAsia="fr-FR" w:bidi="ar-SA"/>
    </w:rPr>
  </w:style>
  <w:style w:type="paragraph" w:styleId="Citation">
    <w:name w:val="Quote"/>
    <w:link w:val="CitationCar"/>
    <w:qFormat/>
    <w:rsid w:val="001D19D3"/>
    <w:pPr>
      <w:keepLines/>
      <w:suppressAutoHyphens/>
      <w:spacing w:after="120"/>
      <w:jc w:val="both"/>
    </w:pPr>
    <w:rPr>
      <w:i/>
      <w:color w:val="006AB1"/>
      <w:sz w:val="18"/>
    </w:rPr>
  </w:style>
  <w:style w:type="character" w:customStyle="1" w:styleId="CitationCar">
    <w:name w:val="Citation Car"/>
    <w:link w:val="Citation"/>
    <w:rsid w:val="001D19D3"/>
    <w:rPr>
      <w:i/>
      <w:color w:val="006AB1"/>
      <w:sz w:val="18"/>
      <w:lang w:val="fr-FR" w:eastAsia="fr-FR" w:bidi="ar-SA"/>
    </w:rPr>
  </w:style>
  <w:style w:type="paragraph" w:styleId="Corpsdetexte">
    <w:name w:val="Body Text"/>
    <w:link w:val="CorpsdetexteCar"/>
    <w:semiHidden/>
    <w:rsid w:val="001D19D3"/>
    <w:pPr>
      <w:keepLines/>
      <w:suppressAutoHyphens/>
      <w:spacing w:after="120"/>
      <w:jc w:val="both"/>
    </w:pPr>
    <w:rPr>
      <w:sz w:val="18"/>
    </w:rPr>
  </w:style>
  <w:style w:type="character" w:customStyle="1" w:styleId="CorpsdetexteCar">
    <w:name w:val="Corps de texte Car"/>
    <w:link w:val="Corpsdetexte"/>
    <w:semiHidden/>
    <w:rsid w:val="001D19D3"/>
    <w:rPr>
      <w:sz w:val="18"/>
      <w:lang w:val="fr-FR" w:eastAsia="fr-FR" w:bidi="ar-SA"/>
    </w:rPr>
  </w:style>
  <w:style w:type="paragraph" w:customStyle="1" w:styleId="ZNormal1">
    <w:name w:val="Z_Normal1"/>
    <w:rsid w:val="001D19D3"/>
    <w:pPr>
      <w:keepLines/>
      <w:suppressAutoHyphens/>
    </w:pPr>
    <w:rPr>
      <w:noProof/>
      <w:sz w:val="2"/>
    </w:rPr>
  </w:style>
  <w:style w:type="paragraph" w:styleId="Index1">
    <w:name w:val="index 1"/>
    <w:semiHidden/>
    <w:rsid w:val="001D19D3"/>
    <w:pPr>
      <w:keepLines/>
      <w:tabs>
        <w:tab w:val="right" w:pos="4054"/>
      </w:tabs>
      <w:suppressAutoHyphens/>
      <w:spacing w:after="60"/>
      <w:ind w:right="283"/>
    </w:pPr>
    <w:rPr>
      <w:noProof/>
      <w:color w:val="000000"/>
      <w:sz w:val="18"/>
    </w:rPr>
  </w:style>
  <w:style w:type="paragraph" w:styleId="Index2">
    <w:name w:val="index 2"/>
    <w:semiHidden/>
    <w:rsid w:val="001D19D3"/>
    <w:pPr>
      <w:keepLines/>
      <w:tabs>
        <w:tab w:val="right" w:pos="4054"/>
      </w:tabs>
      <w:suppressAutoHyphens/>
      <w:spacing w:after="60"/>
      <w:ind w:left="113" w:right="283"/>
    </w:pPr>
    <w:rPr>
      <w:noProof/>
      <w:color w:val="000000"/>
      <w:sz w:val="18"/>
    </w:rPr>
  </w:style>
  <w:style w:type="paragraph" w:styleId="Index3">
    <w:name w:val="index 3"/>
    <w:semiHidden/>
    <w:rsid w:val="001D19D3"/>
    <w:pPr>
      <w:keepLines/>
      <w:tabs>
        <w:tab w:val="right" w:pos="4054"/>
      </w:tabs>
      <w:suppressAutoHyphens/>
      <w:spacing w:after="60"/>
      <w:ind w:left="227" w:right="283"/>
    </w:pPr>
    <w:rPr>
      <w:noProof/>
      <w:color w:val="000000"/>
      <w:sz w:val="18"/>
    </w:rPr>
  </w:style>
  <w:style w:type="paragraph" w:styleId="Index4">
    <w:name w:val="index 4"/>
    <w:semiHidden/>
    <w:rsid w:val="001D19D3"/>
    <w:pPr>
      <w:keepLines/>
      <w:tabs>
        <w:tab w:val="right" w:pos="4054"/>
      </w:tabs>
      <w:suppressAutoHyphens/>
      <w:spacing w:after="60"/>
      <w:ind w:left="340" w:right="283"/>
    </w:pPr>
    <w:rPr>
      <w:noProof/>
      <w:color w:val="000000"/>
      <w:sz w:val="18"/>
    </w:rPr>
  </w:style>
  <w:style w:type="paragraph" w:styleId="Index5">
    <w:name w:val="index 5"/>
    <w:semiHidden/>
    <w:rsid w:val="001D19D3"/>
    <w:pPr>
      <w:keepLines/>
      <w:tabs>
        <w:tab w:val="right" w:pos="4054"/>
      </w:tabs>
      <w:suppressAutoHyphens/>
      <w:spacing w:after="60"/>
      <w:ind w:left="454" w:right="283"/>
    </w:pPr>
    <w:rPr>
      <w:noProof/>
      <w:color w:val="000000"/>
      <w:sz w:val="18"/>
    </w:rPr>
  </w:style>
  <w:style w:type="paragraph" w:styleId="Index6">
    <w:name w:val="index 6"/>
    <w:semiHidden/>
    <w:rsid w:val="001D19D3"/>
    <w:pPr>
      <w:keepLines/>
      <w:tabs>
        <w:tab w:val="right" w:pos="4054"/>
      </w:tabs>
      <w:suppressAutoHyphens/>
      <w:spacing w:after="60"/>
      <w:ind w:left="567" w:right="283"/>
    </w:pPr>
    <w:rPr>
      <w:noProof/>
      <w:color w:val="000000"/>
      <w:sz w:val="18"/>
    </w:rPr>
  </w:style>
  <w:style w:type="paragraph" w:styleId="Index7">
    <w:name w:val="index 7"/>
    <w:semiHidden/>
    <w:rsid w:val="001D19D3"/>
    <w:pPr>
      <w:keepLines/>
      <w:tabs>
        <w:tab w:val="right" w:pos="4054"/>
      </w:tabs>
      <w:suppressAutoHyphens/>
      <w:spacing w:after="60"/>
      <w:ind w:left="680" w:right="283"/>
    </w:pPr>
    <w:rPr>
      <w:noProof/>
      <w:color w:val="000000"/>
      <w:sz w:val="18"/>
    </w:rPr>
  </w:style>
  <w:style w:type="paragraph" w:styleId="Index8">
    <w:name w:val="index 8"/>
    <w:semiHidden/>
    <w:rsid w:val="001D19D3"/>
    <w:pPr>
      <w:keepLines/>
      <w:tabs>
        <w:tab w:val="right" w:pos="4054"/>
      </w:tabs>
      <w:suppressAutoHyphens/>
      <w:spacing w:after="60"/>
      <w:ind w:left="794" w:right="283"/>
    </w:pPr>
    <w:rPr>
      <w:noProof/>
      <w:color w:val="000000"/>
      <w:sz w:val="18"/>
    </w:rPr>
  </w:style>
  <w:style w:type="paragraph" w:styleId="Index9">
    <w:name w:val="index 9"/>
    <w:semiHidden/>
    <w:rsid w:val="001D19D3"/>
    <w:pPr>
      <w:keepLines/>
      <w:tabs>
        <w:tab w:val="right" w:pos="4054"/>
      </w:tabs>
      <w:suppressAutoHyphens/>
      <w:spacing w:after="60"/>
      <w:ind w:left="907" w:right="283"/>
    </w:pPr>
    <w:rPr>
      <w:noProof/>
      <w:color w:val="000000"/>
      <w:sz w:val="18"/>
    </w:rPr>
  </w:style>
  <w:style w:type="paragraph" w:styleId="Titreindex">
    <w:name w:val="index heading"/>
    <w:next w:val="Index1"/>
    <w:semiHidden/>
    <w:rsid w:val="001D19D3"/>
    <w:pPr>
      <w:keepNext/>
      <w:keepLines/>
      <w:pBdr>
        <w:top w:val="single" w:sz="12" w:space="0" w:color="auto"/>
      </w:pBdr>
      <w:spacing w:before="120" w:after="60"/>
    </w:pPr>
    <w:rPr>
      <w:rFonts w:cs="Arial"/>
      <w:b/>
      <w:bCs/>
      <w:caps/>
      <w:noProof/>
      <w:color w:val="006AB1"/>
      <w:sz w:val="22"/>
    </w:rPr>
  </w:style>
  <w:style w:type="paragraph" w:styleId="TM1">
    <w:name w:val="toc 1"/>
    <w:next w:val="TM2"/>
    <w:rsid w:val="001D19D3"/>
    <w:pPr>
      <w:keepLines/>
      <w:tabs>
        <w:tab w:val="left" w:pos="0"/>
        <w:tab w:val="right" w:leader="underscore" w:pos="9354"/>
      </w:tabs>
      <w:suppressAutoHyphens/>
      <w:spacing w:before="120" w:after="60"/>
      <w:ind w:left="567" w:right="851" w:hanging="567"/>
    </w:pPr>
    <w:rPr>
      <w:b/>
      <w:caps/>
      <w:color w:val="006AB1"/>
      <w:sz w:val="24"/>
    </w:rPr>
  </w:style>
  <w:style w:type="paragraph" w:styleId="TM2">
    <w:name w:val="toc 2"/>
    <w:next w:val="TM3"/>
    <w:rsid w:val="001D19D3"/>
    <w:pPr>
      <w:keepLines/>
      <w:tabs>
        <w:tab w:val="left" w:pos="283"/>
        <w:tab w:val="right" w:leader="dot" w:pos="9354"/>
      </w:tabs>
      <w:suppressAutoHyphens/>
      <w:ind w:left="993" w:right="851" w:hanging="709"/>
    </w:pPr>
    <w:rPr>
      <w:b/>
      <w:caps/>
      <w:color w:val="F49D00"/>
      <w:sz w:val="22"/>
    </w:rPr>
  </w:style>
  <w:style w:type="paragraph" w:styleId="TM3">
    <w:name w:val="toc 3"/>
    <w:next w:val="TM4"/>
    <w:rsid w:val="001D19D3"/>
    <w:pPr>
      <w:keepLines/>
      <w:tabs>
        <w:tab w:val="left" w:pos="567"/>
        <w:tab w:val="right" w:leader="dot" w:pos="9354"/>
      </w:tabs>
      <w:suppressAutoHyphens/>
      <w:ind w:left="1418" w:right="851" w:hanging="851"/>
    </w:pPr>
    <w:rPr>
      <w:b/>
      <w:color w:val="000000"/>
      <w:sz w:val="22"/>
    </w:rPr>
  </w:style>
  <w:style w:type="paragraph" w:styleId="TM4">
    <w:name w:val="toc 4"/>
    <w:next w:val="TM5"/>
    <w:semiHidden/>
    <w:rsid w:val="001D19D3"/>
    <w:pPr>
      <w:keepLines/>
      <w:tabs>
        <w:tab w:val="left" w:pos="850"/>
        <w:tab w:val="right" w:leader="dot" w:pos="9354"/>
      </w:tabs>
      <w:suppressAutoHyphens/>
      <w:ind w:left="850" w:right="850" w:hanging="992"/>
    </w:pPr>
    <w:rPr>
      <w:b/>
      <w:color w:val="006AB1"/>
    </w:rPr>
  </w:style>
  <w:style w:type="paragraph" w:styleId="TM5">
    <w:name w:val="toc 5"/>
    <w:next w:val="TM6"/>
    <w:semiHidden/>
    <w:rsid w:val="001D19D3"/>
    <w:pPr>
      <w:keepLines/>
      <w:tabs>
        <w:tab w:val="left" w:pos="1134"/>
        <w:tab w:val="right" w:leader="dot" w:pos="9354"/>
      </w:tabs>
      <w:suppressAutoHyphens/>
      <w:ind w:left="1134" w:right="850" w:hanging="1134"/>
    </w:pPr>
    <w:rPr>
      <w:b/>
      <w:i/>
      <w:color w:val="F49D00"/>
    </w:rPr>
  </w:style>
  <w:style w:type="paragraph" w:styleId="TM6">
    <w:name w:val="toc 6"/>
    <w:next w:val="TM7"/>
    <w:semiHidden/>
    <w:rsid w:val="001D19D3"/>
    <w:pPr>
      <w:keepLines/>
      <w:tabs>
        <w:tab w:val="left" w:pos="1417"/>
        <w:tab w:val="right" w:leader="dot" w:pos="9354"/>
      </w:tabs>
      <w:suppressAutoHyphens/>
      <w:ind w:left="1417" w:right="850" w:hanging="1276"/>
    </w:pPr>
    <w:rPr>
      <w:b/>
      <w:color w:val="000000"/>
      <w:sz w:val="18"/>
    </w:rPr>
  </w:style>
  <w:style w:type="paragraph" w:styleId="TM7">
    <w:name w:val="toc 7"/>
    <w:next w:val="TM8"/>
    <w:semiHidden/>
    <w:rsid w:val="001D19D3"/>
    <w:pPr>
      <w:keepLines/>
      <w:tabs>
        <w:tab w:val="left" w:pos="1701"/>
        <w:tab w:val="right" w:leader="dot" w:pos="9354"/>
      </w:tabs>
      <w:suppressAutoHyphens/>
      <w:ind w:left="1701" w:right="850" w:hanging="1417"/>
    </w:pPr>
    <w:rPr>
      <w:b/>
      <w:i/>
      <w:color w:val="006AB1"/>
      <w:sz w:val="18"/>
    </w:rPr>
  </w:style>
  <w:style w:type="paragraph" w:styleId="TM8">
    <w:name w:val="toc 8"/>
    <w:next w:val="TM9"/>
    <w:semiHidden/>
    <w:rsid w:val="001D19D3"/>
    <w:pPr>
      <w:keepLines/>
      <w:tabs>
        <w:tab w:val="left" w:pos="1984"/>
        <w:tab w:val="right" w:leader="dot" w:pos="9354"/>
      </w:tabs>
      <w:suppressAutoHyphens/>
      <w:ind w:left="1984" w:right="850" w:hanging="1559"/>
    </w:pPr>
    <w:rPr>
      <w:b/>
      <w:color w:val="F49D00"/>
      <w:sz w:val="16"/>
    </w:rPr>
  </w:style>
  <w:style w:type="paragraph" w:styleId="TM9">
    <w:name w:val="toc 9"/>
    <w:next w:val="Corpsdetexte"/>
    <w:semiHidden/>
    <w:rsid w:val="001D19D3"/>
    <w:pPr>
      <w:keepLines/>
      <w:tabs>
        <w:tab w:val="left" w:pos="2268"/>
        <w:tab w:val="right" w:leader="dot" w:pos="9354"/>
      </w:tabs>
      <w:suppressAutoHyphens/>
      <w:ind w:left="2268" w:right="850" w:hanging="1701"/>
    </w:pPr>
    <w:rPr>
      <w:b/>
      <w:i/>
      <w:color w:val="000000"/>
      <w:sz w:val="16"/>
    </w:rPr>
  </w:style>
  <w:style w:type="character" w:styleId="AcronymeHTML">
    <w:name w:val="HTML Acronym"/>
    <w:semiHidden/>
    <w:rsid w:val="001D19D3"/>
    <w:rPr>
      <w:rFonts w:ascii="Arial" w:hAnsi="Arial"/>
      <w:sz w:val="18"/>
    </w:rPr>
  </w:style>
  <w:style w:type="character" w:styleId="CitationHTML">
    <w:name w:val="HTML Cite"/>
    <w:semiHidden/>
    <w:rsid w:val="001D19D3"/>
    <w:rPr>
      <w:rFonts w:ascii="Arial" w:hAnsi="Arial"/>
      <w:i/>
      <w:iCs/>
      <w:sz w:val="18"/>
    </w:rPr>
  </w:style>
  <w:style w:type="character" w:styleId="ClavierHTML">
    <w:name w:val="HTML Keyboard"/>
    <w:semiHidden/>
    <w:rsid w:val="001D19D3"/>
    <w:rPr>
      <w:rFonts w:ascii="Courier New" w:hAnsi="Courier New"/>
      <w:sz w:val="18"/>
      <w:szCs w:val="20"/>
    </w:rPr>
  </w:style>
  <w:style w:type="character" w:styleId="CodeHTML">
    <w:name w:val="HTML Code"/>
    <w:semiHidden/>
    <w:rsid w:val="001D19D3"/>
    <w:rPr>
      <w:rFonts w:ascii="Courier New" w:hAnsi="Courier New"/>
      <w:color w:val="0000FF"/>
      <w:sz w:val="18"/>
      <w:szCs w:val="20"/>
    </w:rPr>
  </w:style>
  <w:style w:type="character" w:styleId="DfinitionHTML">
    <w:name w:val="HTML Definition"/>
    <w:semiHidden/>
    <w:rsid w:val="001D19D3"/>
    <w:rPr>
      <w:rFonts w:ascii="Arial" w:hAnsi="Arial"/>
      <w:i/>
      <w:iCs/>
      <w:sz w:val="18"/>
    </w:rPr>
  </w:style>
  <w:style w:type="character" w:styleId="ExempleHTML">
    <w:name w:val="HTML Sample"/>
    <w:semiHidden/>
    <w:rsid w:val="001D19D3"/>
    <w:rPr>
      <w:rFonts w:ascii="Courier New" w:hAnsi="Courier New"/>
      <w:sz w:val="18"/>
    </w:rPr>
  </w:style>
  <w:style w:type="character" w:styleId="Lienhypertexte">
    <w:name w:val="Hyperlink"/>
    <w:semiHidden/>
    <w:rsid w:val="001D19D3"/>
    <w:rPr>
      <w:rFonts w:ascii="Arial" w:hAnsi="Arial"/>
      <w:color w:val="0000FF"/>
      <w:sz w:val="18"/>
      <w:u w:val="single"/>
    </w:rPr>
  </w:style>
  <w:style w:type="character" w:styleId="Lienhypertextesuivivisit">
    <w:name w:val="FollowedHyperlink"/>
    <w:semiHidden/>
    <w:rsid w:val="001D19D3"/>
    <w:rPr>
      <w:rFonts w:ascii="Arial" w:hAnsi="Arial"/>
      <w:color w:val="800080"/>
      <w:sz w:val="18"/>
      <w:u w:val="single"/>
    </w:rPr>
  </w:style>
  <w:style w:type="character" w:styleId="MachinecrireHTML">
    <w:name w:val="HTML Typewriter"/>
    <w:semiHidden/>
    <w:rsid w:val="001D19D3"/>
    <w:rPr>
      <w:rFonts w:ascii="Courier New" w:hAnsi="Courier New"/>
      <w:sz w:val="18"/>
      <w:szCs w:val="20"/>
    </w:rPr>
  </w:style>
  <w:style w:type="character" w:styleId="Marquedecommentaire">
    <w:name w:val="annotation reference"/>
    <w:semiHidden/>
    <w:rsid w:val="001D19D3"/>
    <w:rPr>
      <w:rFonts w:ascii="Arial" w:hAnsi="Arial"/>
      <w:i/>
      <w:color w:val="006AB1"/>
      <w:sz w:val="18"/>
      <w:szCs w:val="16"/>
    </w:rPr>
  </w:style>
  <w:style w:type="character" w:styleId="Numrodeligne">
    <w:name w:val="line number"/>
    <w:semiHidden/>
    <w:rsid w:val="001D19D3"/>
    <w:rPr>
      <w:rFonts w:ascii="Arial" w:hAnsi="Arial"/>
      <w:sz w:val="18"/>
    </w:rPr>
  </w:style>
  <w:style w:type="character" w:styleId="Numrodepage">
    <w:name w:val="page number"/>
    <w:semiHidden/>
    <w:rsid w:val="001D19D3"/>
    <w:rPr>
      <w:rFonts w:ascii="Arial" w:hAnsi="Arial"/>
      <w:sz w:val="18"/>
    </w:rPr>
  </w:style>
  <w:style w:type="character" w:styleId="VariableHTML">
    <w:name w:val="HTML Variable"/>
    <w:semiHidden/>
    <w:rsid w:val="001D19D3"/>
    <w:rPr>
      <w:rFonts w:ascii="Arial" w:hAnsi="Arial"/>
      <w:i/>
      <w:iCs/>
      <w:sz w:val="18"/>
    </w:rPr>
  </w:style>
  <w:style w:type="paragraph" w:styleId="Adressedestinataire">
    <w:name w:val="envelope address"/>
    <w:semiHidden/>
    <w:rsid w:val="001D19D3"/>
    <w:pPr>
      <w:keepLines/>
      <w:suppressAutoHyphens/>
      <w:spacing w:after="120"/>
    </w:pPr>
    <w:rPr>
      <w:rFonts w:cs="Arial"/>
      <w:sz w:val="18"/>
    </w:rPr>
  </w:style>
  <w:style w:type="paragraph" w:styleId="Adresseexpditeur">
    <w:name w:val="envelope return"/>
    <w:semiHidden/>
    <w:rsid w:val="001D19D3"/>
    <w:pPr>
      <w:keepLines/>
      <w:suppressAutoHyphens/>
      <w:spacing w:after="120"/>
    </w:pPr>
    <w:rPr>
      <w:rFonts w:cs="Arial"/>
      <w:sz w:val="18"/>
    </w:rPr>
  </w:style>
  <w:style w:type="paragraph" w:styleId="AdresseHTML">
    <w:name w:val="HTML Address"/>
    <w:link w:val="AdresseHTMLCar"/>
    <w:semiHidden/>
    <w:rsid w:val="001D19D3"/>
    <w:pPr>
      <w:keepLines/>
      <w:suppressAutoHyphens/>
      <w:spacing w:after="120"/>
    </w:pPr>
    <w:rPr>
      <w:iCs/>
      <w:sz w:val="18"/>
    </w:rPr>
  </w:style>
  <w:style w:type="character" w:customStyle="1" w:styleId="AdresseHTMLCar">
    <w:name w:val="Adresse HTML Car"/>
    <w:link w:val="AdresseHTML"/>
    <w:semiHidden/>
    <w:rsid w:val="001D19D3"/>
    <w:rPr>
      <w:iCs/>
      <w:sz w:val="18"/>
      <w:lang w:val="fr-FR" w:eastAsia="fr-FR" w:bidi="ar-SA"/>
    </w:rPr>
  </w:style>
  <w:style w:type="paragraph" w:styleId="Commentaire">
    <w:name w:val="annotation text"/>
    <w:link w:val="CommentaireCar"/>
    <w:semiHidden/>
    <w:rsid w:val="001D19D3"/>
    <w:pPr>
      <w:keepLines/>
      <w:pBdr>
        <w:top w:val="single" w:sz="2" w:space="10" w:color="006AB1"/>
        <w:left w:val="single" w:sz="2" w:space="10" w:color="006AB1"/>
        <w:bottom w:val="single" w:sz="2" w:space="10" w:color="006AB1"/>
        <w:right w:val="single" w:sz="2" w:space="10" w:color="006AB1"/>
      </w:pBdr>
      <w:suppressAutoHyphens/>
      <w:spacing w:before="60" w:after="60"/>
      <w:ind w:left="567" w:right="567"/>
    </w:pPr>
    <w:rPr>
      <w:i/>
      <w:color w:val="006AB1"/>
      <w:sz w:val="18"/>
    </w:rPr>
  </w:style>
  <w:style w:type="character" w:customStyle="1" w:styleId="CommentaireCar">
    <w:name w:val="Commentaire Car"/>
    <w:link w:val="Commentaire"/>
    <w:semiHidden/>
    <w:rsid w:val="001D19D3"/>
    <w:rPr>
      <w:i/>
      <w:color w:val="006AB1"/>
      <w:sz w:val="18"/>
      <w:lang w:val="fr-FR" w:eastAsia="fr-FR" w:bidi="ar-SA"/>
    </w:rPr>
  </w:style>
  <w:style w:type="paragraph" w:styleId="Corpsdetexte2">
    <w:name w:val="Body Text 2"/>
    <w:next w:val="Corpsdetexte"/>
    <w:link w:val="Corpsdetexte2Car"/>
    <w:semiHidden/>
    <w:rsid w:val="001D19D3"/>
    <w:pPr>
      <w:keepLines/>
      <w:suppressAutoHyphens/>
      <w:spacing w:after="120"/>
      <w:ind w:left="283"/>
      <w:jc w:val="both"/>
    </w:pPr>
    <w:rPr>
      <w:sz w:val="18"/>
    </w:rPr>
  </w:style>
  <w:style w:type="character" w:customStyle="1" w:styleId="Corpsdetexte2Car">
    <w:name w:val="Corps de texte 2 Car"/>
    <w:link w:val="Corpsdetexte2"/>
    <w:semiHidden/>
    <w:rsid w:val="001D19D3"/>
    <w:rPr>
      <w:sz w:val="18"/>
      <w:lang w:val="fr-FR" w:eastAsia="fr-FR" w:bidi="ar-SA"/>
    </w:rPr>
  </w:style>
  <w:style w:type="paragraph" w:styleId="Corpsdetexte3">
    <w:name w:val="Body Text 3"/>
    <w:next w:val="Corpsdetexte"/>
    <w:link w:val="Corpsdetexte3Car"/>
    <w:semiHidden/>
    <w:rsid w:val="001D19D3"/>
    <w:pPr>
      <w:keepLines/>
      <w:suppressAutoHyphens/>
      <w:spacing w:after="120"/>
      <w:ind w:left="567"/>
      <w:jc w:val="both"/>
    </w:pPr>
    <w:rPr>
      <w:sz w:val="18"/>
      <w:szCs w:val="16"/>
    </w:rPr>
  </w:style>
  <w:style w:type="character" w:customStyle="1" w:styleId="Corpsdetexte3Car">
    <w:name w:val="Corps de texte 3 Car"/>
    <w:link w:val="Corpsdetexte3"/>
    <w:semiHidden/>
    <w:rsid w:val="001D19D3"/>
    <w:rPr>
      <w:sz w:val="18"/>
      <w:szCs w:val="16"/>
      <w:lang w:val="fr-FR" w:eastAsia="fr-FR" w:bidi="ar-SA"/>
    </w:rPr>
  </w:style>
  <w:style w:type="paragraph" w:styleId="Date">
    <w:name w:val="Date"/>
    <w:link w:val="DateCar"/>
    <w:semiHidden/>
    <w:rsid w:val="001D19D3"/>
    <w:pPr>
      <w:keepLines/>
      <w:suppressAutoHyphens/>
      <w:spacing w:after="120"/>
    </w:pPr>
    <w:rPr>
      <w:sz w:val="18"/>
    </w:rPr>
  </w:style>
  <w:style w:type="character" w:customStyle="1" w:styleId="DateCar">
    <w:name w:val="Date Car"/>
    <w:link w:val="Date"/>
    <w:semiHidden/>
    <w:rsid w:val="001D19D3"/>
    <w:rPr>
      <w:sz w:val="18"/>
      <w:lang w:val="fr-FR" w:eastAsia="fr-FR" w:bidi="ar-SA"/>
    </w:rPr>
  </w:style>
  <w:style w:type="paragraph" w:styleId="En-ttedemessage">
    <w:name w:val="Message Header"/>
    <w:next w:val="Corpsdetexte"/>
    <w:link w:val="En-ttedemessageCar"/>
    <w:semiHidden/>
    <w:rsid w:val="001D19D3"/>
    <w:pPr>
      <w:keepNext/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pct20" w:color="auto" w:fill="auto"/>
      <w:suppressAutoHyphens/>
      <w:spacing w:after="120"/>
      <w:jc w:val="center"/>
    </w:pPr>
    <w:rPr>
      <w:rFonts w:cs="Arial"/>
      <w:caps/>
      <w:color w:val="006AB1"/>
      <w:sz w:val="34"/>
    </w:rPr>
  </w:style>
  <w:style w:type="character" w:customStyle="1" w:styleId="En-ttedemessageCar">
    <w:name w:val="En-tête de message Car"/>
    <w:link w:val="En-ttedemessage"/>
    <w:semiHidden/>
    <w:rsid w:val="001D19D3"/>
    <w:rPr>
      <w:rFonts w:cs="Arial"/>
      <w:caps/>
      <w:color w:val="006AB1"/>
      <w:sz w:val="34"/>
      <w:shd w:val="pct20" w:color="auto" w:fill="auto"/>
      <w:lang w:val="fr-FR" w:eastAsia="fr-FR" w:bidi="ar-SA"/>
    </w:rPr>
  </w:style>
  <w:style w:type="paragraph" w:styleId="Formuledepolitesse">
    <w:name w:val="Closing"/>
    <w:link w:val="FormuledepolitesseCar"/>
    <w:semiHidden/>
    <w:rsid w:val="001D19D3"/>
    <w:pPr>
      <w:keepLines/>
      <w:suppressAutoHyphens/>
      <w:spacing w:after="120"/>
      <w:ind w:left="1134" w:right="284"/>
      <w:jc w:val="both"/>
    </w:pPr>
    <w:rPr>
      <w:sz w:val="18"/>
    </w:rPr>
  </w:style>
  <w:style w:type="character" w:customStyle="1" w:styleId="FormuledepolitesseCar">
    <w:name w:val="Formule de politesse Car"/>
    <w:link w:val="Formuledepolitesse"/>
    <w:semiHidden/>
    <w:rsid w:val="001D19D3"/>
    <w:rPr>
      <w:sz w:val="18"/>
      <w:lang w:val="fr-FR" w:eastAsia="fr-FR" w:bidi="ar-SA"/>
    </w:rPr>
  </w:style>
  <w:style w:type="paragraph" w:styleId="Liste">
    <w:name w:val="List"/>
    <w:semiHidden/>
    <w:rsid w:val="001D19D3"/>
    <w:pPr>
      <w:keepLines/>
      <w:suppressAutoHyphens/>
      <w:spacing w:after="60"/>
      <w:ind w:left="283" w:right="283"/>
    </w:pPr>
    <w:rPr>
      <w:color w:val="000000"/>
      <w:sz w:val="18"/>
    </w:rPr>
  </w:style>
  <w:style w:type="paragraph" w:styleId="Liste2">
    <w:name w:val="List 2"/>
    <w:semiHidden/>
    <w:rsid w:val="001D19D3"/>
    <w:pPr>
      <w:keepLines/>
      <w:suppressAutoHyphens/>
      <w:spacing w:after="60"/>
      <w:ind w:left="567" w:right="283"/>
    </w:pPr>
    <w:rPr>
      <w:color w:val="000000"/>
      <w:sz w:val="18"/>
    </w:rPr>
  </w:style>
  <w:style w:type="paragraph" w:styleId="Liste3">
    <w:name w:val="List 3"/>
    <w:semiHidden/>
    <w:rsid w:val="001D19D3"/>
    <w:pPr>
      <w:keepLines/>
      <w:suppressAutoHyphens/>
      <w:spacing w:after="60"/>
      <w:ind w:left="850" w:right="283"/>
    </w:pPr>
    <w:rPr>
      <w:color w:val="000000"/>
      <w:sz w:val="18"/>
    </w:rPr>
  </w:style>
  <w:style w:type="paragraph" w:styleId="Liste4">
    <w:name w:val="List 4"/>
    <w:semiHidden/>
    <w:rsid w:val="001D19D3"/>
    <w:pPr>
      <w:keepLines/>
      <w:suppressAutoHyphens/>
      <w:spacing w:after="60"/>
      <w:ind w:left="1134" w:right="283"/>
    </w:pPr>
    <w:rPr>
      <w:color w:val="000000"/>
      <w:sz w:val="18"/>
    </w:rPr>
  </w:style>
  <w:style w:type="paragraph" w:styleId="Liste5">
    <w:name w:val="List 5"/>
    <w:semiHidden/>
    <w:rsid w:val="001D19D3"/>
    <w:pPr>
      <w:keepLines/>
      <w:suppressAutoHyphens/>
      <w:spacing w:after="60"/>
      <w:ind w:left="1417" w:right="283"/>
    </w:pPr>
    <w:rPr>
      <w:color w:val="000000"/>
      <w:sz w:val="18"/>
    </w:rPr>
  </w:style>
  <w:style w:type="paragraph" w:styleId="Listenumros">
    <w:name w:val="List Number"/>
    <w:semiHidden/>
    <w:rsid w:val="001D19D3"/>
    <w:pPr>
      <w:keepLines/>
      <w:numPr>
        <w:numId w:val="10"/>
      </w:numPr>
      <w:suppressAutoHyphens/>
      <w:spacing w:after="60"/>
      <w:ind w:right="283"/>
    </w:pPr>
    <w:rPr>
      <w:sz w:val="18"/>
    </w:rPr>
  </w:style>
  <w:style w:type="paragraph" w:styleId="Listenumros2">
    <w:name w:val="List Number 2"/>
    <w:semiHidden/>
    <w:rsid w:val="001D19D3"/>
    <w:pPr>
      <w:keepLines/>
      <w:numPr>
        <w:ilvl w:val="1"/>
        <w:numId w:val="10"/>
      </w:numPr>
      <w:suppressAutoHyphens/>
      <w:spacing w:after="60"/>
      <w:ind w:right="283"/>
    </w:pPr>
    <w:rPr>
      <w:sz w:val="18"/>
    </w:rPr>
  </w:style>
  <w:style w:type="paragraph" w:styleId="Listenumros3">
    <w:name w:val="List Number 3"/>
    <w:semiHidden/>
    <w:rsid w:val="001D19D3"/>
    <w:pPr>
      <w:keepLines/>
      <w:numPr>
        <w:ilvl w:val="2"/>
        <w:numId w:val="10"/>
      </w:numPr>
      <w:suppressAutoHyphens/>
      <w:spacing w:after="60"/>
      <w:ind w:right="283"/>
    </w:pPr>
    <w:rPr>
      <w:sz w:val="18"/>
    </w:rPr>
  </w:style>
  <w:style w:type="paragraph" w:styleId="Listenumros4">
    <w:name w:val="List Number 4"/>
    <w:semiHidden/>
    <w:rsid w:val="001D19D3"/>
    <w:pPr>
      <w:keepLines/>
      <w:numPr>
        <w:ilvl w:val="3"/>
        <w:numId w:val="10"/>
      </w:numPr>
      <w:suppressAutoHyphens/>
      <w:spacing w:after="60"/>
      <w:ind w:right="283"/>
    </w:pPr>
    <w:rPr>
      <w:sz w:val="18"/>
    </w:rPr>
  </w:style>
  <w:style w:type="paragraph" w:styleId="Listenumros5">
    <w:name w:val="List Number 5"/>
    <w:semiHidden/>
    <w:rsid w:val="001D19D3"/>
    <w:pPr>
      <w:keepLines/>
      <w:numPr>
        <w:ilvl w:val="4"/>
        <w:numId w:val="10"/>
      </w:numPr>
      <w:suppressAutoHyphens/>
      <w:spacing w:after="60"/>
      <w:ind w:right="283"/>
    </w:pPr>
    <w:rPr>
      <w:sz w:val="18"/>
    </w:rPr>
  </w:style>
  <w:style w:type="paragraph" w:styleId="Listepuces">
    <w:name w:val="List Bullet"/>
    <w:semiHidden/>
    <w:rsid w:val="001D19D3"/>
    <w:pPr>
      <w:keepLines/>
      <w:numPr>
        <w:numId w:val="11"/>
      </w:numPr>
      <w:suppressAutoHyphens/>
      <w:spacing w:after="60"/>
      <w:ind w:right="283"/>
    </w:pPr>
    <w:rPr>
      <w:sz w:val="18"/>
    </w:rPr>
  </w:style>
  <w:style w:type="paragraph" w:styleId="Listepuces2">
    <w:name w:val="List Bullet 2"/>
    <w:semiHidden/>
    <w:rsid w:val="001D19D3"/>
    <w:pPr>
      <w:keepLines/>
      <w:numPr>
        <w:ilvl w:val="1"/>
        <w:numId w:val="11"/>
      </w:numPr>
      <w:suppressAutoHyphens/>
      <w:spacing w:after="60"/>
      <w:ind w:right="283"/>
    </w:pPr>
    <w:rPr>
      <w:sz w:val="18"/>
    </w:rPr>
  </w:style>
  <w:style w:type="paragraph" w:styleId="Listepuces3">
    <w:name w:val="List Bullet 3"/>
    <w:semiHidden/>
    <w:rsid w:val="001D19D3"/>
    <w:pPr>
      <w:keepLines/>
      <w:numPr>
        <w:ilvl w:val="2"/>
        <w:numId w:val="11"/>
      </w:numPr>
      <w:suppressAutoHyphens/>
      <w:spacing w:after="60"/>
      <w:ind w:right="283"/>
    </w:pPr>
    <w:rPr>
      <w:sz w:val="18"/>
    </w:rPr>
  </w:style>
  <w:style w:type="paragraph" w:styleId="Listepuces4">
    <w:name w:val="List Bullet 4"/>
    <w:semiHidden/>
    <w:rsid w:val="001D19D3"/>
    <w:pPr>
      <w:keepLines/>
      <w:numPr>
        <w:ilvl w:val="3"/>
        <w:numId w:val="11"/>
      </w:numPr>
      <w:suppressAutoHyphens/>
      <w:spacing w:after="60"/>
      <w:ind w:right="283"/>
    </w:pPr>
    <w:rPr>
      <w:sz w:val="18"/>
    </w:rPr>
  </w:style>
  <w:style w:type="paragraph" w:styleId="Listepuces5">
    <w:name w:val="List Bullet 5"/>
    <w:semiHidden/>
    <w:rsid w:val="001D19D3"/>
    <w:pPr>
      <w:keepLines/>
      <w:numPr>
        <w:ilvl w:val="4"/>
        <w:numId w:val="11"/>
      </w:numPr>
      <w:suppressAutoHyphens/>
      <w:spacing w:after="60"/>
      <w:ind w:right="283"/>
    </w:pPr>
    <w:rPr>
      <w:sz w:val="18"/>
    </w:rPr>
  </w:style>
  <w:style w:type="paragraph" w:styleId="Listecontinue">
    <w:name w:val="List Continue"/>
    <w:semiHidden/>
    <w:rsid w:val="001D19D3"/>
    <w:pPr>
      <w:keepLines/>
      <w:suppressAutoHyphens/>
      <w:spacing w:after="60"/>
      <w:ind w:left="567" w:right="283"/>
    </w:pPr>
    <w:rPr>
      <w:color w:val="000000"/>
      <w:sz w:val="18"/>
    </w:rPr>
  </w:style>
  <w:style w:type="paragraph" w:styleId="Listecontinue2">
    <w:name w:val="List Continue 2"/>
    <w:semiHidden/>
    <w:rsid w:val="001D19D3"/>
    <w:pPr>
      <w:keepLines/>
      <w:suppressAutoHyphens/>
      <w:spacing w:after="60"/>
      <w:ind w:left="850" w:right="283"/>
    </w:pPr>
    <w:rPr>
      <w:color w:val="000000"/>
      <w:sz w:val="18"/>
    </w:rPr>
  </w:style>
  <w:style w:type="paragraph" w:styleId="Listecontinue3">
    <w:name w:val="List Continue 3"/>
    <w:semiHidden/>
    <w:rsid w:val="001D19D3"/>
    <w:pPr>
      <w:keepLines/>
      <w:suppressAutoHyphens/>
      <w:spacing w:after="60"/>
      <w:ind w:left="1134" w:right="283"/>
    </w:pPr>
    <w:rPr>
      <w:color w:val="000000"/>
      <w:sz w:val="18"/>
    </w:rPr>
  </w:style>
  <w:style w:type="paragraph" w:styleId="Listecontinue4">
    <w:name w:val="List Continue 4"/>
    <w:semiHidden/>
    <w:rsid w:val="001D19D3"/>
    <w:pPr>
      <w:keepLines/>
      <w:suppressAutoHyphens/>
      <w:spacing w:after="60"/>
      <w:ind w:left="1417" w:right="283"/>
    </w:pPr>
    <w:rPr>
      <w:color w:val="000000"/>
      <w:sz w:val="18"/>
    </w:rPr>
  </w:style>
  <w:style w:type="paragraph" w:styleId="Listecontinue5">
    <w:name w:val="List Continue 5"/>
    <w:semiHidden/>
    <w:rsid w:val="001D19D3"/>
    <w:pPr>
      <w:keepLines/>
      <w:suppressAutoHyphens/>
      <w:spacing w:after="60"/>
      <w:ind w:left="1701" w:right="283"/>
    </w:pPr>
    <w:rPr>
      <w:color w:val="000000"/>
      <w:sz w:val="18"/>
    </w:rPr>
  </w:style>
  <w:style w:type="paragraph" w:styleId="NormalWeb">
    <w:name w:val="Normal (Web)"/>
    <w:semiHidden/>
    <w:rsid w:val="001D19D3"/>
    <w:pPr>
      <w:keepLines/>
      <w:suppressAutoHyphens/>
      <w:spacing w:after="120"/>
    </w:pPr>
    <w:rPr>
      <w:sz w:val="18"/>
    </w:rPr>
  </w:style>
  <w:style w:type="paragraph" w:styleId="Normalcentr">
    <w:name w:val="Block Text"/>
    <w:semiHidden/>
    <w:rsid w:val="001D19D3"/>
    <w:pPr>
      <w:keepLines/>
      <w:suppressAutoHyphens/>
      <w:spacing w:after="120"/>
      <w:jc w:val="center"/>
    </w:pPr>
    <w:rPr>
      <w:sz w:val="18"/>
    </w:rPr>
  </w:style>
  <w:style w:type="paragraph" w:styleId="PrformatHTML">
    <w:name w:val="HTML Preformatted"/>
    <w:link w:val="PrformatHTMLCar"/>
    <w:semiHidden/>
    <w:rsid w:val="001D19D3"/>
    <w:pPr>
      <w:keepLines/>
      <w:suppressAutoHyphens/>
      <w:spacing w:after="120"/>
    </w:pPr>
    <w:rPr>
      <w:rFonts w:cs="Courier New"/>
      <w:sz w:val="18"/>
    </w:rPr>
  </w:style>
  <w:style w:type="character" w:customStyle="1" w:styleId="PrformatHTMLCar">
    <w:name w:val="Préformaté HTML Car"/>
    <w:link w:val="PrformatHTML"/>
    <w:semiHidden/>
    <w:rsid w:val="001D19D3"/>
    <w:rPr>
      <w:rFonts w:cs="Courier New"/>
      <w:sz w:val="18"/>
      <w:lang w:val="fr-FR" w:eastAsia="fr-FR" w:bidi="ar-SA"/>
    </w:rPr>
  </w:style>
  <w:style w:type="paragraph" w:styleId="Retrait1religne">
    <w:name w:val="Body Text First Indent"/>
    <w:link w:val="Retrait1religneCar"/>
    <w:semiHidden/>
    <w:rsid w:val="001D19D3"/>
    <w:pPr>
      <w:keepLines/>
      <w:suppressAutoHyphens/>
      <w:spacing w:after="120"/>
      <w:ind w:firstLine="283"/>
    </w:pPr>
    <w:rPr>
      <w:sz w:val="18"/>
      <w:szCs w:val="24"/>
    </w:rPr>
  </w:style>
  <w:style w:type="character" w:customStyle="1" w:styleId="Retrait1religneCar">
    <w:name w:val="Retrait 1re ligne Car"/>
    <w:link w:val="Retrait1religne"/>
    <w:semiHidden/>
    <w:rsid w:val="001D19D3"/>
    <w:rPr>
      <w:sz w:val="18"/>
      <w:szCs w:val="24"/>
      <w:lang w:val="fr-FR" w:eastAsia="fr-FR" w:bidi="ar-SA"/>
    </w:rPr>
  </w:style>
  <w:style w:type="paragraph" w:styleId="Retraitcorpsdetexte">
    <w:name w:val="Body Text Indent"/>
    <w:link w:val="RetraitcorpsdetexteCar"/>
    <w:semiHidden/>
    <w:rsid w:val="001D19D3"/>
    <w:pPr>
      <w:keepLines/>
      <w:suppressAutoHyphens/>
      <w:spacing w:after="120"/>
    </w:pPr>
    <w:rPr>
      <w:sz w:val="18"/>
    </w:rPr>
  </w:style>
  <w:style w:type="character" w:customStyle="1" w:styleId="RetraitcorpsdetexteCar">
    <w:name w:val="Retrait corps de texte Car"/>
    <w:link w:val="Retraitcorpsdetexte"/>
    <w:semiHidden/>
    <w:rsid w:val="001D19D3"/>
    <w:rPr>
      <w:sz w:val="18"/>
      <w:lang w:val="fr-FR" w:eastAsia="fr-FR" w:bidi="ar-SA"/>
    </w:rPr>
  </w:style>
  <w:style w:type="paragraph" w:styleId="Retraitcorpsdetexte2">
    <w:name w:val="Body Text Indent 2"/>
    <w:next w:val="Retraitcorpsdetexte"/>
    <w:link w:val="Retraitcorpsdetexte2Car"/>
    <w:semiHidden/>
    <w:rsid w:val="001D19D3"/>
    <w:pPr>
      <w:keepLines/>
      <w:suppressAutoHyphens/>
      <w:spacing w:after="120"/>
      <w:ind w:left="283"/>
    </w:pPr>
    <w:rPr>
      <w:sz w:val="18"/>
    </w:rPr>
  </w:style>
  <w:style w:type="character" w:customStyle="1" w:styleId="Retraitcorpsdetexte2Car">
    <w:name w:val="Retrait corps de texte 2 Car"/>
    <w:link w:val="Retraitcorpsdetexte2"/>
    <w:semiHidden/>
    <w:rsid w:val="001D19D3"/>
    <w:rPr>
      <w:sz w:val="18"/>
      <w:lang w:val="fr-FR" w:eastAsia="fr-FR" w:bidi="ar-SA"/>
    </w:rPr>
  </w:style>
  <w:style w:type="paragraph" w:styleId="Retraitcorpsdetexte3">
    <w:name w:val="Body Text Indent 3"/>
    <w:next w:val="Retraitcorpsdetexte"/>
    <w:link w:val="Retraitcorpsdetexte3Car"/>
    <w:semiHidden/>
    <w:rsid w:val="001D19D3"/>
    <w:pPr>
      <w:keepLines/>
      <w:suppressAutoHyphens/>
      <w:spacing w:after="120"/>
      <w:ind w:left="567"/>
    </w:pPr>
    <w:rPr>
      <w:sz w:val="18"/>
      <w:szCs w:val="16"/>
    </w:rPr>
  </w:style>
  <w:style w:type="character" w:customStyle="1" w:styleId="Retraitcorpsdetexte3Car">
    <w:name w:val="Retrait corps de texte 3 Car"/>
    <w:link w:val="Retraitcorpsdetexte3"/>
    <w:semiHidden/>
    <w:rsid w:val="001D19D3"/>
    <w:rPr>
      <w:sz w:val="18"/>
      <w:szCs w:val="16"/>
      <w:lang w:val="fr-FR" w:eastAsia="fr-FR" w:bidi="ar-SA"/>
    </w:rPr>
  </w:style>
  <w:style w:type="paragraph" w:styleId="Retraitcorpset1relig">
    <w:name w:val="Body Text First Indent 2"/>
    <w:link w:val="Retraitcorpset1religCar"/>
    <w:semiHidden/>
    <w:rsid w:val="001D19D3"/>
    <w:pPr>
      <w:keepLines/>
      <w:suppressAutoHyphens/>
      <w:spacing w:after="120"/>
      <w:ind w:left="283" w:firstLine="283"/>
    </w:pPr>
    <w:rPr>
      <w:sz w:val="18"/>
      <w:szCs w:val="24"/>
    </w:rPr>
  </w:style>
  <w:style w:type="character" w:customStyle="1" w:styleId="Retraitcorpset1religCar">
    <w:name w:val="Retrait corps et 1re lig. Car"/>
    <w:link w:val="Retraitcorpset1relig"/>
    <w:semiHidden/>
    <w:rsid w:val="001D19D3"/>
    <w:rPr>
      <w:sz w:val="18"/>
      <w:szCs w:val="24"/>
      <w:lang w:val="fr-FR" w:eastAsia="fr-FR" w:bidi="ar-SA"/>
    </w:rPr>
  </w:style>
  <w:style w:type="paragraph" w:styleId="Retraitnormal">
    <w:name w:val="Normal Indent"/>
    <w:semiHidden/>
    <w:rsid w:val="001D19D3"/>
    <w:pPr>
      <w:keepLines/>
      <w:suppressAutoHyphens/>
      <w:spacing w:after="120"/>
      <w:ind w:left="283"/>
    </w:pPr>
    <w:rPr>
      <w:sz w:val="18"/>
    </w:rPr>
  </w:style>
  <w:style w:type="paragraph" w:styleId="Salutations">
    <w:name w:val="Salutation"/>
    <w:link w:val="SalutationsCar"/>
    <w:semiHidden/>
    <w:rsid w:val="001D19D3"/>
    <w:pPr>
      <w:keepLines/>
      <w:suppressAutoHyphens/>
      <w:spacing w:after="120"/>
    </w:pPr>
    <w:rPr>
      <w:sz w:val="18"/>
    </w:rPr>
  </w:style>
  <w:style w:type="character" w:customStyle="1" w:styleId="SalutationsCar">
    <w:name w:val="Salutations Car"/>
    <w:link w:val="Salutations"/>
    <w:semiHidden/>
    <w:rsid w:val="001D19D3"/>
    <w:rPr>
      <w:sz w:val="18"/>
      <w:lang w:val="fr-FR" w:eastAsia="fr-FR" w:bidi="ar-SA"/>
    </w:rPr>
  </w:style>
  <w:style w:type="paragraph" w:styleId="Signature">
    <w:name w:val="Signature"/>
    <w:link w:val="SignatureCar"/>
    <w:semiHidden/>
    <w:rsid w:val="001D19D3"/>
    <w:pPr>
      <w:keepNext/>
      <w:keepLines/>
      <w:tabs>
        <w:tab w:val="left" w:pos="3685"/>
      </w:tabs>
      <w:suppressAutoHyphens/>
      <w:spacing w:before="800" w:after="120"/>
    </w:pPr>
    <w:rPr>
      <w:sz w:val="18"/>
    </w:rPr>
  </w:style>
  <w:style w:type="character" w:customStyle="1" w:styleId="SignatureCar">
    <w:name w:val="Signature Car"/>
    <w:link w:val="Signature"/>
    <w:semiHidden/>
    <w:rsid w:val="001D19D3"/>
    <w:rPr>
      <w:sz w:val="18"/>
      <w:lang w:val="fr-FR" w:eastAsia="fr-FR" w:bidi="ar-SA"/>
    </w:rPr>
  </w:style>
  <w:style w:type="paragraph" w:styleId="Signaturelectronique">
    <w:name w:val="E-mail Signature"/>
    <w:link w:val="SignaturelectroniqueCar"/>
    <w:semiHidden/>
    <w:rsid w:val="001D19D3"/>
    <w:pPr>
      <w:keepNext/>
      <w:keepLines/>
      <w:suppressAutoHyphens/>
      <w:spacing w:before="1000" w:after="120"/>
    </w:pPr>
    <w:rPr>
      <w:sz w:val="18"/>
    </w:rPr>
  </w:style>
  <w:style w:type="character" w:customStyle="1" w:styleId="SignaturelectroniqueCar">
    <w:name w:val="Signature électronique Car"/>
    <w:link w:val="Signaturelectronique"/>
    <w:semiHidden/>
    <w:rsid w:val="001D19D3"/>
    <w:rPr>
      <w:sz w:val="18"/>
      <w:lang w:val="fr-FR" w:eastAsia="fr-FR" w:bidi="ar-SA"/>
    </w:rPr>
  </w:style>
  <w:style w:type="paragraph" w:styleId="Tabledesillustrations">
    <w:name w:val="table of figures"/>
    <w:next w:val="Corpsdetexte"/>
    <w:semiHidden/>
    <w:rsid w:val="001D19D3"/>
    <w:pPr>
      <w:keepNext/>
      <w:keepLines/>
      <w:suppressAutoHyphens/>
      <w:spacing w:after="120"/>
      <w:jc w:val="center"/>
    </w:pPr>
    <w:rPr>
      <w:caps/>
      <w:color w:val="006AB1"/>
      <w:sz w:val="34"/>
    </w:rPr>
  </w:style>
  <w:style w:type="paragraph" w:styleId="Tabledesrfrencesjuridiques">
    <w:name w:val="table of authorities"/>
    <w:next w:val="Corpsdetexte"/>
    <w:semiHidden/>
    <w:rsid w:val="001D19D3"/>
    <w:pPr>
      <w:keepNext/>
      <w:keepLines/>
      <w:suppressAutoHyphens/>
      <w:spacing w:after="120"/>
      <w:jc w:val="center"/>
    </w:pPr>
    <w:rPr>
      <w:caps/>
      <w:color w:val="006AB1"/>
      <w:sz w:val="34"/>
    </w:rPr>
  </w:style>
  <w:style w:type="paragraph" w:styleId="Textebrut">
    <w:name w:val="Plain Text"/>
    <w:link w:val="TextebrutCar"/>
    <w:semiHidden/>
    <w:rsid w:val="001D19D3"/>
    <w:pPr>
      <w:keepLines/>
      <w:suppressAutoHyphens/>
      <w:spacing w:after="120"/>
    </w:pPr>
    <w:rPr>
      <w:rFonts w:cs="Courier New"/>
      <w:sz w:val="18"/>
    </w:rPr>
  </w:style>
  <w:style w:type="character" w:customStyle="1" w:styleId="TextebrutCar">
    <w:name w:val="Texte brut Car"/>
    <w:link w:val="Textebrut"/>
    <w:semiHidden/>
    <w:rsid w:val="001D19D3"/>
    <w:rPr>
      <w:rFonts w:cs="Courier New"/>
      <w:sz w:val="18"/>
      <w:lang w:val="fr-FR" w:eastAsia="fr-FR" w:bidi="ar-SA"/>
    </w:rPr>
  </w:style>
  <w:style w:type="paragraph" w:styleId="Textedemacro">
    <w:name w:val="macro"/>
    <w:link w:val="TextedemacroCar"/>
    <w:semiHidden/>
    <w:rsid w:val="001D19D3"/>
    <w:pPr>
      <w:keepLines/>
      <w:suppressAutoHyphens/>
      <w:spacing w:after="120"/>
    </w:pPr>
    <w:rPr>
      <w:rFonts w:ascii="Courier New" w:hAnsi="Courier New" w:cs="Courier New"/>
      <w:color w:val="0000FF"/>
      <w:sz w:val="18"/>
    </w:rPr>
  </w:style>
  <w:style w:type="character" w:customStyle="1" w:styleId="TextedemacroCar">
    <w:name w:val="Texte de macro Car"/>
    <w:link w:val="Textedemacro"/>
    <w:semiHidden/>
    <w:rsid w:val="001D19D3"/>
    <w:rPr>
      <w:rFonts w:ascii="Courier New" w:hAnsi="Courier New" w:cs="Courier New"/>
      <w:color w:val="0000FF"/>
      <w:sz w:val="18"/>
      <w:lang w:val="fr-FR" w:eastAsia="fr-FR" w:bidi="ar-SA"/>
    </w:rPr>
  </w:style>
  <w:style w:type="paragraph" w:styleId="Titredenote">
    <w:name w:val="Note Heading"/>
    <w:next w:val="Corpsdetexte"/>
    <w:link w:val="TitredenoteCar"/>
    <w:semiHidden/>
    <w:rsid w:val="001D19D3"/>
    <w:pPr>
      <w:keepNext/>
      <w:keepLines/>
      <w:suppressAutoHyphens/>
      <w:spacing w:after="120"/>
      <w:jc w:val="center"/>
    </w:pPr>
    <w:rPr>
      <w:caps/>
      <w:color w:val="006AB1"/>
      <w:sz w:val="34"/>
    </w:rPr>
  </w:style>
  <w:style w:type="character" w:customStyle="1" w:styleId="TitredenoteCar">
    <w:name w:val="Titre de note Car"/>
    <w:link w:val="Titredenote"/>
    <w:semiHidden/>
    <w:rsid w:val="001D19D3"/>
    <w:rPr>
      <w:caps/>
      <w:color w:val="006AB1"/>
      <w:sz w:val="34"/>
      <w:lang w:val="fr-FR" w:eastAsia="fr-FR" w:bidi="ar-SA"/>
    </w:rPr>
  </w:style>
  <w:style w:type="paragraph" w:customStyle="1" w:styleId="ZEnTetePageSuiteTitre">
    <w:name w:val="Z_EnTete_PageSuite_Titre"/>
    <w:rsid w:val="001D19D3"/>
    <w:pPr>
      <w:spacing w:before="24" w:line="0" w:lineRule="atLeast"/>
      <w:jc w:val="center"/>
    </w:pPr>
    <w:rPr>
      <w:b/>
      <w:noProof/>
      <w:sz w:val="18"/>
    </w:rPr>
  </w:style>
  <w:style w:type="paragraph" w:customStyle="1" w:styleId="ZPage1ChampTitre">
    <w:name w:val="Z_Page1_Champ_Titre"/>
    <w:rsid w:val="0064668A"/>
    <w:rPr>
      <w:b/>
      <w:noProof/>
      <w:sz w:val="28"/>
    </w:rPr>
  </w:style>
  <w:style w:type="paragraph" w:customStyle="1" w:styleId="ZMarqueIndice">
    <w:name w:val="Z_MarqueIndice"/>
    <w:basedOn w:val="Normal"/>
    <w:rsid w:val="00275FC5"/>
    <w:pPr>
      <w:suppressAutoHyphens w:val="0"/>
      <w:spacing w:line="300" w:lineRule="atLeast"/>
      <w:jc w:val="center"/>
    </w:pPr>
    <w:rPr>
      <w:b/>
      <w:bCs/>
      <w:szCs w:val="20"/>
    </w:rPr>
  </w:style>
  <w:style w:type="character" w:styleId="Emphaseintense">
    <w:name w:val="Intense Emphasis"/>
    <w:qFormat/>
    <w:rsid w:val="001D19D3"/>
    <w:rPr>
      <w:rFonts w:ascii="Arial" w:hAnsi="Arial"/>
      <w:b/>
      <w:i/>
      <w:color w:val="006AB1"/>
      <w:sz w:val="18"/>
    </w:rPr>
  </w:style>
  <w:style w:type="character" w:styleId="Rfrenceintense">
    <w:name w:val="Intense Reference"/>
    <w:qFormat/>
    <w:rsid w:val="001D19D3"/>
    <w:rPr>
      <w:rFonts w:ascii="Arial" w:hAnsi="Arial"/>
      <w:b/>
      <w:caps w:val="0"/>
      <w:smallCaps/>
      <w:color w:val="006AB1"/>
      <w:sz w:val="18"/>
      <w:u w:val="single"/>
    </w:rPr>
  </w:style>
  <w:style w:type="paragraph" w:customStyle="1" w:styleId="Rfrencesorange">
    <w:name w:val="Références orange"/>
    <w:basedOn w:val="Normal"/>
    <w:qFormat/>
    <w:rsid w:val="00E04339"/>
    <w:pPr>
      <w:spacing w:after="40"/>
    </w:pPr>
    <w:rPr>
      <w:rFonts w:ascii="Frutiger Linotype" w:hAnsi="Frutiger Linotype"/>
      <w:color w:val="FE9300"/>
      <w:sz w:val="14"/>
    </w:rPr>
  </w:style>
  <w:style w:type="paragraph" w:customStyle="1" w:styleId="AnnexeTitre">
    <w:name w:val="Annexe Titre"/>
    <w:next w:val="Corpsdetexte"/>
    <w:rsid w:val="001D19D3"/>
    <w:pPr>
      <w:keepNext/>
      <w:keepLines/>
      <w:numPr>
        <w:numId w:val="8"/>
      </w:numPr>
      <w:suppressAutoHyphens/>
      <w:spacing w:before="180" w:after="120"/>
      <w:jc w:val="center"/>
      <w:outlineLvl w:val="0"/>
    </w:pPr>
    <w:rPr>
      <w:b/>
      <w:caps/>
      <w:color w:val="006AB1"/>
      <w:sz w:val="24"/>
    </w:rPr>
  </w:style>
  <w:style w:type="paragraph" w:customStyle="1" w:styleId="AnnexeTitre1">
    <w:name w:val="Annexe Titre 1"/>
    <w:next w:val="Corpsdetexte"/>
    <w:rsid w:val="001D19D3"/>
    <w:pPr>
      <w:keepNext/>
      <w:keepLines/>
      <w:numPr>
        <w:ilvl w:val="1"/>
        <w:numId w:val="8"/>
      </w:numPr>
      <w:tabs>
        <w:tab w:val="left" w:pos="850"/>
      </w:tabs>
      <w:suppressAutoHyphens/>
      <w:spacing w:before="240" w:after="180"/>
      <w:outlineLvl w:val="1"/>
    </w:pPr>
    <w:rPr>
      <w:b/>
      <w:caps/>
      <w:color w:val="006AB1"/>
      <w:sz w:val="24"/>
    </w:rPr>
  </w:style>
  <w:style w:type="paragraph" w:customStyle="1" w:styleId="AnnexeTitre2">
    <w:name w:val="Annexe Titre 2"/>
    <w:next w:val="Corpsdetexte"/>
    <w:rsid w:val="001D19D3"/>
    <w:pPr>
      <w:keepNext/>
      <w:keepLines/>
      <w:numPr>
        <w:ilvl w:val="2"/>
        <w:numId w:val="8"/>
      </w:numPr>
      <w:tabs>
        <w:tab w:val="left" w:pos="1417"/>
      </w:tabs>
      <w:suppressAutoHyphens/>
      <w:spacing w:before="180" w:after="120"/>
      <w:outlineLvl w:val="2"/>
    </w:pPr>
    <w:rPr>
      <w:b/>
      <w:caps/>
      <w:color w:val="F49D00"/>
      <w:sz w:val="22"/>
    </w:rPr>
  </w:style>
  <w:style w:type="paragraph" w:customStyle="1" w:styleId="AnnexeTitre3">
    <w:name w:val="Annexe Titre 3"/>
    <w:next w:val="Corpsdetexte"/>
    <w:rsid w:val="001D19D3"/>
    <w:pPr>
      <w:keepNext/>
      <w:keepLines/>
      <w:numPr>
        <w:ilvl w:val="3"/>
        <w:numId w:val="8"/>
      </w:numPr>
      <w:tabs>
        <w:tab w:val="left" w:pos="1843"/>
      </w:tabs>
      <w:suppressAutoHyphens/>
      <w:spacing w:before="180" w:after="120"/>
      <w:outlineLvl w:val="3"/>
    </w:pPr>
    <w:rPr>
      <w:b/>
      <w:color w:val="000000"/>
      <w:sz w:val="22"/>
    </w:rPr>
  </w:style>
  <w:style w:type="paragraph" w:customStyle="1" w:styleId="AnnexeTitre4">
    <w:name w:val="Annexe Titre 4"/>
    <w:next w:val="Corpsdetexte"/>
    <w:rsid w:val="001D19D3"/>
    <w:pPr>
      <w:keepNext/>
      <w:keepLines/>
      <w:numPr>
        <w:ilvl w:val="4"/>
        <w:numId w:val="8"/>
      </w:numPr>
      <w:tabs>
        <w:tab w:val="left" w:pos="2268"/>
      </w:tabs>
      <w:suppressAutoHyphens/>
      <w:spacing w:before="120" w:after="60"/>
      <w:outlineLvl w:val="4"/>
    </w:pPr>
    <w:rPr>
      <w:b/>
      <w:color w:val="006AB1"/>
    </w:rPr>
  </w:style>
  <w:style w:type="paragraph" w:customStyle="1" w:styleId="AnnexeTitre5">
    <w:name w:val="Annexe Titre 5"/>
    <w:next w:val="Corpsdetexte"/>
    <w:rsid w:val="001D19D3"/>
    <w:pPr>
      <w:keepNext/>
      <w:keepLines/>
      <w:numPr>
        <w:ilvl w:val="5"/>
        <w:numId w:val="8"/>
      </w:numPr>
      <w:tabs>
        <w:tab w:val="left" w:pos="2693"/>
      </w:tabs>
      <w:suppressAutoHyphens/>
      <w:spacing w:before="120" w:after="60"/>
      <w:outlineLvl w:val="5"/>
    </w:pPr>
    <w:rPr>
      <w:b/>
      <w:i/>
      <w:color w:val="F49D00"/>
    </w:rPr>
  </w:style>
  <w:style w:type="paragraph" w:customStyle="1" w:styleId="AnnexeTitre6">
    <w:name w:val="Annexe Titre 6"/>
    <w:next w:val="Corpsdetexte"/>
    <w:rsid w:val="001D19D3"/>
    <w:pPr>
      <w:keepNext/>
      <w:keepLines/>
      <w:numPr>
        <w:ilvl w:val="6"/>
        <w:numId w:val="8"/>
      </w:numPr>
      <w:tabs>
        <w:tab w:val="left" w:pos="3118"/>
      </w:tabs>
      <w:suppressAutoHyphens/>
      <w:spacing w:before="120" w:after="60"/>
      <w:outlineLvl w:val="6"/>
    </w:pPr>
    <w:rPr>
      <w:b/>
      <w:color w:val="000000"/>
      <w:sz w:val="18"/>
    </w:rPr>
  </w:style>
  <w:style w:type="paragraph" w:customStyle="1" w:styleId="AnnexeTitre7">
    <w:name w:val="Annexe Titre 7"/>
    <w:next w:val="Corpsdetexte"/>
    <w:rsid w:val="001D19D3"/>
    <w:pPr>
      <w:keepNext/>
      <w:keepLines/>
      <w:numPr>
        <w:ilvl w:val="7"/>
        <w:numId w:val="8"/>
      </w:numPr>
      <w:tabs>
        <w:tab w:val="left" w:pos="3402"/>
      </w:tabs>
      <w:suppressAutoHyphens/>
      <w:spacing w:before="120" w:after="60"/>
      <w:outlineLvl w:val="7"/>
    </w:pPr>
    <w:rPr>
      <w:b/>
      <w:i/>
      <w:color w:val="006AB1"/>
      <w:sz w:val="18"/>
    </w:rPr>
  </w:style>
  <w:style w:type="paragraph" w:customStyle="1" w:styleId="AnnexeTitre8">
    <w:name w:val="Annexe Titre 8"/>
    <w:next w:val="Corpsdetexte"/>
    <w:rsid w:val="001D19D3"/>
    <w:pPr>
      <w:keepNext/>
      <w:keepLines/>
      <w:numPr>
        <w:ilvl w:val="8"/>
        <w:numId w:val="8"/>
      </w:numPr>
      <w:tabs>
        <w:tab w:val="left" w:pos="3969"/>
      </w:tabs>
      <w:suppressAutoHyphens/>
      <w:spacing w:before="120" w:after="60"/>
      <w:outlineLvl w:val="8"/>
    </w:pPr>
    <w:rPr>
      <w:b/>
      <w:color w:val="F49D00"/>
      <w:sz w:val="16"/>
    </w:rPr>
  </w:style>
  <w:style w:type="paragraph" w:styleId="Bibliographie">
    <w:name w:val="Bibliography"/>
    <w:rsid w:val="001D19D3"/>
    <w:pPr>
      <w:keepLines/>
      <w:numPr>
        <w:numId w:val="9"/>
      </w:numPr>
      <w:suppressAutoHyphens/>
      <w:spacing w:after="60"/>
      <w:ind w:right="283"/>
    </w:pPr>
    <w:rPr>
      <w:sz w:val="18"/>
    </w:rPr>
  </w:style>
  <w:style w:type="paragraph" w:customStyle="1" w:styleId="FormulePolitesse">
    <w:name w:val="FormulePolitesse"/>
    <w:rsid w:val="00303360"/>
    <w:pPr>
      <w:keepLines/>
      <w:suppressAutoHyphens/>
      <w:spacing w:after="120"/>
      <w:ind w:firstLine="1134"/>
    </w:pPr>
    <w:rPr>
      <w:sz w:val="18"/>
    </w:rPr>
  </w:style>
  <w:style w:type="paragraph" w:customStyle="1" w:styleId="Civilite">
    <w:name w:val="Civilite"/>
    <w:basedOn w:val="Normal"/>
    <w:qFormat/>
    <w:rsid w:val="002B6720"/>
    <w:pPr>
      <w:spacing w:after="0"/>
      <w:ind w:left="1134"/>
    </w:pPr>
  </w:style>
  <w:style w:type="paragraph" w:customStyle="1" w:styleId="TexteLettre">
    <w:name w:val="Texte Lettre"/>
    <w:basedOn w:val="Normal"/>
    <w:qFormat/>
    <w:rsid w:val="002B6720"/>
    <w:pPr>
      <w:spacing w:before="120"/>
      <w:ind w:firstLine="1134"/>
    </w:pPr>
  </w:style>
  <w:style w:type="paragraph" w:customStyle="1" w:styleId="Normal1">
    <w:name w:val="Normal 1"/>
    <w:rsid w:val="001D19D3"/>
    <w:pPr>
      <w:keepLines/>
      <w:suppressAutoHyphens/>
      <w:spacing w:after="120"/>
    </w:pPr>
    <w:rPr>
      <w:sz w:val="2"/>
    </w:rPr>
  </w:style>
  <w:style w:type="paragraph" w:customStyle="1" w:styleId="Copies">
    <w:name w:val="Copies"/>
    <w:next w:val="Corpsdetexte"/>
    <w:rsid w:val="001D19D3"/>
    <w:pPr>
      <w:keepLines/>
      <w:tabs>
        <w:tab w:val="num" w:pos="850"/>
      </w:tabs>
      <w:suppressAutoHyphens/>
      <w:spacing w:before="120" w:after="60"/>
      <w:ind w:left="850" w:hanging="850"/>
    </w:pPr>
    <w:rPr>
      <w:sz w:val="18"/>
    </w:rPr>
  </w:style>
  <w:style w:type="paragraph" w:customStyle="1" w:styleId="PJ">
    <w:name w:val="PJ"/>
    <w:next w:val="Corpsdetexte"/>
    <w:rsid w:val="001D19D3"/>
    <w:pPr>
      <w:keepLines/>
      <w:tabs>
        <w:tab w:val="num" w:pos="850"/>
      </w:tabs>
      <w:suppressAutoHyphens/>
      <w:spacing w:before="120" w:after="60"/>
      <w:ind w:left="850" w:hanging="850"/>
    </w:pPr>
    <w:rPr>
      <w:sz w:val="18"/>
    </w:rPr>
  </w:style>
  <w:style w:type="paragraph" w:customStyle="1" w:styleId="NB">
    <w:name w:val="NB"/>
    <w:next w:val="Corpsdetexte"/>
    <w:rsid w:val="001D19D3"/>
    <w:pPr>
      <w:keepLines/>
      <w:numPr>
        <w:numId w:val="12"/>
      </w:numPr>
      <w:suppressAutoHyphens/>
      <w:spacing w:before="120" w:after="60"/>
    </w:pPr>
    <w:rPr>
      <w:sz w:val="18"/>
    </w:rPr>
  </w:style>
  <w:style w:type="paragraph" w:customStyle="1" w:styleId="En-ttetableaugras">
    <w:name w:val="En-tête tableau _ gras"/>
    <w:qFormat/>
    <w:rsid w:val="004E5A6C"/>
    <w:pPr>
      <w:jc w:val="center"/>
    </w:pPr>
    <w:rPr>
      <w:b/>
      <w:bCs/>
      <w:sz w:val="16"/>
    </w:rPr>
  </w:style>
  <w:style w:type="paragraph" w:customStyle="1" w:styleId="En-ttetableaupage2">
    <w:name w:val="En-tête tableau page 2"/>
    <w:qFormat/>
    <w:rsid w:val="009E191B"/>
    <w:pPr>
      <w:spacing w:before="20" w:after="20"/>
      <w:ind w:left="57"/>
    </w:pPr>
    <w:rPr>
      <w:noProof/>
      <w:sz w:val="16"/>
    </w:rPr>
  </w:style>
  <w:style w:type="paragraph" w:customStyle="1" w:styleId="ZPiedPage1Adresse">
    <w:name w:val="Z_PiedPage1_Adresse"/>
    <w:semiHidden/>
    <w:rsid w:val="001D19D3"/>
    <w:rPr>
      <w:noProof/>
      <w:color w:val="006AB1"/>
      <w:sz w:val="13"/>
    </w:rPr>
  </w:style>
  <w:style w:type="paragraph" w:customStyle="1" w:styleId="ZPiedPage1Direction">
    <w:name w:val="Z_PiedPage1_Direction"/>
    <w:semiHidden/>
    <w:rsid w:val="001D19D3"/>
    <w:rPr>
      <w:noProof/>
      <w:color w:val="006AB1"/>
      <w:sz w:val="13"/>
    </w:rPr>
  </w:style>
  <w:style w:type="paragraph" w:customStyle="1" w:styleId="ZPiedPage1ServiceEmet">
    <w:name w:val="Z_PiedPage1_Service_Emet"/>
    <w:semiHidden/>
    <w:rsid w:val="001D19D3"/>
    <w:rPr>
      <w:noProof/>
      <w:color w:val="006AB1"/>
      <w:sz w:val="13"/>
    </w:rPr>
  </w:style>
  <w:style w:type="paragraph" w:customStyle="1" w:styleId="ZPiedPage1Internet">
    <w:name w:val="Z_PiedPage1_Internet"/>
    <w:semiHidden/>
    <w:rsid w:val="001D19D3"/>
    <w:pPr>
      <w:spacing w:before="60"/>
    </w:pPr>
    <w:rPr>
      <w:rFonts w:ascii="Arial Gras" w:hAnsi="Arial Gras"/>
      <w:b/>
      <w:noProof/>
      <w:color w:val="006AB1"/>
      <w:sz w:val="13"/>
    </w:rPr>
  </w:style>
  <w:style w:type="paragraph" w:customStyle="1" w:styleId="ZPiedPagePage">
    <w:name w:val="Z_PiedPage_Page"/>
    <w:semiHidden/>
    <w:rsid w:val="001D19D3"/>
    <w:pPr>
      <w:spacing w:line="280" w:lineRule="exact"/>
      <w:jc w:val="right"/>
    </w:pPr>
    <w:rPr>
      <w:noProof/>
      <w:color w:val="006AB1"/>
      <w:sz w:val="16"/>
    </w:rPr>
  </w:style>
  <w:style w:type="character" w:styleId="Appelnotedebasdep">
    <w:name w:val="footnote reference"/>
    <w:semiHidden/>
    <w:rsid w:val="001D19D3"/>
    <w:rPr>
      <w:rFonts w:ascii="Arial" w:hAnsi="Arial"/>
      <w:sz w:val="18"/>
      <w:vertAlign w:val="superscript"/>
    </w:rPr>
  </w:style>
  <w:style w:type="paragraph" w:styleId="Notedebasdepage">
    <w:name w:val="footnote text"/>
    <w:link w:val="NotedebasdepageCar"/>
    <w:semiHidden/>
    <w:rsid w:val="001D19D3"/>
    <w:pPr>
      <w:keepLines/>
      <w:suppressAutoHyphens/>
      <w:spacing w:after="120"/>
      <w:ind w:left="283"/>
    </w:pPr>
    <w:rPr>
      <w:color w:val="333333"/>
      <w:sz w:val="16"/>
    </w:rPr>
  </w:style>
  <w:style w:type="character" w:customStyle="1" w:styleId="NotedebasdepageCar">
    <w:name w:val="Note de bas de page Car"/>
    <w:link w:val="Notedebasdepage"/>
    <w:semiHidden/>
    <w:rsid w:val="001D19D3"/>
    <w:rPr>
      <w:color w:val="333333"/>
      <w:sz w:val="16"/>
      <w:lang w:val="fr-FR" w:eastAsia="fr-FR" w:bidi="ar-SA"/>
    </w:rPr>
  </w:style>
  <w:style w:type="paragraph" w:styleId="Pieddepage">
    <w:name w:val="footer"/>
    <w:link w:val="PieddepageCar"/>
    <w:semiHidden/>
    <w:rsid w:val="001D19D3"/>
    <w:pPr>
      <w:keepLines/>
      <w:suppressAutoHyphens/>
      <w:spacing w:after="120"/>
    </w:pPr>
    <w:rPr>
      <w:sz w:val="18"/>
    </w:rPr>
  </w:style>
  <w:style w:type="character" w:customStyle="1" w:styleId="PieddepageCar">
    <w:name w:val="Pied de page Car"/>
    <w:link w:val="Pieddepage"/>
    <w:semiHidden/>
    <w:rsid w:val="001D19D3"/>
    <w:rPr>
      <w:sz w:val="18"/>
      <w:lang w:val="fr-FR" w:eastAsia="fr-FR" w:bidi="ar-SA"/>
    </w:rPr>
  </w:style>
  <w:style w:type="paragraph" w:customStyle="1" w:styleId="Copiessndligne">
    <w:name w:val="Copies snd ligne"/>
    <w:basedOn w:val="Normal"/>
    <w:qFormat/>
    <w:rsid w:val="00516407"/>
  </w:style>
  <w:style w:type="paragraph" w:customStyle="1" w:styleId="ZNormal10Orange">
    <w:name w:val="Z_Normal_10 Orange"/>
    <w:basedOn w:val="ZNormal10"/>
    <w:qFormat/>
    <w:rsid w:val="00B92B80"/>
    <w:rPr>
      <w:b/>
      <w:color w:val="F49D00"/>
    </w:rPr>
  </w:style>
  <w:style w:type="paragraph" w:customStyle="1" w:styleId="ZNormal10RougeEDF">
    <w:name w:val="Z_Normal_10 Rouge EDF"/>
    <w:basedOn w:val="ZNormal10Orange"/>
    <w:qFormat/>
    <w:rsid w:val="00B92B80"/>
    <w:rPr>
      <w:color w:val="E75113"/>
    </w:rPr>
  </w:style>
  <w:style w:type="paragraph" w:customStyle="1" w:styleId="Textereference">
    <w:name w:val="Texte reference"/>
    <w:basedOn w:val="Normal"/>
    <w:qFormat/>
    <w:rsid w:val="000F5EA2"/>
    <w:pPr>
      <w:spacing w:after="40"/>
    </w:pPr>
    <w:rPr>
      <w:sz w:val="14"/>
      <w:szCs w:val="14"/>
    </w:rPr>
  </w:style>
  <w:style w:type="paragraph" w:customStyle="1" w:styleId="edfcom">
    <w:name w:val="edf.com"/>
    <w:basedOn w:val="Normal"/>
    <w:qFormat/>
    <w:rsid w:val="000347A1"/>
    <w:pPr>
      <w:keepLines w:val="0"/>
      <w:suppressAutoHyphens w:val="0"/>
      <w:spacing w:before="40" w:after="0"/>
    </w:pPr>
    <w:rPr>
      <w:rFonts w:ascii="Frutiger Linotype" w:hAnsi="Frutiger Linotype" w:cs="Arial"/>
      <w:b/>
      <w:noProof/>
      <w:color w:val="F49D00"/>
      <w:szCs w:val="16"/>
    </w:rPr>
  </w:style>
  <w:style w:type="paragraph" w:customStyle="1" w:styleId="UKConfidential">
    <w:name w:val="UK Confidential"/>
    <w:basedOn w:val="Normal"/>
    <w:qFormat/>
    <w:rsid w:val="00552BF0"/>
    <w:pPr>
      <w:jc w:val="center"/>
    </w:pPr>
    <w:rPr>
      <w:b/>
      <w:color w:val="E75113"/>
      <w:sz w:val="28"/>
    </w:rPr>
  </w:style>
  <w:style w:type="paragraph" w:customStyle="1" w:styleId="Destinataire">
    <w:name w:val="Destinataire"/>
    <w:basedOn w:val="Normal"/>
    <w:qFormat/>
    <w:rsid w:val="000E1870"/>
    <w:pPr>
      <w:spacing w:after="60"/>
      <w:ind w:left="284"/>
    </w:pPr>
  </w:style>
  <w:style w:type="paragraph" w:customStyle="1" w:styleId="Coordonnes">
    <w:name w:val="Coordonnées"/>
    <w:basedOn w:val="Normal"/>
    <w:qFormat/>
    <w:rsid w:val="003E4226"/>
    <w:pPr>
      <w:spacing w:after="0"/>
    </w:pPr>
    <w:rPr>
      <w:rFonts w:ascii="Frutiger Linotype" w:hAnsi="Frutiger Linotype"/>
      <w:sz w:val="10"/>
    </w:rPr>
  </w:style>
  <w:style w:type="paragraph" w:customStyle="1" w:styleId="Definitionentit">
    <w:name w:val="Definition entité"/>
    <w:basedOn w:val="Normal"/>
    <w:qFormat/>
    <w:rsid w:val="00B87F68"/>
    <w:pPr>
      <w:spacing w:after="0"/>
    </w:pPr>
    <w:rPr>
      <w:rFonts w:ascii="Frutiger Linotype" w:hAnsi="Frutiger Linotype"/>
      <w:b/>
      <w:sz w:val="14"/>
    </w:rPr>
  </w:style>
  <w:style w:type="paragraph" w:customStyle="1" w:styleId="Adresesentit">
    <w:name w:val="Adreses entité"/>
    <w:basedOn w:val="Normal"/>
    <w:qFormat/>
    <w:rsid w:val="00A36DAC"/>
    <w:pPr>
      <w:spacing w:after="0"/>
    </w:pPr>
    <w:rPr>
      <w:rFonts w:ascii="Frutiger Linotype" w:hAnsi="Frutiger Linotype"/>
      <w:sz w:val="14"/>
    </w:rPr>
  </w:style>
  <w:style w:type="paragraph" w:customStyle="1" w:styleId="Accessibilite">
    <w:name w:val="Accessibilite"/>
    <w:basedOn w:val="Normal"/>
    <w:qFormat/>
    <w:rsid w:val="002525FE"/>
    <w:pPr>
      <w:spacing w:after="0"/>
    </w:pPr>
    <w:rPr>
      <w:sz w:val="14"/>
      <w:szCs w:val="14"/>
    </w:rPr>
  </w:style>
  <w:style w:type="paragraph" w:customStyle="1" w:styleId="Rrrenceen-tte">
    <w:name w:val="Rérérence en-tête"/>
    <w:basedOn w:val="Normal"/>
    <w:qFormat/>
    <w:rsid w:val="001E05A5"/>
    <w:pPr>
      <w:spacing w:after="0"/>
      <w:jc w:val="right"/>
    </w:pPr>
    <w:rPr>
      <w:sz w:val="14"/>
    </w:rPr>
  </w:style>
  <w:style w:type="paragraph" w:customStyle="1" w:styleId="Titrecentreen-ttepage2">
    <w:name w:val="Titre centre en-tête page 2"/>
    <w:qFormat/>
    <w:rsid w:val="002F0F1E"/>
    <w:pPr>
      <w:jc w:val="center"/>
    </w:pPr>
    <w:rPr>
      <w:b/>
      <w:noProof/>
      <w:sz w:val="16"/>
    </w:rPr>
  </w:style>
  <w:style w:type="paragraph" w:customStyle="1" w:styleId="Copyright">
    <w:name w:val="Copyright"/>
    <w:basedOn w:val="Normal"/>
    <w:qFormat/>
    <w:rsid w:val="00720DCB"/>
    <w:pPr>
      <w:jc w:val="right"/>
    </w:pPr>
    <w:rPr>
      <w:sz w:val="10"/>
    </w:rPr>
  </w:style>
  <w:style w:type="character" w:styleId="Textedelespacerserv">
    <w:name w:val="Placeholder Text"/>
    <w:basedOn w:val="Policepardfaut"/>
    <w:rsid w:val="00F23FCF"/>
    <w:rPr>
      <w:color w:val="808080"/>
    </w:rPr>
  </w:style>
  <w:style w:type="paragraph" w:styleId="Paragraphedeliste">
    <w:name w:val="List Paragraph"/>
    <w:basedOn w:val="Normal"/>
    <w:qFormat/>
    <w:rsid w:val="00B875E2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ATEXIS_GEN.AJOUTCHAMP" wne:name="Project.ATEXIS_Gen.ajoutchamp" wne:bEncrypt="00" wne:cmg="56"/>
    <wne:mcd wne:macroName="PROJECT.ATEXIS_GEN.AUTOEXIT" wne:name="Project.ATEXIS_Gen.AutoExit" wne:bEncrypt="00" wne:cmg="56"/>
    <wne:mcd wne:macroName="PROJECT.ATEXIS_GEN.AUTOOPEN" wne:name="Project.ATEXIS_Gen.AutoOpen" wne:bEncrypt="00" wne:cmg="56"/>
    <wne:mcd wne:macroName="PROJECT.ATEXIS_GEN.CREATEEVENTHANDLER" wne:name="Project.ATEXIS_Gen.CreateEventHandler" wne:bEncrypt="00" wne:cmg="56"/>
    <wne:mcd wne:macroName="PROJECT.ATEXIS_GEN.CREER_GLOSS" wne:name="Project.ATEXIS_Gen.creer_gloss" wne:bEncrypt="00" wne:cmg="56"/>
    <wne:mcd wne:macroName="PROJECT.ATEXIS_GEN.CREER_SERVICE" wne:name="Project.ATEXIS_Gen.creer_service" wne:bEncrypt="00" wne:cmg="56"/>
    <wne:mcd wne:macroName="PROJECT.ATEXIS_GEN.DESTROYEVENTHANDLER" wne:name="Project.ATEXIS_Gen.DestroyEventHandler" wne:bEncrypt="00" wne:cmg="56"/>
    <wne:mcd wne:macroName="PROJECT.ATEXIS_GEN.MISEAJOURPROP" wne:name="Project.ATEXIS_Gen.Miseajourprop" wne:bEncrypt="00" wne:cmg="56"/>
    <wne:mcd wne:macroName="PROJECT.ATEXIS_GEN.P_LIST_REDACTOR" wne:name="Project.ATEXIS_Gen.P_List_Redactor" wne:bEncrypt="00" wne:cmg="56"/>
    <wne:mcd wne:macroName="PROJECT.ATEXIS_GEN.WORD_DCN_FIRST_SERVICE" wne:name="Project.ATEXIS_Gen.Word_dcn_first_service" wne:bEncrypt="00" wne:cmg="56"/>
    <wne:mcd wne:macroName="PROJECT.ATEXIS_GEN.WORD_DCN_SECOND_SERVICE" wne:name="Project.ATEXIS_Gen.Word_dcn_second_service" wne:bEncrypt="00" wne:cmg="56"/>
    <wne:mcd wne:macroName="PROJECT.ATEXIS_GEN.WORD_UGED_RESTRICTION" wne:name="Project.ATEXIS_Gen.Word_uged_restriction" wne:bEncrypt="00" wne:cmg="56"/>
    <wne:mcd wne:macroName="PROJECT.TOOLS.CHANGEFIELD" wne:name="Project.Tools.changefield" wne:bEncrypt="00" wne:cmg="56"/>
    <wne:mcd wne:macroName="PROJECT.TOOLS.CHANGEPROPNAME" wne:name="Project.Tools.changePropn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606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68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39718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4767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6747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26397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7150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6416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5913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36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84823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534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7540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5935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982336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350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47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170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37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diagramQuickStyle" Target="diagrams/quickStyle1.xml"/><Relationship Id="rId18" Type="http://schemas.openxmlformats.org/officeDocument/2006/relationships/image" Target="media/image4.emf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diagramLayout" Target="diagrams/layout1.xml"/><Relationship Id="rId17" Type="http://schemas.openxmlformats.org/officeDocument/2006/relationships/oleObject" Target="embeddings/oleObject1.bin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3.emf"/><Relationship Id="rId20" Type="http://schemas.openxmlformats.org/officeDocument/2006/relationships/hyperlink" Target="https://prod-electron-gedconcertodcn.edf.fr/?objectid=09158115800fe50f&amp;objecttype=dcn_emitted_document&amp;version=3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diagramData" Target="diagrams/data1.xml"/><Relationship Id="rId24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microsoft.com/office/2007/relationships/diagramDrawing" Target="diagrams/drawing1.xml"/><Relationship Id="rId23" Type="http://schemas.openxmlformats.org/officeDocument/2006/relationships/header" Target="header2.xml"/><Relationship Id="rId10" Type="http://schemas.openxmlformats.org/officeDocument/2006/relationships/chart" Target="charts/chart1.xml"/><Relationship Id="rId19" Type="http://schemas.openxmlformats.org/officeDocument/2006/relationships/package" Target="embeddings/Pr_sentation_Microsoft_PowerPoint2.pptx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diagramColors" Target="diagrams/colors1.xml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Feuille_de_calcul_Microsoft_Excel1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fr-F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layout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fr-FR"/>
        </a:p>
      </c:txPr>
    </c:title>
    <c:autoTitleDeleted val="0"/>
    <c:plotArea>
      <c:layout/>
      <c:lineChart>
        <c:grouping val="stacked"/>
        <c:varyColors val="0"/>
        <c:ser>
          <c:idx val="0"/>
          <c:order val="0"/>
          <c:tx>
            <c:strRef>
              <c:f>Feuil1!$A$2</c:f>
              <c:strCache>
                <c:ptCount val="1"/>
                <c:pt idx="0">
                  <c:v>errjrnklm</c:v>
                </c:pt>
              </c:strCache>
            </c:strRef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strRef>
              <c:f>Feuil1!$B$1:$E$1</c:f>
              <c:strCache>
                <c:ptCount val="4"/>
                <c:pt idx="0">
                  <c:v>Test 1</c:v>
                </c:pt>
                <c:pt idx="1">
                  <c:v>Test 2</c:v>
                </c:pt>
                <c:pt idx="2">
                  <c:v>Test 3</c:v>
                </c:pt>
                <c:pt idx="3">
                  <c:v>Test 4</c:v>
                </c:pt>
              </c:strCache>
            </c:strRef>
          </c:cat>
          <c:val>
            <c:numRef>
              <c:f>Feuil1!$B$2:$E$2</c:f>
              <c:numCache>
                <c:formatCode>General</c:formatCode>
                <c:ptCount val="4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0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Feuil1!$A$3</c:f>
              <c:strCache>
                <c:ptCount val="1"/>
                <c:pt idx="0">
                  <c:v>§Fdm*ùm</c:v>
                </c:pt>
              </c:strCache>
            </c:strRef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strRef>
              <c:f>Feuil1!$B$1:$E$1</c:f>
              <c:strCache>
                <c:ptCount val="4"/>
                <c:pt idx="0">
                  <c:v>Test 1</c:v>
                </c:pt>
                <c:pt idx="1">
                  <c:v>Test 2</c:v>
                </c:pt>
                <c:pt idx="2">
                  <c:v>Test 3</c:v>
                </c:pt>
                <c:pt idx="3">
                  <c:v>Test 4</c:v>
                </c:pt>
              </c:strCache>
            </c:strRef>
          </c:cat>
          <c:val>
            <c:numRef>
              <c:f>Feuil1!$B$3:$E$3</c:f>
              <c:numCache>
                <c:formatCode>General</c:formatCode>
                <c:ptCount val="4"/>
                <c:pt idx="0">
                  <c:v>2</c:v>
                </c:pt>
                <c:pt idx="1">
                  <c:v>1</c:v>
                </c:pt>
                <c:pt idx="2">
                  <c:v>2</c:v>
                </c:pt>
                <c:pt idx="3">
                  <c:v>5</c:v>
                </c:pt>
              </c:numCache>
            </c:numRef>
          </c:val>
          <c:smooth val="0"/>
        </c:ser>
        <c:ser>
          <c:idx val="2"/>
          <c:order val="2"/>
          <c:tx>
            <c:strRef>
              <c:f>Feuil1!$A$4</c:f>
              <c:strCache>
                <c:ptCount val="1"/>
                <c:pt idx="0">
                  <c:v>rhhrhfhf</c:v>
                </c:pt>
              </c:strCache>
            </c:strRef>
          </c:tx>
          <c:spPr>
            <a:ln w="28575" cap="rnd">
              <a:solidFill>
                <a:schemeClr val="accent3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3"/>
              </a:solidFill>
              <a:ln w="9525">
                <a:solidFill>
                  <a:schemeClr val="accent3"/>
                </a:solidFill>
              </a:ln>
              <a:effectLst/>
            </c:spPr>
          </c:marker>
          <c:cat>
            <c:strRef>
              <c:f>Feuil1!$B$1:$E$1</c:f>
              <c:strCache>
                <c:ptCount val="4"/>
                <c:pt idx="0">
                  <c:v>Test 1</c:v>
                </c:pt>
                <c:pt idx="1">
                  <c:v>Test 2</c:v>
                </c:pt>
                <c:pt idx="2">
                  <c:v>Test 3</c:v>
                </c:pt>
                <c:pt idx="3">
                  <c:v>Test 4</c:v>
                </c:pt>
              </c:strCache>
            </c:strRef>
          </c:cat>
          <c:val>
            <c:numRef>
              <c:f>Feuil1!$B$4:$E$4</c:f>
              <c:numCache>
                <c:formatCode>General</c:formatCode>
                <c:ptCount val="4"/>
                <c:pt idx="0">
                  <c:v>3</c:v>
                </c:pt>
                <c:pt idx="1">
                  <c:v>4</c:v>
                </c:pt>
                <c:pt idx="2">
                  <c:v>2</c:v>
                </c:pt>
                <c:pt idx="3">
                  <c:v>6</c:v>
                </c:pt>
              </c:numCache>
            </c:numRef>
          </c:val>
          <c:smooth val="0"/>
        </c:ser>
        <c:ser>
          <c:idx val="3"/>
          <c:order val="3"/>
          <c:tx>
            <c:strRef>
              <c:f>Feuil1!$A$5</c:f>
              <c:strCache>
                <c:ptCount val="1"/>
                <c:pt idx="0">
                  <c:v>bvbbbcv</c:v>
                </c:pt>
              </c:strCache>
            </c:strRef>
          </c:tx>
          <c:spPr>
            <a:ln w="28575" cap="rnd">
              <a:solidFill>
                <a:schemeClr val="accent4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4"/>
              </a:solidFill>
              <a:ln w="9525">
                <a:solidFill>
                  <a:schemeClr val="accent4"/>
                </a:solidFill>
              </a:ln>
              <a:effectLst/>
            </c:spPr>
          </c:marker>
          <c:cat>
            <c:strRef>
              <c:f>Feuil1!$B$1:$E$1</c:f>
              <c:strCache>
                <c:ptCount val="4"/>
                <c:pt idx="0">
                  <c:v>Test 1</c:v>
                </c:pt>
                <c:pt idx="1">
                  <c:v>Test 2</c:v>
                </c:pt>
                <c:pt idx="2">
                  <c:v>Test 3</c:v>
                </c:pt>
                <c:pt idx="3">
                  <c:v>Test 4</c:v>
                </c:pt>
              </c:strCache>
            </c:strRef>
          </c:cat>
          <c:val>
            <c:numRef>
              <c:f>Feuil1!$B$5:$E$5</c:f>
              <c:numCache>
                <c:formatCode>General</c:formatCode>
                <c:ptCount val="4"/>
                <c:pt idx="0">
                  <c:v>4</c:v>
                </c:pt>
                <c:pt idx="1">
                  <c:v>3</c:v>
                </c:pt>
                <c:pt idx="2">
                  <c:v>4</c:v>
                </c:pt>
                <c:pt idx="3">
                  <c:v>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9508872"/>
        <c:axId val="7093792"/>
      </c:lineChart>
      <c:catAx>
        <c:axId val="219508872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fr-FR"/>
          </a:p>
        </c:txPr>
        <c:crossAx val="7093792"/>
        <c:crosses val="autoZero"/>
        <c:auto val="1"/>
        <c:lblAlgn val="ctr"/>
        <c:lblOffset val="100"/>
        <c:noMultiLvlLbl val="0"/>
      </c:catAx>
      <c:valAx>
        <c:axId val="7093792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fr-FR"/>
          </a:p>
        </c:txPr>
        <c:crossAx val="219508872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layout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fr-FR"/>
        </a:p>
      </c:txPr>
    </c:legend>
    <c:plotVisOnly val="1"/>
    <c:dispBlanksAs val="zero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fr-FR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332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7366E95A-CA8D-40A8-B98C-D93CB85736FF}" type="doc">
      <dgm:prSet loTypeId="urn:microsoft.com/office/officeart/2005/8/layout/gear1" loCatId="cycle" qsTypeId="urn:microsoft.com/office/officeart/2005/8/quickstyle/simple1" qsCatId="simple" csTypeId="urn:microsoft.com/office/officeart/2005/8/colors/accent1_2" csCatId="accent1" phldr="1"/>
      <dgm:spPr/>
    </dgm:pt>
    <dgm:pt modelId="{577B5812-52BA-42E5-907B-B059AC80C9C1}">
      <dgm:prSet phldrT="[Texte]"/>
      <dgm:spPr/>
      <dgm:t>
        <a:bodyPr/>
        <a:lstStyle/>
        <a:p>
          <a:r>
            <a:rPr lang="fr-FR"/>
            <a:t>jruiàiope</a:t>
          </a:r>
        </a:p>
      </dgm:t>
    </dgm:pt>
    <dgm:pt modelId="{4EF27989-9B0B-4E46-B74F-C681B1396939}" type="parTrans" cxnId="{628BE49E-019D-4E25-A56D-002A7E878602}">
      <dgm:prSet/>
      <dgm:spPr/>
      <dgm:t>
        <a:bodyPr/>
        <a:lstStyle/>
        <a:p>
          <a:endParaRPr lang="fr-FR"/>
        </a:p>
      </dgm:t>
    </dgm:pt>
    <dgm:pt modelId="{3273F90E-7A98-48A3-8DCC-250FEBA5DC68}" type="sibTrans" cxnId="{628BE49E-019D-4E25-A56D-002A7E878602}">
      <dgm:prSet/>
      <dgm:spPr/>
      <dgm:t>
        <a:bodyPr/>
        <a:lstStyle/>
        <a:p>
          <a:endParaRPr lang="fr-FR"/>
        </a:p>
      </dgm:t>
    </dgm:pt>
    <dgm:pt modelId="{9876B6A1-3C62-4C7E-831C-B3556A222A99}">
      <dgm:prSet phldrT="[Texte]"/>
      <dgm:spPr/>
      <dgm:t>
        <a:bodyPr/>
        <a:lstStyle/>
        <a:p>
          <a:r>
            <a:rPr lang="fr-FR"/>
            <a:t>azer</a:t>
          </a:r>
        </a:p>
      </dgm:t>
    </dgm:pt>
    <dgm:pt modelId="{E23A408A-0643-467D-B805-B36C96B5145E}" type="parTrans" cxnId="{DECC73B8-B3BC-4C8E-944C-E83825D03480}">
      <dgm:prSet/>
      <dgm:spPr/>
      <dgm:t>
        <a:bodyPr/>
        <a:lstStyle/>
        <a:p>
          <a:endParaRPr lang="fr-FR"/>
        </a:p>
      </dgm:t>
    </dgm:pt>
    <dgm:pt modelId="{0428C27C-132C-4C98-AD54-DBCBA645F589}" type="sibTrans" cxnId="{DECC73B8-B3BC-4C8E-944C-E83825D03480}">
      <dgm:prSet/>
      <dgm:spPr/>
      <dgm:t>
        <a:bodyPr/>
        <a:lstStyle/>
        <a:p>
          <a:endParaRPr lang="fr-FR"/>
        </a:p>
      </dgm:t>
    </dgm:pt>
    <dgm:pt modelId="{A6D19F79-D426-49B7-90B1-AD483A1FC1A9}">
      <dgm:prSet phldrT="[Texte]"/>
      <dgm:spPr/>
      <dgm:t>
        <a:bodyPr/>
        <a:lstStyle/>
        <a:p>
          <a:r>
            <a:rPr lang="fr-FR"/>
            <a:t>test</a:t>
          </a:r>
        </a:p>
      </dgm:t>
    </dgm:pt>
    <dgm:pt modelId="{47BE3F74-168D-427F-8C56-B1F68AB481BB}" type="parTrans" cxnId="{A8EB2C55-7D20-4945-9788-3B6167326FBF}">
      <dgm:prSet/>
      <dgm:spPr/>
      <dgm:t>
        <a:bodyPr/>
        <a:lstStyle/>
        <a:p>
          <a:endParaRPr lang="fr-FR"/>
        </a:p>
      </dgm:t>
    </dgm:pt>
    <dgm:pt modelId="{DEAC906E-7C27-4AFD-AFA4-81FFC7E6A9D0}" type="sibTrans" cxnId="{A8EB2C55-7D20-4945-9788-3B6167326FBF}">
      <dgm:prSet/>
      <dgm:spPr/>
      <dgm:t>
        <a:bodyPr/>
        <a:lstStyle/>
        <a:p>
          <a:endParaRPr lang="fr-FR"/>
        </a:p>
      </dgm:t>
    </dgm:pt>
    <dgm:pt modelId="{FA3AFD30-A968-46F1-A60A-1A3B5472C1DB}" type="pres">
      <dgm:prSet presAssocID="{7366E95A-CA8D-40A8-B98C-D93CB85736FF}" presName="composite" presStyleCnt="0">
        <dgm:presLayoutVars>
          <dgm:chMax val="3"/>
          <dgm:animLvl val="lvl"/>
          <dgm:resizeHandles val="exact"/>
        </dgm:presLayoutVars>
      </dgm:prSet>
      <dgm:spPr/>
    </dgm:pt>
    <dgm:pt modelId="{30E713ED-A685-4EC7-8B0B-AFC716303CB7}" type="pres">
      <dgm:prSet presAssocID="{577B5812-52BA-42E5-907B-B059AC80C9C1}" presName="gear1" presStyleLbl="node1" presStyleIdx="0" presStyleCnt="3">
        <dgm:presLayoutVars>
          <dgm:chMax val="1"/>
          <dgm:bulletEnabled val="1"/>
        </dgm:presLayoutVars>
      </dgm:prSet>
      <dgm:spPr/>
      <dgm:t>
        <a:bodyPr/>
        <a:lstStyle/>
        <a:p>
          <a:endParaRPr lang="fr-FR"/>
        </a:p>
      </dgm:t>
    </dgm:pt>
    <dgm:pt modelId="{8C3AD3D9-D6FC-49C8-9068-B1BD63A94377}" type="pres">
      <dgm:prSet presAssocID="{577B5812-52BA-42E5-907B-B059AC80C9C1}" presName="gear1srcNode" presStyleLbl="node1" presStyleIdx="0" presStyleCnt="3"/>
      <dgm:spPr/>
      <dgm:t>
        <a:bodyPr/>
        <a:lstStyle/>
        <a:p>
          <a:endParaRPr lang="fr-FR"/>
        </a:p>
      </dgm:t>
    </dgm:pt>
    <dgm:pt modelId="{DEC5F55D-1BBA-45EE-83B0-9EAEF1E3E766}" type="pres">
      <dgm:prSet presAssocID="{577B5812-52BA-42E5-907B-B059AC80C9C1}" presName="gear1dstNode" presStyleLbl="node1" presStyleIdx="0" presStyleCnt="3"/>
      <dgm:spPr/>
      <dgm:t>
        <a:bodyPr/>
        <a:lstStyle/>
        <a:p>
          <a:endParaRPr lang="fr-FR"/>
        </a:p>
      </dgm:t>
    </dgm:pt>
    <dgm:pt modelId="{F59A90FB-885C-4993-9824-DDFB8B761A82}" type="pres">
      <dgm:prSet presAssocID="{9876B6A1-3C62-4C7E-831C-B3556A222A99}" presName="gear2" presStyleLbl="node1" presStyleIdx="1" presStyleCnt="3">
        <dgm:presLayoutVars>
          <dgm:chMax val="1"/>
          <dgm:bulletEnabled val="1"/>
        </dgm:presLayoutVars>
      </dgm:prSet>
      <dgm:spPr/>
      <dgm:t>
        <a:bodyPr/>
        <a:lstStyle/>
        <a:p>
          <a:endParaRPr lang="fr-FR"/>
        </a:p>
      </dgm:t>
    </dgm:pt>
    <dgm:pt modelId="{65AE99D4-42E5-4311-9AA4-F14986EC794B}" type="pres">
      <dgm:prSet presAssocID="{9876B6A1-3C62-4C7E-831C-B3556A222A99}" presName="gear2srcNode" presStyleLbl="node1" presStyleIdx="1" presStyleCnt="3"/>
      <dgm:spPr/>
      <dgm:t>
        <a:bodyPr/>
        <a:lstStyle/>
        <a:p>
          <a:endParaRPr lang="fr-FR"/>
        </a:p>
      </dgm:t>
    </dgm:pt>
    <dgm:pt modelId="{110F7593-6D20-4021-98A1-09D31CBCFE11}" type="pres">
      <dgm:prSet presAssocID="{9876B6A1-3C62-4C7E-831C-B3556A222A99}" presName="gear2dstNode" presStyleLbl="node1" presStyleIdx="1" presStyleCnt="3"/>
      <dgm:spPr/>
      <dgm:t>
        <a:bodyPr/>
        <a:lstStyle/>
        <a:p>
          <a:endParaRPr lang="fr-FR"/>
        </a:p>
      </dgm:t>
    </dgm:pt>
    <dgm:pt modelId="{18F620F6-82EA-4AA3-8AF2-3373E2722BAE}" type="pres">
      <dgm:prSet presAssocID="{A6D19F79-D426-49B7-90B1-AD483A1FC1A9}" presName="gear3" presStyleLbl="node1" presStyleIdx="2" presStyleCnt="3"/>
      <dgm:spPr/>
      <dgm:t>
        <a:bodyPr/>
        <a:lstStyle/>
        <a:p>
          <a:endParaRPr lang="fr-FR"/>
        </a:p>
      </dgm:t>
    </dgm:pt>
    <dgm:pt modelId="{E7256A12-C822-4211-8663-C2B9EF3CE331}" type="pres">
      <dgm:prSet presAssocID="{A6D19F79-D426-49B7-90B1-AD483A1FC1A9}" presName="gear3tx" presStyleLbl="node1" presStyleIdx="2" presStyleCnt="3">
        <dgm:presLayoutVars>
          <dgm:chMax val="1"/>
          <dgm:bulletEnabled val="1"/>
        </dgm:presLayoutVars>
      </dgm:prSet>
      <dgm:spPr/>
      <dgm:t>
        <a:bodyPr/>
        <a:lstStyle/>
        <a:p>
          <a:endParaRPr lang="fr-FR"/>
        </a:p>
      </dgm:t>
    </dgm:pt>
    <dgm:pt modelId="{5B189CEB-96E9-4BC8-BA95-D1E3B59C81CE}" type="pres">
      <dgm:prSet presAssocID="{A6D19F79-D426-49B7-90B1-AD483A1FC1A9}" presName="gear3srcNode" presStyleLbl="node1" presStyleIdx="2" presStyleCnt="3"/>
      <dgm:spPr/>
      <dgm:t>
        <a:bodyPr/>
        <a:lstStyle/>
        <a:p>
          <a:endParaRPr lang="fr-FR"/>
        </a:p>
      </dgm:t>
    </dgm:pt>
    <dgm:pt modelId="{D92BE7F3-DDD6-4AE3-A260-0BCEB3D1DD82}" type="pres">
      <dgm:prSet presAssocID="{A6D19F79-D426-49B7-90B1-AD483A1FC1A9}" presName="gear3dstNode" presStyleLbl="node1" presStyleIdx="2" presStyleCnt="3"/>
      <dgm:spPr/>
      <dgm:t>
        <a:bodyPr/>
        <a:lstStyle/>
        <a:p>
          <a:endParaRPr lang="fr-FR"/>
        </a:p>
      </dgm:t>
    </dgm:pt>
    <dgm:pt modelId="{FA2C81BC-D8A4-4B9F-95E6-7AEF19D28AD0}" type="pres">
      <dgm:prSet presAssocID="{3273F90E-7A98-48A3-8DCC-250FEBA5DC68}" presName="connector1" presStyleLbl="sibTrans2D1" presStyleIdx="0" presStyleCnt="3"/>
      <dgm:spPr/>
      <dgm:t>
        <a:bodyPr/>
        <a:lstStyle/>
        <a:p>
          <a:endParaRPr lang="fr-FR"/>
        </a:p>
      </dgm:t>
    </dgm:pt>
    <dgm:pt modelId="{F07D169C-7C29-4524-BF53-4FA452409D9B}" type="pres">
      <dgm:prSet presAssocID="{0428C27C-132C-4C98-AD54-DBCBA645F589}" presName="connector2" presStyleLbl="sibTrans2D1" presStyleIdx="1" presStyleCnt="3"/>
      <dgm:spPr/>
      <dgm:t>
        <a:bodyPr/>
        <a:lstStyle/>
        <a:p>
          <a:endParaRPr lang="fr-FR"/>
        </a:p>
      </dgm:t>
    </dgm:pt>
    <dgm:pt modelId="{94F26487-414F-4D6C-A47C-C65FAA5E1F7F}" type="pres">
      <dgm:prSet presAssocID="{DEAC906E-7C27-4AFD-AFA4-81FFC7E6A9D0}" presName="connector3" presStyleLbl="sibTrans2D1" presStyleIdx="2" presStyleCnt="3"/>
      <dgm:spPr/>
      <dgm:t>
        <a:bodyPr/>
        <a:lstStyle/>
        <a:p>
          <a:endParaRPr lang="fr-FR"/>
        </a:p>
      </dgm:t>
    </dgm:pt>
  </dgm:ptLst>
  <dgm:cxnLst>
    <dgm:cxn modelId="{465A0E3E-98E0-4108-8DCA-9487DBCC9EE3}" type="presOf" srcId="{7366E95A-CA8D-40A8-B98C-D93CB85736FF}" destId="{FA3AFD30-A968-46F1-A60A-1A3B5472C1DB}" srcOrd="0" destOrd="0" presId="urn:microsoft.com/office/officeart/2005/8/layout/gear1"/>
    <dgm:cxn modelId="{48C8C962-F955-4C5E-84E6-C1B639911112}" type="presOf" srcId="{A6D19F79-D426-49B7-90B1-AD483A1FC1A9}" destId="{5B189CEB-96E9-4BC8-BA95-D1E3B59C81CE}" srcOrd="2" destOrd="0" presId="urn:microsoft.com/office/officeart/2005/8/layout/gear1"/>
    <dgm:cxn modelId="{C20EF840-4667-4368-9D21-29C317ED24A7}" type="presOf" srcId="{3273F90E-7A98-48A3-8DCC-250FEBA5DC68}" destId="{FA2C81BC-D8A4-4B9F-95E6-7AEF19D28AD0}" srcOrd="0" destOrd="0" presId="urn:microsoft.com/office/officeart/2005/8/layout/gear1"/>
    <dgm:cxn modelId="{6912CDEF-FAFE-4D8D-A73F-80B2533E0858}" type="presOf" srcId="{577B5812-52BA-42E5-907B-B059AC80C9C1}" destId="{30E713ED-A685-4EC7-8B0B-AFC716303CB7}" srcOrd="0" destOrd="0" presId="urn:microsoft.com/office/officeart/2005/8/layout/gear1"/>
    <dgm:cxn modelId="{93B964D7-7DCF-4D91-839F-A56EAA0C361C}" type="presOf" srcId="{A6D19F79-D426-49B7-90B1-AD483A1FC1A9}" destId="{E7256A12-C822-4211-8663-C2B9EF3CE331}" srcOrd="1" destOrd="0" presId="urn:microsoft.com/office/officeart/2005/8/layout/gear1"/>
    <dgm:cxn modelId="{BE1B2980-B31D-492C-9E15-E011B4BCE425}" type="presOf" srcId="{577B5812-52BA-42E5-907B-B059AC80C9C1}" destId="{8C3AD3D9-D6FC-49C8-9068-B1BD63A94377}" srcOrd="1" destOrd="0" presId="urn:microsoft.com/office/officeart/2005/8/layout/gear1"/>
    <dgm:cxn modelId="{3641BC5F-B817-4B07-8775-72C6285AA10C}" type="presOf" srcId="{577B5812-52BA-42E5-907B-B059AC80C9C1}" destId="{DEC5F55D-1BBA-45EE-83B0-9EAEF1E3E766}" srcOrd="2" destOrd="0" presId="urn:microsoft.com/office/officeart/2005/8/layout/gear1"/>
    <dgm:cxn modelId="{A8730EC9-5837-4B1F-B68F-0B807D1C114B}" type="presOf" srcId="{9876B6A1-3C62-4C7E-831C-B3556A222A99}" destId="{110F7593-6D20-4021-98A1-09D31CBCFE11}" srcOrd="2" destOrd="0" presId="urn:microsoft.com/office/officeart/2005/8/layout/gear1"/>
    <dgm:cxn modelId="{A8EB2C55-7D20-4945-9788-3B6167326FBF}" srcId="{7366E95A-CA8D-40A8-B98C-D93CB85736FF}" destId="{A6D19F79-D426-49B7-90B1-AD483A1FC1A9}" srcOrd="2" destOrd="0" parTransId="{47BE3F74-168D-427F-8C56-B1F68AB481BB}" sibTransId="{DEAC906E-7C27-4AFD-AFA4-81FFC7E6A9D0}"/>
    <dgm:cxn modelId="{5B4CE6B2-0DC9-4480-B457-CC1F93D1429B}" type="presOf" srcId="{DEAC906E-7C27-4AFD-AFA4-81FFC7E6A9D0}" destId="{94F26487-414F-4D6C-A47C-C65FAA5E1F7F}" srcOrd="0" destOrd="0" presId="urn:microsoft.com/office/officeart/2005/8/layout/gear1"/>
    <dgm:cxn modelId="{DECC73B8-B3BC-4C8E-944C-E83825D03480}" srcId="{7366E95A-CA8D-40A8-B98C-D93CB85736FF}" destId="{9876B6A1-3C62-4C7E-831C-B3556A222A99}" srcOrd="1" destOrd="0" parTransId="{E23A408A-0643-467D-B805-B36C96B5145E}" sibTransId="{0428C27C-132C-4C98-AD54-DBCBA645F589}"/>
    <dgm:cxn modelId="{999CFE95-0DF8-4E27-ADD1-88103F989D17}" type="presOf" srcId="{9876B6A1-3C62-4C7E-831C-B3556A222A99}" destId="{F59A90FB-885C-4993-9824-DDFB8B761A82}" srcOrd="0" destOrd="0" presId="urn:microsoft.com/office/officeart/2005/8/layout/gear1"/>
    <dgm:cxn modelId="{F7B2F9A1-7521-4229-9C67-210C02B80A9B}" type="presOf" srcId="{A6D19F79-D426-49B7-90B1-AD483A1FC1A9}" destId="{D92BE7F3-DDD6-4AE3-A260-0BCEB3D1DD82}" srcOrd="3" destOrd="0" presId="urn:microsoft.com/office/officeart/2005/8/layout/gear1"/>
    <dgm:cxn modelId="{628BE49E-019D-4E25-A56D-002A7E878602}" srcId="{7366E95A-CA8D-40A8-B98C-D93CB85736FF}" destId="{577B5812-52BA-42E5-907B-B059AC80C9C1}" srcOrd="0" destOrd="0" parTransId="{4EF27989-9B0B-4E46-B74F-C681B1396939}" sibTransId="{3273F90E-7A98-48A3-8DCC-250FEBA5DC68}"/>
    <dgm:cxn modelId="{4F0FF642-A4F1-467D-B9D4-9D09060C0808}" type="presOf" srcId="{9876B6A1-3C62-4C7E-831C-B3556A222A99}" destId="{65AE99D4-42E5-4311-9AA4-F14986EC794B}" srcOrd="1" destOrd="0" presId="urn:microsoft.com/office/officeart/2005/8/layout/gear1"/>
    <dgm:cxn modelId="{11B8D957-F65A-4669-A21C-FF1A2E8670C8}" type="presOf" srcId="{0428C27C-132C-4C98-AD54-DBCBA645F589}" destId="{F07D169C-7C29-4524-BF53-4FA452409D9B}" srcOrd="0" destOrd="0" presId="urn:microsoft.com/office/officeart/2005/8/layout/gear1"/>
    <dgm:cxn modelId="{8412A13A-DB0E-4CE7-BB8B-279517A9B78F}" type="presOf" srcId="{A6D19F79-D426-49B7-90B1-AD483A1FC1A9}" destId="{18F620F6-82EA-4AA3-8AF2-3373E2722BAE}" srcOrd="0" destOrd="0" presId="urn:microsoft.com/office/officeart/2005/8/layout/gear1"/>
    <dgm:cxn modelId="{423D12F2-6DF2-41CB-B99C-FD16CBAB8D84}" type="presParOf" srcId="{FA3AFD30-A968-46F1-A60A-1A3B5472C1DB}" destId="{30E713ED-A685-4EC7-8B0B-AFC716303CB7}" srcOrd="0" destOrd="0" presId="urn:microsoft.com/office/officeart/2005/8/layout/gear1"/>
    <dgm:cxn modelId="{9A3715AD-7128-49D7-9D67-012249C6DE80}" type="presParOf" srcId="{FA3AFD30-A968-46F1-A60A-1A3B5472C1DB}" destId="{8C3AD3D9-D6FC-49C8-9068-B1BD63A94377}" srcOrd="1" destOrd="0" presId="urn:microsoft.com/office/officeart/2005/8/layout/gear1"/>
    <dgm:cxn modelId="{93E032BE-F7D5-4DB3-84ED-2596FA1CB984}" type="presParOf" srcId="{FA3AFD30-A968-46F1-A60A-1A3B5472C1DB}" destId="{DEC5F55D-1BBA-45EE-83B0-9EAEF1E3E766}" srcOrd="2" destOrd="0" presId="urn:microsoft.com/office/officeart/2005/8/layout/gear1"/>
    <dgm:cxn modelId="{1D97B7DD-B4FA-4B5B-80A7-CABED2F682E9}" type="presParOf" srcId="{FA3AFD30-A968-46F1-A60A-1A3B5472C1DB}" destId="{F59A90FB-885C-4993-9824-DDFB8B761A82}" srcOrd="3" destOrd="0" presId="urn:microsoft.com/office/officeart/2005/8/layout/gear1"/>
    <dgm:cxn modelId="{9058659E-40C1-48D3-9CD6-BE001DCDADE3}" type="presParOf" srcId="{FA3AFD30-A968-46F1-A60A-1A3B5472C1DB}" destId="{65AE99D4-42E5-4311-9AA4-F14986EC794B}" srcOrd="4" destOrd="0" presId="urn:microsoft.com/office/officeart/2005/8/layout/gear1"/>
    <dgm:cxn modelId="{E70120B0-8298-4D7B-A38D-3751D6193E17}" type="presParOf" srcId="{FA3AFD30-A968-46F1-A60A-1A3B5472C1DB}" destId="{110F7593-6D20-4021-98A1-09D31CBCFE11}" srcOrd="5" destOrd="0" presId="urn:microsoft.com/office/officeart/2005/8/layout/gear1"/>
    <dgm:cxn modelId="{965676A8-116B-4991-8281-05BAE6D7A175}" type="presParOf" srcId="{FA3AFD30-A968-46F1-A60A-1A3B5472C1DB}" destId="{18F620F6-82EA-4AA3-8AF2-3373E2722BAE}" srcOrd="6" destOrd="0" presId="urn:microsoft.com/office/officeart/2005/8/layout/gear1"/>
    <dgm:cxn modelId="{6448A3E9-B9E5-496C-92EA-48E8921B1431}" type="presParOf" srcId="{FA3AFD30-A968-46F1-A60A-1A3B5472C1DB}" destId="{E7256A12-C822-4211-8663-C2B9EF3CE331}" srcOrd="7" destOrd="0" presId="urn:microsoft.com/office/officeart/2005/8/layout/gear1"/>
    <dgm:cxn modelId="{0F046326-6778-4CF7-9D2A-F86F3DEFD14C}" type="presParOf" srcId="{FA3AFD30-A968-46F1-A60A-1A3B5472C1DB}" destId="{5B189CEB-96E9-4BC8-BA95-D1E3B59C81CE}" srcOrd="8" destOrd="0" presId="urn:microsoft.com/office/officeart/2005/8/layout/gear1"/>
    <dgm:cxn modelId="{C2A4F53E-F91E-4283-AC60-AA62BC1B512F}" type="presParOf" srcId="{FA3AFD30-A968-46F1-A60A-1A3B5472C1DB}" destId="{D92BE7F3-DDD6-4AE3-A260-0BCEB3D1DD82}" srcOrd="9" destOrd="0" presId="urn:microsoft.com/office/officeart/2005/8/layout/gear1"/>
    <dgm:cxn modelId="{A325711A-03E4-47BA-9225-CD571376E92F}" type="presParOf" srcId="{FA3AFD30-A968-46F1-A60A-1A3B5472C1DB}" destId="{FA2C81BC-D8A4-4B9F-95E6-7AEF19D28AD0}" srcOrd="10" destOrd="0" presId="urn:microsoft.com/office/officeart/2005/8/layout/gear1"/>
    <dgm:cxn modelId="{2DA6E324-9F3A-4201-B9AD-39BD2E0199F9}" type="presParOf" srcId="{FA3AFD30-A968-46F1-A60A-1A3B5472C1DB}" destId="{F07D169C-7C29-4524-BF53-4FA452409D9B}" srcOrd="11" destOrd="0" presId="urn:microsoft.com/office/officeart/2005/8/layout/gear1"/>
    <dgm:cxn modelId="{5FFC6CDE-E108-4677-A8C6-7C476E096616}" type="presParOf" srcId="{FA3AFD30-A968-46F1-A60A-1A3B5472C1DB}" destId="{94F26487-414F-4D6C-A47C-C65FAA5E1F7F}" srcOrd="12" destOrd="0" presId="urn:microsoft.com/office/officeart/2005/8/layout/gear1"/>
  </dgm:cxnLst>
  <dgm:bg/>
  <dgm:whole/>
  <dgm:extLst>
    <a:ext uri="http://schemas.microsoft.com/office/drawing/2008/diagram">
      <dsp:dataModelExt xmlns:dsp="http://schemas.microsoft.com/office/drawing/2008/diagram" relId="rId15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30E713ED-A685-4EC7-8B0B-AFC716303CB7}">
      <dsp:nvSpPr>
        <dsp:cNvPr id="0" name=""/>
        <dsp:cNvSpPr/>
      </dsp:nvSpPr>
      <dsp:spPr>
        <a:xfrm>
          <a:off x="2583180" y="1440180"/>
          <a:ext cx="1760220" cy="1760220"/>
        </a:xfrm>
        <a:prstGeom prst="gear9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26670" tIns="26670" rIns="26670" bIns="26670" numCol="1" spcCol="1270" anchor="ctr" anchorCtr="0">
          <a:noAutofit/>
        </a:bodyPr>
        <a:lstStyle/>
        <a:p>
          <a:pPr lvl="0" algn="ctr" defTabSz="9334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fr-FR" sz="2100" kern="1200"/>
            <a:t>jruiàiope</a:t>
          </a:r>
        </a:p>
      </dsp:txBody>
      <dsp:txXfrm>
        <a:off x="2937063" y="1852503"/>
        <a:ext cx="1052454" cy="904790"/>
      </dsp:txXfrm>
    </dsp:sp>
    <dsp:sp modelId="{F59A90FB-885C-4993-9824-DDFB8B761A82}">
      <dsp:nvSpPr>
        <dsp:cNvPr id="0" name=""/>
        <dsp:cNvSpPr/>
      </dsp:nvSpPr>
      <dsp:spPr>
        <a:xfrm>
          <a:off x="1559052" y="1024128"/>
          <a:ext cx="1280160" cy="1280160"/>
        </a:xfrm>
        <a:prstGeom prst="gear6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26670" tIns="26670" rIns="26670" bIns="26670" numCol="1" spcCol="1270" anchor="ctr" anchorCtr="0">
          <a:noAutofit/>
        </a:bodyPr>
        <a:lstStyle/>
        <a:p>
          <a:pPr lvl="0" algn="ctr" defTabSz="9334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fr-FR" sz="2100" kern="1200"/>
            <a:t>azer</a:t>
          </a:r>
        </a:p>
      </dsp:txBody>
      <dsp:txXfrm>
        <a:off x="1881336" y="1348360"/>
        <a:ext cx="635592" cy="631696"/>
      </dsp:txXfrm>
    </dsp:sp>
    <dsp:sp modelId="{18F620F6-82EA-4AA3-8AF2-3373E2722BAE}">
      <dsp:nvSpPr>
        <dsp:cNvPr id="0" name=""/>
        <dsp:cNvSpPr/>
      </dsp:nvSpPr>
      <dsp:spPr>
        <a:xfrm rot="20700000">
          <a:off x="2276072" y="140948"/>
          <a:ext cx="1254295" cy="1254295"/>
        </a:xfrm>
        <a:prstGeom prst="gear6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26670" tIns="26670" rIns="26670" bIns="26670" numCol="1" spcCol="1270" anchor="ctr" anchorCtr="0">
          <a:noAutofit/>
        </a:bodyPr>
        <a:lstStyle/>
        <a:p>
          <a:pPr lvl="0" algn="ctr" defTabSz="9334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fr-FR" sz="2100" kern="1200"/>
            <a:t>test</a:t>
          </a:r>
        </a:p>
      </dsp:txBody>
      <dsp:txXfrm rot="-20700000">
        <a:off x="2551176" y="416052"/>
        <a:ext cx="704088" cy="704088"/>
      </dsp:txXfrm>
    </dsp:sp>
    <dsp:sp modelId="{FA2C81BC-D8A4-4B9F-95E6-7AEF19D28AD0}">
      <dsp:nvSpPr>
        <dsp:cNvPr id="0" name=""/>
        <dsp:cNvSpPr/>
      </dsp:nvSpPr>
      <dsp:spPr>
        <a:xfrm>
          <a:off x="2437231" y="1180540"/>
          <a:ext cx="2253081" cy="2253081"/>
        </a:xfrm>
        <a:prstGeom prst="circularArrow">
          <a:avLst>
            <a:gd name="adj1" fmla="val 4687"/>
            <a:gd name="adj2" fmla="val 299029"/>
            <a:gd name="adj3" fmla="val 2486671"/>
            <a:gd name="adj4" fmla="val 15926341"/>
            <a:gd name="adj5" fmla="val 5469"/>
          </a:avLst>
        </a:prstGeom>
        <a:solidFill>
          <a:schemeClr val="accent1">
            <a:tint val="6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</dsp:sp>
    <dsp:sp modelId="{F07D169C-7C29-4524-BF53-4FA452409D9B}">
      <dsp:nvSpPr>
        <dsp:cNvPr id="0" name=""/>
        <dsp:cNvSpPr/>
      </dsp:nvSpPr>
      <dsp:spPr>
        <a:xfrm>
          <a:off x="1332338" y="745142"/>
          <a:ext cx="1637004" cy="1637004"/>
        </a:xfrm>
        <a:prstGeom prst="leftCircularArrow">
          <a:avLst>
            <a:gd name="adj1" fmla="val 6452"/>
            <a:gd name="adj2" fmla="val 429999"/>
            <a:gd name="adj3" fmla="val 10489124"/>
            <a:gd name="adj4" fmla="val 14837806"/>
            <a:gd name="adj5" fmla="val 7527"/>
          </a:avLst>
        </a:prstGeom>
        <a:solidFill>
          <a:schemeClr val="accent1">
            <a:tint val="6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</dsp:sp>
    <dsp:sp modelId="{94F26487-414F-4D6C-A47C-C65FAA5E1F7F}">
      <dsp:nvSpPr>
        <dsp:cNvPr id="0" name=""/>
        <dsp:cNvSpPr/>
      </dsp:nvSpPr>
      <dsp:spPr>
        <a:xfrm>
          <a:off x="1985940" y="-129524"/>
          <a:ext cx="1765020" cy="1765020"/>
        </a:xfrm>
        <a:prstGeom prst="circularArrow">
          <a:avLst>
            <a:gd name="adj1" fmla="val 5984"/>
            <a:gd name="adj2" fmla="val 394124"/>
            <a:gd name="adj3" fmla="val 13313824"/>
            <a:gd name="adj4" fmla="val 10508221"/>
            <a:gd name="adj5" fmla="val 6981"/>
          </a:avLst>
        </a:prstGeom>
        <a:solidFill>
          <a:schemeClr val="accent1">
            <a:tint val="6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gear1">
  <dgm:title val=""/>
  <dgm:desc val=""/>
  <dgm:catLst>
    <dgm:cat type="relationship" pri="3000"/>
    <dgm:cat type="process" pri="28000"/>
    <dgm:cat type="cycle" pri="14000"/>
  </dgm:catLst>
  <dgm:sampData useDef="1">
    <dgm:dataModel>
      <dgm:ptLst/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 useDef="1">
    <dgm:dataModel>
      <dgm:ptLst/>
      <dgm:bg/>
      <dgm:whole/>
    </dgm:dataModel>
  </dgm:clrData>
  <dgm:layoutNode name="composite">
    <dgm:varLst>
      <dgm:chMax val="3"/>
      <dgm:animLvl val="lvl"/>
      <dgm:resizeHandles val="exact"/>
    </dgm:varLst>
    <dgm:alg type="composite">
      <dgm:param type="ar" val="1"/>
    </dgm:alg>
    <dgm:shape xmlns:r="http://schemas.openxmlformats.org/officeDocument/2006/relationships" r:blip="">
      <dgm:adjLst/>
    </dgm:shape>
    <dgm:presOf/>
    <dgm:choose name="Name0">
      <dgm:if name="Name1" axis="ch" ptType="node" func="cnt" op="lte" val="1">
        <dgm:constrLst>
          <dgm:constr type="primFontSz" for="ch" ptType="node" op="equ" val="65"/>
          <dgm:constr type="w" for="ch" forName="gear1" refType="w" fact="0.55"/>
          <dgm:constr type="h" for="ch" forName="gear1" refType="w" fact="0.55"/>
          <dgm:constr type="l" for="ch" forName="gear1" refType="w" fact="0.05"/>
          <dgm:constr type="t" for="ch" forName="gear1" refType="w" fact="0.05"/>
          <dgm:constr type="w" for="ch" forName="gear1srcNode" val="1"/>
          <dgm:constr type="h" for="ch" forName="gear1srcNode" val="1"/>
          <dgm:constr type="l" for="ch" forName="gear1srcNode" refType="w" fact="0.32"/>
          <dgm:constr type="t" for="ch" forName="gear1srcNode"/>
          <dgm:constr type="w" for="ch" forName="gear1dstNode" val="1"/>
          <dgm:constr type="h" for="ch" forName="gear1dstNode" val="1"/>
          <dgm:constr type="r" for="ch" forName="gear1dstNode" refType="w" fact="0.58"/>
          <dgm:constr type="t" for="ch" forName="gear1dstNode" refType="h" fact="0.55"/>
          <dgm:constr type="diam" for="des" forName="connector1" refType="w" refFor="ch" refForName="gear1" op="equ" fact="1.1"/>
          <dgm:constr type="h" for="des" forName="connector1" refType="w" refFor="ch" refForName="gear1" op="equ" fact="0.1"/>
          <dgm:constr type="w" for="ch" forName="gear1ch" refType="w" fact="0.35"/>
          <dgm:constr type="h" for="ch" forName="gear1ch" refType="w" refFor="ch" refForName="gear1ch" fact="0.6"/>
          <dgm:constr type="l" for="ch" forName="gear1ch"/>
          <dgm:constr type="b" for="ch" forName="gear1ch" refType="h" fact="0.6"/>
        </dgm:constrLst>
      </dgm:if>
      <dgm:if name="Name2" axis="ch" ptType="node" func="cnt" op="equ" val="2">
        <dgm:constrLst>
          <dgm:constr type="primFontSz" for="ch" ptType="node" op="equ" val="65"/>
          <dgm:constr type="w" for="ch" forName="gear1" refType="w" fact="0.55"/>
          <dgm:constr type="h" for="ch" forName="gear1" refType="w" fact="0.55"/>
          <dgm:constr type="l" for="ch" forName="gear1" refType="w" fact="0.45"/>
          <dgm:constr type="t" for="ch" forName="gear1" refType="w" fact="0.25"/>
          <dgm:constr type="w" for="ch" forName="gear1srcNode" val="1"/>
          <dgm:constr type="h" for="ch" forName="gear1srcNode" val="1"/>
          <dgm:constr type="l" for="ch" forName="gear1srcNode" refType="w" fact="0.72"/>
          <dgm:constr type="t" for="ch" forName="gear1srcNode" refType="w" fact="0.2"/>
          <dgm:constr type="w" for="ch" forName="gear1dstNode" val="1"/>
          <dgm:constr type="h" for="ch" forName="gear1dstNode" val="1"/>
          <dgm:constr type="r" for="ch" forName="gear1dstNode" refType="w" fact="0.98"/>
          <dgm:constr type="t" for="ch" forName="gear1dstNode" refType="h" fact="0.75"/>
          <dgm:constr type="diam" for="des" forName="connector1" refType="w" refFor="ch" refForName="gear1" op="equ" fact="1.1"/>
          <dgm:constr type="h" for="des" forName="connector1" refType="w" refFor="ch" refForName="gear1" op="equ" fact="0.1"/>
          <dgm:constr type="w" for="ch" forName="gear1ch" refType="w" fact="0.35"/>
          <dgm:constr type="h" for="ch" forName="gear1ch" refType="w" refFor="ch" refForName="gear1ch" fact="0.6"/>
          <dgm:constr type="l" for="ch" forName="gear1ch" refType="w" fact="0.38"/>
          <dgm:constr type="b" for="ch" forName="gear1ch" refType="w" fact="0.8"/>
          <dgm:constr type="w" for="ch" forName="gear2" refType="w" fact="0.4"/>
          <dgm:constr type="h" for="ch" forName="gear2" refType="w" fact="0.4"/>
          <dgm:constr type="l" for="ch" forName="gear2" refType="w" fact="0.13"/>
          <dgm:constr type="t" for="ch" forName="gear2" refType="w" fact="0.12"/>
          <dgm:constr type="w" for="ch" forName="gear2srcNode" val="1"/>
          <dgm:constr type="h" for="ch" forName="gear2srcNode" val="1"/>
          <dgm:constr type="l" for="ch" forName="gear2srcNode" refType="w" fact="0.23"/>
          <dgm:constr type="t" for="ch" forName="gear2srcNode" refType="w" fact="0.08"/>
          <dgm:constr type="w" for="ch" forName="gear2dstNode" val="1"/>
          <dgm:constr type="h" for="ch" forName="gear2dstNode" val="1"/>
          <dgm:constr type="l" for="ch" forName="gear2dstNode" refType="w" fact="0.1"/>
          <dgm:constr type="t" for="ch" forName="gear2dstNode" refType="h" fact="0.33"/>
          <dgm:constr type="diam" for="des" forName="connector2" refType="w" refFor="ch" refForName="gear2" op="equ" fact="-1.1"/>
          <dgm:constr type="h" for="des" forName="connector2" refType="w" refFor="ch" refForName="gear1" op="equ" fact="0.1"/>
          <dgm:constr type="w" for="ch" forName="gear2ch" refType="w" fact="0.35"/>
          <dgm:constr type="h" for="ch" forName="gear2ch" refType="w" refFor="ch" refForName="gear2ch" fact="0.6"/>
          <dgm:constr type="l" for="ch" forName="gear2ch" refType="w" fact="0.34"/>
          <dgm:constr type="t" for="ch" forName="gear2ch" refType="w" fact="0.04"/>
        </dgm:constrLst>
      </dgm:if>
      <dgm:else name="Name3">
        <dgm:constrLst>
          <dgm:constr type="primFontSz" for="ch" ptType="node" op="equ" val="65"/>
          <dgm:constr type="w" for="ch" forName="gear1" refType="w" fact="0.55"/>
          <dgm:constr type="h" for="ch" forName="gear1" refType="w" fact="0.55"/>
          <dgm:constr type="l" for="ch" forName="gear1" refType="w" fact="0.45"/>
          <dgm:constr type="t" for="ch" forName="gear1" refType="w" fact="0.45"/>
          <dgm:constr type="w" for="ch" forName="gear1srcNode" val="1"/>
          <dgm:constr type="h" for="ch" forName="gear1srcNode" val="1"/>
          <dgm:constr type="l" for="ch" forName="gear1srcNode" refType="w" fact="0.72"/>
          <dgm:constr type="t" for="ch" forName="gear1srcNode" refType="w" fact="0.4"/>
          <dgm:constr type="w" for="ch" forName="gear1dstNode" val="1"/>
          <dgm:constr type="h" for="ch" forName="gear1dstNode" val="1"/>
          <dgm:constr type="r" for="ch" forName="gear1dstNode" refType="w" fact="0.98"/>
          <dgm:constr type="t" for="ch" forName="gear1dstNode" refType="h" fact="0.95"/>
          <dgm:constr type="diam" for="des" forName="connector1" refType="w" refFor="ch" refForName="gear1" op="equ" fact="1.15"/>
          <dgm:constr type="h" for="des" forName="connector1" refType="w" refFor="ch" refForName="gear1" op="equ" fact="0.1"/>
          <dgm:constr type="w" for="ch" forName="gear1ch" refType="w" fact="0.35"/>
          <dgm:constr type="h" for="ch" forName="gear1ch" refType="w" refFor="ch" refForName="gear1ch" fact="0.6"/>
          <dgm:constr type="l" for="ch" forName="gear1ch" refType="w" fact="0.38"/>
          <dgm:constr type="b" for="ch" forName="gear1ch" refType="h"/>
          <dgm:constr type="w" for="ch" forName="gear2" refType="w" fact="0.4"/>
          <dgm:constr type="h" for="ch" forName="gear2" refType="w" fact="0.4"/>
          <dgm:constr type="l" for="ch" forName="gear2" refType="w" fact="0.13"/>
          <dgm:constr type="t" for="ch" forName="gear2" refType="w" fact="0.32"/>
          <dgm:constr type="w" for="ch" forName="gear2srcNode" val="1"/>
          <dgm:constr type="h" for="ch" forName="gear2srcNode" val="1"/>
          <dgm:constr type="l" for="ch" forName="gear2srcNode" refType="w" fact="0.23"/>
          <dgm:constr type="t" for="ch" forName="gear2srcNode" refType="w" fact="0.28"/>
          <dgm:constr type="w" for="ch" forName="gear2dstNode" val="1"/>
          <dgm:constr type="h" for="ch" forName="gear2dstNode" val="1"/>
          <dgm:constr type="l" for="ch" forName="gear2dstNode" refType="w" fact="0.1"/>
          <dgm:constr type="t" for="ch" forName="gear2dstNode" refType="h" fact="0.53"/>
          <dgm:constr type="diam" for="des" forName="connector2" refType="w" refFor="ch" refForName="gear2" op="equ" fact="-1.1"/>
          <dgm:constr type="h" for="des" forName="connector2" refType="w" refFor="ch" refForName="gear1" op="equ" fact="0.1"/>
          <dgm:constr type="w" for="ch" forName="gear2ch" refType="w" fact="0.35"/>
          <dgm:constr type="h" for="ch" forName="gear2ch" refType="w" refFor="ch" refForName="gear2ch" fact="0.6"/>
          <dgm:constr type="l" for="ch" forName="gear2ch"/>
          <dgm:constr type="t" for="ch" forName="gear2ch" refType="w" fact="0.58"/>
          <dgm:constr type="w" for="ch" forName="gear3" refType="w" fact="0.48"/>
          <dgm:constr type="h" for="ch" forName="gear3" refType="w" fact="0.48"/>
          <dgm:constr type="l" for="ch" forName="gear3" refType="w" fact="0.31"/>
          <dgm:constr type="t" for="ch" forName="gear3"/>
          <dgm:constr type="w" for="ch" forName="gear3tx" refType="w" fact="0.22"/>
          <dgm:constr type="h" for="ch" forName="gear3tx" refType="w" fact="0.22"/>
          <dgm:constr type="ctrX" for="ch" forName="gear3tx" refType="ctrX" refFor="ch" refForName="gear3"/>
          <dgm:constr type="ctrY" for="ch" forName="gear3tx" refType="ctrY" refFor="ch" refForName="gear3"/>
          <dgm:constr type="w" for="ch" forName="gear3srcNode" val="1"/>
          <dgm:constr type="h" for="ch" forName="gear3srcNode" val="1"/>
          <dgm:constr type="l" for="ch" forName="gear3srcNode" refType="w" fact="0.3"/>
          <dgm:constr type="t" for="ch" forName="gear3srcNode" refType="w" fact="0.25"/>
          <dgm:constr type="w" for="ch" forName="gear3dstNode" val="1"/>
          <dgm:constr type="h" for="ch" forName="gear3dstNode" val="1"/>
          <dgm:constr type="l" for="ch" forName="gear3dstNode" refType="w" fact="0.38"/>
          <dgm:constr type="t" for="ch" forName="gear3dstNode" refType="h" fact="0.05"/>
          <dgm:constr type="diam" for="des" forName="connector3" refType="w" refFor="ch" refForName="gear3" op="equ"/>
          <dgm:constr type="h" for="des" forName="connector3" refType="w" refFor="ch" refForName="gear1" op="equ" fact="0.1"/>
          <dgm:constr type="w" for="ch" forName="gear3ch" refType="w" fact="0.35"/>
          <dgm:constr type="h" for="ch" forName="gear3ch" refType="w" refFor="ch" refForName="gear3ch" fact="0.6"/>
          <dgm:constr type="l" for="ch" forName="gear3ch" refType="w" fact="0.65"/>
          <dgm:constr type="t" for="ch" forName="gear3ch" refType="h" fact="0.13"/>
        </dgm:constrLst>
      </dgm:else>
    </dgm:choose>
    <dgm:ruleLst/>
    <dgm:forEach name="Name4" axis="ch" ptType="node" cnt="1">
      <dgm:layoutNode name="gear1" styleLbl="node1">
        <dgm:varLst>
          <dgm:chMax val="1"/>
          <dgm:bulletEnabled val="1"/>
        </dgm:varLst>
        <dgm:alg type="tx">
          <dgm:param type="txAnchorVertCh" val="mid"/>
        </dgm:alg>
        <dgm:shape xmlns:r="http://schemas.openxmlformats.org/officeDocument/2006/relationships" type="gear9" r:blip="">
          <dgm:adjLst/>
        </dgm:shape>
        <dgm:presOf axis="self"/>
        <dgm:constrLst>
          <dgm:constr type="tMarg" refType="primFontSz" fact="0.1"/>
          <dgm:constr type="bMarg" refType="primFontSz" fact="0.1"/>
          <dgm:constr type="lMarg" refType="primFontSz" fact="0.1"/>
          <dgm:constr type="rMarg" refType="primFontSz" fact="0.1"/>
        </dgm:constrLst>
        <dgm:ruleLst>
          <dgm:rule type="primFontSz" val="5" fact="NaN" max="NaN"/>
        </dgm:ruleLst>
      </dgm:layoutNode>
      <dgm:layoutNode name="gear1srcNode">
        <dgm:alg type="sp"/>
        <dgm:shape xmlns:r="http://schemas.openxmlformats.org/officeDocument/2006/relationships" type="rect" r:blip="" hideGeom="1">
          <dgm:adjLst/>
        </dgm:shape>
        <dgm:presOf axis="self"/>
        <dgm:constrLst/>
        <dgm:ruleLst/>
      </dgm:layoutNode>
      <dgm:layoutNode name="gear1dstNode">
        <dgm:alg type="sp"/>
        <dgm:shape xmlns:r="http://schemas.openxmlformats.org/officeDocument/2006/relationships" type="rect" r:blip="" hideGeom="1">
          <dgm:adjLst/>
        </dgm:shape>
        <dgm:presOf axis="self"/>
        <dgm:constrLst/>
        <dgm:ruleLst/>
      </dgm:layoutNode>
      <dgm:choose name="Name5">
        <dgm:if name="Name6" axis="ch" ptType="node" func="cnt" op="gte" val="1">
          <dgm:layoutNode name="gear1ch" styleLbl="fgAcc1">
            <dgm:varLst>
              <dgm:chMax val="0"/>
              <dgm:bulletEnabled val="1"/>
            </dgm:varLst>
            <dgm:alg type="tx">
              <dgm:param type="stBulletLvl" val="1"/>
            </dgm:alg>
            <dgm:shape xmlns:r="http://schemas.openxmlformats.org/officeDocument/2006/relationships" type="roundRect" r:blip="">
              <dgm:adjLst>
                <dgm:adj idx="1" val="0.1"/>
              </dgm:adjLst>
            </dgm:shape>
            <dgm:presOf axis="des" ptType="node"/>
            <dgm:constrLst>
              <dgm:constr type="tMarg" refType="primFontSz" fact="0.3"/>
              <dgm:constr type="bMarg" refType="primFontSz" fact="0.3"/>
              <dgm:constr type="lMarg" refType="primFontSz" fact="0.3"/>
              <dgm:constr type="rMarg" refType="primFontSz" fact="0.3"/>
            </dgm:constrLst>
            <dgm:ruleLst>
              <dgm:rule type="primFontSz" val="5" fact="NaN" max="NaN"/>
            </dgm:ruleLst>
          </dgm:layoutNode>
        </dgm:if>
        <dgm:else name="Name7"/>
      </dgm:choose>
    </dgm:forEach>
    <dgm:forEach name="Name8" axis="ch" ptType="node" st="2" cnt="1">
      <dgm:layoutNode name="gear2" styleLbl="node1">
        <dgm:varLst>
          <dgm:chMax val="1"/>
          <dgm:bulletEnabled val="1"/>
        </dgm:varLst>
        <dgm:alg type="tx">
          <dgm:param type="txAnchorVertCh" val="mid"/>
        </dgm:alg>
        <dgm:shape xmlns:r="http://schemas.openxmlformats.org/officeDocument/2006/relationships" type="gear6" r:blip="">
          <dgm:adjLst/>
        </dgm:shape>
        <dgm:presOf axis="self"/>
        <dgm:constrLst>
          <dgm:constr type="tMarg" refType="primFontSz" fact="0.1"/>
          <dgm:constr type="bMarg" refType="primFontSz" fact="0.1"/>
          <dgm:constr type="lMarg" refType="primFontSz" fact="0.1"/>
          <dgm:constr type="rMarg" refType="primFontSz" fact="0.1"/>
        </dgm:constrLst>
        <dgm:ruleLst>
          <dgm:rule type="primFontSz" val="5" fact="NaN" max="NaN"/>
        </dgm:ruleLst>
      </dgm:layoutNode>
      <dgm:layoutNode name="gear2srcNode">
        <dgm:alg type="sp"/>
        <dgm:shape xmlns:r="http://schemas.openxmlformats.org/officeDocument/2006/relationships" type="rect" r:blip="" hideGeom="1">
          <dgm:adjLst/>
        </dgm:shape>
        <dgm:presOf axis="self"/>
        <dgm:constrLst/>
        <dgm:ruleLst/>
      </dgm:layoutNode>
      <dgm:layoutNode name="gear2dstNode">
        <dgm:alg type="sp"/>
        <dgm:shape xmlns:r="http://schemas.openxmlformats.org/officeDocument/2006/relationships" type="rect" r:blip="" hideGeom="1">
          <dgm:adjLst/>
        </dgm:shape>
        <dgm:presOf axis="self"/>
        <dgm:constrLst/>
        <dgm:ruleLst/>
      </dgm:layoutNode>
      <dgm:choose name="Name9">
        <dgm:if name="Name10" axis="ch" ptType="node" func="cnt" op="gte" val="1">
          <dgm:layoutNode name="gear2ch" styleLbl="fgAcc1">
            <dgm:varLst>
              <dgm:chMax val="0"/>
              <dgm:bulletEnabled val="1"/>
            </dgm:varLst>
            <dgm:alg type="tx">
              <dgm:param type="stBulletLvl" val="1"/>
            </dgm:alg>
            <dgm:shape xmlns:r="http://schemas.openxmlformats.org/officeDocument/2006/relationships" type="roundRect" r:blip="">
              <dgm:adjLst>
                <dgm:adj idx="1" val="0.1"/>
              </dgm:adjLst>
            </dgm:shape>
            <dgm:presOf axis="des" ptType="node"/>
            <dgm:constrLst>
              <dgm:constr type="tMarg" refType="primFontSz" fact="0.3"/>
              <dgm:constr type="bMarg" refType="primFontSz" fact="0.3"/>
              <dgm:constr type="lMarg" refType="primFontSz" fact="0.3"/>
              <dgm:constr type="rMarg" refType="primFontSz" fact="0.3"/>
            </dgm:constrLst>
            <dgm:ruleLst>
              <dgm:rule type="primFontSz" val="5" fact="NaN" max="NaN"/>
            </dgm:ruleLst>
          </dgm:layoutNode>
        </dgm:if>
        <dgm:else name="Name11"/>
      </dgm:choose>
    </dgm:forEach>
    <dgm:forEach name="Name12" axis="ch" ptType="node" st="3" cnt="1">
      <dgm:layoutNode name="gear3" styleLbl="node1">
        <dgm:alg type="sp"/>
        <dgm:shape xmlns:r="http://schemas.openxmlformats.org/officeDocument/2006/relationships" rot="-15" type="gear6" r:blip="">
          <dgm:adjLst/>
        </dgm:shape>
        <dgm:presOf axis="self"/>
        <dgm:constrLst/>
        <dgm:ruleLst/>
      </dgm:layoutNode>
      <dgm:layoutNode name="gear3tx" styleLbl="node1">
        <dgm:varLst>
          <dgm:chMax val="1"/>
          <dgm:bulletEnabled val="1"/>
        </dgm:varLst>
        <dgm:alg type="tx"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/>
        <dgm:constrLst>
          <dgm:constr type="tMarg" refType="primFontSz" fact="0.1"/>
          <dgm:constr type="bMarg" refType="primFontSz" fact="0.1"/>
          <dgm:constr type="lMarg" refType="primFontSz" fact="0.1"/>
          <dgm:constr type="rMarg" refType="primFontSz" fact="0.1"/>
        </dgm:constrLst>
        <dgm:ruleLst>
          <dgm:rule type="primFontSz" val="5" fact="NaN" max="NaN"/>
        </dgm:ruleLst>
      </dgm:layoutNode>
      <dgm:layoutNode name="gear3srcNode">
        <dgm:alg type="sp"/>
        <dgm:shape xmlns:r="http://schemas.openxmlformats.org/officeDocument/2006/relationships" type="rect" r:blip="" hideGeom="1">
          <dgm:adjLst/>
        </dgm:shape>
        <dgm:presOf axis="self"/>
        <dgm:constrLst/>
        <dgm:ruleLst/>
      </dgm:layoutNode>
      <dgm:layoutNode name="gear3dstNode">
        <dgm:alg type="sp"/>
        <dgm:shape xmlns:r="http://schemas.openxmlformats.org/officeDocument/2006/relationships" type="rect" r:blip="" hideGeom="1">
          <dgm:adjLst/>
        </dgm:shape>
        <dgm:presOf axis="self"/>
        <dgm:constrLst/>
        <dgm:ruleLst/>
      </dgm:layoutNode>
      <dgm:choose name="Name13">
        <dgm:if name="Name14" axis="ch" ptType="node" func="cnt" op="gte" val="1">
          <dgm:layoutNode name="gear3ch" styleLbl="fgAcc1">
            <dgm:varLst>
              <dgm:chMax val="0"/>
              <dgm:bulletEnabled val="1"/>
            </dgm:varLst>
            <dgm:alg type="tx">
              <dgm:param type="stBulletLvl" val="1"/>
            </dgm:alg>
            <dgm:shape xmlns:r="http://schemas.openxmlformats.org/officeDocument/2006/relationships" type="roundRect" r:blip="">
              <dgm:adjLst>
                <dgm:adj idx="1" val="0.1"/>
              </dgm:adjLst>
            </dgm:shape>
            <dgm:presOf axis="des" ptType="node"/>
            <dgm:constrLst>
              <dgm:constr type="tMarg" refType="primFontSz" fact="0.3"/>
              <dgm:constr type="bMarg" refType="primFontSz" fact="0.3"/>
              <dgm:constr type="lMarg" refType="primFontSz" fact="0.3"/>
              <dgm:constr type="rMarg" refType="primFontSz" fact="0.3"/>
            </dgm:constrLst>
            <dgm:ruleLst>
              <dgm:rule type="primFontSz" val="5" fact="NaN" max="NaN"/>
            </dgm:ruleLst>
          </dgm:layoutNode>
        </dgm:if>
        <dgm:else name="Name15"/>
      </dgm:choose>
    </dgm:forEach>
    <dgm:forEach name="Name16" axis="ch" ptType="sibTrans" hideLastTrans="0" cnt="1">
      <dgm:layoutNode name="connector1" styleLbl="sibTrans2D1">
        <dgm:alg type="conn">
          <dgm:param type="connRout" val="curve"/>
          <dgm:param type="srcNode" val="gear1srcNode"/>
          <dgm:param type="dstNode" val="gear1dstNode"/>
          <dgm:param type="begPts" val="midR"/>
          <dgm:param type="endPts" val="tCtr"/>
        </dgm:alg>
        <dgm:shape xmlns:r="http://schemas.openxmlformats.org/officeDocument/2006/relationships" type="conn" r:blip="">
          <dgm:adjLst/>
        </dgm:shape>
        <dgm:presOf axis="self"/>
        <dgm:constrLst>
          <dgm:constr type="w" val="10"/>
          <dgm:constr type="h" val="10"/>
          <dgm:constr type="begPad"/>
          <dgm:constr type="endPad"/>
        </dgm:constrLst>
        <dgm:ruleLst/>
      </dgm:layoutNode>
    </dgm:forEach>
    <dgm:forEach name="Name17" axis="ch" ptType="sibTrans" hideLastTrans="0" st="2" cnt="1">
      <dgm:layoutNode name="connector2" styleLbl="sibTrans2D1">
        <dgm:alg type="conn">
          <dgm:param type="connRout" val="curve"/>
          <dgm:param type="srcNode" val="gear2srcNode"/>
          <dgm:param type="dstNode" val="gear2dstNode"/>
          <dgm:param type="begPts" val="midL"/>
          <dgm:param type="endPts" val="midL"/>
        </dgm:alg>
        <dgm:shape xmlns:r="http://schemas.openxmlformats.org/officeDocument/2006/relationships" type="conn" r:blip="">
          <dgm:adjLst/>
        </dgm:shape>
        <dgm:presOf axis="self"/>
        <dgm:constrLst>
          <dgm:constr type="w" val="10"/>
          <dgm:constr type="h" val="10"/>
          <dgm:constr type="begPad"/>
          <dgm:constr type="endPad"/>
        </dgm:constrLst>
        <dgm:ruleLst/>
      </dgm:layoutNode>
    </dgm:forEach>
    <dgm:forEach name="Name18" axis="ch" ptType="sibTrans" hideLastTrans="0" st="3" cnt="1">
      <dgm:layoutNode name="connector3" styleLbl="sibTrans2D1">
        <dgm:alg type="conn">
          <dgm:param type="connRout" val="curve"/>
          <dgm:param type="srcNode" val="gear3srcNode"/>
          <dgm:param type="dstNode" val="gear3dstNode"/>
          <dgm:param type="begPts" val="midL"/>
          <dgm:param type="endPts" val="midL"/>
        </dgm:alg>
        <dgm:shape xmlns:r="http://schemas.openxmlformats.org/officeDocument/2006/relationships" type="conn" r:blip="">
          <dgm:adjLst/>
        </dgm:shape>
        <dgm:presOf axis="self"/>
        <dgm:constrLst>
          <dgm:constr type="w" val="10"/>
          <dgm:constr type="h" val="10"/>
          <dgm:constr type="begPad"/>
          <dgm:constr type="endPad"/>
        </dgm:constrLst>
        <dgm:ruleLst/>
      </dgm:layoutNod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483E150D1DBB49C78F8A8B41EA84509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B2BE8D9-C023-4EA4-B662-8CB5239A16FB}"/>
      </w:docPartPr>
      <w:docPartBody>
        <w:p w:rsidR="00F62CDF" w:rsidRDefault="00D20716" w:rsidP="00D20716">
          <w:pPr>
            <w:pStyle w:val="483E150D1DBB49C78F8A8B41EA8450993"/>
          </w:pPr>
          <w:r w:rsidRPr="00E7356B">
            <w:rPr>
              <w:rStyle w:val="Textedelespacerserv"/>
              <w:vanish/>
            </w:rPr>
            <w:t>Cliquez ici pour entrer une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Gras">
    <w:panose1 w:val="020B0704020202020204"/>
    <w:charset w:val="00"/>
    <w:family w:val="roman"/>
    <w:notTrueType/>
    <w:pitch w:val="default"/>
  </w:font>
  <w:font w:name="Frutiger Linotype">
    <w:altName w:val="Tahoma"/>
    <w:charset w:val="00"/>
    <w:family w:val="swiss"/>
    <w:pitch w:val="variable"/>
    <w:sig w:usb0="00000001" w:usb1="00000000" w:usb2="00000000" w:usb3="00000000" w:csb0="0000009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+mn-ea">
    <w:panose1 w:val="00000000000000000000"/>
    <w:charset w:val="00"/>
    <w:family w:val="roman"/>
    <w:notTrueType/>
    <w:pitch w:val="default"/>
  </w:font>
  <w:font w:name="Frutiger Bold">
    <w:panose1 w:val="020B0800030504020204"/>
    <w:charset w:val="00"/>
    <w:family w:val="swiss"/>
    <w:pitch w:val="variable"/>
    <w:sig w:usb0="80000027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markup="0" w:comments="0" w:insDel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166627"/>
    <w:rsid w:val="000D10D7"/>
    <w:rsid w:val="000E39F2"/>
    <w:rsid w:val="001219D6"/>
    <w:rsid w:val="00152D0D"/>
    <w:rsid w:val="00166627"/>
    <w:rsid w:val="002366AC"/>
    <w:rsid w:val="002702C9"/>
    <w:rsid w:val="002853CF"/>
    <w:rsid w:val="002C5648"/>
    <w:rsid w:val="00366A55"/>
    <w:rsid w:val="00396893"/>
    <w:rsid w:val="004F29B2"/>
    <w:rsid w:val="00531206"/>
    <w:rsid w:val="005700EA"/>
    <w:rsid w:val="00676C5A"/>
    <w:rsid w:val="0072420D"/>
    <w:rsid w:val="007C26F7"/>
    <w:rsid w:val="007C77D9"/>
    <w:rsid w:val="007F0F74"/>
    <w:rsid w:val="007F6D5F"/>
    <w:rsid w:val="00A219F6"/>
    <w:rsid w:val="00AD7239"/>
    <w:rsid w:val="00B06167"/>
    <w:rsid w:val="00B14161"/>
    <w:rsid w:val="00B31C59"/>
    <w:rsid w:val="00B8782A"/>
    <w:rsid w:val="00B87AB0"/>
    <w:rsid w:val="00B95F39"/>
    <w:rsid w:val="00C103EA"/>
    <w:rsid w:val="00C45288"/>
    <w:rsid w:val="00CF3B54"/>
    <w:rsid w:val="00D20716"/>
    <w:rsid w:val="00D327A1"/>
    <w:rsid w:val="00DF71A4"/>
    <w:rsid w:val="00E75E2E"/>
    <w:rsid w:val="00F62CDF"/>
    <w:rsid w:val="00F83F79"/>
    <w:rsid w:val="00F84892"/>
    <w:rsid w:val="00F94AC6"/>
    <w:rsid w:val="00FC6EBD"/>
    <w:rsid w:val="00FE1F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76C5A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rsid w:val="00D20716"/>
    <w:rPr>
      <w:color w:val="808080"/>
    </w:rPr>
  </w:style>
  <w:style w:type="paragraph" w:customStyle="1" w:styleId="64AC22025E9846CE95F6B0E614F54F6A">
    <w:name w:val="64AC22025E9846CE95F6B0E614F54F6A"/>
    <w:rsid w:val="00166627"/>
  </w:style>
  <w:style w:type="paragraph" w:customStyle="1" w:styleId="100D288DCA614B958698A472CF84897E">
    <w:name w:val="100D288DCA614B958698A472CF84897E"/>
    <w:rsid w:val="00166627"/>
  </w:style>
  <w:style w:type="paragraph" w:customStyle="1" w:styleId="A5715B2536014C338AB338404D4EC152">
    <w:name w:val="A5715B2536014C338AB338404D4EC152"/>
    <w:rsid w:val="00B06167"/>
  </w:style>
  <w:style w:type="paragraph" w:customStyle="1" w:styleId="483E150D1DBB49C78F8A8B41EA845099">
    <w:name w:val="483E150D1DBB49C78F8A8B41EA845099"/>
    <w:rsid w:val="00B06167"/>
  </w:style>
  <w:style w:type="paragraph" w:customStyle="1" w:styleId="483E150D1DBB49C78F8A8B41EA8450991">
    <w:name w:val="483E150D1DBB49C78F8A8B41EA8450991"/>
    <w:rsid w:val="00B14161"/>
    <w:pPr>
      <w:spacing w:after="40" w:line="240" w:lineRule="auto"/>
    </w:pPr>
    <w:rPr>
      <w:rFonts w:ascii="Frutiger Linotype" w:eastAsia="Times New Roman" w:hAnsi="Frutiger Linotype" w:cs="Times New Roman"/>
      <w:sz w:val="14"/>
      <w:szCs w:val="24"/>
    </w:rPr>
  </w:style>
  <w:style w:type="paragraph" w:customStyle="1" w:styleId="483E150D1DBB49C78F8A8B41EA8450992">
    <w:name w:val="483E150D1DBB49C78F8A8B41EA8450992"/>
    <w:rsid w:val="00B87AB0"/>
    <w:pPr>
      <w:spacing w:after="40" w:line="240" w:lineRule="auto"/>
    </w:pPr>
    <w:rPr>
      <w:rFonts w:ascii="Frutiger Linotype" w:eastAsia="Times New Roman" w:hAnsi="Frutiger Linotype" w:cs="Times New Roman"/>
      <w:sz w:val="14"/>
      <w:szCs w:val="24"/>
    </w:rPr>
  </w:style>
  <w:style w:type="paragraph" w:customStyle="1" w:styleId="483E150D1DBB49C78F8A8B41EA8450993">
    <w:name w:val="483E150D1DBB49C78F8A8B41EA8450993"/>
    <w:rsid w:val="00D20716"/>
    <w:pPr>
      <w:spacing w:after="40" w:line="240" w:lineRule="auto"/>
    </w:pPr>
    <w:rPr>
      <w:rFonts w:ascii="Frutiger Linotype" w:eastAsia="Times New Roman" w:hAnsi="Frutiger Linotype" w:cs="Times New Roman"/>
      <w:sz w:val="1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19E1026-95C3-4757-9396-F2C46D5589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4</Pages>
  <Words>401</Words>
  <Characters>2206</Characters>
  <Application>Microsoft Office Word</Application>
  <DocSecurity>0</DocSecurity>
  <Lines>18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2602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Anita PIEDERRIERE</dc:creator>
  <dc:description/>
  <cp:lastModifiedBy>BOUYGE Stephane</cp:lastModifiedBy>
  <cp:revision>4</cp:revision>
  <cp:lastPrinted>2017-01-12T14:18:00Z</cp:lastPrinted>
  <dcterms:created xsi:type="dcterms:W3CDTF">2018-06-19T14:43:00Z</dcterms:created>
  <dcterms:modified xsi:type="dcterms:W3CDTF">2018-06-19T14:50:00Z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_dcn_first_service">
    <vt:lpwstr/>
  </property>
  <property fmtid="{D5CDD505-2E9C-101B-9397-08002B2CF9AE}" pid="3" name="P_uged_reference">
    <vt:lpwstr/>
  </property>
  <property fmtid="{D5CDD505-2E9C-101B-9397-08002B2CF9AE}" pid="4" name="P_r_version_label">
    <vt:lpwstr/>
  </property>
  <property fmtid="{D5CDD505-2E9C-101B-9397-08002B2CF9AE}" pid="5" name="P_dcn_redactor_recipient">
    <vt:lpwstr/>
  </property>
  <property fmtid="{D5CDD505-2E9C-101B-9397-08002B2CF9AE}" pid="6" name="P_dcn_uk">
    <vt:lpwstr/>
  </property>
  <property fmtid="{D5CDD505-2E9C-101B-9397-08002B2CF9AE}" pid="7" name="P_dcn_main_recipient">
    <vt:lpwstr/>
  </property>
  <property fmtid="{D5CDD505-2E9C-101B-9397-08002B2CF9AE}" pid="8" name="P_uged_restriction">
    <vt:lpwstr>Interne</vt:lpwstr>
  </property>
  <property fmtid="{D5CDD505-2E9C-101B-9397-08002B2CF9AE}" pid="9" name="P_dcn_inb">
    <vt:lpwstr/>
  </property>
  <property fmtid="{D5CDD505-2E9C-101B-9397-08002B2CF9AE}" pid="10" name="Word_dcn_first_service">
    <vt:lpwstr/>
  </property>
  <property fmtid="{D5CDD505-2E9C-101B-9397-08002B2CF9AE}" pid="11" name="Word_uged_restriction">
    <vt:lpwstr>Salariés EDF ou prestataires liés par une obligation de discrétion.</vt:lpwstr>
  </property>
  <property fmtid="{D5CDD505-2E9C-101B-9397-08002B2CF9AE}" pid="12" name="Word_List_Manager_06">
    <vt:lpwstr/>
  </property>
  <property fmtid="{D5CDD505-2E9C-101B-9397-08002B2CF9AE}" pid="13" name="Word_List_Manager_07">
    <vt:lpwstr/>
  </property>
  <property fmtid="{D5CDD505-2E9C-101B-9397-08002B2CF9AE}" pid="14" name="Word_List_Company_01">
    <vt:lpwstr/>
  </property>
  <property fmtid="{D5CDD505-2E9C-101B-9397-08002B2CF9AE}" pid="15" name="Word_List_Company_02">
    <vt:lpwstr/>
  </property>
  <property fmtid="{D5CDD505-2E9C-101B-9397-08002B2CF9AE}" pid="16" name="Word_List_Company_03">
    <vt:lpwstr/>
  </property>
  <property fmtid="{D5CDD505-2E9C-101B-9397-08002B2CF9AE}" pid="17" name="Word_List_Company_04">
    <vt:lpwstr/>
  </property>
  <property fmtid="{D5CDD505-2E9C-101B-9397-08002B2CF9AE}" pid="18" name="Word_List_Company_05">
    <vt:lpwstr/>
  </property>
  <property fmtid="{D5CDD505-2E9C-101B-9397-08002B2CF9AE}" pid="19" name="Word_List_Company_06">
    <vt:lpwstr/>
  </property>
  <property fmtid="{D5CDD505-2E9C-101B-9397-08002B2CF9AE}" pid="20" name="Word_List_Company_07">
    <vt:lpwstr/>
  </property>
  <property fmtid="{D5CDD505-2E9C-101B-9397-08002B2CF9AE}" pid="21" name="Word_List_Manager_01">
    <vt:lpwstr/>
  </property>
  <property fmtid="{D5CDD505-2E9C-101B-9397-08002B2CF9AE}" pid="22" name="Word_List_Manager_05">
    <vt:lpwstr/>
  </property>
  <property fmtid="{D5CDD505-2E9C-101B-9397-08002B2CF9AE}" pid="23" name="Word_List_Manager_04">
    <vt:lpwstr/>
  </property>
  <property fmtid="{D5CDD505-2E9C-101B-9397-08002B2CF9AE}" pid="24" name="Word_List_Manager_03">
    <vt:lpwstr/>
  </property>
  <property fmtid="{D5CDD505-2E9C-101B-9397-08002B2CF9AE}" pid="25" name="Word_List_Manager_02">
    <vt:lpwstr/>
  </property>
  <property fmtid="{D5CDD505-2E9C-101B-9397-08002B2CF9AE}" pid="26" name="P_dcn_redactor_recipient2">
    <vt:lpwstr/>
  </property>
  <property fmtid="{D5CDD505-2E9C-101B-9397-08002B2CF9AE}" pid="27" name="P_dcn_redactor_recipient3">
    <vt:lpwstr/>
  </property>
  <property fmtid="{D5CDD505-2E9C-101B-9397-08002B2CF9AE}" pid="28" name="P_dcn_verificator_recipient">
    <vt:lpwstr/>
  </property>
  <property fmtid="{D5CDD505-2E9C-101B-9397-08002B2CF9AE}" pid="29" name="P_dcn_verificator_recipient2">
    <vt:lpwstr/>
  </property>
  <property fmtid="{D5CDD505-2E9C-101B-9397-08002B2CF9AE}" pid="30" name="P_dcn_verificator_recipient3">
    <vt:lpwstr/>
  </property>
  <property fmtid="{D5CDD505-2E9C-101B-9397-08002B2CF9AE}" pid="31" name="P_dcn_approbator_recipient">
    <vt:lpwstr/>
  </property>
  <property fmtid="{D5CDD505-2E9C-101B-9397-08002B2CF9AE}" pid="32" name="P_dcn_approbator_recipient2">
    <vt:lpwstr/>
  </property>
  <property fmtid="{D5CDD505-2E9C-101B-9397-08002B2CF9AE}" pid="33" name="P_dcn_approbator_recipient3">
    <vt:lpwstr/>
  </property>
  <property fmtid="{D5CDD505-2E9C-101B-9397-08002B2CF9AE}" pid="34" name="P_List_Redactor">
    <vt:lpwstr/>
  </property>
  <property fmtid="{D5CDD505-2E9C-101B-9397-08002B2CF9AE}" pid="35" name="P_dcn_redactor_recipient_b">
    <vt:lpwstr> </vt:lpwstr>
  </property>
  <property fmtid="{D5CDD505-2E9C-101B-9397-08002B2CF9AE}" pid="36" name="P_dcn_redactor_recipient2_b">
    <vt:lpwstr> </vt:lpwstr>
  </property>
  <property fmtid="{D5CDD505-2E9C-101B-9397-08002B2CF9AE}" pid="37" name="P_dcn_redactor_recipient3_b">
    <vt:lpwstr> </vt:lpwstr>
  </property>
</Properties>
</file>