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5B0A3" w14:textId="326D5152" w:rsidR="00BE42EC" w:rsidRDefault="00124889">
      <w:r>
        <w:t>Characters:</w:t>
      </w:r>
    </w:p>
    <w:p w14:paraId="499813F1" w14:textId="3341808D" w:rsidR="00124889" w:rsidRDefault="00124889">
      <w:r>
        <w:t>Tank</w:t>
      </w:r>
    </w:p>
    <w:p w14:paraId="65B094FC" w14:textId="6E868452" w:rsidR="00124889" w:rsidRDefault="00124889">
      <w:r>
        <w:t>Assassin</w:t>
      </w:r>
    </w:p>
    <w:p w14:paraId="462A97F4" w14:textId="5FB6C0FB" w:rsidR="00124889" w:rsidRDefault="00124889">
      <w:r>
        <w:t>Mage</w:t>
      </w:r>
    </w:p>
    <w:p w14:paraId="4F2991BE" w14:textId="4A8B2EAB" w:rsidR="00124889" w:rsidRDefault="00124889">
      <w:r>
        <w:t>Healer</w:t>
      </w:r>
    </w:p>
    <w:sectPr w:rsidR="001248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89"/>
    <w:rsid w:val="00124889"/>
    <w:rsid w:val="001C51CF"/>
    <w:rsid w:val="00BE42EC"/>
    <w:rsid w:val="00C8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2E5F"/>
  <w15:chartTrackingRefBased/>
  <w15:docId w15:val="{82EA1C38-830E-4E22-AAE4-BC5659CD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s-I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Elí Ragnarsson Herreros</dc:creator>
  <cp:keywords/>
  <dc:description/>
  <cp:lastModifiedBy>Aron Elí Ragnarsson Herreros</cp:lastModifiedBy>
  <cp:revision>1</cp:revision>
  <dcterms:created xsi:type="dcterms:W3CDTF">2025-03-12T12:30:00Z</dcterms:created>
  <dcterms:modified xsi:type="dcterms:W3CDTF">2025-03-12T12:32:00Z</dcterms:modified>
</cp:coreProperties>
</file>