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878" w:rsidRPr="00814A81" w:rsidRDefault="00270E93">
      <w:pPr>
        <w:rPr>
          <w:sz w:val="24"/>
        </w:rPr>
      </w:pPr>
      <w:r w:rsidRPr="00814A81">
        <w:rPr>
          <w:sz w:val="24"/>
        </w:rPr>
        <w:t>The first week of USERDES class is very fun because starting from the first day, we had lots of activities, and that’s how we introduce ourselves. Activities are fun because it’s subjective, mean</w:t>
      </w:r>
      <w:r w:rsidR="008A07C4" w:rsidRPr="00814A81">
        <w:rPr>
          <w:sz w:val="24"/>
        </w:rPr>
        <w:t>ing,</w:t>
      </w:r>
      <w:r w:rsidRPr="00814A81">
        <w:rPr>
          <w:sz w:val="24"/>
        </w:rPr>
        <w:t xml:space="preserve"> nothing’s wrong.</w:t>
      </w:r>
      <w:r w:rsidR="008A07C4" w:rsidRPr="00814A81">
        <w:rPr>
          <w:sz w:val="24"/>
        </w:rPr>
        <w:t xml:space="preserve"> That’s the kind of activity that I wanted, though, it’s essay form-- because that’s where I’m not </w:t>
      </w:r>
      <w:proofErr w:type="gramStart"/>
      <w:r w:rsidR="008A07C4" w:rsidRPr="00814A81">
        <w:rPr>
          <w:sz w:val="24"/>
        </w:rPr>
        <w:t>really good</w:t>
      </w:r>
      <w:proofErr w:type="gramEnd"/>
      <w:r w:rsidR="008A07C4" w:rsidRPr="00814A81">
        <w:rPr>
          <w:sz w:val="24"/>
        </w:rPr>
        <w:t xml:space="preserve"> at. </w:t>
      </w:r>
      <w:r w:rsidR="00040FB2" w:rsidRPr="00814A81">
        <w:rPr>
          <w:sz w:val="24"/>
        </w:rPr>
        <w:t xml:space="preserve">This week, we tackled about what design means, we gave our opinions on what our minds thinking when we heard the word ‘design’. And </w:t>
      </w:r>
      <w:r w:rsidR="00814A81" w:rsidRPr="00814A81">
        <w:rPr>
          <w:sz w:val="24"/>
        </w:rPr>
        <w:t xml:space="preserve">I learned that </w:t>
      </w:r>
      <w:r w:rsidR="00040FB2" w:rsidRPr="00814A81">
        <w:rPr>
          <w:sz w:val="24"/>
        </w:rPr>
        <w:t>what design means is the sole purpose of that thing</w:t>
      </w:r>
      <w:r w:rsidR="00814A81" w:rsidRPr="00814A81">
        <w:rPr>
          <w:sz w:val="24"/>
        </w:rPr>
        <w:t>, and</w:t>
      </w:r>
      <w:r w:rsidR="00040FB2" w:rsidRPr="00814A81">
        <w:rPr>
          <w:sz w:val="24"/>
        </w:rPr>
        <w:t xml:space="preserve"> that is why it is formed in that way. We had an activity about how we design an elevator with a thousand floors. My idea is mainly put a tablet-like object outside every elevator for the users to input their desired floor level before entering the elevator. While I was thinking of this proposal, I thought that it would really solve the problem, but when others presented their idea</w:t>
      </w:r>
      <w:r w:rsidR="00814A81">
        <w:rPr>
          <w:sz w:val="24"/>
        </w:rPr>
        <w:t>s</w:t>
      </w:r>
      <w:r w:rsidR="00040FB2" w:rsidRPr="00814A81">
        <w:rPr>
          <w:sz w:val="24"/>
        </w:rPr>
        <w:t xml:space="preserve">, I noticed that my proposal is vague and not the best solution for that matter. In this activity, I learned that </w:t>
      </w:r>
      <w:r w:rsidR="00C60B55" w:rsidRPr="00814A81">
        <w:rPr>
          <w:sz w:val="24"/>
        </w:rPr>
        <w:t xml:space="preserve">everything can be improved with the help of the continuous development of the technology and of course the broad </w:t>
      </w:r>
      <w:r w:rsidR="00814A81" w:rsidRPr="00814A81">
        <w:rPr>
          <w:sz w:val="24"/>
        </w:rPr>
        <w:t>critical thinking and idea making of everyone.</w:t>
      </w:r>
      <w:bookmarkStart w:id="0" w:name="_GoBack"/>
      <w:bookmarkEnd w:id="0"/>
    </w:p>
    <w:sectPr w:rsidR="00690878" w:rsidRPr="00814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93"/>
    <w:rsid w:val="0000791D"/>
    <w:rsid w:val="00040FB2"/>
    <w:rsid w:val="00270E93"/>
    <w:rsid w:val="00690878"/>
    <w:rsid w:val="00814A81"/>
    <w:rsid w:val="008A07C4"/>
    <w:rsid w:val="00C6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00B2"/>
  <w15:chartTrackingRefBased/>
  <w15:docId w15:val="{F39DE383-969B-4A2F-8E02-79615596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Marie Gardon</dc:creator>
  <cp:keywords/>
  <dc:description/>
  <cp:lastModifiedBy>Jana Marie Gardon</cp:lastModifiedBy>
  <cp:revision>1</cp:revision>
  <dcterms:created xsi:type="dcterms:W3CDTF">2019-07-05T13:47:00Z</dcterms:created>
  <dcterms:modified xsi:type="dcterms:W3CDTF">2019-07-05T15:05:00Z</dcterms:modified>
</cp:coreProperties>
</file>