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13C9" w14:textId="0E3D33F6" w:rsidR="004C6E0E" w:rsidRPr="000E5F40" w:rsidRDefault="000F2113">
      <w:pPr>
        <w:rPr>
          <w:rFonts w:ascii="Times New Roman" w:hAnsi="Times New Roman" w:cs="Times New Roman"/>
          <w:sz w:val="28"/>
          <w:szCs w:val="28"/>
        </w:rPr>
      </w:pPr>
      <w:r w:rsidRPr="000E5F40">
        <w:rPr>
          <w:rFonts w:ascii="Times New Roman" w:hAnsi="Times New Roman" w:cs="Times New Roman"/>
          <w:sz w:val="28"/>
          <w:szCs w:val="28"/>
        </w:rPr>
        <w:t>Ce se intampla in spate cand Angular porneste aplicatia?</w:t>
      </w:r>
    </w:p>
    <w:p w14:paraId="5CFF166B" w14:textId="16A064DD" w:rsidR="000F2113" w:rsidRPr="000E5F40" w:rsidRDefault="000F2113">
      <w:pPr>
        <w:rPr>
          <w:rFonts w:ascii="Times New Roman" w:hAnsi="Times New Roman" w:cs="Times New Roman"/>
          <w:sz w:val="28"/>
          <w:szCs w:val="28"/>
        </w:rPr>
      </w:pPr>
      <w:r w:rsidRPr="000E5F40">
        <w:rPr>
          <w:rFonts w:ascii="Times New Roman" w:hAnsi="Times New Roman" w:cs="Times New Roman"/>
          <w:sz w:val="28"/>
          <w:szCs w:val="28"/>
        </w:rPr>
        <w:tab/>
        <w:t>The JavaScript file references get injected into our index.html page by a utility that Angular uses to build her application. The utility is named Web Pack.</w:t>
      </w:r>
    </w:p>
    <w:p w14:paraId="224A1F05" w14:textId="33140103" w:rsidR="00540DB9" w:rsidRPr="000E5F40" w:rsidRDefault="000E5F40">
      <w:pPr>
        <w:rPr>
          <w:rFonts w:ascii="Times New Roman" w:hAnsi="Times New Roman" w:cs="Times New Roman"/>
          <w:sz w:val="28"/>
          <w:szCs w:val="28"/>
        </w:rPr>
      </w:pPr>
      <w:r w:rsidRPr="000E5F40">
        <w:rPr>
          <w:rFonts w:ascii="Times New Roman" w:hAnsi="Times New Roman" w:cs="Times New Roman"/>
          <w:sz w:val="28"/>
          <w:szCs w:val="28"/>
        </w:rPr>
        <w:tab/>
      </w:r>
      <w:r w:rsidRPr="000E5F40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r w:rsidRPr="000E5F40">
        <w:rPr>
          <w:rFonts w:ascii="Times New Roman" w:hAnsi="Times New Roman" w:cs="Times New Roman"/>
          <w:sz w:val="28"/>
          <w:szCs w:val="28"/>
        </w:rPr>
        <w:t xml:space="preserve"> ofera datele pentru view in browser.</w:t>
      </w:r>
    </w:p>
    <w:p w14:paraId="36A8EFD2" w14:textId="0BCC1070" w:rsidR="00540DB9" w:rsidRPr="000E5F40" w:rsidRDefault="00540DB9" w:rsidP="00262BB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E5F40">
        <w:rPr>
          <w:rFonts w:ascii="Times New Roman" w:hAnsi="Times New Roman" w:cs="Times New Roman"/>
          <w:sz w:val="28"/>
          <w:szCs w:val="28"/>
        </w:rPr>
        <w:t>Angular foloseste componente. In componenta avem un decorator, TypeScript suporta decorators (this is a way of giving a normal class some extra powers). De exemplu giving a class the ability to be an angular component.</w:t>
      </w:r>
    </w:p>
    <w:p w14:paraId="02DBCF1D" w14:textId="2FDF979D" w:rsidR="00E71F11" w:rsidRDefault="000E5F40" w:rsidP="00262BB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E5F40">
        <w:rPr>
          <w:rFonts w:ascii="Times New Roman" w:hAnsi="Times New Roman" w:cs="Times New Roman"/>
          <w:b/>
          <w:bCs/>
          <w:sz w:val="28"/>
          <w:szCs w:val="28"/>
        </w:rPr>
        <w:t>Interpolation</w:t>
      </w:r>
      <w:r w:rsidRPr="000E5F40">
        <w:rPr>
          <w:rFonts w:ascii="Times New Roman" w:hAnsi="Times New Roman" w:cs="Times New Roman"/>
          <w:sz w:val="28"/>
          <w:szCs w:val="28"/>
        </w:rPr>
        <w:t xml:space="preserve"> – folosim proprietati din componenta in template file( file.html )</w:t>
      </w:r>
      <w:r w:rsidR="00712CCB">
        <w:rPr>
          <w:rFonts w:ascii="Times New Roman" w:hAnsi="Times New Roman" w:cs="Times New Roman"/>
          <w:sz w:val="28"/>
          <w:szCs w:val="28"/>
        </w:rPr>
        <w:t xml:space="preserve">. </w:t>
      </w:r>
      <w:r w:rsidR="009F2656">
        <w:rPr>
          <w:rFonts w:ascii="Times New Roman" w:hAnsi="Times New Roman" w:cs="Times New Roman"/>
          <w:sz w:val="28"/>
          <w:szCs w:val="28"/>
        </w:rPr>
        <w:t>We can get data from our component into our template.</w:t>
      </w:r>
    </w:p>
    <w:p w14:paraId="2FC81F7A" w14:textId="3289E429" w:rsidR="009F2656" w:rsidRDefault="009F2656" w:rsidP="00262BB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2656">
        <w:rPr>
          <w:rFonts w:ascii="Times New Roman" w:hAnsi="Times New Roman" w:cs="Times New Roman"/>
          <w:b/>
          <w:bCs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 xml:space="preserve"> – declara componentele care sunt ‘available’ in aplicatie intr-un array de declaratie.</w:t>
      </w:r>
      <w:r w:rsidR="00040071">
        <w:rPr>
          <w:rFonts w:ascii="Times New Roman" w:hAnsi="Times New Roman" w:cs="Times New Roman"/>
          <w:sz w:val="28"/>
          <w:szCs w:val="28"/>
        </w:rPr>
        <w:t xml:space="preserve"> Putem importa alte module angular in alte module folosindu-le in aplicatia noastra</w:t>
      </w:r>
      <w:r w:rsidR="0098027C">
        <w:rPr>
          <w:rFonts w:ascii="Times New Roman" w:hAnsi="Times New Roman" w:cs="Times New Roman"/>
          <w:sz w:val="28"/>
          <w:szCs w:val="28"/>
        </w:rPr>
        <w:t>.</w:t>
      </w:r>
    </w:p>
    <w:p w14:paraId="6F02D8CD" w14:textId="4C2DC172" w:rsidR="00332DC6" w:rsidRDefault="00332DC6" w:rsidP="00262BB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Implements OnInit- </w:t>
      </w:r>
      <w:r w:rsidR="00C8678D">
        <w:rPr>
          <w:rFonts w:ascii="Times New Roman" w:hAnsi="Times New Roman" w:cs="Times New Roman"/>
          <w:sz w:val="28"/>
          <w:szCs w:val="28"/>
        </w:rPr>
        <w:t>Pentru a folosi diferite functii dupa constructor.</w:t>
      </w:r>
    </w:p>
    <w:p w14:paraId="126321E9" w14:textId="6465EAAA" w:rsidR="001D67DD" w:rsidRDefault="001D67DD" w:rsidP="00823136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utiliza </w:t>
      </w:r>
      <w:r w:rsidRPr="001D67DD">
        <w:rPr>
          <w:rFonts w:ascii="Times New Roman" w:hAnsi="Times New Roman" w:cs="Times New Roman"/>
          <w:b/>
          <w:bCs/>
          <w:sz w:val="28"/>
          <w:szCs w:val="28"/>
        </w:rPr>
        <w:t>cod asincron</w:t>
      </w:r>
      <w:r>
        <w:rPr>
          <w:rFonts w:ascii="Times New Roman" w:hAnsi="Times New Roman" w:cs="Times New Roman"/>
          <w:sz w:val="28"/>
          <w:szCs w:val="28"/>
        </w:rPr>
        <w:t xml:space="preserve"> Angular utilizeaza </w:t>
      </w:r>
      <w:r w:rsidRPr="001D67DD">
        <w:rPr>
          <w:rFonts w:ascii="Times New Roman" w:hAnsi="Times New Roman" w:cs="Times New Roman"/>
          <w:b/>
          <w:bCs/>
          <w:sz w:val="28"/>
          <w:szCs w:val="28"/>
        </w:rPr>
        <w:t>Observables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23136">
        <w:rPr>
          <w:rFonts w:ascii="Times New Roman" w:hAnsi="Times New Roman" w:cs="Times New Roman"/>
          <w:sz w:val="28"/>
          <w:szCs w:val="28"/>
        </w:rPr>
        <w:t>(Not a feature of JavaScript but they are available in typescrip).</w:t>
      </w:r>
      <w:r w:rsidR="007C1983">
        <w:rPr>
          <w:rFonts w:ascii="Times New Roman" w:hAnsi="Times New Roman" w:cs="Times New Roman"/>
          <w:sz w:val="28"/>
          <w:szCs w:val="28"/>
        </w:rPr>
        <w:t>\</w:t>
      </w:r>
    </w:p>
    <w:p w14:paraId="34E868C8" w14:textId="453F86E3" w:rsidR="007C1983" w:rsidRDefault="007C1983" w:rsidP="00823136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7C1983">
        <w:rPr>
          <w:rFonts w:ascii="Times New Roman" w:hAnsi="Times New Roman" w:cs="Times New Roman"/>
          <w:b/>
          <w:bCs/>
          <w:sz w:val="28"/>
          <w:szCs w:val="28"/>
        </w:rPr>
        <w:t>Observables</w:t>
      </w:r>
      <w:r>
        <w:rPr>
          <w:rFonts w:ascii="Times New Roman" w:hAnsi="Times New Roman" w:cs="Times New Roman"/>
          <w:sz w:val="28"/>
          <w:szCs w:val="28"/>
        </w:rPr>
        <w:t xml:space="preserve"> are lazy. Nu fac nimic daca cineva nu ii da subscribe.</w:t>
      </w:r>
    </w:p>
    <w:p w14:paraId="34B81934" w14:textId="2E76EC45" w:rsidR="002C33FF" w:rsidRDefault="007C1983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-they can be streams of data, but not in the case of an HTTP request going to an API.</w:t>
      </w:r>
    </w:p>
    <w:p w14:paraId="2352D322" w14:textId="1A95E3A4" w:rsidR="002C33FF" w:rsidRPr="00242AB5" w:rsidRDefault="00242AB5" w:rsidP="00242AB5">
      <w:pPr>
        <w:spacing w:before="240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242AB5">
        <w:rPr>
          <w:rFonts w:ascii="Times New Roman" w:hAnsi="Times New Roman" w:cs="Times New Roman"/>
          <w:b/>
          <w:bCs/>
          <w:sz w:val="28"/>
          <w:szCs w:val="28"/>
        </w:rPr>
        <w:t>--End of Chapter 3--</w:t>
      </w:r>
    </w:p>
    <w:p w14:paraId="65518CA4" w14:textId="446CB2D8" w:rsidR="002C33FF" w:rsidRDefault="002C33FF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display data in html we use </w:t>
      </w:r>
      <w:r w:rsidRPr="002C33FF">
        <w:rPr>
          <w:rFonts w:ascii="Times New Roman" w:hAnsi="Times New Roman" w:cs="Times New Roman"/>
          <w:b/>
          <w:bCs/>
          <w:sz w:val="28"/>
          <w:szCs w:val="28"/>
        </w:rPr>
        <w:t>structural directive</w:t>
      </w:r>
      <w:r>
        <w:rPr>
          <w:rFonts w:ascii="Times New Roman" w:hAnsi="Times New Roman" w:cs="Times New Roman"/>
          <w:sz w:val="28"/>
          <w:szCs w:val="28"/>
        </w:rPr>
        <w:t>. They are something that modifies the domain object model in our HTML in some way.</w:t>
      </w:r>
    </w:p>
    <w:p w14:paraId="1915EC6D" w14:textId="791BD0E9" w:rsidR="0054684A" w:rsidRDefault="0054684A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</w:p>
    <w:p w14:paraId="3B2A6724" w14:textId="0997E660" w:rsidR="0054684A" w:rsidRDefault="0054684A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manipulates the DOM(domain object model), jQuery also manipulates the DOM. But angular add its own change detection to the DOM.</w:t>
      </w:r>
      <w:r w:rsidR="005C5990">
        <w:rPr>
          <w:rFonts w:ascii="Times New Roman" w:hAnsi="Times New Roman" w:cs="Times New Roman"/>
          <w:sz w:val="28"/>
          <w:szCs w:val="28"/>
        </w:rPr>
        <w:t xml:space="preserve"> Daca folosim si angular si jQuery putem sa avem probleme in cod.</w:t>
      </w:r>
    </w:p>
    <w:p w14:paraId="236D9C09" w14:textId="0231F2AE" w:rsidR="00D82A18" w:rsidRDefault="00D82A18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application DatingApp we are using SSL security to encrypt the data on the way from the client to the server. We are using a certificate.</w:t>
      </w:r>
    </w:p>
    <w:p w14:paraId="51379DF4" w14:textId="5DB381F1" w:rsidR="007A71C2" w:rsidRDefault="007A71C2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</w:p>
    <w:p w14:paraId="4A8CE566" w14:textId="75C2B601" w:rsidR="007A71C2" w:rsidRDefault="007A71C2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JSON Web Token – They are self-contained and they can contain credentials, claims and other.</w:t>
      </w:r>
      <w:r w:rsidR="00FD6777">
        <w:rPr>
          <w:rFonts w:ascii="Times New Roman" w:hAnsi="Times New Roman" w:cs="Times New Roman"/>
          <w:sz w:val="28"/>
          <w:szCs w:val="28"/>
        </w:rPr>
        <w:t xml:space="preserve"> We don’t need to call to the database every time for authentication because API server is going to verify that it’s a valid token based on the signature that is signed it with.</w:t>
      </w:r>
    </w:p>
    <w:p w14:paraId="2CE2274F" w14:textId="1FFB1B9B" w:rsidR="00D92303" w:rsidRDefault="00D92303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string foarte lung. Care contine un algoritm care cripteaza o semnatura in </w:t>
      </w:r>
      <w:r w:rsidR="000A7DEE">
        <w:rPr>
          <w:rFonts w:ascii="Times New Roman" w:hAnsi="Times New Roman" w:cs="Times New Roman"/>
          <w:sz w:val="28"/>
          <w:szCs w:val="28"/>
        </w:rPr>
        <w:t>prima</w:t>
      </w:r>
      <w:r>
        <w:rPr>
          <w:rFonts w:ascii="Times New Roman" w:hAnsi="Times New Roman" w:cs="Times New Roman"/>
          <w:sz w:val="28"/>
          <w:szCs w:val="28"/>
        </w:rPr>
        <w:t xml:space="preserve"> parte din token. In partea a 2-a din token avem payloud-ul.</w:t>
      </w:r>
      <w:r w:rsidR="00AE0B69">
        <w:rPr>
          <w:rFonts w:ascii="Times New Roman" w:hAnsi="Times New Roman" w:cs="Times New Roman"/>
          <w:sz w:val="28"/>
          <w:szCs w:val="28"/>
        </w:rPr>
        <w:t xml:space="preserve"> Iar in a 3-a parte verificarea semnaturi. Semnatura tokenului este criptata de server utilizand o cheie securizata care niciodata nu paraseste serverul.</w:t>
      </w:r>
    </w:p>
    <w:p w14:paraId="7F5ECC97" w14:textId="5C87D6AD" w:rsidR="00056099" w:rsidRDefault="00056099" w:rsidP="002C33F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Benefits – No session to manage, small and lightweight.</w:t>
      </w:r>
    </w:p>
    <w:p w14:paraId="624397F1" w14:textId="268A8EAF" w:rsidR="00D03704" w:rsidRDefault="00D03704" w:rsidP="00D0370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cookies required – mobile friendly</w:t>
      </w:r>
    </w:p>
    <w:p w14:paraId="2C908A2B" w14:textId="2A9A923D" w:rsidR="00AA2FCE" w:rsidRDefault="00AA2FCE" w:rsidP="00AA2FC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Portable – a single token can be used with multiple backends.</w:t>
      </w:r>
    </w:p>
    <w:p w14:paraId="06E8E8D5" w14:textId="1FC40EB5" w:rsidR="007C332B" w:rsidRDefault="007C332B" w:rsidP="00AA2FC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– once the token is issued, there is no need to make a database request to verify a user authentication.</w:t>
      </w:r>
    </w:p>
    <w:p w14:paraId="3F74EA94" w14:textId="257EF485" w:rsidR="00693F17" w:rsidRPr="00242AB5" w:rsidRDefault="00242AB5" w:rsidP="00242AB5">
      <w:pPr>
        <w:spacing w:before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42AB5">
        <w:rPr>
          <w:rFonts w:ascii="Times New Roman" w:hAnsi="Times New Roman" w:cs="Times New Roman"/>
          <w:b/>
          <w:bCs/>
          <w:sz w:val="28"/>
          <w:szCs w:val="28"/>
        </w:rPr>
        <w:t>--End of Chapter 4--</w:t>
      </w:r>
    </w:p>
    <w:p w14:paraId="2D70AC9C" w14:textId="2C343C6A" w:rsidR="0001740B" w:rsidRDefault="00693F17" w:rsidP="00693F1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component – ng g c nameofcomponent </w:t>
      </w:r>
      <w:r w:rsidR="00272AB4">
        <w:rPr>
          <w:rFonts w:ascii="Times New Roman" w:hAnsi="Times New Roman" w:cs="Times New Roman"/>
          <w:sz w:val="28"/>
          <w:szCs w:val="28"/>
        </w:rPr>
        <w:t>- -</w:t>
      </w:r>
      <w:r>
        <w:rPr>
          <w:rFonts w:ascii="Times New Roman" w:hAnsi="Times New Roman" w:cs="Times New Roman"/>
          <w:sz w:val="28"/>
          <w:szCs w:val="28"/>
        </w:rPr>
        <w:t>skip-tests</w:t>
      </w:r>
      <w:r w:rsidR="0001740B">
        <w:rPr>
          <w:rFonts w:ascii="Times New Roman" w:hAnsi="Times New Roman" w:cs="Times New Roman"/>
          <w:sz w:val="28"/>
          <w:szCs w:val="28"/>
        </w:rPr>
        <w:t>.</w:t>
      </w:r>
    </w:p>
    <w:p w14:paraId="7BF8A8F2" w14:textId="4AB23D3A" w:rsidR="00272AB4" w:rsidRDefault="00272AB4" w:rsidP="00693F1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service – ng g s nameofservice - -skip-tests</w:t>
      </w:r>
    </w:p>
    <w:p w14:paraId="0897CE6C" w14:textId="29A0446C" w:rsidR="0001740B" w:rsidRDefault="0001740B" w:rsidP="0001740B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01740B">
        <w:rPr>
          <w:rFonts w:ascii="Times New Roman" w:hAnsi="Times New Roman" w:cs="Times New Roman"/>
          <w:b/>
          <w:bCs/>
          <w:sz w:val="28"/>
          <w:szCs w:val="28"/>
        </w:rPr>
        <w:t>Two way binding</w:t>
      </w:r>
      <w:r>
        <w:rPr>
          <w:rFonts w:ascii="Times New Roman" w:hAnsi="Times New Roman" w:cs="Times New Roman"/>
          <w:sz w:val="28"/>
          <w:szCs w:val="28"/>
        </w:rPr>
        <w:t>- takes data entered in a form and update something in our component.</w:t>
      </w:r>
    </w:p>
    <w:p w14:paraId="046D99DC" w14:textId="19BD9A5B" w:rsidR="00D378BC" w:rsidRDefault="00D378BC" w:rsidP="0001740B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055B8">
        <w:rPr>
          <w:rFonts w:ascii="Times New Roman" w:hAnsi="Times New Roman" w:cs="Times New Roman"/>
          <w:b/>
          <w:bCs/>
          <w:sz w:val="28"/>
          <w:szCs w:val="28"/>
        </w:rPr>
        <w:t>Services</w:t>
      </w:r>
      <w:r>
        <w:rPr>
          <w:rFonts w:ascii="Times New Roman" w:hAnsi="Times New Roman" w:cs="Times New Roman"/>
          <w:sz w:val="28"/>
          <w:szCs w:val="28"/>
        </w:rPr>
        <w:t xml:space="preserve"> are injectable, singleton. The data stored in the service doesn’t get destroyed until our application is closed down.</w:t>
      </w:r>
      <w:r w:rsidR="00D17267">
        <w:rPr>
          <w:rFonts w:ascii="Times New Roman" w:hAnsi="Times New Roman" w:cs="Times New Roman"/>
          <w:sz w:val="28"/>
          <w:szCs w:val="28"/>
        </w:rPr>
        <w:t xml:space="preserve"> Usually used for </w:t>
      </w:r>
      <w:r w:rsidR="00D17267" w:rsidRPr="00D17267">
        <w:rPr>
          <w:rFonts w:ascii="Times New Roman" w:hAnsi="Times New Roman" w:cs="Times New Roman"/>
          <w:b/>
          <w:bCs/>
          <w:sz w:val="28"/>
          <w:szCs w:val="28"/>
        </w:rPr>
        <w:t>http request.</w:t>
      </w:r>
    </w:p>
    <w:p w14:paraId="5E9A93F8" w14:textId="34A4B9D0" w:rsidR="009311AE" w:rsidRDefault="009311AE" w:rsidP="0001740B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055B8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 are destroyed as soon as they’re not in use.</w:t>
      </w:r>
    </w:p>
    <w:p w14:paraId="4D6110FF" w14:textId="1FD5DAEF" w:rsidR="00B15B06" w:rsidRDefault="00B15B06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A3CC38F" w14:textId="34802000" w:rsidR="00B15B06" w:rsidRDefault="00B15B06" w:rsidP="00B15B0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B15B06">
        <w:rPr>
          <w:rFonts w:ascii="Times New Roman" w:hAnsi="Times New Roman" w:cs="Times New Roman"/>
          <w:b/>
          <w:bCs/>
          <w:sz w:val="28"/>
          <w:szCs w:val="28"/>
        </w:rPr>
        <w:t>What are Observables?</w:t>
      </w:r>
    </w:p>
    <w:p w14:paraId="32586828" w14:textId="29B04A45" w:rsidR="00B15B06" w:rsidRDefault="00B15B06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New standard for managing async data.</w:t>
      </w:r>
    </w:p>
    <w:p w14:paraId="6B1E04E4" w14:textId="034F9DC3" w:rsidR="00B15B06" w:rsidRDefault="00B15B06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They are lazy collection of multiple values over time.</w:t>
      </w:r>
    </w:p>
    <w:p w14:paraId="2063EFFF" w14:textId="34FADF48" w:rsidR="00242AB5" w:rsidRDefault="00242AB5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754AF3D" w14:textId="6C5400EC" w:rsidR="00242AB5" w:rsidRPr="00242AB5" w:rsidRDefault="00242AB5" w:rsidP="00242AB5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AB5">
        <w:rPr>
          <w:rFonts w:ascii="Times New Roman" w:hAnsi="Times New Roman" w:cs="Times New Roman"/>
          <w:b/>
          <w:bCs/>
          <w:sz w:val="28"/>
          <w:szCs w:val="28"/>
        </w:rPr>
        <w:t>--End of Chapter 5--</w:t>
      </w:r>
    </w:p>
    <w:p w14:paraId="1C186E10" w14:textId="23346EF1" w:rsidR="00242AB5" w:rsidRDefault="00242AB5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Handle Exception – We create a </w:t>
      </w:r>
      <w:r w:rsidR="00395A91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middleware class. With a RequestDelegate (what’s coming up next in the middleware pipeline).</w:t>
      </w:r>
    </w:p>
    <w:p w14:paraId="4CF81636" w14:textId="3E1F86D0" w:rsidR="00395A91" w:rsidRDefault="00395A91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-We use angular Interceptors. Check the responses for every response that comes back from our API.</w:t>
      </w:r>
    </w:p>
    <w:p w14:paraId="2977D90F" w14:textId="0E03BEAC" w:rsidR="00242AB5" w:rsidRDefault="00242AB5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is a middleware?</w:t>
      </w:r>
    </w:p>
    <w:p w14:paraId="40B68BA6" w14:textId="2FF8CB0A" w:rsidR="00242AB5" w:rsidRDefault="00242AB5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91FE18" w14:textId="2CC4D156" w:rsidR="00242AB5" w:rsidRDefault="00242AB5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When we have middleware we have access to the http request that’s coming in.</w:t>
      </w:r>
    </w:p>
    <w:p w14:paraId="159F922F" w14:textId="15AFA53E" w:rsidR="00E220EF" w:rsidRDefault="00E220EF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630555" w14:textId="5A57CD50" w:rsidR="00E220EF" w:rsidRPr="00B15B06" w:rsidRDefault="00E220EF" w:rsidP="00B15B0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Format text shift+alt+f</w:t>
      </w:r>
    </w:p>
    <w:sectPr w:rsidR="00E220EF" w:rsidRPr="00B1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13B97"/>
    <w:multiLevelType w:val="hybridMultilevel"/>
    <w:tmpl w:val="26FE50FC"/>
    <w:lvl w:ilvl="0" w:tplc="E044457C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35"/>
    <w:rsid w:val="0001740B"/>
    <w:rsid w:val="00040071"/>
    <w:rsid w:val="00056099"/>
    <w:rsid w:val="000A7DEE"/>
    <w:rsid w:val="000E5F40"/>
    <w:rsid w:val="000F2113"/>
    <w:rsid w:val="001C010E"/>
    <w:rsid w:val="001D67DD"/>
    <w:rsid w:val="00242AB5"/>
    <w:rsid w:val="00262BB0"/>
    <w:rsid w:val="00272AB4"/>
    <w:rsid w:val="002C33FF"/>
    <w:rsid w:val="00332DC6"/>
    <w:rsid w:val="00395A91"/>
    <w:rsid w:val="00401D35"/>
    <w:rsid w:val="004512FE"/>
    <w:rsid w:val="004C6E0E"/>
    <w:rsid w:val="00540DB9"/>
    <w:rsid w:val="0054684A"/>
    <w:rsid w:val="005C5990"/>
    <w:rsid w:val="00693F17"/>
    <w:rsid w:val="00712CCB"/>
    <w:rsid w:val="007A71C2"/>
    <w:rsid w:val="007C1983"/>
    <w:rsid w:val="007C332B"/>
    <w:rsid w:val="00823136"/>
    <w:rsid w:val="009311AE"/>
    <w:rsid w:val="0098027C"/>
    <w:rsid w:val="009F2656"/>
    <w:rsid w:val="00AA2FCE"/>
    <w:rsid w:val="00AE0B69"/>
    <w:rsid w:val="00B15B06"/>
    <w:rsid w:val="00C055B8"/>
    <w:rsid w:val="00C8678D"/>
    <w:rsid w:val="00D03704"/>
    <w:rsid w:val="00D17267"/>
    <w:rsid w:val="00D378BC"/>
    <w:rsid w:val="00D82A18"/>
    <w:rsid w:val="00D92303"/>
    <w:rsid w:val="00E220EF"/>
    <w:rsid w:val="00E71F11"/>
    <w:rsid w:val="00F70B1F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3FD0"/>
  <w15:chartTrackingRefBased/>
  <w15:docId w15:val="{F98E33B9-4167-4EAC-8E8B-BB8BABCF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A</dc:creator>
  <cp:keywords/>
  <dc:description/>
  <cp:lastModifiedBy>Anto A</cp:lastModifiedBy>
  <cp:revision>37</cp:revision>
  <dcterms:created xsi:type="dcterms:W3CDTF">2023-02-02T18:51:00Z</dcterms:created>
  <dcterms:modified xsi:type="dcterms:W3CDTF">2023-02-10T12:51:00Z</dcterms:modified>
</cp:coreProperties>
</file>