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ABB" w:rsidRDefault="009457D5" w:rsidP="009457D5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t>Felhasználói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dokumentáció</w:t>
      </w:r>
      <w:proofErr w:type="spellEnd"/>
    </w:p>
    <w:p w:rsidR="00B21CC3" w:rsidRDefault="009457D5" w:rsidP="009457D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battle </w:t>
      </w:r>
      <w:proofErr w:type="spellStart"/>
      <w:r>
        <w:rPr>
          <w:lang w:val="en-US"/>
        </w:rPr>
        <w:t>royale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stílusú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felülnézetes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. Multiplayer </w:t>
      </w:r>
      <w:proofErr w:type="spellStart"/>
      <w:r>
        <w:rPr>
          <w:lang w:val="en-US"/>
        </w:rPr>
        <w:t>orientált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így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számítógép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irányított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ellenfelek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hálózaton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keresztül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játszani</w:t>
      </w:r>
      <w:proofErr w:type="spellEnd"/>
      <w:r>
        <w:rPr>
          <w:lang w:val="en-US"/>
        </w:rPr>
        <w:t>.</w:t>
      </w:r>
    </w:p>
    <w:p w:rsidR="009457D5" w:rsidRDefault="00B21CC3" w:rsidP="009457D5">
      <w:r>
        <w:t xml:space="preserve">A játék a saját számítógépünkön a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menüpontban </w:t>
      </w:r>
      <w:proofErr w:type="spellStart"/>
      <w:r>
        <w:t>logol</w:t>
      </w:r>
      <w:proofErr w:type="spellEnd"/>
      <w:r>
        <w:t xml:space="preserve"> minden egyes általunk lejátszott meccset annak a végeredményével, illetve a meccsekből készít egy statisztikát is, ami a képernyő bal oldalán látszik.</w:t>
      </w:r>
    </w:p>
    <w:p w:rsidR="00DE3239" w:rsidRDefault="00DE3239" w:rsidP="009457D5">
      <w:r>
        <w:rPr>
          <w:noProof/>
        </w:rPr>
        <w:drawing>
          <wp:inline distT="0" distB="0" distL="0" distR="0">
            <wp:extent cx="5943600" cy="336613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chHisto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C3" w:rsidRDefault="00B21CC3" w:rsidP="009457D5">
      <w:r>
        <w:t xml:space="preserve">A főmenüben tudunk játékot </w:t>
      </w:r>
      <w:proofErr w:type="spellStart"/>
      <w:r>
        <w:t>hostolni</w:t>
      </w:r>
      <w:proofErr w:type="spellEnd"/>
      <w:r>
        <w:t xml:space="preserve">, illetve csatlakozni egy már meglévő szerverhez. </w:t>
      </w:r>
      <w:proofErr w:type="spellStart"/>
      <w:r>
        <w:t>Hostolni</w:t>
      </w:r>
      <w:proofErr w:type="spellEnd"/>
      <w:r>
        <w:t xml:space="preserve"> a </w:t>
      </w:r>
      <w:proofErr w:type="spellStart"/>
      <w:r>
        <w:t>Host</w:t>
      </w:r>
      <w:proofErr w:type="spellEnd"/>
      <w:r>
        <w:t xml:space="preserve"> gombbal tudunk. Ekkor a nevünk és az </w:t>
      </w:r>
      <w:proofErr w:type="spellStart"/>
      <w:r>
        <w:t>ip</w:t>
      </w:r>
      <w:proofErr w:type="spellEnd"/>
      <w:r>
        <w:t xml:space="preserve"> címünk megjelenik a jobb oldali listában, illetve a státuszunk </w:t>
      </w:r>
      <w:proofErr w:type="spellStart"/>
      <w:r>
        <w:t>hostra</w:t>
      </w:r>
      <w:proofErr w:type="spellEnd"/>
      <w:r>
        <w:t xml:space="preserve"> változik. Ekkor a </w:t>
      </w:r>
      <w:proofErr w:type="spellStart"/>
      <w:r>
        <w:t>connect</w:t>
      </w:r>
      <w:proofErr w:type="spellEnd"/>
      <w:r>
        <w:t xml:space="preserve"> és a </w:t>
      </w:r>
      <w:proofErr w:type="spellStart"/>
      <w:r>
        <w:t>host</w:t>
      </w:r>
      <w:proofErr w:type="spellEnd"/>
      <w:r>
        <w:t xml:space="preserve"> gombunk elszürkül és nem használható lesz, a start gomb viszont kizöldül és ezzel tudjuk majd elindítani a játékot. Név megadása kötelező. Ha van egy </w:t>
      </w:r>
      <w:proofErr w:type="spellStart"/>
      <w:r>
        <w:t>host</w:t>
      </w:r>
      <w:proofErr w:type="spellEnd"/>
      <w:r>
        <w:t xml:space="preserve"> a hálózatunkon, akkor fog tudni a többi gép a </w:t>
      </w:r>
      <w:proofErr w:type="spellStart"/>
      <w:r>
        <w:t>connect</w:t>
      </w:r>
      <w:proofErr w:type="spellEnd"/>
      <w:r>
        <w:t xml:space="preserve"> gombbal csatlakozni hozzá. Ez teljesen automatikusan fog történni, egy gombnyomáson kívül nincs szükség semmilyen más műveletre. Látni fogjuk a többieket is a jobb oldali listán, illetve a státuszunk </w:t>
      </w:r>
      <w:proofErr w:type="spellStart"/>
      <w:r>
        <w:t>connectedre</w:t>
      </w:r>
      <w:proofErr w:type="spellEnd"/>
      <w:r>
        <w:t xml:space="preserve"> fog változni.</w:t>
      </w:r>
      <w:r w:rsidR="00E05CC8">
        <w:t xml:space="preserve"> A játékot csak a </w:t>
      </w:r>
      <w:proofErr w:type="spellStart"/>
      <w:r w:rsidR="00E05CC8">
        <w:t>host</w:t>
      </w:r>
      <w:proofErr w:type="spellEnd"/>
      <w:r w:rsidR="00E05CC8">
        <w:t xml:space="preserve"> tudja elindítani, és amint rányom a start game gombra a játék egyből el is indul.</w:t>
      </w:r>
    </w:p>
    <w:p w:rsidR="00DE3239" w:rsidRDefault="00DE3239" w:rsidP="009457D5">
      <w:r>
        <w:rPr>
          <w:noProof/>
        </w:rPr>
        <w:lastRenderedPageBreak/>
        <w:drawing>
          <wp:inline distT="0" distB="0" distL="0" distR="0">
            <wp:extent cx="5943600" cy="36804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M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20" w:rsidRDefault="00E05CC8" w:rsidP="009457D5">
      <w:r>
        <w:t xml:space="preserve">A játékmenet a következőképpen fog alakulni. A meccs addig tart ameddig csak egy játékos marad életben. A játékosok a pálya közepe körül fognak </w:t>
      </w:r>
      <w:proofErr w:type="spellStart"/>
      <w:r>
        <w:t>spawnolni</w:t>
      </w:r>
      <w:proofErr w:type="spellEnd"/>
      <w:r>
        <w:t xml:space="preserve">, és kezdetét veszi a küzdelem. Kezdetben senkinél nincs fegyver. Ezeket a pályán elhelyezett ládákból tudnak felvenni. Háromféle fegyver létezik, egy gépfegyver, pisztoly, illetve </w:t>
      </w:r>
      <w:proofErr w:type="spellStart"/>
      <w:r>
        <w:t>shotgun</w:t>
      </w:r>
      <w:proofErr w:type="spellEnd"/>
      <w:r>
        <w:t>. Mindegyik más sebzéssel, hatótávval és különböző mennyiségű lövedéket lőnek ki. Ha kifogy a tárból a töltény, akkor érdemes másik ládát keresni, vagy egy eldobott fegyver után kutatni. külön töltényeket nem lehet felvenni, mindenképpen másik fegyvert kell találni, ha a játékos nem szeretne fegyvertelenül kalandozni eme kegyetlen túlélő kalandban.</w:t>
      </w:r>
      <w:r w:rsidR="00D85E20">
        <w:t xml:space="preserve"> Az életünket bal alul, a fegyverünk típusát és a maradék töltényünk mennyiségét pedig jobb alul találjuk. Az irányítás a </w:t>
      </w:r>
      <w:proofErr w:type="spellStart"/>
      <w:r w:rsidR="00D85E20">
        <w:t>wasd</w:t>
      </w:r>
      <w:proofErr w:type="spellEnd"/>
      <w:r w:rsidR="00D85E20">
        <w:t xml:space="preserve"> gombok és az egér segítségével valósul meg. A kép állandó, az nem forog, csak a karakter. A billentyűk pedig állandó irányba mozgatják a karaktert az elfordulástól függetlenül.</w:t>
      </w:r>
    </w:p>
    <w:p w:rsidR="00D85E20" w:rsidRDefault="00D85E20" w:rsidP="00D85E20">
      <w:pPr>
        <w:pStyle w:val="Listaszerbekezds"/>
        <w:numPr>
          <w:ilvl w:val="0"/>
          <w:numId w:val="2"/>
        </w:numPr>
      </w:pPr>
      <w:r>
        <w:t>w: felfelé</w:t>
      </w:r>
    </w:p>
    <w:p w:rsidR="00D85E20" w:rsidRDefault="00D85E20" w:rsidP="00D85E20">
      <w:pPr>
        <w:pStyle w:val="Listaszerbekezds"/>
        <w:numPr>
          <w:ilvl w:val="0"/>
          <w:numId w:val="2"/>
        </w:numPr>
      </w:pPr>
      <w:r>
        <w:t>a: balra</w:t>
      </w:r>
    </w:p>
    <w:p w:rsidR="00D85E20" w:rsidRDefault="00D85E20" w:rsidP="00D85E20">
      <w:pPr>
        <w:pStyle w:val="Listaszerbekezds"/>
        <w:numPr>
          <w:ilvl w:val="0"/>
          <w:numId w:val="2"/>
        </w:numPr>
      </w:pPr>
      <w:r>
        <w:t>s: lefelé</w:t>
      </w:r>
    </w:p>
    <w:p w:rsidR="00D85E20" w:rsidRDefault="00D85E20" w:rsidP="00D85E20">
      <w:pPr>
        <w:pStyle w:val="Listaszerbekezds"/>
        <w:numPr>
          <w:ilvl w:val="0"/>
          <w:numId w:val="2"/>
        </w:numPr>
      </w:pPr>
      <w:r>
        <w:t>d jobbra</w:t>
      </w:r>
    </w:p>
    <w:p w:rsidR="00D85E20" w:rsidRDefault="00D85E20" w:rsidP="00D85E20">
      <w:pPr>
        <w:pStyle w:val="Listaszerbekezds"/>
        <w:numPr>
          <w:ilvl w:val="0"/>
          <w:numId w:val="2"/>
        </w:numPr>
      </w:pPr>
      <w:r>
        <w:t>bal klikk: lövés</w:t>
      </w:r>
    </w:p>
    <w:p w:rsidR="00D85E20" w:rsidRDefault="00D85E20" w:rsidP="00D85E20">
      <w:pPr>
        <w:pStyle w:val="Listaszerbekezds"/>
        <w:numPr>
          <w:ilvl w:val="0"/>
          <w:numId w:val="2"/>
        </w:numPr>
      </w:pPr>
      <w:r>
        <w:t xml:space="preserve">f: fegyver </w:t>
      </w:r>
      <w:proofErr w:type="spellStart"/>
      <w:r>
        <w:t>pickup</w:t>
      </w:r>
      <w:proofErr w:type="spellEnd"/>
    </w:p>
    <w:p w:rsidR="00DE3239" w:rsidRDefault="00DE3239" w:rsidP="00DE3239">
      <w:r>
        <w:rPr>
          <w:noProof/>
        </w:rPr>
        <w:lastRenderedPageBreak/>
        <w:drawing>
          <wp:inline distT="0" distB="0" distL="0" distR="0">
            <wp:extent cx="6368143" cy="35909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Pl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477" cy="359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C8" w:rsidRPr="009457D5" w:rsidRDefault="00E05CC8" w:rsidP="009457D5">
      <w:r>
        <w:t>A pálya négy különböző régióból áll. Balra fent található egy erdő</w:t>
      </w:r>
      <w:r w:rsidR="00D85E20">
        <w:t>,</w:t>
      </w:r>
      <w:r>
        <w:t xml:space="preserve"> amelybe minél bentebb megyünk annál sűrűbb. Nagyon jól lehet </w:t>
      </w:r>
      <w:proofErr w:type="spellStart"/>
      <w:r>
        <w:t>campelni</w:t>
      </w:r>
      <w:proofErr w:type="spellEnd"/>
      <w:r>
        <w:t xml:space="preserve">, csak zárjuk be a szobánk ajtaját, nehogy a többiek haragja utolérjen minket amikor egy fa alatt rejtőzködve lelőjük őket. Jobbra fent egy temető található. Érdemes a házak szélét is figyelni elrejtett dobozok után kutatva. Jobbra lent egy labirintus van. Talán itt alakulhatnak ki a legizgalmasabb harcok. Egy bejárat van. Aki bent ragad annak nagyon nehéz lesz kijutnia. </w:t>
      </w:r>
      <w:r w:rsidR="00D85E20">
        <w:t>A bal alsó rész pedig egy sivatag. Nagyon sok autó gyűlt össze, akik jó amerikai módjára megpakolták a platós autóikat fegyverekkel. De vajon miért gyűltek ott össze ennyien?</w:t>
      </w:r>
    </w:p>
    <w:sectPr w:rsidR="00E05CC8" w:rsidRPr="009457D5" w:rsidSect="00A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5C2"/>
    <w:multiLevelType w:val="multilevel"/>
    <w:tmpl w:val="040E001D"/>
    <w:styleLink w:val="as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FF78FA"/>
    <w:multiLevelType w:val="hybridMultilevel"/>
    <w:tmpl w:val="E528E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D5"/>
    <w:rsid w:val="00121F5C"/>
    <w:rsid w:val="002444F8"/>
    <w:rsid w:val="004F4DA6"/>
    <w:rsid w:val="009457D5"/>
    <w:rsid w:val="009C7ABB"/>
    <w:rsid w:val="00A44ED7"/>
    <w:rsid w:val="00B21CC3"/>
    <w:rsid w:val="00D85E20"/>
    <w:rsid w:val="00DE3239"/>
    <w:rsid w:val="00E0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5FAC"/>
  <w15:chartTrackingRefBased/>
  <w15:docId w15:val="{0880BC86-FEE2-4573-9BC4-0EFD58D3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asd">
    <w:name w:val="asd"/>
    <w:basedOn w:val="Nemlista"/>
    <w:uiPriority w:val="99"/>
    <w:rsid w:val="002444F8"/>
    <w:pPr>
      <w:numPr>
        <w:numId w:val="1"/>
      </w:numPr>
    </w:pPr>
  </w:style>
  <w:style w:type="paragraph" w:styleId="Cm">
    <w:name w:val="Title"/>
    <w:basedOn w:val="Norml"/>
    <w:next w:val="Norml"/>
    <w:link w:val="CmChar"/>
    <w:uiPriority w:val="10"/>
    <w:qFormat/>
    <w:rsid w:val="00945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D8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379</Words>
  <Characters>2616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Marján</dc:creator>
  <cp:keywords/>
  <dc:description/>
  <cp:lastModifiedBy>Kristóf Marján</cp:lastModifiedBy>
  <cp:revision>3</cp:revision>
  <dcterms:created xsi:type="dcterms:W3CDTF">2020-05-13T06:37:00Z</dcterms:created>
  <dcterms:modified xsi:type="dcterms:W3CDTF">2020-05-13T09:55:00Z</dcterms:modified>
</cp:coreProperties>
</file>