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D4B91C4" w14:textId="45BB366D" w:rsidR="00475FC7" w:rsidRDefault="00FB6297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8F4694B" wp14:editId="63783BA2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694AA71" wp14:editId="605B7CCD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23F45B" w14:textId="5B480C18" w:rsidR="00475FC7" w:rsidRDefault="00FB6297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79620CF7" w14:textId="71448456" w:rsidR="00475FC7" w:rsidRDefault="00FB6297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41984BA1" w14:textId="48CA533D" w:rsidR="00475FC7" w:rsidRDefault="00FB6297" w:rsidP="00010195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0A9A288C" w14:textId="6EB85D43" w:rsidR="00475FC7" w:rsidRDefault="00FB6297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14DEC51" w14:textId="0076A7C7" w:rsidR="00475FC7" w:rsidRDefault="00C60670" w:rsidP="00010195">
      <w:pPr>
        <w:spacing w:before="240" w:after="240"/>
        <w:ind w:right="20"/>
        <w:jc w:val="center"/>
        <w:rPr>
          <w:b/>
          <w:color w:val="05569F"/>
          <w:sz w:val="42"/>
          <w:szCs w:val="4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E19F17" wp14:editId="3464A779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241800" cy="9177655"/>
                <wp:effectExtent l="0" t="38100" r="768350" b="69024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9177655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6" name="Triángulo rectángulo 6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ángulo rectángulo 7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riángulo rectángulo 8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A3498B6" id="Grupo 4" o:spid="_x0000_s1026" style="position:absolute;margin-left:295.5pt;margin-top:4.1pt;width:334pt;height:722.65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">
                <v:group id="Grupo 5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6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" fillcolor="#0779e4" stroked="f"/>
                  <v:shape id="Triángulo rectángulo 7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" fillcolor="#0779e4" stroked="f"/>
                </v:group>
                <v:shape id="Triángulo rectángulo 8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" fillcolor="#aee7e8" stroked="f"/>
              </v:group>
            </w:pict>
          </mc:Fallback>
        </mc:AlternateContent>
      </w:r>
      <w:r w:rsidR="00FB6297">
        <w:rPr>
          <w:i/>
          <w:sz w:val="24"/>
          <w:szCs w:val="24"/>
        </w:rPr>
        <w:t xml:space="preserve"> </w:t>
      </w:r>
      <w:r w:rsidR="00FB6297">
        <w:rPr>
          <w:b/>
          <w:color w:val="05569F"/>
          <w:sz w:val="42"/>
          <w:szCs w:val="42"/>
        </w:rPr>
        <w:t>SISTEMA DE PLANIFICACIÓN ALIMENTICIA MEAL PLANNER (MP)</w:t>
      </w:r>
    </w:p>
    <w:p w14:paraId="556FCCD2" w14:textId="6208A89C" w:rsidR="00475FC7" w:rsidRDefault="00C60670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 w:rsidRPr="00C60670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ocumento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>e Especificaci</w:t>
      </w:r>
      <w:r w:rsidR="0097203F">
        <w:rPr>
          <w:b/>
          <w:i/>
          <w:color w:val="000099"/>
          <w:sz w:val="36"/>
          <w:szCs w:val="36"/>
        </w:rPr>
        <w:t>ó</w:t>
      </w:r>
      <w:r w:rsidR="0097203F" w:rsidRPr="00C60670">
        <w:rPr>
          <w:b/>
          <w:i/>
          <w:color w:val="000099"/>
          <w:sz w:val="36"/>
          <w:szCs w:val="36"/>
        </w:rPr>
        <w:t xml:space="preserve">n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</w:t>
      </w:r>
      <w:r w:rsidR="0097203F">
        <w:rPr>
          <w:b/>
          <w:i/>
          <w:color w:val="000099"/>
          <w:sz w:val="36"/>
          <w:szCs w:val="36"/>
        </w:rPr>
        <w:t>l</w:t>
      </w:r>
      <w:r w:rsidR="0097203F" w:rsidRPr="00C60670">
        <w:rPr>
          <w:b/>
          <w:i/>
          <w:color w:val="000099"/>
          <w:sz w:val="36"/>
          <w:szCs w:val="36"/>
        </w:rPr>
        <w:t xml:space="preserve">a Base </w:t>
      </w:r>
      <w:r w:rsidR="0097203F">
        <w:rPr>
          <w:b/>
          <w:i/>
          <w:color w:val="000099"/>
          <w:sz w:val="36"/>
          <w:szCs w:val="36"/>
        </w:rPr>
        <w:t>d</w:t>
      </w:r>
      <w:r w:rsidR="0097203F" w:rsidRPr="00C60670">
        <w:rPr>
          <w:b/>
          <w:i/>
          <w:color w:val="000099"/>
          <w:sz w:val="36"/>
          <w:szCs w:val="36"/>
        </w:rPr>
        <w:t xml:space="preserve">e Datos </w:t>
      </w:r>
      <w:r w:rsidRPr="00C60670">
        <w:rPr>
          <w:b/>
          <w:i/>
          <w:color w:val="000099"/>
          <w:sz w:val="36"/>
          <w:szCs w:val="36"/>
        </w:rPr>
        <w:t>(DEBD)</w:t>
      </w:r>
    </w:p>
    <w:p w14:paraId="3836C89B" w14:textId="1BBD2791" w:rsidR="00883F47" w:rsidRPr="00C60670" w:rsidRDefault="00883F47" w:rsidP="00C6067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</w:t>
      </w:r>
      <w:r w:rsidR="00010195">
        <w:rPr>
          <w:b/>
          <w:i/>
          <w:color w:val="000099"/>
          <w:sz w:val="36"/>
          <w:szCs w:val="36"/>
        </w:rPr>
        <w:t>ersión</w:t>
      </w:r>
      <w:r>
        <w:rPr>
          <w:b/>
          <w:i/>
          <w:color w:val="000099"/>
          <w:sz w:val="36"/>
          <w:szCs w:val="36"/>
        </w:rPr>
        <w:t xml:space="preserve"> 2.0</w:t>
      </w:r>
    </w:p>
    <w:p w14:paraId="6049888C" w14:textId="4A82FD89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0008423F" w14:textId="77777777" w:rsidR="00C60670" w:rsidRDefault="00C60670" w:rsidP="00C6067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57E22721" w14:textId="77777777" w:rsidR="00C60670" w:rsidRPr="00CE1070" w:rsidRDefault="00C60670" w:rsidP="00C606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1A03F854" w14:textId="5F377484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255A7FBD" w14:textId="77777777" w:rsidR="00C60670" w:rsidRDefault="00C60670" w:rsidP="00C606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1BE34B9B" w14:textId="65947DFC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79D839E5" w14:textId="47C55D28" w:rsidR="00C60670" w:rsidRDefault="00C60670" w:rsidP="00C606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731F60E" w14:textId="7076849A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2B97EA1" w14:textId="5A72A9D4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313BD6F5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Huarhuachi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FB24121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Palacios Barrutia, Jeanpiere Julian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54797DCE" w14:textId="7C9E9C90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Rojas Villanueva, Paula Elianne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3DC3A7A" w14:textId="589D09C8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42BC30B6" w14:textId="77777777" w:rsidR="00C60670" w:rsidRDefault="00C60670" w:rsidP="00C606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48A5A084" w14:textId="491276A8" w:rsidR="00C60670" w:rsidRDefault="00C60670" w:rsidP="00C60670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50BBF19" w14:textId="6C4FB242" w:rsidR="00C60670" w:rsidRDefault="00C60670" w:rsidP="00C606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378A59CD" w14:textId="0D8372DA" w:rsidR="00475FC7" w:rsidRDefault="00475FC7">
      <w:pPr>
        <w:spacing w:before="240" w:after="240" w:line="240" w:lineRule="auto"/>
        <w:jc w:val="center"/>
        <w:rPr>
          <w:b/>
          <w:sz w:val="34"/>
          <w:szCs w:val="34"/>
        </w:rPr>
      </w:pPr>
    </w:p>
    <w:p w14:paraId="51A3F074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t>HISTORIAL DE CAMBIOS</w:t>
      </w:r>
    </w:p>
    <w:p w14:paraId="194C69F6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tbl>
      <w:tblPr>
        <w:tblStyle w:val="a"/>
        <w:tblW w:w="9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66"/>
        <w:gridCol w:w="3079"/>
        <w:gridCol w:w="1650"/>
      </w:tblGrid>
      <w:tr w:rsidR="00475FC7" w14:paraId="653C11D8" w14:textId="77777777" w:rsidTr="00C60670">
        <w:trPr>
          <w:trHeight w:val="960"/>
        </w:trPr>
        <w:tc>
          <w:tcPr>
            <w:tcW w:w="1260" w:type="dxa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159" w14:textId="77777777" w:rsidR="00475FC7" w:rsidRDefault="00FB6297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266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78E6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079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FA06" w14:textId="77777777" w:rsidR="00475FC7" w:rsidRDefault="00FB6297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tcBorders>
              <w:top w:val="single" w:sz="8" w:space="0" w:color="0779E4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CBA" w14:textId="77777777" w:rsidR="00475FC7" w:rsidRDefault="00FB6297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475FC7" w14:paraId="2C86E890" w14:textId="77777777" w:rsidTr="00C60670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nil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58959" w14:textId="77777777" w:rsidR="00475FC7" w:rsidRDefault="00FB6297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44D3" w14:textId="77777777" w:rsidR="00C60670" w:rsidRDefault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39F2FB2A" w14:textId="1801A4A0" w:rsidR="00475FC7" w:rsidRDefault="00FB6297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399A6050" w14:textId="09775D9F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726D9FAC" w14:textId="77777777" w:rsidR="00475FC7" w:rsidRDefault="00FB6297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729375AE" w14:textId="77777777" w:rsidR="00475FC7" w:rsidRDefault="00FB629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792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Introducción</w:t>
            </w:r>
          </w:p>
          <w:p w14:paraId="5F322754" w14:textId="77777777" w:rsidR="00475FC7" w:rsidRDefault="00FB6297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Especificaciones</w:t>
            </w:r>
          </w:p>
          <w:p w14:paraId="221BA5C6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Análisis de modelo de datos</w:t>
            </w:r>
          </w:p>
          <w:p w14:paraId="19B351C2" w14:textId="77777777" w:rsidR="00475FC7" w:rsidRDefault="00FB6297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Esquema conceptual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43521" w14:textId="77777777" w:rsidR="00475FC7" w:rsidRDefault="00FB6297" w:rsidP="00C6067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31.10.2021</w:t>
            </w:r>
          </w:p>
        </w:tc>
      </w:tr>
      <w:tr w:rsidR="00C60670" w14:paraId="79C87597" w14:textId="77777777" w:rsidTr="00FA5DA3">
        <w:trPr>
          <w:trHeight w:val="2790"/>
        </w:trPr>
        <w:tc>
          <w:tcPr>
            <w:tcW w:w="1260" w:type="dxa"/>
            <w:tcBorders>
              <w:top w:val="nil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0058E" w14:textId="43EAEDF2" w:rsidR="00C60670" w:rsidRDefault="00C60670" w:rsidP="00C60670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2.0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5A9E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203617D2" w14:textId="77777777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563CA483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6F800B88" w14:textId="77777777" w:rsidR="00C60670" w:rsidRDefault="00C60670" w:rsidP="00C60670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2EB1D701" w14:textId="1E47475C" w:rsidR="00C60670" w:rsidRDefault="00C60670" w:rsidP="00C60670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7F23" w14:textId="77777777" w:rsidR="00C60670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Especificaciones de Software y Hardware</w:t>
            </w:r>
          </w:p>
          <w:p w14:paraId="7CB3C525" w14:textId="7777777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Diseño de la Base de Datos</w:t>
            </w:r>
          </w:p>
          <w:p w14:paraId="7792009A" w14:textId="62F32CD7" w:rsidR="00692EA4" w:rsidRDefault="00692EA4" w:rsidP="00C60670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Anexo 1: Tipos de Datos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DF979" w14:textId="667C791B" w:rsidR="00C60670" w:rsidRDefault="00FA5DA3" w:rsidP="00FA5DA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21.11.2021</w:t>
            </w:r>
          </w:p>
        </w:tc>
      </w:tr>
    </w:tbl>
    <w:p w14:paraId="4E94B148" w14:textId="77777777" w:rsidR="00475FC7" w:rsidRDefault="00FB6297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p w14:paraId="3961F03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7D4A7999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D27E52F" w14:textId="77777777" w:rsidR="00475FC7" w:rsidRDefault="00475FC7">
      <w:pPr>
        <w:spacing w:before="240" w:after="240"/>
        <w:rPr>
          <w:b/>
          <w:color w:val="0E006F"/>
          <w:sz w:val="48"/>
          <w:szCs w:val="48"/>
        </w:rPr>
      </w:pPr>
    </w:p>
    <w:p w14:paraId="2CFF6635" w14:textId="2596FA24" w:rsidR="00475FC7" w:rsidRPr="00E50F5C" w:rsidRDefault="00FB6297" w:rsidP="00E50F5C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ÍNDICE</w:t>
      </w:r>
    </w:p>
    <w:sdt>
      <w:sdtPr>
        <w:id w:val="-2030481100"/>
        <w:docPartObj>
          <w:docPartGallery w:val="Table of Contents"/>
          <w:docPartUnique/>
        </w:docPartObj>
      </w:sdtPr>
      <w:sdtEndPr/>
      <w:sdtContent>
        <w:p w14:paraId="68EAFE43" w14:textId="04F69619" w:rsidR="006848F8" w:rsidRDefault="00FB629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412667" w:history="1">
            <w:r w:rsidR="006848F8" w:rsidRPr="007C0B25">
              <w:rPr>
                <w:rStyle w:val="Hyperlink"/>
                <w:b/>
                <w:bCs/>
                <w:noProof/>
              </w:rPr>
              <w:t>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Introducción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A29386B" w14:textId="61895346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8" w:history="1">
            <w:r w:rsidR="006848F8" w:rsidRPr="007C0B25">
              <w:rPr>
                <w:rStyle w:val="Hyperlink"/>
                <w:b/>
                <w:bCs/>
                <w:noProof/>
              </w:rPr>
              <w:t>1.1.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Propósito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A661FD0" w14:textId="231F86F2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69" w:history="1">
            <w:r w:rsidR="006848F8" w:rsidRPr="007C0B25">
              <w:rPr>
                <w:rStyle w:val="Hyperlink"/>
                <w:b/>
                <w:bCs/>
                <w:noProof/>
              </w:rPr>
              <w:t>1.2.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Objetivos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_Toc88412669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ADF3837" w14:textId="4F6C74E4" w:rsidR="006848F8" w:rsidRDefault="00916EA3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0" w:history="1">
            <w:r w:rsidR="006848F8" w:rsidRPr="007C0B25">
              <w:rPr>
                <w:rStyle w:val="Hyperlink"/>
                <w:b/>
                <w:bCs/>
                <w:noProof/>
              </w:rPr>
              <w:t>1.2.1.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Objetivo General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07C8506" w14:textId="3A3F5B45" w:rsidR="006848F8" w:rsidRDefault="00916EA3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1" w:history="1">
            <w:r w:rsidR="006848F8" w:rsidRPr="007C0B25">
              <w:rPr>
                <w:rStyle w:val="Hyperlink"/>
                <w:b/>
                <w:bCs/>
                <w:noProof/>
              </w:rPr>
              <w:t>1.2.2.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Objetivos Específicos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4081883" w14:textId="0F193114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2" w:history="1">
            <w:r w:rsidR="006848F8" w:rsidRPr="007C0B25">
              <w:rPr>
                <w:rStyle w:val="Hyperlink"/>
                <w:b/>
                <w:bCs/>
                <w:noProof/>
              </w:rPr>
              <w:t>1.3.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Visión General del Documento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A1318E" w14:textId="626E1EC2" w:rsidR="006848F8" w:rsidRDefault="00916EA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3" w:history="1">
            <w:r w:rsidR="006848F8" w:rsidRPr="007C0B25">
              <w:rPr>
                <w:rStyle w:val="Hyperlink"/>
                <w:b/>
                <w:bCs/>
                <w:noProof/>
              </w:rPr>
              <w:t>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Especificaciones técnicas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4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3F6F7DD" w14:textId="25DAA34A" w:rsidR="006848F8" w:rsidRDefault="00916EA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4" w:history="1">
            <w:r w:rsidR="006848F8" w:rsidRPr="007C0B25">
              <w:rPr>
                <w:rStyle w:val="Hyperlink"/>
                <w:b/>
                <w:bCs/>
                <w:noProof/>
              </w:rPr>
              <w:t>3.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Especificaciones de Software y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48FCCF9" w14:textId="1F52873D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5" w:history="1">
            <w:r w:rsidR="006848F8" w:rsidRPr="007C0B25">
              <w:rPr>
                <w:rStyle w:val="Hyperlink"/>
                <w:b/>
                <w:bCs/>
                <w:noProof/>
              </w:rPr>
              <w:t>3.1.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Selección del Software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6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7BB757AD" w14:textId="082DEB8C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6" w:history="1">
            <w:r w:rsidR="006848F8" w:rsidRPr="007C0B25">
              <w:rPr>
                <w:rStyle w:val="Hyperlink"/>
                <w:b/>
                <w:bCs/>
                <w:noProof/>
              </w:rPr>
              <w:t>3.2.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Requisitos de Hardware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_Toc88412676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3AB8547" w14:textId="7D0165F5" w:rsidR="006848F8" w:rsidRDefault="00916EA3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7" w:history="1">
            <w:r w:rsidR="006848F8" w:rsidRPr="007C0B25">
              <w:rPr>
                <w:rStyle w:val="Hyperlink"/>
                <w:b/>
                <w:bCs/>
                <w:noProof/>
              </w:rPr>
              <w:t>3.2.1.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Especificaciones Generales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_Toc88412677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624D155" w14:textId="6DC70C55" w:rsidR="006848F8" w:rsidRDefault="00916EA3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8" w:history="1">
            <w:r w:rsidR="006848F8" w:rsidRPr="007C0B25">
              <w:rPr>
                <w:rStyle w:val="Hyperlink"/>
                <w:b/>
                <w:bCs/>
                <w:noProof/>
              </w:rPr>
              <w:t>3.2.2.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Especificaciones Técnicas Detalladas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_Toc88412678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7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D7F69DD" w14:textId="1AD95B31" w:rsidR="006848F8" w:rsidRDefault="00916EA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79" w:history="1">
            <w:r w:rsidR="006848F8" w:rsidRPr="007C0B25">
              <w:rPr>
                <w:rStyle w:val="Hyperlink"/>
                <w:b/>
                <w:bCs/>
                <w:noProof/>
              </w:rPr>
              <w:t>4.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Análisis de Modelo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_Toc88412679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4C0D4822" w14:textId="2164C652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0" w:history="1">
            <w:r w:rsidR="006848F8" w:rsidRPr="007C0B25">
              <w:rPr>
                <w:rStyle w:val="Hyperlink"/>
                <w:b/>
                <w:bCs/>
                <w:noProof/>
              </w:rPr>
              <w:t>4.1.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Entidades - Campos - Información - Tipo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_Toc88412680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9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4951C24" w14:textId="4AC152D7" w:rsidR="006848F8" w:rsidRDefault="00916EA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1" w:history="1">
            <w:r w:rsidR="006848F8" w:rsidRPr="007C0B25">
              <w:rPr>
                <w:rStyle w:val="Hyperlink"/>
                <w:b/>
                <w:bCs/>
                <w:noProof/>
              </w:rPr>
              <w:t>5.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Esquema Conceptual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_Toc88412681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5765581C" w14:textId="48309E71" w:rsidR="006848F8" w:rsidRDefault="00916EA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2" w:history="1">
            <w:r w:rsidR="006848F8" w:rsidRPr="007C0B25">
              <w:rPr>
                <w:rStyle w:val="Hyperlink"/>
                <w:b/>
                <w:bCs/>
                <w:noProof/>
              </w:rPr>
              <w:t>6.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Diseño de la Base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_Toc88412682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65F20B80" w14:textId="51387AFA" w:rsidR="006848F8" w:rsidRDefault="00916EA3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3" w:history="1">
            <w:r w:rsidR="006848F8" w:rsidRPr="007C0B25">
              <w:rPr>
                <w:rStyle w:val="Hyperlink"/>
                <w:b/>
                <w:bCs/>
                <w:noProof/>
              </w:rPr>
              <w:t>6.1.</w:t>
            </w:r>
            <w:r w:rsidR="006848F8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6848F8" w:rsidRPr="007C0B25">
              <w:rPr>
                <w:rStyle w:val="Hyperlink"/>
                <w:b/>
                <w:bCs/>
                <w:noProof/>
              </w:rPr>
              <w:t>Tabla Usuario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_Toc88412683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11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11B02BD5" w14:textId="566AA1A3" w:rsidR="006848F8" w:rsidRDefault="00916EA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4" w:history="1">
            <w:r w:rsidR="006848F8" w:rsidRPr="007C0B25">
              <w:rPr>
                <w:rStyle w:val="Hyperlink"/>
                <w:b/>
                <w:bCs/>
                <w:noProof/>
              </w:rPr>
              <w:t>Anexo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_Toc88412684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2E8E474C" w14:textId="20DA6614" w:rsidR="006848F8" w:rsidRDefault="00916EA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8412685" w:history="1">
            <w:r w:rsidR="006848F8" w:rsidRPr="007C0B25">
              <w:rPr>
                <w:rStyle w:val="Hyperlink"/>
                <w:b/>
                <w:bCs/>
                <w:noProof/>
              </w:rPr>
              <w:t>Anexo 1: Tipos de Datos</w:t>
            </w:r>
            <w:r w:rsidR="006848F8">
              <w:rPr>
                <w:noProof/>
                <w:webHidden/>
              </w:rPr>
              <w:tab/>
            </w:r>
            <w:r w:rsidR="006848F8">
              <w:rPr>
                <w:noProof/>
                <w:webHidden/>
              </w:rPr>
              <w:fldChar w:fldCharType="begin"/>
            </w:r>
            <w:r w:rsidR="006848F8">
              <w:rPr>
                <w:noProof/>
                <w:webHidden/>
              </w:rPr>
              <w:instrText xml:space="preserve"> PAGEREF _Toc88412685 \h </w:instrText>
            </w:r>
            <w:r w:rsidR="006848F8">
              <w:rPr>
                <w:noProof/>
                <w:webHidden/>
              </w:rPr>
            </w:r>
            <w:r w:rsidR="006848F8">
              <w:rPr>
                <w:noProof/>
                <w:webHidden/>
              </w:rPr>
              <w:fldChar w:fldCharType="separate"/>
            </w:r>
            <w:r w:rsidR="006848F8">
              <w:rPr>
                <w:noProof/>
                <w:webHidden/>
              </w:rPr>
              <w:t>12</w:t>
            </w:r>
            <w:r w:rsidR="006848F8">
              <w:rPr>
                <w:noProof/>
                <w:webHidden/>
              </w:rPr>
              <w:fldChar w:fldCharType="end"/>
            </w:r>
          </w:hyperlink>
        </w:p>
        <w:p w14:paraId="375848D2" w14:textId="2351FBF0" w:rsidR="00475FC7" w:rsidRDefault="00FB629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0EE6825" w14:textId="77777777" w:rsidR="00475FC7" w:rsidRDefault="00475FC7">
      <w:pPr>
        <w:rPr>
          <w:b/>
          <w:color w:val="05569F"/>
          <w:sz w:val="48"/>
          <w:szCs w:val="48"/>
        </w:rPr>
      </w:pPr>
    </w:p>
    <w:p w14:paraId="651E34B2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2D88806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7E7359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BFF6214" w14:textId="77777777" w:rsidR="00475FC7" w:rsidRDefault="00475FC7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4C754695" w14:textId="77777777" w:rsidR="00475FC7" w:rsidRDefault="00FB6297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DOCUMENTACIÓN DE LA ESPECIFICACIÓN DE LA BASE DE DATOS</w:t>
      </w:r>
    </w:p>
    <w:p w14:paraId="4A21941A" w14:textId="77777777" w:rsidR="00475FC7" w:rsidRPr="00C60670" w:rsidRDefault="00FB6297" w:rsidP="00C60670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0" w:name="_Toc88412667"/>
      <w:r w:rsidRPr="00C60670">
        <w:rPr>
          <w:b/>
          <w:bCs/>
          <w:color w:val="000099"/>
          <w:sz w:val="36"/>
          <w:szCs w:val="36"/>
        </w:rPr>
        <w:t>Introducción</w:t>
      </w:r>
      <w:bookmarkEnd w:id="0"/>
    </w:p>
    <w:p w14:paraId="5584AC12" w14:textId="77777777" w:rsidR="00475FC7" w:rsidRPr="00642164" w:rsidRDefault="00FB6297" w:rsidP="00642164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" w:name="_Toc88412668"/>
      <w:r w:rsidRPr="00642164">
        <w:rPr>
          <w:b/>
          <w:bCs/>
          <w:color w:val="0779E4"/>
          <w:sz w:val="28"/>
          <w:szCs w:val="28"/>
        </w:rPr>
        <w:t>Propósito</w:t>
      </w:r>
      <w:bookmarkEnd w:id="1"/>
    </w:p>
    <w:p w14:paraId="5DCA2227" w14:textId="14EA292A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En este documento se detallan las especificaciones de nuestra base de </w:t>
      </w:r>
      <w:r w:rsidR="00D96A9C" w:rsidRPr="00642164">
        <w:rPr>
          <w:sz w:val="24"/>
          <w:szCs w:val="24"/>
        </w:rPr>
        <w:t>datos,</w:t>
      </w:r>
      <w:r w:rsidRPr="00642164">
        <w:rPr>
          <w:sz w:val="24"/>
          <w:szCs w:val="24"/>
        </w:rPr>
        <w:t xml:space="preserve"> así como su estructura.</w:t>
      </w:r>
    </w:p>
    <w:p w14:paraId="2E8D166C" w14:textId="77777777" w:rsidR="00475FC7" w:rsidRPr="00642164" w:rsidRDefault="00FB6297" w:rsidP="00642164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2" w:name="_Toc88412669"/>
      <w:r w:rsidRPr="00642164">
        <w:rPr>
          <w:b/>
          <w:bCs/>
          <w:color w:val="0779E4"/>
          <w:sz w:val="28"/>
          <w:szCs w:val="28"/>
        </w:rPr>
        <w:t>Objetivos</w:t>
      </w:r>
      <w:bookmarkEnd w:id="2"/>
    </w:p>
    <w:p w14:paraId="75A2086B" w14:textId="77777777" w:rsidR="00475FC7" w:rsidRPr="00941FB4" w:rsidRDefault="00FB6297" w:rsidP="00642164">
      <w:pPr>
        <w:pStyle w:val="Heading3"/>
        <w:numPr>
          <w:ilvl w:val="2"/>
          <w:numId w:val="1"/>
        </w:numPr>
        <w:spacing w:before="0" w:line="360" w:lineRule="auto"/>
        <w:ind w:left="1152"/>
        <w:jc w:val="both"/>
        <w:rPr>
          <w:b/>
          <w:bCs/>
          <w:sz w:val="24"/>
          <w:szCs w:val="24"/>
        </w:rPr>
      </w:pPr>
      <w:bookmarkStart w:id="3" w:name="_Toc88412670"/>
      <w:r w:rsidRPr="00941FB4">
        <w:rPr>
          <w:b/>
          <w:bCs/>
          <w:sz w:val="24"/>
          <w:szCs w:val="24"/>
        </w:rPr>
        <w:t>Objetivo General</w:t>
      </w:r>
      <w:bookmarkEnd w:id="3"/>
    </w:p>
    <w:p w14:paraId="6429F33F" w14:textId="77777777" w:rsidR="00475FC7" w:rsidRPr="00642164" w:rsidRDefault="00FB6297" w:rsidP="00642164">
      <w:pPr>
        <w:spacing w:line="360" w:lineRule="auto"/>
        <w:ind w:left="115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el modelado de la base de datos</w:t>
      </w:r>
    </w:p>
    <w:p w14:paraId="386593D3" w14:textId="77777777" w:rsidR="00475FC7" w:rsidRPr="00941FB4" w:rsidRDefault="00FB6297" w:rsidP="00642164">
      <w:pPr>
        <w:pStyle w:val="Heading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4" w:name="_Toc88412671"/>
      <w:r w:rsidRPr="00941FB4">
        <w:rPr>
          <w:b/>
          <w:bCs/>
          <w:sz w:val="24"/>
          <w:szCs w:val="24"/>
        </w:rPr>
        <w:t>Objetivos Específicos</w:t>
      </w:r>
      <w:bookmarkEnd w:id="4"/>
    </w:p>
    <w:p w14:paraId="2BE4DA9F" w14:textId="09F4158B" w:rsidR="00475FC7" w:rsidRPr="00642164" w:rsidRDefault="00FB6297" w:rsidP="005230CE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 xml:space="preserve">Describir las entidades que usará el </w:t>
      </w:r>
      <w:r w:rsidR="00D96A9C" w:rsidRPr="00642164">
        <w:rPr>
          <w:sz w:val="24"/>
          <w:szCs w:val="24"/>
        </w:rPr>
        <w:t>proyecto,</w:t>
      </w:r>
      <w:r w:rsidRPr="00642164">
        <w:rPr>
          <w:sz w:val="24"/>
          <w:szCs w:val="24"/>
        </w:rPr>
        <w:t xml:space="preserve"> así como sus campos y tipos de datos</w:t>
      </w:r>
      <w:r w:rsidR="005230CE">
        <w:rPr>
          <w:sz w:val="24"/>
          <w:szCs w:val="24"/>
        </w:rPr>
        <w:t>.</w:t>
      </w:r>
    </w:p>
    <w:p w14:paraId="05A3DEDB" w14:textId="73EB25AC" w:rsidR="00475FC7" w:rsidRPr="00642164" w:rsidRDefault="00FB6297" w:rsidP="005230CE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Describir la representación de la base de datos a través del esquema conceptual</w:t>
      </w:r>
      <w:r w:rsidR="005230CE">
        <w:rPr>
          <w:sz w:val="24"/>
          <w:szCs w:val="24"/>
        </w:rPr>
        <w:t>.</w:t>
      </w:r>
    </w:p>
    <w:p w14:paraId="7AA929E8" w14:textId="1F112FD2" w:rsidR="00475FC7" w:rsidRPr="00642164" w:rsidRDefault="00FB6297" w:rsidP="005230CE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Mostrar el modelo entidad-relación del proyecto</w:t>
      </w:r>
      <w:r w:rsidR="005230CE">
        <w:rPr>
          <w:sz w:val="24"/>
          <w:szCs w:val="24"/>
        </w:rPr>
        <w:t>.</w:t>
      </w:r>
    </w:p>
    <w:p w14:paraId="46B9ABE2" w14:textId="71645A56" w:rsidR="00475FC7" w:rsidRPr="00642164" w:rsidRDefault="00FB6297" w:rsidP="005230CE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Detallar el esquema UML de la base de datos</w:t>
      </w:r>
      <w:r w:rsidR="005230CE">
        <w:rPr>
          <w:sz w:val="24"/>
          <w:szCs w:val="24"/>
        </w:rPr>
        <w:t>.</w:t>
      </w:r>
    </w:p>
    <w:p w14:paraId="5C03C7A7" w14:textId="77777777" w:rsidR="00475FC7" w:rsidRPr="00642164" w:rsidRDefault="00FB6297" w:rsidP="00642164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5" w:name="_Toc88412672"/>
      <w:r w:rsidRPr="00642164">
        <w:rPr>
          <w:b/>
          <w:bCs/>
          <w:color w:val="0779E4"/>
          <w:sz w:val="28"/>
          <w:szCs w:val="28"/>
        </w:rPr>
        <w:t>Visión General del Documento</w:t>
      </w:r>
      <w:bookmarkEnd w:id="5"/>
    </w:p>
    <w:p w14:paraId="180F479C" w14:textId="77777777" w:rsidR="00475FC7" w:rsidRPr="00642164" w:rsidRDefault="00FB6297" w:rsidP="00642164">
      <w:pPr>
        <w:spacing w:line="360" w:lineRule="auto"/>
        <w:ind w:left="792"/>
        <w:jc w:val="both"/>
        <w:rPr>
          <w:sz w:val="24"/>
          <w:szCs w:val="24"/>
        </w:rPr>
      </w:pPr>
      <w:r w:rsidRPr="00642164">
        <w:rPr>
          <w:sz w:val="24"/>
          <w:szCs w:val="24"/>
        </w:rPr>
        <w:t>El documento contendrá el análisis de modelo de datos, el esquema conceptual, el modelo entidad-relación y el esquema UML.</w:t>
      </w:r>
    </w:p>
    <w:p w14:paraId="7166212D" w14:textId="77777777" w:rsidR="00475FC7" w:rsidRPr="00C60670" w:rsidRDefault="00FB6297" w:rsidP="00C60670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6" w:name="_Toc88412673"/>
      <w:r w:rsidRPr="00C60670">
        <w:rPr>
          <w:b/>
          <w:bCs/>
          <w:color w:val="000099"/>
          <w:sz w:val="36"/>
          <w:szCs w:val="36"/>
        </w:rPr>
        <w:t>Especificaciones técnicas de la Base de Datos</w:t>
      </w:r>
      <w:bookmarkEnd w:id="6"/>
    </w:p>
    <w:p w14:paraId="24062C5B" w14:textId="77777777" w:rsidR="003F2C31" w:rsidRPr="003F2C31" w:rsidRDefault="00FB6297" w:rsidP="003F2C31">
      <w:pPr>
        <w:spacing w:before="240" w:after="240" w:line="360" w:lineRule="auto"/>
        <w:ind w:left="360"/>
        <w:jc w:val="both"/>
        <w:rPr>
          <w:sz w:val="24"/>
          <w:szCs w:val="24"/>
        </w:rPr>
      </w:pPr>
      <w:r w:rsidRPr="003F2C31">
        <w:rPr>
          <w:sz w:val="24"/>
          <w:szCs w:val="24"/>
        </w:rPr>
        <w:t>Se usará la base de datos de MySQL la cual tiene las siguientes características:</w:t>
      </w:r>
    </w:p>
    <w:p w14:paraId="4650BFF1" w14:textId="1BE05635" w:rsidR="00C60670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Soporta programación en lenguajes como C y C++.</w:t>
      </w:r>
    </w:p>
    <w:p w14:paraId="342A0E99" w14:textId="22E0651B" w:rsidR="00C60670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lastRenderedPageBreak/>
        <w:t>Permite seleccionar el tipo de software que se encargará de la administración de los datos.</w:t>
      </w:r>
    </w:p>
    <w:p w14:paraId="58A87FC1" w14:textId="77777777" w:rsidR="00C60670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uso para algunas de sus versiones está sujeto a licencia.</w:t>
      </w:r>
    </w:p>
    <w:p w14:paraId="1600EB7C" w14:textId="77777777" w:rsidR="00C60670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uso de licencia comercial cuando se modifica el código y se distribuye el nuevo programa con la incorporación de la modificación.</w:t>
      </w:r>
    </w:p>
    <w:p w14:paraId="38B595CB" w14:textId="77777777" w:rsidR="00E50F5C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la base del funcionamiento de Linux, pero posee versiones para Windows.</w:t>
      </w:r>
    </w:p>
    <w:p w14:paraId="757D0ACA" w14:textId="589073C1" w:rsidR="00C60670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Requiere autenticación del usuario y verificación de las tareas realizadas por el mismo.</w:t>
      </w:r>
    </w:p>
    <w:p w14:paraId="69859637" w14:textId="5B47679C" w:rsidR="00475FC7" w:rsidRPr="00C60670" w:rsidRDefault="00FB6297" w:rsidP="00C60670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Cada vez es empleado por mayor cantidad de usuarios domésticos.</w:t>
      </w:r>
    </w:p>
    <w:p w14:paraId="44E0ABB3" w14:textId="77777777" w:rsidR="00475FC7" w:rsidRPr="00ED45F9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ED45F9">
        <w:rPr>
          <w:b/>
          <w:bCs/>
          <w:sz w:val="28"/>
          <w:szCs w:val="28"/>
        </w:rPr>
        <w:t>Ventajas:</w:t>
      </w:r>
    </w:p>
    <w:p w14:paraId="7A27C532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Entre las principales cualidades que se deben mencionar acerca de MySQL, destacan:</w:t>
      </w:r>
    </w:p>
    <w:p w14:paraId="62C500D4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distribución gratuita vía Internet.</w:t>
      </w:r>
    </w:p>
    <w:p w14:paraId="3ABDB3F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Es de código abierto, es decir, cualquier programador puede modificar su código.</w:t>
      </w:r>
    </w:p>
    <w:p w14:paraId="1AAEA4C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crear cualquier tipo de aplicación.</w:t>
      </w:r>
    </w:p>
    <w:p w14:paraId="38F39AF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Posee privilegios de alta seguridad.</w:t>
      </w:r>
    </w:p>
    <w:p w14:paraId="748DC70E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Capaz de manejar gran volumen de datos.</w:t>
      </w:r>
    </w:p>
    <w:p w14:paraId="7E1A5A8B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Permite la realización de consultas, las cuales son respondidas rápidamente.</w:t>
      </w:r>
    </w:p>
    <w:p w14:paraId="54108D71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Tiene alta capacidad de soporte técnico.</w:t>
      </w:r>
    </w:p>
    <w:p w14:paraId="1A0F0723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Para su funcionamiento, no es necesaria una gran cantidad de recursos, lo que se traduce en bajo costo.</w:t>
      </w:r>
    </w:p>
    <w:p w14:paraId="4D919072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Su estructura implica capas y módulos, lo que le da alta estabilidad.</w:t>
      </w:r>
    </w:p>
    <w:p w14:paraId="645F513C" w14:textId="77777777" w:rsidR="00475FC7" w:rsidRPr="00C60670" w:rsidRDefault="00FB6297" w:rsidP="005F2F8A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El proceso de importación y exportación de datos es bastante sencillo.</w:t>
      </w:r>
    </w:p>
    <w:p w14:paraId="37BC533F" w14:textId="77777777" w:rsidR="00475FC7" w:rsidRPr="005F2F8A" w:rsidRDefault="00FB6297" w:rsidP="00C60670">
      <w:pPr>
        <w:spacing w:before="240" w:after="240" w:line="360" w:lineRule="auto"/>
        <w:ind w:left="720"/>
        <w:jc w:val="both"/>
        <w:rPr>
          <w:b/>
          <w:bCs/>
          <w:sz w:val="28"/>
          <w:szCs w:val="28"/>
        </w:rPr>
      </w:pPr>
      <w:r w:rsidRPr="005F2F8A">
        <w:rPr>
          <w:b/>
          <w:bCs/>
          <w:sz w:val="28"/>
          <w:szCs w:val="28"/>
        </w:rPr>
        <w:lastRenderedPageBreak/>
        <w:t>Desventajas:</w:t>
      </w:r>
    </w:p>
    <w:p w14:paraId="4ED279AB" w14:textId="77777777" w:rsidR="00475FC7" w:rsidRPr="00C60670" w:rsidRDefault="00FB6297" w:rsidP="00C60670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C60670">
        <w:rPr>
          <w:sz w:val="24"/>
          <w:szCs w:val="24"/>
        </w:rPr>
        <w:t>Afortunadamente, MySQL posee más aspectos a su favor que en contra. Sin embargo, es importante mencionarlos:</w:t>
      </w:r>
    </w:p>
    <w:p w14:paraId="389122D3" w14:textId="48DC73FE" w:rsidR="005F2F8A" w:rsidRDefault="00FB6297" w:rsidP="005F2F8A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A diferencia de otras aplicaciones, carece de intuición.</w:t>
      </w:r>
      <w:r w:rsidRPr="005F2F8A">
        <w:rPr>
          <w:sz w:val="24"/>
          <w:szCs w:val="24"/>
        </w:rPr>
        <w:br/>
        <w:t>Dependiendo del uso, requiere de gran almacenamiento de memoria.</w:t>
      </w:r>
    </w:p>
    <w:p w14:paraId="0983F63E" w14:textId="77777777" w:rsidR="005F2F8A" w:rsidRDefault="00FB6297" w:rsidP="005F2F8A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El proceso de depuración de los procesos almacenados no es sencillo.</w:t>
      </w:r>
    </w:p>
    <w:p w14:paraId="7B927088" w14:textId="7FA21EC9" w:rsidR="00475FC7" w:rsidRPr="005F2F8A" w:rsidRDefault="00FB6297" w:rsidP="005F2F8A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sz w:val="24"/>
          <w:szCs w:val="24"/>
        </w:rPr>
      </w:pPr>
      <w:r w:rsidRPr="005F2F8A">
        <w:rPr>
          <w:sz w:val="24"/>
          <w:szCs w:val="24"/>
        </w:rPr>
        <w:t>Su funcionamiento depende de la conexión del servidor.</w:t>
      </w:r>
    </w:p>
    <w:p w14:paraId="0C0B08AC" w14:textId="4A46559B" w:rsidR="00D30F28" w:rsidRDefault="00D30F28" w:rsidP="00D30F28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7" w:name="_Toc88412674"/>
      <w:r w:rsidRPr="00C60670">
        <w:rPr>
          <w:b/>
          <w:bCs/>
          <w:color w:val="000099"/>
          <w:sz w:val="36"/>
          <w:szCs w:val="36"/>
        </w:rPr>
        <w:t xml:space="preserve">Especificaciones </w:t>
      </w:r>
      <w:r>
        <w:rPr>
          <w:b/>
          <w:bCs/>
          <w:color w:val="000099"/>
          <w:sz w:val="36"/>
          <w:szCs w:val="36"/>
        </w:rPr>
        <w:t>de Software y Hardware</w:t>
      </w:r>
      <w:bookmarkEnd w:id="7"/>
    </w:p>
    <w:p w14:paraId="1D7F246F" w14:textId="31A57D0F" w:rsidR="00D30F28" w:rsidRDefault="00D30F28" w:rsidP="00D30F28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8" w:name="_Toc88412675"/>
      <w:r>
        <w:rPr>
          <w:b/>
          <w:bCs/>
          <w:color w:val="0779E4"/>
          <w:sz w:val="28"/>
          <w:szCs w:val="28"/>
        </w:rPr>
        <w:t>Selección del Software</w:t>
      </w:r>
      <w:bookmarkEnd w:id="8"/>
    </w:p>
    <w:p w14:paraId="34BB6DE9" w14:textId="2673DE27" w:rsidR="00D30F28" w:rsidRDefault="00067E6F" w:rsidP="003762E8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Teniendo en cuenta los datos</w:t>
      </w:r>
      <w:r w:rsidR="00A0533F">
        <w:rPr>
          <w:sz w:val="24"/>
          <w:szCs w:val="24"/>
        </w:rPr>
        <w:t xml:space="preserve"> que se almacenarán en la base de datos y el acceso que se debe tener a estos, se identificaron varios requisitos que el software de la base de datos debe cumplir. Las cuales son:</w:t>
      </w:r>
    </w:p>
    <w:p w14:paraId="461E395C" w14:textId="68ED33E6" w:rsidR="00A0533F" w:rsidRDefault="00A0533F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soportar un modelo de base de datos relacional desarrollado en lenguaje SQL</w:t>
      </w:r>
      <w:r w:rsidR="00BF62D4">
        <w:rPr>
          <w:sz w:val="24"/>
          <w:szCs w:val="24"/>
        </w:rPr>
        <w:t xml:space="preserve">. De esta manera se </w:t>
      </w:r>
      <w:r>
        <w:rPr>
          <w:sz w:val="24"/>
          <w:szCs w:val="24"/>
        </w:rPr>
        <w:t>garantiz</w:t>
      </w:r>
      <w:r w:rsidR="00BF62D4">
        <w:rPr>
          <w:sz w:val="24"/>
          <w:szCs w:val="24"/>
        </w:rPr>
        <w:t>a</w:t>
      </w:r>
      <w:r>
        <w:rPr>
          <w:sz w:val="24"/>
          <w:szCs w:val="24"/>
        </w:rPr>
        <w:t xml:space="preserve"> la </w:t>
      </w:r>
      <w:r w:rsidR="00BF62D4">
        <w:rPr>
          <w:sz w:val="24"/>
          <w:szCs w:val="24"/>
        </w:rPr>
        <w:t>longevidad y portabilidad de la base de datos, además facilita la capacitación de los administradores ya que la mayor parte esta familiarizado con alguna versión de SQL.</w:t>
      </w:r>
    </w:p>
    <w:p w14:paraId="6EECFE3B" w14:textId="257B9C54" w:rsidR="00BF62D4" w:rsidRDefault="00BF62D4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Debe permitir que múltiples usuarios tengan acceso a las tablas paralelamente, ya que es muy probable que múltiples personas estén ingresando sus datos en las tablas al mismo tiempo.</w:t>
      </w:r>
    </w:p>
    <w:p w14:paraId="122915B0" w14:textId="59EFDE8B" w:rsidR="00BF62D4" w:rsidRDefault="00BF62D4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restricciones</w:t>
      </w:r>
      <w:r w:rsidR="004F47E9">
        <w:rPr>
          <w:sz w:val="24"/>
          <w:szCs w:val="24"/>
        </w:rPr>
        <w:t xml:space="preserve"> en los valores de los datos ingresados por el usuario, de esta manera se restringe los datos a ciertos rangos o valores reduciendo los errores posibles que pueden aparecer en el ingreso de los datos dentro de la tabla.</w:t>
      </w:r>
    </w:p>
    <w:p w14:paraId="62396950" w14:textId="4BA8D9F1" w:rsidR="004F47E9" w:rsidRDefault="004F47E9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índices sobre la tabla e índices múltiples</w:t>
      </w:r>
      <w:r w:rsidR="0018177B">
        <w:rPr>
          <w:sz w:val="24"/>
          <w:szCs w:val="24"/>
        </w:rPr>
        <w:t>, facilitando la clasificación de los datos en las tablas, permitiendo consultas mas rápidas y previendo el ingreso de los datos duplicados.</w:t>
      </w:r>
    </w:p>
    <w:p w14:paraId="27BDD96E" w14:textId="034AAEE3" w:rsidR="00135C55" w:rsidRDefault="00135C55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Debe permitir la ejecución de scripts SQL almacenados. Esto </w:t>
      </w:r>
      <w:r w:rsidR="00340C5C">
        <w:rPr>
          <w:sz w:val="24"/>
          <w:szCs w:val="24"/>
        </w:rPr>
        <w:t>facilita el manejo, actualizaciones, edición y las consultas realizadas en la base de datos.</w:t>
      </w:r>
      <w:r>
        <w:rPr>
          <w:sz w:val="24"/>
          <w:szCs w:val="24"/>
        </w:rPr>
        <w:t xml:space="preserve"> </w:t>
      </w:r>
    </w:p>
    <w:p w14:paraId="76D8EC4A" w14:textId="55DE0263" w:rsidR="00340C5C" w:rsidRDefault="0018177B" w:rsidP="00D74164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el ingreso de datos desde internet ya que la mayor parte </w:t>
      </w:r>
      <w:r w:rsidR="00135C55">
        <w:rPr>
          <w:sz w:val="24"/>
          <w:szCs w:val="24"/>
        </w:rPr>
        <w:t>de los datos se ingresará en los formularios desde internet.</w:t>
      </w:r>
    </w:p>
    <w:p w14:paraId="410E641C" w14:textId="6F6712A2" w:rsidR="00D74164" w:rsidRPr="00D74164" w:rsidRDefault="00D74164" w:rsidP="00D74164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la creación de vistas de datos. Esto permite la exhibición de los valores calculados, además provee una vista adaptada a los datos en la tabla de datos.</w:t>
      </w:r>
    </w:p>
    <w:p w14:paraId="4CA238BE" w14:textId="1599E312" w:rsidR="00135C55" w:rsidRPr="00A0533F" w:rsidRDefault="00135C55" w:rsidP="00A0533F">
      <w:pPr>
        <w:pStyle w:val="ListParagraph"/>
        <w:numPr>
          <w:ilvl w:val="0"/>
          <w:numId w:val="9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poder ejecutarse en un sistema Windows. El proyecto se ha desarrollado en un sistema Windows; por lo tanto, el programa de la base de datos debe correr en Windows. </w:t>
      </w:r>
    </w:p>
    <w:p w14:paraId="4063548D" w14:textId="7B3966E6" w:rsidR="00D30F28" w:rsidRDefault="00D30F28" w:rsidP="00D30F28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9" w:name="_Toc88412676"/>
      <w:r>
        <w:rPr>
          <w:b/>
          <w:bCs/>
          <w:color w:val="0779E4"/>
          <w:sz w:val="28"/>
          <w:szCs w:val="28"/>
        </w:rPr>
        <w:t>Requisitos de Hardware</w:t>
      </w:r>
      <w:bookmarkEnd w:id="9"/>
    </w:p>
    <w:p w14:paraId="31816BAB" w14:textId="52B1B211" w:rsidR="00D30F28" w:rsidRDefault="00D30F28" w:rsidP="00D30F28">
      <w:pPr>
        <w:pStyle w:val="Heading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0" w:name="_Toc88412677"/>
      <w:r w:rsidRPr="00941FB4">
        <w:rPr>
          <w:b/>
          <w:bCs/>
          <w:sz w:val="24"/>
          <w:szCs w:val="24"/>
        </w:rPr>
        <w:t>Espec</w:t>
      </w:r>
      <w:r>
        <w:rPr>
          <w:b/>
          <w:bCs/>
          <w:sz w:val="24"/>
          <w:szCs w:val="24"/>
        </w:rPr>
        <w:t>ificaciones Generales</w:t>
      </w:r>
      <w:bookmarkEnd w:id="10"/>
    </w:p>
    <w:p w14:paraId="190EE960" w14:textId="77777777" w:rsidR="00105F4D" w:rsidRPr="00105F4D" w:rsidRDefault="00302AB1" w:rsidP="00105F4D">
      <w:pPr>
        <w:pStyle w:val="ListParagraph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servidor de base de datos se usará para el proyecto Meal Planner. </w:t>
      </w:r>
    </w:p>
    <w:p w14:paraId="01480258" w14:textId="77777777" w:rsidR="00105F4D" w:rsidRPr="00105F4D" w:rsidRDefault="00302AB1" w:rsidP="00105F4D">
      <w:pPr>
        <w:pStyle w:val="ListParagraph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Este servidor se conectará con </w:t>
      </w:r>
      <w:r w:rsidR="0098264C" w:rsidRPr="00105F4D">
        <w:rPr>
          <w:sz w:val="24"/>
          <w:szCs w:val="24"/>
        </w:rPr>
        <w:t>la</w:t>
      </w:r>
      <w:r w:rsidRPr="00105F4D">
        <w:rPr>
          <w:sz w:val="24"/>
          <w:szCs w:val="24"/>
        </w:rPr>
        <w:t xml:space="preserve"> web para el almacenamiento de los datos del usuario</w:t>
      </w:r>
      <w:r w:rsidR="0098264C" w:rsidRPr="00105F4D">
        <w:rPr>
          <w:sz w:val="24"/>
          <w:szCs w:val="24"/>
        </w:rPr>
        <w:t xml:space="preserve">. </w:t>
      </w:r>
    </w:p>
    <w:p w14:paraId="71948E9B" w14:textId="77777777" w:rsidR="00105F4D" w:rsidRPr="00105F4D" w:rsidRDefault="0098264C" w:rsidP="00105F4D">
      <w:pPr>
        <w:pStyle w:val="ListParagraph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 xml:space="preserve">El desarrollador del equipo debe tener los conocimientos necesarios para la correcta elaboración de la base de datos. </w:t>
      </w:r>
    </w:p>
    <w:p w14:paraId="06092507" w14:textId="428E8BC3" w:rsidR="00302AB1" w:rsidRPr="00105F4D" w:rsidRDefault="0098264C" w:rsidP="00105F4D">
      <w:pPr>
        <w:pStyle w:val="ListParagraph"/>
        <w:numPr>
          <w:ilvl w:val="0"/>
          <w:numId w:val="15"/>
        </w:numPr>
        <w:spacing w:before="240" w:after="240" w:line="360" w:lineRule="auto"/>
        <w:jc w:val="both"/>
        <w:rPr>
          <w:sz w:val="24"/>
          <w:szCs w:val="24"/>
        </w:rPr>
      </w:pPr>
      <w:r w:rsidRPr="00105F4D">
        <w:rPr>
          <w:sz w:val="24"/>
          <w:szCs w:val="24"/>
        </w:rPr>
        <w:t>Bajo ningún concepto se dará consideración a las imitaciones (clones).</w:t>
      </w:r>
    </w:p>
    <w:p w14:paraId="338E69EC" w14:textId="70CB3DA1" w:rsidR="00D30F28" w:rsidRDefault="00D30F28" w:rsidP="00D30F28">
      <w:pPr>
        <w:pStyle w:val="Heading3"/>
        <w:numPr>
          <w:ilvl w:val="2"/>
          <w:numId w:val="1"/>
        </w:numPr>
        <w:spacing w:line="360" w:lineRule="auto"/>
        <w:ind w:left="1152"/>
        <w:jc w:val="both"/>
        <w:rPr>
          <w:b/>
          <w:bCs/>
          <w:sz w:val="24"/>
          <w:szCs w:val="24"/>
        </w:rPr>
      </w:pPr>
      <w:bookmarkStart w:id="11" w:name="_Toc88412678"/>
      <w:r>
        <w:rPr>
          <w:b/>
          <w:bCs/>
          <w:sz w:val="24"/>
          <w:szCs w:val="24"/>
        </w:rPr>
        <w:t>Especificaciones Técnicas Detalladas</w:t>
      </w:r>
      <w:bookmarkEnd w:id="11"/>
    </w:p>
    <w:p w14:paraId="60D0A046" w14:textId="2B1F746D" w:rsidR="003762E8" w:rsidRPr="00302AB1" w:rsidRDefault="00302AB1" w:rsidP="00302AB1">
      <w:pPr>
        <w:spacing w:before="240" w:after="240" w:line="360" w:lineRule="auto"/>
        <w:ind w:left="432" w:firstLine="720"/>
        <w:jc w:val="both"/>
        <w:rPr>
          <w:sz w:val="24"/>
          <w:szCs w:val="24"/>
        </w:rPr>
      </w:pPr>
      <w:r w:rsidRPr="00302AB1">
        <w:rPr>
          <w:sz w:val="24"/>
          <w:szCs w:val="24"/>
        </w:rPr>
        <w:t>El servidor debe satisfacer las especificaciones detalladas siguientes.</w:t>
      </w:r>
    </w:p>
    <w:tbl>
      <w:tblPr>
        <w:tblW w:w="8531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521"/>
      </w:tblGrid>
      <w:tr w:rsidR="00D74164" w:rsidRPr="00C844E8" w14:paraId="1F535E3D" w14:textId="77777777" w:rsidTr="00916FA3">
        <w:tc>
          <w:tcPr>
            <w:tcW w:w="20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70D0" w14:textId="4D7380A7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ÍTEM</w:t>
            </w:r>
          </w:p>
        </w:tc>
        <w:tc>
          <w:tcPr>
            <w:tcW w:w="6521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A49F" w14:textId="73EE9D54" w:rsidR="00D74164" w:rsidRPr="00916FA3" w:rsidRDefault="00916FA3" w:rsidP="00AE4174">
            <w:pPr>
              <w:widowControl w:val="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74164" w:rsidRPr="00C844E8" w14:paraId="081A4CDC" w14:textId="77777777" w:rsidTr="00916FA3">
        <w:trPr>
          <w:trHeight w:val="722"/>
        </w:trPr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1131" w14:textId="09538D82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Procesador del </w:t>
            </w: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br/>
              <w:t>sistema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6621" w14:textId="144D289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Intel(R) </w:t>
            </w:r>
            <w:r w:rsidR="0055344B" w:rsidRPr="00EB17BF">
              <w:rPr>
                <w:rFonts w:eastAsia="Times New Roman"/>
                <w:sz w:val="24"/>
                <w:szCs w:val="24"/>
              </w:rPr>
              <w:t>Core (</w:t>
            </w:r>
            <w:r w:rsidRPr="00EB17BF">
              <w:rPr>
                <w:rFonts w:eastAsia="Times New Roman"/>
                <w:sz w:val="24"/>
                <w:szCs w:val="24"/>
              </w:rPr>
              <w:t>TM) i</w:t>
            </w:r>
            <w:r w:rsidR="0098264C" w:rsidRPr="00EB17BF">
              <w:rPr>
                <w:rFonts w:eastAsia="Times New Roman"/>
                <w:sz w:val="24"/>
                <w:szCs w:val="24"/>
              </w:rPr>
              <w:t>3</w:t>
            </w:r>
            <w:r w:rsidRPr="00EB17BF">
              <w:rPr>
                <w:rFonts w:eastAsia="Times New Roman"/>
                <w:sz w:val="24"/>
                <w:szCs w:val="24"/>
              </w:rPr>
              <w:t>-7020</w:t>
            </w:r>
            <w:r w:rsidR="0055344B" w:rsidRPr="00EB17BF">
              <w:rPr>
                <w:rFonts w:eastAsia="Times New Roman"/>
                <w:sz w:val="24"/>
                <w:szCs w:val="24"/>
              </w:rPr>
              <w:t>U CPU @ 2.40GHz con tecnología de subprocesos múltiples.</w:t>
            </w:r>
          </w:p>
        </w:tc>
      </w:tr>
      <w:tr w:rsidR="00D74164" w:rsidRPr="00C844E8" w14:paraId="0D13546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8E5" w14:textId="5E362BF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Bus frontal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6324" w14:textId="554A0AB9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Bus frontal 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4</w:t>
            </w:r>
            <w:r w:rsidRPr="00EB17BF">
              <w:rPr>
                <w:rFonts w:eastAsia="Times New Roman"/>
                <w:sz w:val="24"/>
                <w:szCs w:val="24"/>
              </w:rPr>
              <w:t>00 MHz</w:t>
            </w:r>
          </w:p>
        </w:tc>
      </w:tr>
      <w:tr w:rsidR="00D74164" w:rsidRPr="00C844E8" w14:paraId="58438B0C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4A22" w14:textId="2B34F044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Caché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D0F8" w14:textId="3A102BA9" w:rsidR="00D74164" w:rsidRPr="00EB17BF" w:rsidRDefault="00D7416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</w:t>
            </w:r>
            <w:r w:rsidR="0055344B" w:rsidRPr="00EB17BF">
              <w:rPr>
                <w:rFonts w:eastAsia="Times New Roman"/>
                <w:sz w:val="24"/>
                <w:szCs w:val="24"/>
              </w:rPr>
              <w:t>aché de transferencia avanzada 512 KB L2</w:t>
            </w:r>
          </w:p>
        </w:tc>
      </w:tr>
      <w:tr w:rsidR="00D74164" w:rsidRPr="00C844E8" w14:paraId="1FBD4A77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2FD7" w14:textId="5634ED7E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Chipset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14D5" w14:textId="6FB763CE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ServerWorks GC-LE</w:t>
            </w:r>
          </w:p>
        </w:tc>
      </w:tr>
      <w:tr w:rsidR="00D74164" w:rsidRPr="00C844E8" w14:paraId="5802BA0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889A" w14:textId="4C9CDF51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Memoria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FD3" w14:textId="24B2BC84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2GB de RAM</w:t>
            </w:r>
          </w:p>
        </w:tc>
      </w:tr>
      <w:tr w:rsidR="00D74164" w:rsidRPr="00C844E8" w14:paraId="3B0E2D8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EBB1" w14:textId="4CE612AB" w:rsidR="00D74164" w:rsidRPr="00EB17BF" w:rsidRDefault="00916FA3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Controladora R</w:t>
            </w:r>
            <w:r w:rsidR="0055344B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AID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EF4" w14:textId="75B5DF7C" w:rsidR="00D74164" w:rsidRPr="00EB17BF" w:rsidRDefault="0055344B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 xml:space="preserve">Controladora RAID integrada de doble canal con caché </w:t>
            </w:r>
            <w:r w:rsidR="005E0BDC" w:rsidRPr="00EB17BF">
              <w:rPr>
                <w:rFonts w:eastAsia="Times New Roman"/>
                <w:sz w:val="24"/>
                <w:szCs w:val="24"/>
              </w:rPr>
              <w:t xml:space="preserve">de </w:t>
            </w:r>
            <w:r w:rsidR="0098264C" w:rsidRPr="00EB17BF">
              <w:rPr>
                <w:rFonts w:eastAsia="Times New Roman"/>
                <w:sz w:val="24"/>
                <w:szCs w:val="24"/>
              </w:rPr>
              <w:t>128</w:t>
            </w:r>
            <w:r w:rsidR="005E0BDC" w:rsidRPr="00EB17BF">
              <w:rPr>
                <w:rFonts w:eastAsia="Times New Roman"/>
                <w:sz w:val="24"/>
                <w:szCs w:val="24"/>
              </w:rPr>
              <w:t>MB protegido con batería.</w:t>
            </w:r>
          </w:p>
          <w:p w14:paraId="7409F23D" w14:textId="411CAB90" w:rsidR="005E0BDC" w:rsidRPr="00EB17BF" w:rsidRDefault="005E0BDC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RAID modular con placa base y con capacidad de soportar RAID 1 Y RAID 5</w:t>
            </w:r>
          </w:p>
        </w:tc>
      </w:tr>
      <w:tr w:rsidR="009C2422" w:rsidRPr="00C844E8" w14:paraId="7E0FB37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AC81" w14:textId="052B9DC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de disco duro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989" w14:textId="7AC0359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5 73GB (10.000 rpm) 1 pulgada Ultra3 (Ultra 160) SCSI Hot Plug</w:t>
            </w:r>
          </w:p>
        </w:tc>
      </w:tr>
      <w:tr w:rsidR="009C2422" w:rsidRPr="00C844E8" w14:paraId="2DD1E6E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0FED" w14:textId="1B8B358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Unidad óptica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DB5B" w14:textId="55E50CF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Unidad DVD ROM</w:t>
            </w:r>
          </w:p>
        </w:tc>
      </w:tr>
      <w:tr w:rsidR="009C2422" w:rsidRPr="00C844E8" w14:paraId="509284E5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2EE" w14:textId="31DA32DE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Pantalla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F756" w14:textId="605BF7BF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Pantalla de 16 pulgadas con resolución de 1366x768 y orientación horizontal</w:t>
            </w:r>
          </w:p>
        </w:tc>
      </w:tr>
      <w:tr w:rsidR="009C2422" w:rsidRPr="00C844E8" w14:paraId="222193A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8DB1" w14:textId="5D30AD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gráfica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6F7B" w14:textId="67D0D6A1" w:rsidR="009C2422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DirectX 9 o posterior con controlador WDDM 1.0</w:t>
            </w:r>
          </w:p>
        </w:tc>
      </w:tr>
      <w:tr w:rsidR="009C2422" w:rsidRPr="00C844E8" w14:paraId="282A37E3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3D2" w14:textId="58DED96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Tarjeta de red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B994" w14:textId="7C0F10D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Adaptador Intel Pro/ doble puerto</w:t>
            </w:r>
          </w:p>
        </w:tc>
      </w:tr>
      <w:tr w:rsidR="009C2422" w:rsidRPr="00C844E8" w14:paraId="28B4412E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C602" w14:textId="17778AD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Teclado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1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Teclado estándar Windows PS/2</w:t>
            </w:r>
          </w:p>
          <w:p w14:paraId="3082E5BD" w14:textId="5B9225EC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para teclado</w:t>
            </w:r>
          </w:p>
        </w:tc>
      </w:tr>
      <w:tr w:rsidR="009C2422" w:rsidRPr="00C844E8" w14:paraId="2A6F8C8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C96" w14:textId="19A61AF2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Ratón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87E3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Ratón PS/2 de dos botones con rueda de scroll y</w:t>
            </w:r>
          </w:p>
          <w:p w14:paraId="73CA1409" w14:textId="5410D32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 cable de ratón</w:t>
            </w:r>
          </w:p>
        </w:tc>
      </w:tr>
      <w:tr w:rsidR="009C2422" w:rsidRPr="00C844E8" w14:paraId="29DBA332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53C" w14:textId="1B806066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Controlador de unidad SCSI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2D52" w14:textId="77777777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Controlador de la unidad SCSI – compatible con la unidad interna de respaldo en cinta</w:t>
            </w:r>
          </w:p>
          <w:p w14:paraId="3530BD51" w14:textId="012A899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LTO</w:t>
            </w:r>
          </w:p>
        </w:tc>
      </w:tr>
      <w:tr w:rsidR="009C2422" w:rsidRPr="00C844E8" w14:paraId="2F54191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DA39" w14:textId="4B70FCF0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paralelo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C5D3" w14:textId="57677FD1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 paralelo de 25 - pin</w:t>
            </w:r>
          </w:p>
        </w:tc>
      </w:tr>
      <w:tr w:rsidR="009C2422" w:rsidRPr="00C844E8" w14:paraId="3E43F5A1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B422" w14:textId="445EB8D9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Puertos de serie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731C" w14:textId="2F729185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Puertos de serie de 9 - pin</w:t>
            </w:r>
          </w:p>
        </w:tc>
      </w:tr>
      <w:tr w:rsidR="009C2422" w:rsidRPr="00C844E8" w14:paraId="7BED6089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7307" w14:textId="74157B68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Puerto USB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BC4C" w14:textId="1563CF9B" w:rsidR="009C2422" w:rsidRPr="00EB17BF" w:rsidRDefault="009C242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Universal Serial Bus</w:t>
            </w:r>
          </w:p>
        </w:tc>
      </w:tr>
      <w:tr w:rsidR="005109E6" w:rsidRPr="00C844E8" w14:paraId="33F7DCFA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8812" w14:textId="33DAB302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Abastecimiento de energía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9DA" w14:textId="611F771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Fuentes de abastecimiento de energía redundantes de 500 W con capacidad hot-plug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3E087B6E" w14:textId="0F27AA4F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(2x500watt) y ventiladores con capacidad hot-plug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  <w:p w14:paraId="41DC1AAB" w14:textId="6673FD61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Voltaje: 100-240 VAC</w:t>
            </w:r>
          </w:p>
        </w:tc>
      </w:tr>
      <w:tr w:rsidR="005109E6" w:rsidRPr="00C844E8" w14:paraId="5279CA88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ED9" w14:textId="32C05F3D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Sistema operativo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AABC" w14:textId="0280C6D7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Windows de 64 bits, procesador basado en x64</w:t>
            </w:r>
          </w:p>
        </w:tc>
      </w:tr>
      <w:tr w:rsidR="005109E6" w:rsidRPr="00C844E8" w14:paraId="17DE06DB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58B6" w14:textId="15A86898" w:rsidR="005109E6" w:rsidRPr="00EB17BF" w:rsidRDefault="005109E6" w:rsidP="00EB17BF">
            <w:pPr>
              <w:widowControl w:val="0"/>
              <w:jc w:val="both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Software de administración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A1A4" w14:textId="77777777" w:rsidR="005109E6" w:rsidRPr="00EB17BF" w:rsidRDefault="005109E6" w:rsidP="00EB17BF">
            <w:pPr>
              <w:autoSpaceDE w:val="0"/>
              <w:autoSpaceDN w:val="0"/>
              <w:adjustRightInd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Capacidad administrativa de acceso remoto incorporado con base en el hardware, incluido puerto incorporado, que permite a los administradores el acceso al servidor.</w:t>
            </w:r>
          </w:p>
          <w:p w14:paraId="5DC4B6D9" w14:textId="77777777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lastRenderedPageBreak/>
              <w:t>Herramientas de manejo del servidor con las siguientes características:</w:t>
            </w:r>
          </w:p>
          <w:p w14:paraId="5EA79326" w14:textId="24A25EFC" w:rsidR="006F2684" w:rsidRPr="00EB17BF" w:rsidRDefault="006F2684" w:rsidP="00EB17B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 xml:space="preserve">Facilitar la </w:t>
            </w:r>
            <w:r w:rsidR="00105F4D">
              <w:rPr>
                <w:sz w:val="24"/>
                <w:szCs w:val="24"/>
                <w:lang w:val="es-PE"/>
              </w:rPr>
              <w:t xml:space="preserve"> administración</w:t>
            </w:r>
            <w:r w:rsidRPr="00EB17BF">
              <w:rPr>
                <w:sz w:val="24"/>
                <w:szCs w:val="24"/>
                <w:lang w:val="es-PE"/>
              </w:rPr>
              <w:t xml:space="preserve"> del sistema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5DC4FD5B" w14:textId="7C0F99B0" w:rsidR="006F2684" w:rsidRPr="00EB17BF" w:rsidRDefault="006F2684" w:rsidP="00EB17B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Manejo completo de eventos, incluidos eventos de registro y filtro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A36ADD2" w14:textId="5E299395" w:rsidR="006F2684" w:rsidRPr="00EB17BF" w:rsidRDefault="006F2684" w:rsidP="00EB17B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Correo electrónico o paginación (</w:t>
            </w:r>
            <w:r w:rsidRPr="00EB17BF">
              <w:rPr>
                <w:i/>
                <w:iCs/>
                <w:sz w:val="24"/>
                <w:szCs w:val="24"/>
                <w:lang w:val="es-PE"/>
              </w:rPr>
              <w:t>paging</w:t>
            </w:r>
            <w:r w:rsidRPr="00EB17BF">
              <w:rPr>
                <w:sz w:val="24"/>
                <w:szCs w:val="24"/>
                <w:lang w:val="es-PE"/>
              </w:rPr>
              <w:t>) para mantener a los administradores informados de los posibles problemas del servidor antes de que se conviertan en problemas críticos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1272362" w14:textId="0102A967" w:rsidR="006F2684" w:rsidRPr="00EB17BF" w:rsidRDefault="006F2684" w:rsidP="00EB17B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Supervisión de fallas de voltaje, ventilador y condiciones térmicas para asegurar la notificación oportuna de posibles problemas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05E3F34A" w14:textId="78877E3C" w:rsidR="006F2684" w:rsidRPr="00EB17BF" w:rsidRDefault="006F2684" w:rsidP="00EB17B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Las funciones de administración de activos permiten al administrador del sistema inventariar las configuraciones del servidor, CPU, memoria e información del disco, lo que ayuda a llevar un control de los sistemas y mantenerlos actualizados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  <w:p w14:paraId="18E80394" w14:textId="219C1E10" w:rsidR="005109E6" w:rsidRPr="00105F4D" w:rsidRDefault="006F2684" w:rsidP="00105F4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Administración remota integrada</w:t>
            </w:r>
            <w:r w:rsidR="00EB17BF">
              <w:rPr>
                <w:sz w:val="24"/>
                <w:szCs w:val="24"/>
                <w:lang w:val="es-PE"/>
              </w:rPr>
              <w:t>.</w:t>
            </w:r>
          </w:p>
        </w:tc>
      </w:tr>
      <w:tr w:rsidR="005109E6" w:rsidRPr="00C844E8" w14:paraId="72DE99D4" w14:textId="77777777" w:rsidTr="00916FA3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A7E3" w14:textId="70A4529E" w:rsidR="005109E6" w:rsidRPr="00EB17BF" w:rsidRDefault="006F2684" w:rsidP="005109E6">
            <w:pPr>
              <w:widowControl w:val="0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Parámetros ambientales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3B98" w14:textId="3C2F36DD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Temperatura operativa: 10º C a 35º C (50º F a 95º F)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2F8CF10A" w14:textId="7A588364" w:rsidR="006F2684" w:rsidRPr="00EB17BF" w:rsidRDefault="006F2684" w:rsidP="00EB17B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operativa: 8% a 80%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  <w:p w14:paraId="1BC86BDC" w14:textId="365D811E" w:rsidR="005109E6" w:rsidRPr="00EB17BF" w:rsidRDefault="006F268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sz w:val="24"/>
                <w:szCs w:val="24"/>
                <w:lang w:val="es-PE"/>
              </w:rPr>
              <w:t>Humedad relativa de almacenamiento: 5% a 95% (no condensante)</w:t>
            </w:r>
            <w:r w:rsidR="00EB17BF" w:rsidRPr="00EB17BF">
              <w:rPr>
                <w:sz w:val="24"/>
                <w:szCs w:val="24"/>
                <w:lang w:val="es-PE"/>
              </w:rPr>
              <w:t>.</w:t>
            </w:r>
          </w:p>
        </w:tc>
      </w:tr>
    </w:tbl>
    <w:p w14:paraId="1B09F9CE" w14:textId="77777777" w:rsidR="00475FC7" w:rsidRPr="00C60670" w:rsidRDefault="00FB6297" w:rsidP="00C60670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2" w:name="_Toc88412679"/>
      <w:r w:rsidRPr="00C60670">
        <w:rPr>
          <w:b/>
          <w:bCs/>
          <w:color w:val="000099"/>
          <w:sz w:val="36"/>
          <w:szCs w:val="36"/>
        </w:rPr>
        <w:t>Análisis de Modelo de Datos</w:t>
      </w:r>
      <w:bookmarkEnd w:id="12"/>
    </w:p>
    <w:p w14:paraId="20C5B6BC" w14:textId="20EC0821" w:rsidR="00E50F5C" w:rsidRPr="00E50F5C" w:rsidRDefault="00FB6297" w:rsidP="00E50F5C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3" w:name="_Toc88412680"/>
      <w:r w:rsidRPr="00E50F5C">
        <w:rPr>
          <w:b/>
          <w:bCs/>
          <w:color w:val="0779E4"/>
          <w:sz w:val="28"/>
          <w:szCs w:val="28"/>
        </w:rPr>
        <w:t>Entidades - Campos - Información - Tipo de Datos</w:t>
      </w:r>
      <w:bookmarkEnd w:id="13"/>
    </w:p>
    <w:tbl>
      <w:tblPr>
        <w:tblStyle w:val="a0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923"/>
        <w:gridCol w:w="2615"/>
      </w:tblGrid>
      <w:tr w:rsidR="00475FC7" w:rsidRPr="00C844E8" w14:paraId="046A58E3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23FD" w14:textId="0B3B6BBD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USUARIO</w:t>
            </w:r>
          </w:p>
        </w:tc>
      </w:tr>
      <w:tr w:rsidR="00475FC7" w:rsidRPr="00C844E8" w14:paraId="16AC6289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3E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9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B70C" w14:textId="42ACBAC5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05C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BA3D34" w14:textId="77777777" w:rsidTr="00EB17BF">
        <w:trPr>
          <w:trHeight w:val="394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E0E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id_usuario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0F6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056F" w14:textId="4ACD6BDB" w:rsidR="00475FC7" w:rsidRPr="00C844E8" w:rsidRDefault="007616DA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int(9)</w:t>
            </w:r>
          </w:p>
        </w:tc>
      </w:tr>
      <w:tr w:rsidR="00475FC7" w:rsidRPr="00C844E8" w14:paraId="20E6027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D17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0A2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2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</w:tr>
      <w:tr w:rsidR="00475FC7" w:rsidRPr="00C844E8" w14:paraId="22DFE7E9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13D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email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80E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3CD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</w:tr>
      <w:tr w:rsidR="00475FC7" w:rsidRPr="00C844E8" w14:paraId="0434DA5A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AD6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7D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4C4B" w14:textId="674AA0D5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</w:t>
            </w:r>
            <w:r w:rsidR="00B5397F" w:rsidRPr="00C844E8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5150C4" w:rsidRPr="00C844E8" w14:paraId="616475D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6B19" w14:textId="7DF787EE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7779" w14:textId="04A5A6B5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 de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2B2F" w14:textId="29E13FAF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 (</w:t>
            </w:r>
            <w:r w:rsidR="00B5397F" w:rsidRPr="00C844E8">
              <w:rPr>
                <w:rFonts w:eastAsia="Times New Roman"/>
                <w:sz w:val="24"/>
                <w:szCs w:val="24"/>
              </w:rPr>
              <w:t>45</w:t>
            </w:r>
            <w:r w:rsidR="00D9580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5150C4" w:rsidRPr="00C844E8" w14:paraId="28A1DA38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067D" w14:textId="49C32108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celular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A666" w14:textId="5F4EF563" w:rsidR="005150C4" w:rsidRPr="00C844E8" w:rsidRDefault="00EB17BF" w:rsidP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de celular</w:t>
            </w:r>
            <w:r w:rsidR="00D95809">
              <w:rPr>
                <w:rFonts w:eastAsia="Times New Roman"/>
                <w:sz w:val="24"/>
                <w:szCs w:val="24"/>
              </w:rPr>
              <w:t xml:space="preserve">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91B5" w14:textId="0EA0C89D" w:rsidR="005150C4" w:rsidRPr="00C844E8" w:rsidRDefault="007616DA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 w:rsidR="00D95809">
              <w:rPr>
                <w:rFonts w:eastAsia="Times New Roman"/>
                <w:sz w:val="24"/>
                <w:szCs w:val="24"/>
              </w:rPr>
              <w:t>nt</w:t>
            </w:r>
            <w:r>
              <w:rPr>
                <w:rFonts w:eastAsia="Times New Roman"/>
                <w:sz w:val="24"/>
                <w:szCs w:val="24"/>
              </w:rPr>
              <w:t>(9)</w:t>
            </w:r>
          </w:p>
        </w:tc>
      </w:tr>
      <w:tr w:rsidR="005150C4" w:rsidRPr="00C844E8" w14:paraId="1EABCBF3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13FF" w14:textId="05A2013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sexo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0509" w14:textId="50F7F3D1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1D96" w14:textId="6E090C68" w:rsidR="005150C4" w:rsidRPr="00C844E8" w:rsidRDefault="00BF2774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  <w:r w:rsidR="00D95809">
              <w:rPr>
                <w:rFonts w:eastAsia="Times New Roman"/>
                <w:sz w:val="24"/>
                <w:szCs w:val="24"/>
              </w:rPr>
              <w:t>archar (1)</w:t>
            </w:r>
          </w:p>
        </w:tc>
      </w:tr>
      <w:tr w:rsidR="005150C4" w:rsidRPr="00C844E8" w14:paraId="704D4CB7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72BA" w14:textId="51D3A9F2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292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CF8" w14:textId="798ABF04" w:rsidR="005150C4" w:rsidRPr="00C844E8" w:rsidRDefault="00D9580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61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0FF1" w14:textId="56882204" w:rsidR="005150C4" w:rsidRPr="00C844E8" w:rsidRDefault="00B5397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 w:rsidR="00D95809">
              <w:rPr>
                <w:rFonts w:eastAsia="Times New Roman"/>
                <w:sz w:val="24"/>
                <w:szCs w:val="24"/>
              </w:rPr>
              <w:t>nt</w:t>
            </w:r>
            <w:r>
              <w:rPr>
                <w:rFonts w:eastAsia="Times New Roman"/>
                <w:sz w:val="24"/>
                <w:szCs w:val="24"/>
              </w:rPr>
              <w:t>(11)</w:t>
            </w:r>
          </w:p>
        </w:tc>
      </w:tr>
    </w:tbl>
    <w:p w14:paraId="7AA960E5" w14:textId="06139491" w:rsidR="00475FC7" w:rsidRDefault="00475FC7">
      <w:pPr>
        <w:rPr>
          <w:rFonts w:eastAsia="Times New Roman"/>
          <w:sz w:val="24"/>
          <w:szCs w:val="24"/>
        </w:rPr>
      </w:pPr>
    </w:p>
    <w:p w14:paraId="3837299C" w14:textId="3B58D35A" w:rsid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1: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Entidad Usuario de la Base de Datos</w:t>
      </w:r>
    </w:p>
    <w:p w14:paraId="59B104BA" w14:textId="77777777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</w:p>
    <w:p w14:paraId="51A93D0F" w14:textId="77777777" w:rsidR="00060CAC" w:rsidRPr="00C844E8" w:rsidRDefault="00060CAC">
      <w:pPr>
        <w:rPr>
          <w:rFonts w:eastAsia="Times New Roman"/>
          <w:sz w:val="24"/>
          <w:szCs w:val="24"/>
        </w:rPr>
      </w:pPr>
    </w:p>
    <w:tbl>
      <w:tblPr>
        <w:tblStyle w:val="a1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19"/>
        <w:gridCol w:w="2693"/>
        <w:gridCol w:w="2894"/>
      </w:tblGrid>
      <w:tr w:rsidR="00475FC7" w:rsidRPr="00C844E8" w14:paraId="7A74155A" w14:textId="77777777" w:rsidTr="00215359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25DB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RECETA</w:t>
            </w:r>
          </w:p>
        </w:tc>
      </w:tr>
      <w:tr w:rsidR="00475FC7" w:rsidRPr="00C844E8" w14:paraId="313D7349" w14:textId="77777777" w:rsidTr="00215359">
        <w:tc>
          <w:tcPr>
            <w:tcW w:w="27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12E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6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453C" w14:textId="53704286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8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068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0604F94" w14:textId="77777777" w:rsidTr="00215359">
        <w:trPr>
          <w:trHeight w:val="722"/>
        </w:trPr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63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id_receta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1FB0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D0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Int (15)</w:t>
            </w:r>
          </w:p>
        </w:tc>
      </w:tr>
      <w:tr w:rsidR="00475FC7" w:rsidRPr="00C844E8" w14:paraId="2F0145D4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ADC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141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45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</w:tr>
      <w:tr w:rsidR="00475FC7" w:rsidRPr="00C844E8" w14:paraId="4ED0122D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920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descripción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9B3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Contraseña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AE57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(1000)</w:t>
            </w:r>
          </w:p>
        </w:tc>
      </w:tr>
      <w:tr w:rsidR="00475FC7" w:rsidRPr="00C844E8" w14:paraId="46C457F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28A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foto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1F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El usuario puede ser visitante o administrador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672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blob</w:t>
            </w:r>
          </w:p>
        </w:tc>
      </w:tr>
      <w:tr w:rsidR="00475FC7" w:rsidRPr="00C844E8" w14:paraId="7FD1E2BA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E19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ingredientes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565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EC38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(1000)</w:t>
            </w:r>
          </w:p>
        </w:tc>
      </w:tr>
      <w:tr w:rsidR="00475FC7" w:rsidRPr="00C844E8" w14:paraId="0F698F78" w14:textId="77777777" w:rsidTr="00215359">
        <w:tc>
          <w:tcPr>
            <w:tcW w:w="2719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73A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instrucciones</w:t>
            </w:r>
          </w:p>
        </w:tc>
        <w:tc>
          <w:tcPr>
            <w:tcW w:w="269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371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del usuario</w:t>
            </w:r>
          </w:p>
        </w:tc>
        <w:tc>
          <w:tcPr>
            <w:tcW w:w="2894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A6EC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(1000)</w:t>
            </w:r>
          </w:p>
        </w:tc>
      </w:tr>
    </w:tbl>
    <w:p w14:paraId="4B1B955C" w14:textId="17BE39DB" w:rsidR="00EA6823" w:rsidRPr="00EA6823" w:rsidRDefault="00EA6823" w:rsidP="00EA6823">
      <w:pPr>
        <w:spacing w:before="240" w:after="240"/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2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 xml:space="preserve">Receta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de la Base de Datos</w:t>
      </w:r>
    </w:p>
    <w:p w14:paraId="3B478DDC" w14:textId="77777777" w:rsidR="00475FC7" w:rsidRPr="00C844E8" w:rsidRDefault="00475FC7">
      <w:pPr>
        <w:rPr>
          <w:rFonts w:eastAsia="Times New Roman"/>
          <w:sz w:val="24"/>
          <w:szCs w:val="24"/>
        </w:rPr>
      </w:pPr>
    </w:p>
    <w:tbl>
      <w:tblPr>
        <w:tblStyle w:val="a2"/>
        <w:tblW w:w="8306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3065"/>
        <w:gridCol w:w="2473"/>
      </w:tblGrid>
      <w:tr w:rsidR="00475FC7" w:rsidRPr="00C844E8" w14:paraId="59078D6A" w14:textId="77777777" w:rsidTr="00EA6823">
        <w:trPr>
          <w:trHeight w:val="245"/>
        </w:trPr>
        <w:tc>
          <w:tcPr>
            <w:tcW w:w="8306" w:type="dxa"/>
            <w:gridSpan w:val="3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3D" w14:textId="77777777" w:rsidR="00475FC7" w:rsidRPr="00C844E8" w:rsidRDefault="00FB6297">
            <w:pPr>
              <w:widowControl w:val="0"/>
              <w:rPr>
                <w:rFonts w:eastAsia="Times New Roman"/>
                <w:b/>
                <w:color w:val="FFFFFF"/>
                <w:sz w:val="24"/>
                <w:szCs w:val="24"/>
              </w:rPr>
            </w:pPr>
            <w:r w:rsidRPr="00C844E8">
              <w:rPr>
                <w:rFonts w:eastAsia="Times New Roman"/>
                <w:b/>
                <w:color w:val="FFFFFF"/>
                <w:sz w:val="24"/>
                <w:szCs w:val="24"/>
              </w:rPr>
              <w:t>ENTIDAD: EVENTOS</w:t>
            </w:r>
          </w:p>
        </w:tc>
      </w:tr>
      <w:tr w:rsidR="00475FC7" w:rsidRPr="00C844E8" w14:paraId="751D4B2F" w14:textId="77777777" w:rsidTr="00EA6823">
        <w:tc>
          <w:tcPr>
            <w:tcW w:w="276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1BF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97FD" w14:textId="7DCFCAE3" w:rsidR="00475FC7" w:rsidRPr="00C844E8" w:rsidRDefault="00CB3A32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INFORMACIÓN</w:t>
            </w:r>
          </w:p>
        </w:tc>
        <w:tc>
          <w:tcPr>
            <w:tcW w:w="247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A95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844E8">
              <w:rPr>
                <w:rFonts w:eastAsia="Times New Roman"/>
                <w:b/>
                <w:sz w:val="24"/>
                <w:szCs w:val="24"/>
              </w:rPr>
              <w:t>TIPO DE DATO</w:t>
            </w:r>
          </w:p>
        </w:tc>
      </w:tr>
      <w:tr w:rsidR="00475FC7" w:rsidRPr="00C844E8" w14:paraId="3D677A4A" w14:textId="77777777" w:rsidTr="00EA6823">
        <w:trPr>
          <w:trHeight w:val="322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4434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id_evento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821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Identificador de la comida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884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Int (15)</w:t>
            </w:r>
          </w:p>
        </w:tc>
      </w:tr>
      <w:tr w:rsidR="00475FC7" w:rsidRPr="00C844E8" w14:paraId="3B7F120B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8F1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titulo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1A26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Nombre de la receta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A0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</w:tr>
      <w:tr w:rsidR="00475FC7" w:rsidRPr="00C844E8" w14:paraId="20C8CE34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A5D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4783" w14:textId="62400706" w:rsidR="00475FC7" w:rsidRPr="00C844E8" w:rsidRDefault="00215359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Color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292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</w:tr>
      <w:tr w:rsidR="00475FC7" w:rsidRPr="00C844E8" w14:paraId="2E1BC06C" w14:textId="77777777" w:rsidTr="00EA6823">
        <w:trPr>
          <w:trHeight w:val="308"/>
        </w:trPr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53FE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fecha_inicio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0C78" w14:textId="36EA819D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inicio</w:t>
            </w:r>
            <w:r w:rsidR="00FB6297" w:rsidRPr="00C844E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1F39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datetime</w:t>
            </w:r>
          </w:p>
        </w:tc>
      </w:tr>
      <w:tr w:rsidR="00475FC7" w:rsidRPr="00C844E8" w14:paraId="58BACA72" w14:textId="77777777" w:rsidTr="00EA6823">
        <w:tc>
          <w:tcPr>
            <w:tcW w:w="2768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CCAB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fecha_fin</w:t>
            </w:r>
          </w:p>
        </w:tc>
        <w:tc>
          <w:tcPr>
            <w:tcW w:w="3065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A95E" w14:textId="25827F1B" w:rsidR="00475FC7" w:rsidRPr="00C844E8" w:rsidRDefault="00EA6823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final</w:t>
            </w:r>
          </w:p>
        </w:tc>
        <w:tc>
          <w:tcPr>
            <w:tcW w:w="2473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4EB2" w14:textId="77777777" w:rsidR="00475FC7" w:rsidRPr="00C844E8" w:rsidRDefault="00FB6297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datetime</w:t>
            </w:r>
          </w:p>
        </w:tc>
      </w:tr>
    </w:tbl>
    <w:p w14:paraId="10F551B5" w14:textId="64983E04" w:rsidR="00475FC7" w:rsidRDefault="00475FC7"/>
    <w:p w14:paraId="770F3606" w14:textId="0D942D24" w:rsidR="00EA6823" w:rsidRPr="00EA6823" w:rsidRDefault="00EA6823" w:rsidP="00EA6823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3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Entidad </w:t>
      </w:r>
      <w:r>
        <w:rPr>
          <w:rFonts w:eastAsia="Times New Roman"/>
          <w:i/>
          <w:iCs/>
          <w:color w:val="0070C0"/>
          <w:sz w:val="24"/>
          <w:szCs w:val="24"/>
        </w:rPr>
        <w:t>Eventos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 xml:space="preserve"> de la Base de Datos</w:t>
      </w:r>
    </w:p>
    <w:p w14:paraId="3F9009ED" w14:textId="77777777" w:rsidR="00060CAC" w:rsidRDefault="00060CAC"/>
    <w:p w14:paraId="4253A091" w14:textId="48DA08AC" w:rsidR="00EA6823" w:rsidRPr="00EA6823" w:rsidRDefault="00FB6297" w:rsidP="00EA6823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4" w:name="_Toc88412681"/>
      <w:r w:rsidRPr="00EA6823">
        <w:rPr>
          <w:b/>
          <w:bCs/>
          <w:color w:val="000099"/>
          <w:sz w:val="36"/>
          <w:szCs w:val="36"/>
        </w:rPr>
        <w:lastRenderedPageBreak/>
        <w:t>Esquema Conceptual</w:t>
      </w:r>
      <w:bookmarkEnd w:id="14"/>
      <w:r w:rsidRPr="00EA6823">
        <w:rPr>
          <w:b/>
          <w:bCs/>
          <w:color w:val="000099"/>
          <w:sz w:val="36"/>
          <w:szCs w:val="36"/>
        </w:rPr>
        <w:t xml:space="preserve"> </w:t>
      </w:r>
    </w:p>
    <w:p w14:paraId="6ACF7B15" w14:textId="6CEBD913" w:rsidR="00475FC7" w:rsidRDefault="00475FC7" w:rsidP="00EA6823">
      <w:pPr>
        <w:jc w:val="center"/>
      </w:pPr>
    </w:p>
    <w:p w14:paraId="134F2104" w14:textId="7042779D" w:rsidR="002F61A1" w:rsidRDefault="002F61A1" w:rsidP="00EA6823">
      <w:pPr>
        <w:jc w:val="center"/>
      </w:pPr>
      <w:r w:rsidRPr="002F61A1">
        <w:drawing>
          <wp:inline distT="0" distB="0" distL="0" distR="0" wp14:anchorId="40F3BC8B" wp14:editId="7CCD5968">
            <wp:extent cx="5731510" cy="3356610"/>
            <wp:effectExtent l="152400" t="152400" r="154940" b="148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56C781" w14:textId="36E0B030" w:rsidR="00EA6823" w:rsidRPr="00EA6823" w:rsidRDefault="00EA6823" w:rsidP="003762E8">
      <w:pPr>
        <w:spacing w:before="240" w:after="240" w:line="360" w:lineRule="auto"/>
        <w:jc w:val="center"/>
        <w:rPr>
          <w:rFonts w:eastAsia="Times New Roman"/>
          <w:i/>
          <w:iCs/>
          <w:color w:val="0070C0"/>
          <w:sz w:val="24"/>
          <w:szCs w:val="24"/>
        </w:rPr>
      </w:pP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Gráfica 1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</w:t>
      </w:r>
      <w:r>
        <w:rPr>
          <w:rFonts w:eastAsia="Times New Roman"/>
          <w:i/>
          <w:iCs/>
          <w:color w:val="0070C0"/>
          <w:sz w:val="24"/>
          <w:szCs w:val="24"/>
        </w:rPr>
        <w:t>squema Conceptual d</w:t>
      </w:r>
      <w:r w:rsidRPr="00EA6823">
        <w:rPr>
          <w:rFonts w:eastAsia="Times New Roman"/>
          <w:i/>
          <w:iCs/>
          <w:color w:val="0070C0"/>
          <w:sz w:val="24"/>
          <w:szCs w:val="24"/>
        </w:rPr>
        <w:t>e la Base de Datos</w:t>
      </w:r>
    </w:p>
    <w:p w14:paraId="376F4A95" w14:textId="7D3BF5A5" w:rsidR="003762E8" w:rsidRPr="00C60670" w:rsidRDefault="003762E8" w:rsidP="003762E8">
      <w:pPr>
        <w:pStyle w:val="Heading1"/>
        <w:numPr>
          <w:ilvl w:val="0"/>
          <w:numId w:val="1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5" w:name="_Toc88412682"/>
      <w:r>
        <w:rPr>
          <w:b/>
          <w:bCs/>
          <w:color w:val="000099"/>
          <w:sz w:val="36"/>
          <w:szCs w:val="36"/>
        </w:rPr>
        <w:t>Diseño de la Base de Datos</w:t>
      </w:r>
      <w:bookmarkEnd w:id="15"/>
    </w:p>
    <w:p w14:paraId="6F44C272" w14:textId="4B3CA050" w:rsidR="003762E8" w:rsidRDefault="003762E8" w:rsidP="003762E8">
      <w:pPr>
        <w:pStyle w:val="Heading2"/>
        <w:numPr>
          <w:ilvl w:val="1"/>
          <w:numId w:val="1"/>
        </w:numPr>
        <w:spacing w:before="240" w:after="240" w:line="360" w:lineRule="auto"/>
        <w:ind w:left="792" w:hanging="432"/>
        <w:rPr>
          <w:b/>
          <w:bCs/>
          <w:color w:val="0779E4"/>
          <w:sz w:val="28"/>
          <w:szCs w:val="28"/>
        </w:rPr>
      </w:pPr>
      <w:bookmarkStart w:id="16" w:name="_Toc88412683"/>
      <w:r>
        <w:rPr>
          <w:b/>
          <w:bCs/>
          <w:color w:val="0779E4"/>
          <w:sz w:val="28"/>
          <w:szCs w:val="28"/>
        </w:rPr>
        <w:t>Tabla Usuario</w:t>
      </w:r>
      <w:bookmarkEnd w:id="16"/>
    </w:p>
    <w:p w14:paraId="6A4E4332" w14:textId="3C265936" w:rsidR="003762E8" w:rsidRPr="00394399" w:rsidRDefault="0098264C" w:rsidP="00394399">
      <w:pPr>
        <w:pStyle w:val="ListParagraph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tabla usuario</w:t>
      </w:r>
      <w:r w:rsidR="00DD6C32">
        <w:rPr>
          <w:sz w:val="24"/>
          <w:szCs w:val="24"/>
        </w:rPr>
        <w:t xml:space="preserve"> se creó con la finalidad de almacenar los datos ingresados por el usuario en el formulario de registro de Meal Planner.</w:t>
      </w:r>
    </w:p>
    <w:tbl>
      <w:tblPr>
        <w:tblStyle w:val="a2"/>
        <w:tblW w:w="10916" w:type="dxa"/>
        <w:tblInd w:w="-998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1701"/>
        <w:gridCol w:w="1842"/>
        <w:gridCol w:w="2410"/>
        <w:gridCol w:w="2977"/>
      </w:tblGrid>
      <w:tr w:rsidR="00DB7300" w:rsidRPr="00C844E8" w14:paraId="397625D1" w14:textId="77777777" w:rsidTr="00394399">
        <w:tc>
          <w:tcPr>
            <w:tcW w:w="19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5A20" w14:textId="727406C1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 LA COLUMNA</w:t>
            </w:r>
          </w:p>
        </w:tc>
        <w:tc>
          <w:tcPr>
            <w:tcW w:w="17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75C" w14:textId="315BE61F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TIPO*</w:t>
            </w:r>
          </w:p>
        </w:tc>
        <w:tc>
          <w:tcPr>
            <w:tcW w:w="1842" w:type="dxa"/>
            <w:shd w:val="clear" w:color="auto" w:fill="CFE2F3"/>
          </w:tcPr>
          <w:p w14:paraId="5B39804F" w14:textId="72CD1704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DESCRIPTIVO</w:t>
            </w:r>
          </w:p>
        </w:tc>
        <w:tc>
          <w:tcPr>
            <w:tcW w:w="2410" w:type="dxa"/>
            <w:shd w:val="clear" w:color="auto" w:fill="CFE2F3"/>
          </w:tcPr>
          <w:p w14:paraId="57F0D3C8" w14:textId="2E0030FC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PERMITE VALORES NULOS</w:t>
            </w:r>
          </w:p>
        </w:tc>
        <w:tc>
          <w:tcPr>
            <w:tcW w:w="29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3DB6" w14:textId="24F7E76E" w:rsidR="00DB7300" w:rsidRPr="00C844E8" w:rsidRDefault="00DB7300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DB7300" w:rsidRPr="00C844E8" w14:paraId="4C26DE3E" w14:textId="77777777" w:rsidTr="00EB17BF">
        <w:trPr>
          <w:trHeight w:val="322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8D56" w14:textId="413C06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id_usuario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BCE84" w14:textId="262B790C" w:rsidR="00DB7300" w:rsidRPr="00C844E8" w:rsidRDefault="007616DA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105F4D"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8</w:t>
            </w:r>
            <w:r w:rsidR="00105F4D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2F2B7E1" w14:textId="247E40AD" w:rsidR="00DB7300" w:rsidRPr="00C844E8" w:rsidRDefault="00394399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Id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DF55DED" w14:textId="40670C26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9995" w14:textId="5A284F1D" w:rsidR="00DB7300" w:rsidRPr="00EB17BF" w:rsidRDefault="00394399" w:rsidP="00EB17B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  <w:lang w:val="es-PE"/>
              </w:rPr>
            </w:pPr>
            <w:r w:rsidRPr="00EB17BF">
              <w:rPr>
                <w:sz w:val="24"/>
                <w:szCs w:val="24"/>
                <w:lang w:val="es-PE"/>
              </w:rPr>
              <w:t>Este campo es un identificador alfanumérico único del usuario.</w:t>
            </w:r>
          </w:p>
        </w:tc>
      </w:tr>
      <w:tr w:rsidR="00DB7300" w:rsidRPr="00C844E8" w14:paraId="6F69CDA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8C6C5" w14:textId="56AF4F6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E29AA" w14:textId="73CC4201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1FE9F3CF" w14:textId="7333CAE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Contraseña de acceso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34533FBA" w14:textId="4A3CF7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E25" w14:textId="1EB4B145" w:rsidR="00DB7300" w:rsidRPr="00EB17BF" w:rsidRDefault="00BF2774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</w:t>
            </w:r>
            <w:r w:rsidR="004A36C2" w:rsidRPr="00EB17BF">
              <w:rPr>
                <w:rFonts w:eastAsia="Times New Roman"/>
                <w:sz w:val="24"/>
                <w:szCs w:val="24"/>
              </w:rPr>
              <w:t>n e</w:t>
            </w:r>
            <w:r w:rsidRPr="00EB17BF">
              <w:rPr>
                <w:rFonts w:eastAsia="Times New Roman"/>
                <w:sz w:val="24"/>
                <w:szCs w:val="24"/>
              </w:rPr>
              <w:t xml:space="preserve">ste campo </w:t>
            </w:r>
            <w:r w:rsidR="004A36C2" w:rsidRPr="00EB17BF">
              <w:rPr>
                <w:rFonts w:eastAsia="Times New Roman"/>
                <w:sz w:val="24"/>
                <w:szCs w:val="24"/>
              </w:rPr>
              <w:t>se registra la</w:t>
            </w:r>
            <w:r w:rsidRPr="00EB17BF">
              <w:rPr>
                <w:rFonts w:eastAsia="Times New Roman"/>
                <w:sz w:val="24"/>
                <w:szCs w:val="24"/>
              </w:rPr>
              <w:t xml:space="preserve"> contraseña de acceso. Permitirá el inicio de sesión del usuario.</w:t>
            </w:r>
          </w:p>
        </w:tc>
      </w:tr>
      <w:tr w:rsidR="00DB7300" w:rsidRPr="00C844E8" w14:paraId="3491779E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8DE9" w14:textId="54519E57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0DAB" w14:textId="269B81ED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(45)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0F2C9675" w14:textId="4A948CEA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Correo electrónico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FDB7E37" w14:textId="2C656903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3C8" w14:textId="3DE70A08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</w:t>
            </w:r>
            <w:r w:rsidR="00BF2774" w:rsidRPr="00EB17BF">
              <w:rPr>
                <w:rFonts w:eastAsia="Times New Roman"/>
                <w:sz w:val="24"/>
                <w:szCs w:val="24"/>
              </w:rPr>
              <w:t xml:space="preserve"> el correo electrónico</w:t>
            </w:r>
            <w:r w:rsidRPr="00EB17BF">
              <w:rPr>
                <w:rFonts w:eastAsia="Times New Roman"/>
                <w:sz w:val="24"/>
                <w:szCs w:val="24"/>
              </w:rPr>
              <w:t>. Permitirá el inicio de sesión del usuario.</w:t>
            </w:r>
          </w:p>
        </w:tc>
      </w:tr>
      <w:tr w:rsidR="00DB7300" w:rsidRPr="00C844E8" w14:paraId="493EFAEC" w14:textId="77777777" w:rsidTr="00EB17BF">
        <w:trPr>
          <w:trHeight w:val="308"/>
        </w:trPr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6BAE5" w14:textId="06B7DCEF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CBC81" w14:textId="16011E7C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</w:t>
            </w:r>
            <w:r w:rsidR="00064B6F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F1955F" w14:textId="79191558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Nombre de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128AAAC3" w14:textId="79718921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8E7C" w14:textId="11924A6C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solo los nombres del usuario.</w:t>
            </w:r>
          </w:p>
        </w:tc>
      </w:tr>
      <w:tr w:rsidR="00DB7300" w:rsidRPr="00C844E8" w14:paraId="2C0EBCF2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CFB57" w14:textId="73DA96B0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2F6A6" w14:textId="335B581D" w:rsidR="00DB7300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</w:t>
            </w:r>
            <w:r w:rsidR="00064B6F">
              <w:rPr>
                <w:rFonts w:eastAsia="Times New Roman"/>
                <w:sz w:val="24"/>
                <w:szCs w:val="24"/>
              </w:rPr>
              <w:t>45</w:t>
            </w:r>
            <w:r w:rsidRPr="00C844E8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5A50C37" w14:textId="53CC465E" w:rsidR="00DB7300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Apellidos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7558BB22" w14:textId="7DBD6552" w:rsidR="00DB7300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110" w14:textId="20CFDC72" w:rsidR="00DB7300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los apellidos del usuario.</w:t>
            </w:r>
          </w:p>
        </w:tc>
      </w:tr>
      <w:tr w:rsidR="00394399" w:rsidRPr="00C844E8" w14:paraId="3676DB66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1FEAB" w14:textId="53973E26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celular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B52C" w14:textId="4EAF7D47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7616DA">
              <w:rPr>
                <w:rFonts w:eastAsia="Times New Roman"/>
                <w:sz w:val="24"/>
                <w:szCs w:val="24"/>
              </w:rPr>
              <w:t>(9)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699A24A9" w14:textId="1908A97C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Número celular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597D52C4" w14:textId="1B6CA03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0E35" w14:textId="5EE45517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Este campo es opcional, se puede o no registrar el número de celular del usuario.</w:t>
            </w:r>
          </w:p>
        </w:tc>
      </w:tr>
      <w:tr w:rsidR="00394399" w:rsidRPr="00C844E8" w14:paraId="620A15DD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3C6E2" w14:textId="02A78C7B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sexo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1CF00" w14:textId="6CCF7F66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 w:rsidRPr="00C844E8">
              <w:rPr>
                <w:rFonts w:eastAsia="Times New Roman"/>
                <w:sz w:val="24"/>
                <w:szCs w:val="24"/>
              </w:rPr>
              <w:t>varchar (1)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314F196E" w14:textId="0B252730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Género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428F500D" w14:textId="45C4CF4C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DA51" w14:textId="52D010C8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selecciona el género del usuario mediante una lista desplegable para su registro.</w:t>
            </w:r>
          </w:p>
        </w:tc>
      </w:tr>
      <w:tr w:rsidR="00394399" w:rsidRPr="00C844E8" w14:paraId="3D568109" w14:textId="77777777" w:rsidTr="00EB17BF">
        <w:tc>
          <w:tcPr>
            <w:tcW w:w="19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5CA6" w14:textId="396FC810" w:rsidR="00394399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</w:t>
            </w:r>
          </w:p>
        </w:tc>
        <w:tc>
          <w:tcPr>
            <w:tcW w:w="170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205A0" w14:textId="6A8C4E7E" w:rsidR="00394399" w:rsidRPr="00C844E8" w:rsidRDefault="00105F4D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7616DA">
              <w:rPr>
                <w:rFonts w:eastAsia="Times New Roman"/>
                <w:sz w:val="24"/>
                <w:szCs w:val="24"/>
              </w:rPr>
              <w:t>(11)</w:t>
            </w:r>
          </w:p>
        </w:tc>
        <w:tc>
          <w:tcPr>
            <w:tcW w:w="1842" w:type="dxa"/>
            <w:shd w:val="clear" w:color="auto" w:fill="E8FFFE"/>
            <w:vAlign w:val="center"/>
          </w:tcPr>
          <w:p w14:paraId="5C7EA33E" w14:textId="74BA34CF" w:rsidR="00394399" w:rsidRPr="00C844E8" w:rsidRDefault="00BF2774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Edad del usuario</w:t>
            </w:r>
          </w:p>
        </w:tc>
        <w:tc>
          <w:tcPr>
            <w:tcW w:w="2410" w:type="dxa"/>
            <w:shd w:val="clear" w:color="auto" w:fill="E8FFFE"/>
            <w:vAlign w:val="center"/>
          </w:tcPr>
          <w:p w14:paraId="014957D8" w14:textId="135C060B" w:rsidR="00394399" w:rsidRPr="00C844E8" w:rsidRDefault="00EB17BF" w:rsidP="00EB17BF">
            <w:pPr>
              <w:widowControl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B688" w14:textId="5583D1E0" w:rsidR="00394399" w:rsidRPr="00EB17BF" w:rsidRDefault="004A36C2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 w:rsidRPr="00EB17BF">
              <w:rPr>
                <w:rFonts w:eastAsia="Times New Roman"/>
                <w:sz w:val="24"/>
                <w:szCs w:val="24"/>
              </w:rPr>
              <w:t>En este campo se registra la edad en años del usuario.</w:t>
            </w:r>
          </w:p>
        </w:tc>
      </w:tr>
    </w:tbl>
    <w:p w14:paraId="04F4CC98" w14:textId="68599758" w:rsidR="00DB7300" w:rsidRPr="005150C4" w:rsidRDefault="005150C4" w:rsidP="003762E8">
      <w:pPr>
        <w:pStyle w:val="ListParagraph"/>
        <w:spacing w:before="240" w:after="240" w:line="360" w:lineRule="auto"/>
        <w:jc w:val="both"/>
        <w:rPr>
          <w:i/>
          <w:iCs/>
          <w:sz w:val="24"/>
          <w:szCs w:val="24"/>
        </w:rPr>
      </w:pPr>
      <w:r w:rsidRPr="005150C4">
        <w:rPr>
          <w:i/>
          <w:iCs/>
          <w:sz w:val="24"/>
          <w:szCs w:val="24"/>
        </w:rPr>
        <w:t xml:space="preserve">* En el </w:t>
      </w:r>
      <w:r>
        <w:rPr>
          <w:i/>
          <w:iCs/>
          <w:sz w:val="24"/>
          <w:szCs w:val="24"/>
        </w:rPr>
        <w:t>Anexo 1</w:t>
      </w:r>
      <w:r w:rsidRPr="005150C4">
        <w:rPr>
          <w:i/>
          <w:iCs/>
          <w:sz w:val="24"/>
          <w:szCs w:val="24"/>
        </w:rPr>
        <w:t xml:space="preserve"> se presenta una descripción de todos los tipos de datos.</w:t>
      </w:r>
    </w:p>
    <w:p w14:paraId="0D876257" w14:textId="5DAC5E68" w:rsidR="005150C4" w:rsidRPr="00EA6823" w:rsidRDefault="005150C4" w:rsidP="005150C4">
      <w:pPr>
        <w:jc w:val="center"/>
        <w:rPr>
          <w:rFonts w:eastAsia="Times New Roman"/>
          <w:i/>
          <w:iCs/>
          <w:color w:val="0070C0"/>
          <w:sz w:val="24"/>
          <w:szCs w:val="24"/>
        </w:rPr>
      </w:pP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Tabla </w:t>
      </w:r>
      <w:r>
        <w:rPr>
          <w:rFonts w:eastAsia="Times New Roman"/>
          <w:b/>
          <w:bCs/>
          <w:i/>
          <w:iCs/>
          <w:color w:val="0070C0"/>
          <w:sz w:val="24"/>
          <w:szCs w:val="24"/>
        </w:rPr>
        <w:t>4</w:t>
      </w:r>
      <w:r w:rsidRPr="00EA6823">
        <w:rPr>
          <w:rFonts w:eastAsia="Times New Roman"/>
          <w:b/>
          <w:bCs/>
          <w:i/>
          <w:iCs/>
          <w:color w:val="0070C0"/>
          <w:sz w:val="24"/>
          <w:szCs w:val="24"/>
        </w:rPr>
        <w:t xml:space="preserve">: </w:t>
      </w:r>
      <w:r w:rsidRPr="005150C4">
        <w:rPr>
          <w:rFonts w:eastAsia="Times New Roman"/>
          <w:i/>
          <w:iCs/>
          <w:color w:val="0070C0"/>
          <w:sz w:val="24"/>
          <w:szCs w:val="24"/>
        </w:rPr>
        <w:t>Diseño de la base de datos para la Tabla Usuario</w:t>
      </w:r>
      <w:r>
        <w:rPr>
          <w:rFonts w:eastAsia="Times New Roman"/>
          <w:i/>
          <w:iCs/>
          <w:color w:val="0070C0"/>
          <w:sz w:val="24"/>
          <w:szCs w:val="24"/>
        </w:rPr>
        <w:t>.</w:t>
      </w:r>
    </w:p>
    <w:p w14:paraId="25B77BB2" w14:textId="77777777" w:rsidR="00475FC7" w:rsidRDefault="00475FC7"/>
    <w:p w14:paraId="2318829E" w14:textId="12E91348" w:rsidR="005150C4" w:rsidRPr="00C60670" w:rsidRDefault="005150C4" w:rsidP="005150C4">
      <w:pPr>
        <w:pStyle w:val="Heading1"/>
        <w:spacing w:before="240" w:after="240"/>
        <w:rPr>
          <w:b/>
          <w:bCs/>
          <w:color w:val="000099"/>
          <w:sz w:val="36"/>
          <w:szCs w:val="36"/>
        </w:rPr>
      </w:pPr>
      <w:bookmarkStart w:id="17" w:name="_Toc88412684"/>
      <w:r>
        <w:rPr>
          <w:b/>
          <w:bCs/>
          <w:color w:val="000099"/>
          <w:sz w:val="36"/>
          <w:szCs w:val="36"/>
        </w:rPr>
        <w:t>Anexo</w:t>
      </w:r>
      <w:bookmarkEnd w:id="17"/>
    </w:p>
    <w:p w14:paraId="1B1D36B8" w14:textId="1AB1F779" w:rsidR="005150C4" w:rsidRPr="009F2316" w:rsidRDefault="005150C4" w:rsidP="009F2316">
      <w:pPr>
        <w:pStyle w:val="Heading2"/>
        <w:spacing w:before="240" w:after="240" w:line="360" w:lineRule="auto"/>
        <w:ind w:left="720"/>
        <w:rPr>
          <w:b/>
          <w:bCs/>
          <w:color w:val="0779E4"/>
          <w:sz w:val="28"/>
          <w:szCs w:val="28"/>
        </w:rPr>
      </w:pPr>
      <w:bookmarkStart w:id="18" w:name="_Toc88412685"/>
      <w:r>
        <w:rPr>
          <w:b/>
          <w:bCs/>
          <w:color w:val="0779E4"/>
          <w:sz w:val="28"/>
          <w:szCs w:val="28"/>
        </w:rPr>
        <w:t>Anexo 1: Tipos de Datos</w:t>
      </w:r>
      <w:bookmarkEnd w:id="18"/>
    </w:p>
    <w:tbl>
      <w:tblPr>
        <w:tblStyle w:val="a2"/>
        <w:tblW w:w="9072" w:type="dxa"/>
        <w:tblInd w:w="-5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520"/>
      </w:tblGrid>
      <w:tr w:rsidR="005150C4" w:rsidRPr="00C844E8" w14:paraId="147B241D" w14:textId="77777777" w:rsidTr="009F2316">
        <w:tc>
          <w:tcPr>
            <w:tcW w:w="25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91E2" w14:textId="02FC522D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NOMBRE DEL TIPO</w:t>
            </w:r>
          </w:p>
        </w:tc>
        <w:tc>
          <w:tcPr>
            <w:tcW w:w="6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C2C7" w14:textId="77777777" w:rsidR="005150C4" w:rsidRPr="00C844E8" w:rsidRDefault="005150C4" w:rsidP="000A1A1E">
            <w:pPr>
              <w:widowControl w:val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DESCRIPCIÓN</w:t>
            </w:r>
          </w:p>
        </w:tc>
      </w:tr>
      <w:tr w:rsidR="005150C4" w:rsidRPr="00C844E8" w14:paraId="274F1D66" w14:textId="77777777" w:rsidTr="009F2316">
        <w:trPr>
          <w:trHeight w:val="322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1B84" w14:textId="7AB8435D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C02" w14:textId="533F16E0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Representación de un conjunto de enteros de 32 bits</w:t>
            </w:r>
            <w:r w:rsidR="00EB17BF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5918FF">
              <w:rPr>
                <w:rFonts w:eastAsia="Times New Roman"/>
                <w:sz w:val="24"/>
                <w:szCs w:val="24"/>
              </w:rPr>
              <w:t>-2.147.483.648 al 2.147.483.647</w:t>
            </w:r>
            <w:r>
              <w:rPr>
                <w:rFonts w:eastAsia="Times New Roman"/>
                <w:sz w:val="24"/>
                <w:szCs w:val="24"/>
              </w:rPr>
              <w:t>)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6CEA4367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067A" w14:textId="6F22D182" w:rsidR="005150C4" w:rsidRPr="00EB17BF" w:rsidRDefault="009F2316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Date</w:t>
            </w:r>
            <w:r w:rsidR="004A36C2"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time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9D53" w14:textId="53AF4FDD" w:rsidR="005150C4" w:rsidRPr="00C844E8" w:rsidRDefault="009F2316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Fecha de calendario (día/mes/año)</w:t>
            </w:r>
            <w:r w:rsidR="005918F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150C4" w:rsidRPr="00C844E8" w14:paraId="47CB61F0" w14:textId="77777777" w:rsidTr="009F2316">
        <w:trPr>
          <w:trHeight w:val="308"/>
        </w:trPr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C6D8" w14:textId="6B8D33F7" w:rsidR="005150C4" w:rsidRPr="00EB17BF" w:rsidRDefault="004A36C2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Blob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FE9" w14:textId="408BF128" w:rsidR="005150C4" w:rsidRPr="00C844E8" w:rsidRDefault="005918FF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Denominación genérica para el almacenamiento binario de </w:t>
            </w:r>
            <w:r>
              <w:rPr>
                <w:rFonts w:eastAsia="Times New Roman"/>
                <w:sz w:val="24"/>
                <w:szCs w:val="24"/>
              </w:rPr>
              <w:lastRenderedPageBreak/>
              <w:t>las imágenes.</w:t>
            </w:r>
          </w:p>
        </w:tc>
      </w:tr>
      <w:tr w:rsidR="009F2316" w:rsidRPr="00C844E8" w14:paraId="76B45843" w14:textId="77777777" w:rsidTr="009F2316">
        <w:tc>
          <w:tcPr>
            <w:tcW w:w="2552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7E20" w14:textId="7E5BFDD9" w:rsidR="009F2316" w:rsidRPr="00EB17BF" w:rsidRDefault="0079494E" w:rsidP="00EB17BF">
            <w:pPr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</w:pPr>
            <w:r w:rsidRPr="00EB17BF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lastRenderedPageBreak/>
              <w:t>Varchar(n)</w:t>
            </w:r>
          </w:p>
        </w:tc>
        <w:tc>
          <w:tcPr>
            <w:tcW w:w="652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60D3" w14:textId="00CCFE29" w:rsidR="009F2316" w:rsidRDefault="0079494E" w:rsidP="00EB17BF">
            <w:pPr>
              <w:widowControl w:val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Cadena de caracteres de longitud variable</w:t>
            </w:r>
            <w:r w:rsidR="00EB17BF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C475E2B" w14:textId="685BAFC9" w:rsidR="00475FC7" w:rsidRDefault="00475FC7"/>
    <w:sectPr w:rsidR="00475FC7" w:rsidSect="00FA5DA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3A3A9" w14:textId="77777777" w:rsidR="00916EA3" w:rsidRDefault="00916EA3" w:rsidP="00FA5DA3">
      <w:pPr>
        <w:spacing w:line="240" w:lineRule="auto"/>
      </w:pPr>
      <w:r>
        <w:separator/>
      </w:r>
    </w:p>
  </w:endnote>
  <w:endnote w:type="continuationSeparator" w:id="0">
    <w:p w14:paraId="4B0B6D3A" w14:textId="77777777" w:rsidR="00916EA3" w:rsidRDefault="00916EA3" w:rsidP="00FA5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A5DA3" w14:paraId="71841244" w14:textId="77777777" w:rsidTr="000A1A1E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F0F6DD8F9E914AEBB65A5B9F0ED617B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22D0AC" w14:textId="0660565D" w:rsidR="00FA5DA3" w:rsidRDefault="00FA5DA3" w:rsidP="00FA5DA3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                    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3EAC429B" w14:textId="77777777" w:rsidR="00FA5DA3" w:rsidRDefault="00FA5DA3" w:rsidP="00FA5DA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174764A" w14:textId="77777777" w:rsidR="00FA5DA3" w:rsidRDefault="00FA5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58486" w14:textId="77777777" w:rsidR="00916EA3" w:rsidRDefault="00916EA3" w:rsidP="00FA5DA3">
      <w:pPr>
        <w:spacing w:line="240" w:lineRule="auto"/>
      </w:pPr>
      <w:r>
        <w:separator/>
      </w:r>
    </w:p>
  </w:footnote>
  <w:footnote w:type="continuationSeparator" w:id="0">
    <w:p w14:paraId="5CC7CD92" w14:textId="77777777" w:rsidR="00916EA3" w:rsidRDefault="00916EA3" w:rsidP="00FA5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E4ECF" w14:textId="7254D6F2" w:rsidR="005C2043" w:rsidRDefault="00916EA3">
    <w:pPr>
      <w:pStyle w:val="Header"/>
    </w:pPr>
    <w:r>
      <w:rPr>
        <w:noProof/>
      </w:rPr>
      <w:pict w14:anchorId="3BC700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1" o:spid="_x0000_s2050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FA5DA3" w14:paraId="53215B48" w14:textId="77777777" w:rsidTr="000A1A1E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45A4C413" w14:textId="4023E942" w:rsidR="00FA5DA3" w:rsidRPr="00A6287C" w:rsidRDefault="00FA5DA3" w:rsidP="00FA5DA3">
          <w:pPr>
            <w:pStyle w:val="Header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</w:t>
          </w:r>
          <w:r>
            <w:rPr>
              <w:b/>
              <w:bCs/>
            </w:rPr>
            <w:t>2</w:t>
          </w:r>
          <w:r w:rsidRPr="00A6287C">
            <w:rPr>
              <w:b/>
              <w:bCs/>
            </w:rPr>
            <w:t>.0</w:t>
          </w:r>
        </w:p>
      </w:tc>
      <w:tc>
        <w:tcPr>
          <w:tcW w:w="7320" w:type="dxa"/>
          <w:shd w:val="clear" w:color="auto" w:fill="AEE7E8"/>
          <w:vAlign w:val="center"/>
        </w:tcPr>
        <w:p w14:paraId="5D02E53E" w14:textId="370D501A" w:rsidR="00FA5DA3" w:rsidRPr="003B4AC0" w:rsidRDefault="00FA5DA3" w:rsidP="00FA5DA3">
          <w:pPr>
            <w:pStyle w:val="Header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3B4AC0">
            <w:rPr>
              <w:b/>
              <w:bCs/>
              <w:i/>
              <w:iCs/>
              <w:color w:val="000000" w:themeColor="text1"/>
            </w:rPr>
            <w:t xml:space="preserve">Documento de Especificación de </w:t>
          </w:r>
          <w:r w:rsidR="005C2043">
            <w:rPr>
              <w:b/>
              <w:bCs/>
              <w:i/>
              <w:iCs/>
              <w:color w:val="000000" w:themeColor="text1"/>
            </w:rPr>
            <w:t>la Base de Datos</w:t>
          </w:r>
          <w:r w:rsidRPr="003B4AC0">
            <w:rPr>
              <w:b/>
              <w:bCs/>
              <w:i/>
              <w:iCs/>
              <w:color w:val="000000" w:themeColor="text1"/>
            </w:rPr>
            <w:t xml:space="preserve"> – Meal Planner</w:t>
          </w:r>
        </w:p>
      </w:tc>
    </w:tr>
  </w:tbl>
  <w:p w14:paraId="2FD7A63B" w14:textId="5C782CEB" w:rsidR="00FA5DA3" w:rsidRDefault="00916EA3">
    <w:pPr>
      <w:pStyle w:val="Header"/>
    </w:pPr>
    <w:r>
      <w:rPr>
        <w:noProof/>
      </w:rPr>
      <w:pict w14:anchorId="09601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2" o:spid="_x0000_s2051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602A" w14:textId="2D84C8B8" w:rsidR="005C2043" w:rsidRDefault="00916EA3">
    <w:pPr>
      <w:pStyle w:val="Header"/>
    </w:pPr>
    <w:r>
      <w:rPr>
        <w:noProof/>
      </w:rPr>
      <w:pict w14:anchorId="5A14FD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911640" o:spid="_x0000_s2049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pt;height:10.9pt" o:bullet="t">
        <v:imagedata r:id="rId1" o:title="mso7194"/>
      </v:shape>
    </w:pict>
  </w:numPicBullet>
  <w:abstractNum w:abstractNumId="0" w15:restartNumberingAfterBreak="0">
    <w:nsid w:val="027628DC"/>
    <w:multiLevelType w:val="hybridMultilevel"/>
    <w:tmpl w:val="57A60718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F7C55"/>
    <w:multiLevelType w:val="multilevel"/>
    <w:tmpl w:val="114CDC2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08B4F9F"/>
    <w:multiLevelType w:val="hybridMultilevel"/>
    <w:tmpl w:val="8C7E5D9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716D1"/>
    <w:multiLevelType w:val="hybridMultilevel"/>
    <w:tmpl w:val="FFACEE5A"/>
    <w:lvl w:ilvl="0" w:tplc="280A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5445243"/>
    <w:multiLevelType w:val="hybridMultilevel"/>
    <w:tmpl w:val="12967D1E"/>
    <w:lvl w:ilvl="0" w:tplc="280A0007">
      <w:start w:val="1"/>
      <w:numFmt w:val="bullet"/>
      <w:lvlText w:val=""/>
      <w:lvlPicBulletId w:val="0"/>
      <w:lvlJc w:val="left"/>
      <w:pPr>
        <w:ind w:left="18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318A2600"/>
    <w:multiLevelType w:val="hybridMultilevel"/>
    <w:tmpl w:val="E74E4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1C37"/>
    <w:multiLevelType w:val="multilevel"/>
    <w:tmpl w:val="2C24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B55D71"/>
    <w:multiLevelType w:val="multilevel"/>
    <w:tmpl w:val="114CD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CD651C"/>
    <w:multiLevelType w:val="multilevel"/>
    <w:tmpl w:val="3968AB98"/>
    <w:lvl w:ilvl="0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9B22DC"/>
    <w:multiLevelType w:val="hybridMultilevel"/>
    <w:tmpl w:val="F84C2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5D66"/>
    <w:multiLevelType w:val="hybridMultilevel"/>
    <w:tmpl w:val="CCC65A3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9D9"/>
    <w:multiLevelType w:val="hybridMultilevel"/>
    <w:tmpl w:val="E9D40D46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E63"/>
    <w:multiLevelType w:val="hybridMultilevel"/>
    <w:tmpl w:val="99141A88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53C6B"/>
    <w:multiLevelType w:val="hybridMultilevel"/>
    <w:tmpl w:val="4CF0FA72"/>
    <w:lvl w:ilvl="0" w:tplc="C6F650B2">
      <w:numFmt w:val="bullet"/>
      <w:lvlText w:val="-"/>
      <w:lvlJc w:val="left"/>
      <w:pPr>
        <w:ind w:left="1512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093BA5"/>
    <w:multiLevelType w:val="hybridMultilevel"/>
    <w:tmpl w:val="DF4E3DB4"/>
    <w:lvl w:ilvl="0" w:tplc="5DF29ADC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14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7"/>
    <w:rsid w:val="00010195"/>
    <w:rsid w:val="00060CAC"/>
    <w:rsid w:val="00064B6F"/>
    <w:rsid w:val="00067E6F"/>
    <w:rsid w:val="000A25AA"/>
    <w:rsid w:val="00105F4D"/>
    <w:rsid w:val="00135C55"/>
    <w:rsid w:val="0018177B"/>
    <w:rsid w:val="00202339"/>
    <w:rsid w:val="00215359"/>
    <w:rsid w:val="002F61A1"/>
    <w:rsid w:val="00302AB1"/>
    <w:rsid w:val="003264EA"/>
    <w:rsid w:val="00340C5C"/>
    <w:rsid w:val="003762E8"/>
    <w:rsid w:val="00394399"/>
    <w:rsid w:val="003F2C31"/>
    <w:rsid w:val="00457F01"/>
    <w:rsid w:val="00475FC7"/>
    <w:rsid w:val="004A36C2"/>
    <w:rsid w:val="004F47E9"/>
    <w:rsid w:val="005109E6"/>
    <w:rsid w:val="005150C4"/>
    <w:rsid w:val="005230CE"/>
    <w:rsid w:val="0055344B"/>
    <w:rsid w:val="005650D2"/>
    <w:rsid w:val="005918FF"/>
    <w:rsid w:val="005C2043"/>
    <w:rsid w:val="005E0BDC"/>
    <w:rsid w:val="005F2F8A"/>
    <w:rsid w:val="00605F64"/>
    <w:rsid w:val="006372A7"/>
    <w:rsid w:val="00642164"/>
    <w:rsid w:val="006848F8"/>
    <w:rsid w:val="00692EA4"/>
    <w:rsid w:val="006F2684"/>
    <w:rsid w:val="007616DA"/>
    <w:rsid w:val="0079494E"/>
    <w:rsid w:val="008461D2"/>
    <w:rsid w:val="00883F47"/>
    <w:rsid w:val="00916EA3"/>
    <w:rsid w:val="00916FA3"/>
    <w:rsid w:val="00941FB4"/>
    <w:rsid w:val="0097203F"/>
    <w:rsid w:val="0098180A"/>
    <w:rsid w:val="0098264C"/>
    <w:rsid w:val="009C2422"/>
    <w:rsid w:val="009F2316"/>
    <w:rsid w:val="00A0533F"/>
    <w:rsid w:val="00A13509"/>
    <w:rsid w:val="00A95BF0"/>
    <w:rsid w:val="00AE6B65"/>
    <w:rsid w:val="00B5397F"/>
    <w:rsid w:val="00BE0D0B"/>
    <w:rsid w:val="00BE735E"/>
    <w:rsid w:val="00BF2774"/>
    <w:rsid w:val="00BF62D4"/>
    <w:rsid w:val="00C32967"/>
    <w:rsid w:val="00C60670"/>
    <w:rsid w:val="00C77CAF"/>
    <w:rsid w:val="00C844E8"/>
    <w:rsid w:val="00CB3A32"/>
    <w:rsid w:val="00D30F28"/>
    <w:rsid w:val="00D4427A"/>
    <w:rsid w:val="00D6071E"/>
    <w:rsid w:val="00D74164"/>
    <w:rsid w:val="00D95809"/>
    <w:rsid w:val="00D96294"/>
    <w:rsid w:val="00D96A9C"/>
    <w:rsid w:val="00DB7300"/>
    <w:rsid w:val="00DD6C32"/>
    <w:rsid w:val="00E351A4"/>
    <w:rsid w:val="00E50F5C"/>
    <w:rsid w:val="00EA6823"/>
    <w:rsid w:val="00EB17BF"/>
    <w:rsid w:val="00ED45F9"/>
    <w:rsid w:val="00F65449"/>
    <w:rsid w:val="00FA5DA3"/>
    <w:rsid w:val="00FB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0544577"/>
  <w15:docId w15:val="{9BD9F8B1-C0EE-4737-B9F2-6A98EDB9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0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A3"/>
  </w:style>
  <w:style w:type="paragraph" w:styleId="Footer">
    <w:name w:val="footer"/>
    <w:basedOn w:val="Normal"/>
    <w:link w:val="FooterCh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A3"/>
  </w:style>
  <w:style w:type="table" w:styleId="TableGrid">
    <w:name w:val="Table Grid"/>
    <w:basedOn w:val="TableNormal"/>
    <w:uiPriority w:val="39"/>
    <w:rsid w:val="00FA5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50F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F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F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F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F6DD8F9E914AEBB65A5B9F0ED61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8C88-42D2-40EF-9C73-E795C0B3F96F}"/>
      </w:docPartPr>
      <w:docPartBody>
        <w:p w:rsidR="00FD30BB" w:rsidRDefault="009D05D4" w:rsidP="009D05D4">
          <w:pPr>
            <w:pStyle w:val="F0F6DD8F9E914AEBB65A5B9F0ED617B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D4"/>
    <w:rsid w:val="00083793"/>
    <w:rsid w:val="00166FD6"/>
    <w:rsid w:val="001C6481"/>
    <w:rsid w:val="006A4D2A"/>
    <w:rsid w:val="006A533D"/>
    <w:rsid w:val="0087543C"/>
    <w:rsid w:val="008D57FD"/>
    <w:rsid w:val="00964D6C"/>
    <w:rsid w:val="009A73D1"/>
    <w:rsid w:val="009D05D4"/>
    <w:rsid w:val="00A82666"/>
    <w:rsid w:val="00CC2FC2"/>
    <w:rsid w:val="00DE1348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F6DD8F9E914AEBB65A5B9F0ED617B5">
    <w:name w:val="F0F6DD8F9E914AEBB65A5B9F0ED617B5"/>
    <w:rsid w:val="009D0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2040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                     MEAL PLANNER</dc:creator>
  <cp:lastModifiedBy>CHRISTIAN ENRIQUE TORRES BERLANGA</cp:lastModifiedBy>
  <cp:revision>3</cp:revision>
  <dcterms:created xsi:type="dcterms:W3CDTF">2021-11-22T01:58:00Z</dcterms:created>
  <dcterms:modified xsi:type="dcterms:W3CDTF">2021-11-22T21:40:00Z</dcterms:modified>
</cp:coreProperties>
</file>