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27B9AB19" w14:textId="77777777" w:rsidR="007C0613" w:rsidRDefault="007C0613" w:rsidP="007C0613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r>
        <w:rPr>
          <w:b/>
          <w:i/>
          <w:color w:val="222222"/>
        </w:rPr>
        <w:t>“Año del Bicentenario del Perú: 200 años de Independencia”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4DB1887" wp14:editId="1448DC05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4A2D71B9" wp14:editId="4C70B21A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E59D8D" w14:textId="77777777" w:rsidR="007C0613" w:rsidRDefault="007C0613" w:rsidP="007C0613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3BD9D7EE" w14:textId="77777777" w:rsidR="007C0613" w:rsidRDefault="007C0613" w:rsidP="007C0613">
      <w:pPr>
        <w:spacing w:after="240" w:line="240" w:lineRule="auto"/>
        <w:ind w:right="20"/>
        <w:jc w:val="center"/>
        <w:rPr>
          <w:b/>
        </w:rPr>
      </w:pPr>
      <w:r>
        <w:rPr>
          <w:b/>
        </w:rPr>
        <w:t>(UNIVERSIDAD DEL PERÚ, DECANA DE AMÉRICA)</w:t>
      </w:r>
    </w:p>
    <w:p w14:paraId="2F3D97A9" w14:textId="77777777" w:rsidR="007C0613" w:rsidRDefault="007C0613" w:rsidP="007C0613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68EFEBD5" w14:textId="77777777" w:rsidR="007C0613" w:rsidRDefault="007C0613" w:rsidP="007C0613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5737487B" w14:textId="77777777" w:rsidR="007C0613" w:rsidRDefault="007C0613" w:rsidP="007C0613">
      <w:pPr>
        <w:spacing w:before="240" w:after="240"/>
        <w:ind w:right="20"/>
        <w:jc w:val="center"/>
        <w:rPr>
          <w:b/>
          <w:color w:val="05569F"/>
          <w:sz w:val="42"/>
          <w:szCs w:val="42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6D7EDE" wp14:editId="75A8C1F1">
                <wp:simplePos x="0" y="0"/>
                <wp:positionH relativeFrom="column">
                  <wp:posOffset>3752850</wp:posOffset>
                </wp:positionH>
                <wp:positionV relativeFrom="paragraph">
                  <wp:posOffset>52070</wp:posOffset>
                </wp:positionV>
                <wp:extent cx="4241800" cy="9177655"/>
                <wp:effectExtent l="0" t="38100" r="768350" b="69024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0" cy="9177655"/>
                          <a:chOff x="0" y="0"/>
                          <a:chExt cx="4156046" cy="9178685"/>
                        </a:xfrm>
                        <a:solidFill>
                          <a:srgbClr val="C8AEF8"/>
                        </a:solidFill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0" y="0"/>
                            <a:ext cx="3407588" cy="9178685"/>
                            <a:chOff x="0" y="0"/>
                            <a:chExt cx="3407588" cy="9178685"/>
                          </a:xfrm>
                          <a:grpFill/>
                        </wpg:grpSpPr>
                        <wps:wsp>
                          <wps:cNvPr id="19" name="Triángulo rectángulo 19"/>
                          <wps:cNvSpPr/>
                          <wps:spPr>
                            <a:xfrm rot="21422485" flipH="1">
                              <a:off x="1763178" y="0"/>
                              <a:ext cx="1178523" cy="6158102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riángulo rectángulo 20"/>
                          <wps:cNvSpPr/>
                          <wps:spPr>
                            <a:xfrm rot="14077285">
                              <a:off x="-35778" y="5735320"/>
                              <a:ext cx="3479143" cy="3407588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riángulo rectángulo 21"/>
                        <wps:cNvSpPr/>
                        <wps:spPr>
                          <a:xfrm rot="14221828">
                            <a:off x="539459" y="5102411"/>
                            <a:ext cx="3825734" cy="3407441"/>
                          </a:xfrm>
                          <a:prstGeom prst="rtTriangle">
                            <a:avLst/>
                          </a:prstGeom>
                          <a:solidFill>
                            <a:srgbClr val="AEE7E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38354" id="Grupo 17" o:spid="_x0000_s1026" style="position:absolute;margin-left:295.5pt;margin-top:4.1pt;width:334pt;height:722.65pt;z-index:251661312;mso-width-relative:margin;mso-height-relative:margin" coordsize="41560,9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">
                <v:group id="Grupo 18" o:spid="_x0000_s1027" style="position:absolute;width:34075;height:91786" coordsize="34075,9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19" o:spid="_x0000_s1028" type="#_x0000_t6" style="position:absolute;left:17631;width:11786;height:61581;rotation:19389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" fillcolor="#0779e4" stroked="f"/>
                  <v:shape id="Triángulo rectángulo 20" o:spid="_x0000_s1029" type="#_x0000_t6" style="position:absolute;left:-358;top:57353;width:34791;height:34075;rotation:-82168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" fillcolor="#0779e4" stroked="f"/>
                </v:group>
                <v:shape id="Triángulo rectángulo 21" o:spid="_x0000_s1030" type="#_x0000_t6" style="position:absolute;left:5394;top:51024;width:38257;height:34074;rotation:-80589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" fillcolor="#aee7e8" stroked="f"/>
              </v:group>
            </w:pict>
          </mc:Fallback>
        </mc:AlternateContent>
      </w:r>
      <w:r>
        <w:rPr>
          <w:i/>
          <w:sz w:val="24"/>
          <w:szCs w:val="24"/>
        </w:rPr>
        <w:t xml:space="preserve"> </w:t>
      </w:r>
      <w:r>
        <w:rPr>
          <w:b/>
          <w:color w:val="05569F"/>
          <w:sz w:val="42"/>
          <w:szCs w:val="42"/>
        </w:rPr>
        <w:t>SISTEMA DE PLANIFICACIÓN ALIMENTICIA MEAL PLANNER (MP)</w:t>
      </w:r>
    </w:p>
    <w:p w14:paraId="7EE48B6B" w14:textId="77777777" w:rsidR="007C0613" w:rsidRDefault="007C0613" w:rsidP="007C0613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 w:rsidRPr="00C60670">
        <w:rPr>
          <w:b/>
          <w:i/>
          <w:color w:val="000099"/>
          <w:sz w:val="36"/>
          <w:szCs w:val="36"/>
        </w:rPr>
        <w:t xml:space="preserve">Documento </w:t>
      </w:r>
      <w:r>
        <w:rPr>
          <w:b/>
          <w:i/>
          <w:color w:val="000099"/>
          <w:sz w:val="36"/>
          <w:szCs w:val="36"/>
        </w:rPr>
        <w:t>d</w:t>
      </w:r>
      <w:r w:rsidRPr="00C60670">
        <w:rPr>
          <w:b/>
          <w:i/>
          <w:color w:val="000099"/>
          <w:sz w:val="36"/>
          <w:szCs w:val="36"/>
        </w:rPr>
        <w:t>e Especificaci</w:t>
      </w:r>
      <w:r>
        <w:rPr>
          <w:b/>
          <w:i/>
          <w:color w:val="000099"/>
          <w:sz w:val="36"/>
          <w:szCs w:val="36"/>
        </w:rPr>
        <w:t>ó</w:t>
      </w:r>
      <w:r w:rsidRPr="00C60670">
        <w:rPr>
          <w:b/>
          <w:i/>
          <w:color w:val="000099"/>
          <w:sz w:val="36"/>
          <w:szCs w:val="36"/>
        </w:rPr>
        <w:t xml:space="preserve">n </w:t>
      </w:r>
      <w:r>
        <w:rPr>
          <w:b/>
          <w:i/>
          <w:color w:val="000099"/>
          <w:sz w:val="36"/>
          <w:szCs w:val="36"/>
        </w:rPr>
        <w:t>d</w:t>
      </w:r>
      <w:r w:rsidRPr="00C60670">
        <w:rPr>
          <w:b/>
          <w:i/>
          <w:color w:val="000099"/>
          <w:sz w:val="36"/>
          <w:szCs w:val="36"/>
        </w:rPr>
        <w:t xml:space="preserve">e </w:t>
      </w:r>
      <w:r>
        <w:rPr>
          <w:b/>
          <w:i/>
          <w:color w:val="000099"/>
          <w:sz w:val="36"/>
          <w:szCs w:val="36"/>
        </w:rPr>
        <w:t>l</w:t>
      </w:r>
      <w:r w:rsidRPr="00C60670">
        <w:rPr>
          <w:b/>
          <w:i/>
          <w:color w:val="000099"/>
          <w:sz w:val="36"/>
          <w:szCs w:val="36"/>
        </w:rPr>
        <w:t xml:space="preserve">a Base </w:t>
      </w:r>
      <w:r>
        <w:rPr>
          <w:b/>
          <w:i/>
          <w:color w:val="000099"/>
          <w:sz w:val="36"/>
          <w:szCs w:val="36"/>
        </w:rPr>
        <w:t>d</w:t>
      </w:r>
      <w:r w:rsidRPr="00C60670">
        <w:rPr>
          <w:b/>
          <w:i/>
          <w:color w:val="000099"/>
          <w:sz w:val="36"/>
          <w:szCs w:val="36"/>
        </w:rPr>
        <w:t>e Datos (DEBD)</w:t>
      </w:r>
    </w:p>
    <w:p w14:paraId="20C587ED" w14:textId="27E7B889" w:rsidR="007C0613" w:rsidRPr="00C60670" w:rsidRDefault="007C0613" w:rsidP="007C0613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>Versión 3.0</w:t>
      </w:r>
    </w:p>
    <w:p w14:paraId="54FC52E8" w14:textId="77777777" w:rsidR="007C0613" w:rsidRDefault="007C0613" w:rsidP="007C0613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6F0576E1" w14:textId="77777777" w:rsidR="007C0613" w:rsidRDefault="007C0613" w:rsidP="007C0613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3FAE8575" w14:textId="77777777" w:rsidR="007C0613" w:rsidRPr="00CE1070" w:rsidRDefault="007C0613" w:rsidP="007C0613">
      <w:pPr>
        <w:spacing w:before="240" w:after="240" w:line="240" w:lineRule="auto"/>
        <w:jc w:val="center"/>
        <w:rPr>
          <w:sz w:val="24"/>
          <w:szCs w:val="24"/>
          <w:lang w:val="en-GB"/>
        </w:rPr>
      </w:pPr>
      <w:r w:rsidRPr="00CE1070">
        <w:rPr>
          <w:b/>
          <w:sz w:val="24"/>
          <w:szCs w:val="24"/>
          <w:lang w:val="en-GB"/>
        </w:rPr>
        <w:t xml:space="preserve">DOCENTE: </w:t>
      </w:r>
      <w:r w:rsidRPr="00CE1070">
        <w:rPr>
          <w:sz w:val="24"/>
          <w:szCs w:val="24"/>
          <w:lang w:val="en-GB"/>
        </w:rPr>
        <w:t>Dra. Lenis Rossi Wong Portillo</w:t>
      </w:r>
    </w:p>
    <w:p w14:paraId="2542ACC0" w14:textId="77777777" w:rsidR="007C0613" w:rsidRDefault="007C0613" w:rsidP="007C0613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09EA1406" w14:textId="77777777" w:rsidR="007C0613" w:rsidRDefault="007C0613" w:rsidP="007C0613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740EEE96" w14:textId="77777777" w:rsidR="007C0613" w:rsidRDefault="007C0613" w:rsidP="007C0613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7BE3EA79" w14:textId="77777777" w:rsidR="007C0613" w:rsidRDefault="007C0613" w:rsidP="007C0613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1A71911" w14:textId="77777777" w:rsidR="007C0613" w:rsidRDefault="007C0613" w:rsidP="007C0613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19200300</w:t>
      </w:r>
    </w:p>
    <w:p w14:paraId="32799DC8" w14:textId="77777777" w:rsidR="007C0613" w:rsidRDefault="007C0613" w:rsidP="007C0613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19200069</w:t>
      </w:r>
    </w:p>
    <w:p w14:paraId="7EA6DE30" w14:textId="77777777" w:rsidR="007C0613" w:rsidRDefault="007C0613" w:rsidP="007C0613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Huarhuachi</w:t>
      </w:r>
      <w:proofErr w:type="spellEnd"/>
      <w:r>
        <w:rPr>
          <w:sz w:val="24"/>
          <w:szCs w:val="24"/>
        </w:rPr>
        <w:t xml:space="preserve"> Ortega, Andrea Mariana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19200267  </w:t>
      </w:r>
    </w:p>
    <w:p w14:paraId="62A6E427" w14:textId="77777777" w:rsidR="007C0613" w:rsidRDefault="007C0613" w:rsidP="007C0613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Palacios Barrutia, Jeanpiere </w:t>
      </w:r>
      <w:proofErr w:type="spellStart"/>
      <w:r>
        <w:rPr>
          <w:sz w:val="24"/>
          <w:szCs w:val="24"/>
        </w:rPr>
        <w:t>Julian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19200274  </w:t>
      </w:r>
    </w:p>
    <w:p w14:paraId="378B8ACE" w14:textId="77777777" w:rsidR="007C0613" w:rsidRDefault="007C0613" w:rsidP="007C0613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Rojas Villanueva, Paula </w:t>
      </w:r>
      <w:proofErr w:type="spellStart"/>
      <w:r>
        <w:rPr>
          <w:sz w:val="24"/>
          <w:szCs w:val="24"/>
        </w:rPr>
        <w:t>Elianne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19200266</w:t>
      </w:r>
    </w:p>
    <w:p w14:paraId="7F58C41E" w14:textId="77777777" w:rsidR="007C0613" w:rsidRDefault="007C0613" w:rsidP="007C0613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Torres Berlanga, Christian</w:t>
      </w:r>
      <w:r>
        <w:rPr>
          <w:sz w:val="24"/>
          <w:szCs w:val="24"/>
        </w:rPr>
        <w:tab/>
        <w:t>Enrique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19200291</w:t>
      </w:r>
    </w:p>
    <w:p w14:paraId="0B68B773" w14:textId="77777777" w:rsidR="007C0613" w:rsidRDefault="007C0613" w:rsidP="007C0613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19200294</w:t>
      </w:r>
    </w:p>
    <w:p w14:paraId="4B5276B1" w14:textId="77777777" w:rsidR="007C0613" w:rsidRDefault="007C0613" w:rsidP="007C0613">
      <w:pPr>
        <w:spacing w:before="240" w:after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35A03BD1" w14:textId="77777777" w:rsidR="007C0613" w:rsidRDefault="007C0613" w:rsidP="007C0613">
      <w:pPr>
        <w:spacing w:before="240" w:after="24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2021</w:t>
      </w:r>
    </w:p>
    <w:p w14:paraId="2D2D380E" w14:textId="162AB89F" w:rsidR="00CF5B4F" w:rsidRPr="007C0613" w:rsidRDefault="00C7261D" w:rsidP="007C0613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HISTORIAL DE CAMBIOS</w:t>
      </w:r>
    </w:p>
    <w:tbl>
      <w:tblPr>
        <w:tblStyle w:val="a3"/>
        <w:tblW w:w="9255" w:type="dxa"/>
        <w:tblInd w:w="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266"/>
        <w:gridCol w:w="3079"/>
        <w:gridCol w:w="1650"/>
      </w:tblGrid>
      <w:tr w:rsidR="00CF5B4F" w14:paraId="19B8054E" w14:textId="77777777" w:rsidTr="007C0613">
        <w:trPr>
          <w:trHeight w:val="960"/>
        </w:trPr>
        <w:tc>
          <w:tcPr>
            <w:tcW w:w="1260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3E90" w14:textId="77777777" w:rsidR="00CF5B4F" w:rsidRDefault="00C7261D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266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D1C" w14:textId="77777777" w:rsidR="00CF5B4F" w:rsidRDefault="00C7261D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079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19FF" w14:textId="77777777" w:rsidR="00CF5B4F" w:rsidRDefault="00C7261D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50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28C6" w14:textId="77777777" w:rsidR="00CF5B4F" w:rsidRDefault="00C7261D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CF5B4F" w14:paraId="0D2AF5EE" w14:textId="77777777" w:rsidTr="007C0613">
        <w:trPr>
          <w:trHeight w:val="2790"/>
        </w:trPr>
        <w:tc>
          <w:tcPr>
            <w:tcW w:w="126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03EDA" w14:textId="77777777" w:rsidR="00CF5B4F" w:rsidRDefault="00C7261D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266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0FE7" w14:textId="77777777" w:rsidR="00CF5B4F" w:rsidRDefault="00CF5B4F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</w:p>
          <w:p w14:paraId="42370189" w14:textId="77777777" w:rsidR="00CF5B4F" w:rsidRDefault="00C7261D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5342BED5" w14:textId="77777777" w:rsidR="00CF5B4F" w:rsidRDefault="00C7261D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Palacios Barrutia, Jeanpiere</w:t>
            </w:r>
          </w:p>
          <w:p w14:paraId="429FD7F5" w14:textId="77777777" w:rsidR="00CF5B4F" w:rsidRDefault="00C7261D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092C9F09" w14:textId="77777777" w:rsidR="00CF5B4F" w:rsidRDefault="00C7261D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C542" w14:textId="77777777" w:rsidR="00CF5B4F" w:rsidRDefault="00C7261D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Introducción</w:t>
            </w:r>
          </w:p>
          <w:p w14:paraId="49E5362A" w14:textId="77777777" w:rsidR="00CF5B4F" w:rsidRDefault="00C7261D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Especificaciones</w:t>
            </w:r>
          </w:p>
          <w:p w14:paraId="795BC425" w14:textId="77777777" w:rsidR="00CF5B4F" w:rsidRDefault="00C7261D">
            <w:pPr>
              <w:ind w:left="720" w:right="2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Análisis de modelo de datos</w:t>
            </w:r>
          </w:p>
          <w:p w14:paraId="5080A5F1" w14:textId="77777777" w:rsidR="00CF5B4F" w:rsidRDefault="00C7261D">
            <w:pPr>
              <w:ind w:left="720" w:right="2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Esquema conceptual</w:t>
            </w:r>
          </w:p>
        </w:tc>
        <w:tc>
          <w:tcPr>
            <w:tcW w:w="1650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AFAF8" w14:textId="77777777" w:rsidR="00CF5B4F" w:rsidRDefault="00C7261D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31.10.2021</w:t>
            </w:r>
          </w:p>
        </w:tc>
      </w:tr>
      <w:tr w:rsidR="00CF5B4F" w14:paraId="443C8939" w14:textId="77777777" w:rsidTr="007C0613">
        <w:trPr>
          <w:trHeight w:val="2790"/>
        </w:trPr>
        <w:tc>
          <w:tcPr>
            <w:tcW w:w="126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96C6D" w14:textId="77777777" w:rsidR="00CF5B4F" w:rsidRDefault="00C7261D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2.0</w:t>
            </w:r>
          </w:p>
        </w:tc>
        <w:tc>
          <w:tcPr>
            <w:tcW w:w="3266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5796" w14:textId="77777777" w:rsidR="00CF5B4F" w:rsidRDefault="00CF5B4F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</w:p>
          <w:p w14:paraId="73F9BBA1" w14:textId="77777777" w:rsidR="00CF5B4F" w:rsidRDefault="00C7261D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4E9FFAC9" w14:textId="77777777" w:rsidR="00CF5B4F" w:rsidRDefault="00C7261D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Palacios Barrutia, Jeanpiere</w:t>
            </w:r>
          </w:p>
          <w:p w14:paraId="6A64CF0D" w14:textId="77777777" w:rsidR="00CF5B4F" w:rsidRDefault="00C7261D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3868245A" w14:textId="77777777" w:rsidR="00CF5B4F" w:rsidRDefault="00C7261D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697D" w14:textId="77777777" w:rsidR="00CF5B4F" w:rsidRDefault="00C7261D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Especificaciones de Software y Hardware</w:t>
            </w:r>
          </w:p>
          <w:p w14:paraId="64A69D40" w14:textId="77777777" w:rsidR="00CF5B4F" w:rsidRDefault="00C7261D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Diseño de la Base de Datos</w:t>
            </w:r>
          </w:p>
          <w:p w14:paraId="66EB8CF8" w14:textId="77777777" w:rsidR="00CF5B4F" w:rsidRDefault="00C7261D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Anexo 1: Tipos de Datos</w:t>
            </w:r>
          </w:p>
        </w:tc>
        <w:tc>
          <w:tcPr>
            <w:tcW w:w="1650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BF56F" w14:textId="77777777" w:rsidR="00CF5B4F" w:rsidRDefault="00C7261D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21.11.2021</w:t>
            </w:r>
          </w:p>
          <w:p w14:paraId="1553A062" w14:textId="77777777" w:rsidR="00CF5B4F" w:rsidRDefault="00C7261D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22.11.2021</w:t>
            </w:r>
          </w:p>
        </w:tc>
      </w:tr>
      <w:tr w:rsidR="007C0613" w14:paraId="557EBE7B" w14:textId="77777777" w:rsidTr="007C0613">
        <w:trPr>
          <w:trHeight w:val="2790"/>
        </w:trPr>
        <w:tc>
          <w:tcPr>
            <w:tcW w:w="1260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94501" w14:textId="106713E8" w:rsidR="007C0613" w:rsidRDefault="006F3207" w:rsidP="007C0613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  <w:r w:rsidR="007C0613">
              <w:rPr>
                <w:b/>
                <w:i/>
                <w:sz w:val="24"/>
                <w:szCs w:val="24"/>
              </w:rPr>
              <w:t>.0</w:t>
            </w:r>
          </w:p>
        </w:tc>
        <w:tc>
          <w:tcPr>
            <w:tcW w:w="3266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BEF7" w14:textId="77777777" w:rsidR="007C0613" w:rsidRDefault="007C0613" w:rsidP="007C0613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</w:p>
          <w:p w14:paraId="0BEDFE79" w14:textId="77777777" w:rsidR="007C0613" w:rsidRDefault="007C0613" w:rsidP="007C0613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44481B6F" w14:textId="77777777" w:rsidR="007C0613" w:rsidRDefault="007C0613" w:rsidP="007C0613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Palacios Barrutia, Jeanpiere</w:t>
            </w:r>
          </w:p>
          <w:p w14:paraId="1D514300" w14:textId="77777777" w:rsidR="007C0613" w:rsidRDefault="007C0613" w:rsidP="007C0613">
            <w:pPr>
              <w:spacing w:before="240" w:after="24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Torres Berlanga, Christian</w:t>
            </w:r>
          </w:p>
          <w:p w14:paraId="50D8F27B" w14:textId="51840A07" w:rsidR="007C0613" w:rsidRDefault="007C0613" w:rsidP="007C0613">
            <w:pPr>
              <w:spacing w:after="20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7CC4" w14:textId="77777777" w:rsidR="007C0613" w:rsidRDefault="007C0613" w:rsidP="007C0613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Especificaciones de Software y Hardware</w:t>
            </w:r>
          </w:p>
          <w:p w14:paraId="6F9C5D51" w14:textId="77777777" w:rsidR="007C0613" w:rsidRDefault="007C0613" w:rsidP="007C0613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Diseño de la Base de Datos</w:t>
            </w:r>
          </w:p>
          <w:p w14:paraId="2DDB3E96" w14:textId="5CB4DEC4" w:rsidR="007C0613" w:rsidRDefault="007C0613" w:rsidP="007C0613">
            <w:pPr>
              <w:spacing w:before="240" w:after="240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Anexo 1: Tipos de Datos</w:t>
            </w:r>
          </w:p>
        </w:tc>
        <w:tc>
          <w:tcPr>
            <w:tcW w:w="1650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2564C" w14:textId="1C0477C7" w:rsidR="00DC574B" w:rsidRDefault="00DC574B" w:rsidP="007C0613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14.12.21</w:t>
            </w:r>
          </w:p>
          <w:p w14:paraId="4EFCDB88" w14:textId="13B32800" w:rsidR="007C0613" w:rsidRDefault="007C0613" w:rsidP="007C0613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15.12.21</w:t>
            </w:r>
          </w:p>
        </w:tc>
      </w:tr>
    </w:tbl>
    <w:p w14:paraId="61691D55" w14:textId="77777777" w:rsidR="00CF5B4F" w:rsidRDefault="00C7261D">
      <w:pPr>
        <w:spacing w:before="240" w:after="240"/>
        <w:rPr>
          <w:b/>
          <w:color w:val="0E006F"/>
          <w:sz w:val="48"/>
          <w:szCs w:val="48"/>
        </w:rPr>
      </w:pPr>
      <w:r>
        <w:rPr>
          <w:b/>
          <w:color w:val="0E006F"/>
          <w:sz w:val="48"/>
          <w:szCs w:val="48"/>
        </w:rPr>
        <w:t xml:space="preserve"> </w:t>
      </w:r>
    </w:p>
    <w:p w14:paraId="55FD6CEC" w14:textId="77777777" w:rsidR="00CF5B4F" w:rsidRDefault="00C7261D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ÍNDICE</w:t>
      </w:r>
    </w:p>
    <w:sdt>
      <w:sdtPr>
        <w:id w:val="-1148433814"/>
        <w:docPartObj>
          <w:docPartGallery w:val="Table of Contents"/>
          <w:docPartUnique/>
        </w:docPartObj>
      </w:sdtPr>
      <w:sdtEndPr/>
      <w:sdtContent>
        <w:p w14:paraId="23389BB9" w14:textId="3E125EC3" w:rsidR="007E67F6" w:rsidRDefault="00C7261D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490706" w:history="1">
            <w:r w:rsidR="007E67F6" w:rsidRPr="003443E1">
              <w:rPr>
                <w:rStyle w:val="Hipervnculo"/>
                <w:b/>
                <w:noProof/>
              </w:rPr>
              <w:t>1.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Introducción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_Toc90490706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4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4DBAD9A7" w14:textId="6FC053C2" w:rsidR="007E67F6" w:rsidRDefault="00625294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07" w:history="1">
            <w:r w:rsidR="007E67F6" w:rsidRPr="003443E1">
              <w:rPr>
                <w:rStyle w:val="Hipervnculo"/>
                <w:b/>
                <w:noProof/>
              </w:rPr>
              <w:t>1.1.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Propósito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_Toc90490707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4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143CC685" w14:textId="470658A2" w:rsidR="007E67F6" w:rsidRDefault="00625294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08" w:history="1">
            <w:r w:rsidR="007E67F6" w:rsidRPr="003443E1">
              <w:rPr>
                <w:rStyle w:val="Hipervnculo"/>
                <w:b/>
                <w:noProof/>
              </w:rPr>
              <w:t>1.2.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Objetivos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_Toc90490708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4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7A98908A" w14:textId="5375F53B" w:rsidR="007E67F6" w:rsidRDefault="00625294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09" w:history="1">
            <w:r w:rsidR="007E67F6" w:rsidRPr="003443E1">
              <w:rPr>
                <w:rStyle w:val="Hipervnculo"/>
                <w:b/>
                <w:noProof/>
              </w:rPr>
              <w:t>1.2.1.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Objetivo General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_Toc90490709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4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49EDEF20" w14:textId="517240BC" w:rsidR="007E67F6" w:rsidRDefault="00625294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0" w:history="1">
            <w:r w:rsidR="007E67F6" w:rsidRPr="003443E1">
              <w:rPr>
                <w:rStyle w:val="Hipervnculo"/>
                <w:b/>
                <w:noProof/>
              </w:rPr>
              <w:t>1.2.2.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Objetivos Específicos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_Toc90490710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4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47FB752B" w14:textId="6C89D846" w:rsidR="007E67F6" w:rsidRDefault="00625294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1" w:history="1">
            <w:r w:rsidR="007E67F6" w:rsidRPr="003443E1">
              <w:rPr>
                <w:rStyle w:val="Hipervnculo"/>
                <w:b/>
                <w:noProof/>
              </w:rPr>
              <w:t>1.3.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Visión General del Documento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_Toc90490711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4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14CAC498" w14:textId="7FD3B48F" w:rsidR="007E67F6" w:rsidRDefault="00625294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2" w:history="1">
            <w:r w:rsidR="007E67F6" w:rsidRPr="003443E1">
              <w:rPr>
                <w:rStyle w:val="Hipervnculo"/>
                <w:b/>
                <w:noProof/>
              </w:rPr>
              <w:t>2.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Especificaciones técnicas de la Base de Datos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_Toc90490712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4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41E4CA1E" w14:textId="1B97EAED" w:rsidR="007E67F6" w:rsidRDefault="00625294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3" w:history="1">
            <w:r w:rsidR="007E67F6" w:rsidRPr="003443E1">
              <w:rPr>
                <w:rStyle w:val="Hipervnculo"/>
                <w:b/>
                <w:noProof/>
              </w:rPr>
              <w:t>3.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Especificaciones de Software y Hardware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_Toc90490713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6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012AC502" w14:textId="617F4026" w:rsidR="007E67F6" w:rsidRDefault="00625294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4" w:history="1">
            <w:r w:rsidR="007E67F6" w:rsidRPr="003443E1">
              <w:rPr>
                <w:rStyle w:val="Hipervnculo"/>
                <w:b/>
                <w:noProof/>
              </w:rPr>
              <w:t>3.1.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Selección del Software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_Toc90490714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6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60D4849D" w14:textId="6DE4C4AF" w:rsidR="007E67F6" w:rsidRDefault="00625294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5" w:history="1">
            <w:r w:rsidR="007E67F6" w:rsidRPr="003443E1">
              <w:rPr>
                <w:rStyle w:val="Hipervnculo"/>
                <w:b/>
                <w:noProof/>
              </w:rPr>
              <w:t>3.2.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Requisitos de Hardware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_Toc90490715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7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53F05F4A" w14:textId="5F980925" w:rsidR="007E67F6" w:rsidRDefault="00625294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6" w:history="1">
            <w:r w:rsidR="007E67F6" w:rsidRPr="003443E1">
              <w:rPr>
                <w:rStyle w:val="Hipervnculo"/>
                <w:b/>
                <w:noProof/>
              </w:rPr>
              <w:t>3.2.1.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Especificaciones Generales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_Toc90490716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7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47848089" w14:textId="400EA2AF" w:rsidR="007E67F6" w:rsidRDefault="00625294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7" w:history="1">
            <w:r w:rsidR="007E67F6" w:rsidRPr="003443E1">
              <w:rPr>
                <w:rStyle w:val="Hipervnculo"/>
                <w:b/>
                <w:noProof/>
              </w:rPr>
              <w:t>3.2.2.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Especificaciones Técnicas Detalladas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_Toc90490717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7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4143DBC4" w14:textId="111CEA60" w:rsidR="007E67F6" w:rsidRDefault="00625294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8" w:history="1">
            <w:r w:rsidR="007E67F6" w:rsidRPr="003443E1">
              <w:rPr>
                <w:rStyle w:val="Hipervnculo"/>
                <w:b/>
                <w:noProof/>
              </w:rPr>
              <w:t>4.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Análisis de Modelo de Datos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_Toc90490718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10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6352B96E" w14:textId="3BA5D8E5" w:rsidR="007E67F6" w:rsidRDefault="00625294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19" w:history="1">
            <w:r w:rsidR="007E67F6" w:rsidRPr="003443E1">
              <w:rPr>
                <w:rStyle w:val="Hipervnculo"/>
                <w:b/>
                <w:noProof/>
              </w:rPr>
              <w:t>4.1.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Entidades - Campos - Información - Tipo de Datos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_Toc90490719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10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77A098E2" w14:textId="4565C9E9" w:rsidR="007E67F6" w:rsidRDefault="00625294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20" w:history="1">
            <w:r w:rsidR="007E67F6" w:rsidRPr="003443E1">
              <w:rPr>
                <w:rStyle w:val="Hipervnculo"/>
                <w:b/>
                <w:noProof/>
              </w:rPr>
              <w:t>5.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Esquema Conceptual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_Toc90490720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12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671613D4" w14:textId="6A800901" w:rsidR="007E67F6" w:rsidRDefault="00625294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21" w:history="1">
            <w:r w:rsidR="007E67F6" w:rsidRPr="003443E1">
              <w:rPr>
                <w:rStyle w:val="Hipervnculo"/>
                <w:b/>
                <w:noProof/>
              </w:rPr>
              <w:t>6.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Diseño de la Base de Datos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_Toc90490721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13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5503A46D" w14:textId="4CF6E604" w:rsidR="007E67F6" w:rsidRDefault="00625294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22" w:history="1">
            <w:r w:rsidR="007E67F6" w:rsidRPr="003443E1">
              <w:rPr>
                <w:rStyle w:val="Hipervnculo"/>
                <w:b/>
                <w:noProof/>
              </w:rPr>
              <w:t>6.1.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DBD-001: Tabla Usuario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_Toc90490722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13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07C7BF78" w14:textId="2945CF32" w:rsidR="007E67F6" w:rsidRDefault="00625294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23" w:history="1">
            <w:r w:rsidR="007E67F6" w:rsidRPr="003443E1">
              <w:rPr>
                <w:rStyle w:val="Hipervnculo"/>
                <w:b/>
                <w:noProof/>
              </w:rPr>
              <w:t>6.2.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DBD-002: Tabla Receta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_Toc90490723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14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15091837" w14:textId="134775E1" w:rsidR="007E67F6" w:rsidRDefault="00625294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24" w:history="1">
            <w:r w:rsidR="007E67F6" w:rsidRPr="003443E1">
              <w:rPr>
                <w:rStyle w:val="Hipervnculo"/>
                <w:b/>
                <w:noProof/>
              </w:rPr>
              <w:t>6.3.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DBD-003: Tabla Eventos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_Toc90490724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16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18F2C39C" w14:textId="0E98228C" w:rsidR="007E67F6" w:rsidRDefault="00625294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25" w:history="1">
            <w:r w:rsidR="007E67F6" w:rsidRPr="003443E1">
              <w:rPr>
                <w:rStyle w:val="Hipervnculo"/>
                <w:b/>
                <w:noProof/>
              </w:rPr>
              <w:t>7.</w:t>
            </w:r>
            <w:r w:rsidR="007E67F6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7E67F6" w:rsidRPr="003443E1">
              <w:rPr>
                <w:rStyle w:val="Hipervnculo"/>
                <w:b/>
                <w:noProof/>
              </w:rPr>
              <w:t>Modelo Relacional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_Toc90490725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17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3446F20B" w14:textId="2FAE0AEC" w:rsidR="007E67F6" w:rsidRDefault="0062529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26" w:history="1">
            <w:r w:rsidR="007E67F6" w:rsidRPr="003443E1">
              <w:rPr>
                <w:rStyle w:val="Hipervnculo"/>
                <w:b/>
                <w:noProof/>
              </w:rPr>
              <w:t>Anexo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_Toc90490726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18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20C05695" w14:textId="751F00C4" w:rsidR="007E67F6" w:rsidRDefault="00625294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90490727" w:history="1">
            <w:r w:rsidR="007E67F6" w:rsidRPr="003443E1">
              <w:rPr>
                <w:rStyle w:val="Hipervnculo"/>
                <w:b/>
                <w:noProof/>
              </w:rPr>
              <w:t>Anexo 1: Tipos de Datos</w:t>
            </w:r>
            <w:r w:rsidR="007E67F6">
              <w:rPr>
                <w:noProof/>
                <w:webHidden/>
              </w:rPr>
              <w:tab/>
            </w:r>
            <w:r w:rsidR="007E67F6">
              <w:rPr>
                <w:noProof/>
                <w:webHidden/>
              </w:rPr>
              <w:fldChar w:fldCharType="begin"/>
            </w:r>
            <w:r w:rsidR="007E67F6">
              <w:rPr>
                <w:noProof/>
                <w:webHidden/>
              </w:rPr>
              <w:instrText xml:space="preserve"> PAGEREF _Toc90490727 \h </w:instrText>
            </w:r>
            <w:r w:rsidR="007E67F6">
              <w:rPr>
                <w:noProof/>
                <w:webHidden/>
              </w:rPr>
            </w:r>
            <w:r w:rsidR="007E67F6">
              <w:rPr>
                <w:noProof/>
                <w:webHidden/>
              </w:rPr>
              <w:fldChar w:fldCharType="separate"/>
            </w:r>
            <w:r w:rsidR="00DC0D7B">
              <w:rPr>
                <w:noProof/>
                <w:webHidden/>
              </w:rPr>
              <w:t>18</w:t>
            </w:r>
            <w:r w:rsidR="007E67F6">
              <w:rPr>
                <w:noProof/>
                <w:webHidden/>
              </w:rPr>
              <w:fldChar w:fldCharType="end"/>
            </w:r>
          </w:hyperlink>
        </w:p>
        <w:p w14:paraId="25DD2647" w14:textId="0DC649A7" w:rsidR="00CF5B4F" w:rsidRDefault="00C7261D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30123036" w14:textId="77777777" w:rsidR="00CF5B4F" w:rsidRDefault="00CF5B4F">
      <w:pPr>
        <w:rPr>
          <w:b/>
          <w:color w:val="05569F"/>
          <w:sz w:val="48"/>
          <w:szCs w:val="48"/>
        </w:rPr>
      </w:pPr>
    </w:p>
    <w:p w14:paraId="44D046DB" w14:textId="77777777" w:rsidR="00CF5B4F" w:rsidRDefault="00CF5B4F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053B2517" w14:textId="77777777" w:rsidR="00CF5B4F" w:rsidRDefault="00CF5B4F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490A9B8D" w14:textId="77777777" w:rsidR="00CF5B4F" w:rsidRDefault="00CF5B4F">
      <w:pPr>
        <w:spacing w:before="240" w:after="240"/>
        <w:jc w:val="center"/>
        <w:rPr>
          <w:b/>
          <w:color w:val="05569F"/>
          <w:sz w:val="48"/>
          <w:szCs w:val="48"/>
        </w:rPr>
      </w:pPr>
    </w:p>
    <w:p w14:paraId="55BF4A39" w14:textId="77777777" w:rsidR="00CF5B4F" w:rsidRDefault="00C7261D">
      <w:pPr>
        <w:spacing w:before="240" w:after="240"/>
        <w:jc w:val="center"/>
        <w:rPr>
          <w:b/>
          <w:color w:val="05569F"/>
          <w:sz w:val="48"/>
          <w:szCs w:val="48"/>
        </w:rPr>
      </w:pPr>
      <w:r>
        <w:rPr>
          <w:b/>
          <w:color w:val="05569F"/>
          <w:sz w:val="48"/>
          <w:szCs w:val="48"/>
        </w:rPr>
        <w:lastRenderedPageBreak/>
        <w:t>DOCUMENTACIÓN DE LA ESPECIFICACIÓN DE LA BASE DE DATOS</w:t>
      </w:r>
    </w:p>
    <w:p w14:paraId="268F5289" w14:textId="77777777" w:rsidR="00CF5B4F" w:rsidRDefault="00C7261D">
      <w:pPr>
        <w:pStyle w:val="Ttulo1"/>
        <w:numPr>
          <w:ilvl w:val="0"/>
          <w:numId w:val="8"/>
        </w:numPr>
        <w:spacing w:before="240" w:after="240"/>
        <w:ind w:left="360"/>
        <w:rPr>
          <w:b/>
          <w:color w:val="000099"/>
          <w:sz w:val="36"/>
          <w:szCs w:val="36"/>
        </w:rPr>
      </w:pPr>
      <w:bookmarkStart w:id="0" w:name="_Toc90490706"/>
      <w:r>
        <w:rPr>
          <w:b/>
          <w:color w:val="000099"/>
          <w:sz w:val="36"/>
          <w:szCs w:val="36"/>
        </w:rPr>
        <w:t>Introducción</w:t>
      </w:r>
      <w:bookmarkEnd w:id="0"/>
    </w:p>
    <w:p w14:paraId="635E25D6" w14:textId="77777777" w:rsidR="00CF5B4F" w:rsidRDefault="00C7261D">
      <w:pPr>
        <w:pStyle w:val="Ttulo2"/>
        <w:numPr>
          <w:ilvl w:val="1"/>
          <w:numId w:val="8"/>
        </w:numPr>
        <w:spacing w:before="240" w:after="240" w:line="360" w:lineRule="auto"/>
        <w:ind w:left="792" w:hanging="432"/>
        <w:rPr>
          <w:b/>
          <w:color w:val="0779E4"/>
          <w:sz w:val="28"/>
          <w:szCs w:val="28"/>
        </w:rPr>
      </w:pPr>
      <w:bookmarkStart w:id="1" w:name="_Toc90490707"/>
      <w:r>
        <w:rPr>
          <w:b/>
          <w:color w:val="0779E4"/>
          <w:sz w:val="28"/>
          <w:szCs w:val="28"/>
        </w:rPr>
        <w:t>Propósito</w:t>
      </w:r>
      <w:bookmarkEnd w:id="1"/>
    </w:p>
    <w:p w14:paraId="2DDE7B4E" w14:textId="77777777" w:rsidR="00CF5B4F" w:rsidRDefault="00C7261D">
      <w:pPr>
        <w:spacing w:line="36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En este documento se detallan las especificaciones de nuestra base de datos, así como su estructura.</w:t>
      </w:r>
    </w:p>
    <w:p w14:paraId="4B2D1CC7" w14:textId="77777777" w:rsidR="00CF5B4F" w:rsidRDefault="00C7261D">
      <w:pPr>
        <w:pStyle w:val="Ttulo2"/>
        <w:numPr>
          <w:ilvl w:val="1"/>
          <w:numId w:val="8"/>
        </w:numPr>
        <w:spacing w:before="240" w:after="240" w:line="360" w:lineRule="auto"/>
        <w:ind w:left="792" w:hanging="432"/>
        <w:rPr>
          <w:b/>
          <w:color w:val="0779E4"/>
          <w:sz w:val="28"/>
          <w:szCs w:val="28"/>
        </w:rPr>
      </w:pPr>
      <w:bookmarkStart w:id="2" w:name="_Toc90490708"/>
      <w:r>
        <w:rPr>
          <w:b/>
          <w:color w:val="0779E4"/>
          <w:sz w:val="28"/>
          <w:szCs w:val="28"/>
        </w:rPr>
        <w:t>Objetivos</w:t>
      </w:r>
      <w:bookmarkEnd w:id="2"/>
    </w:p>
    <w:p w14:paraId="1CB5D609" w14:textId="77777777" w:rsidR="00CF5B4F" w:rsidRDefault="00C7261D">
      <w:pPr>
        <w:pStyle w:val="Ttulo3"/>
        <w:numPr>
          <w:ilvl w:val="2"/>
          <w:numId w:val="8"/>
        </w:numPr>
        <w:spacing w:before="0" w:line="360" w:lineRule="auto"/>
        <w:ind w:left="1152"/>
        <w:jc w:val="both"/>
        <w:rPr>
          <w:b/>
          <w:sz w:val="24"/>
          <w:szCs w:val="24"/>
        </w:rPr>
      </w:pPr>
      <w:bookmarkStart w:id="3" w:name="_Toc90490709"/>
      <w:r>
        <w:rPr>
          <w:b/>
          <w:sz w:val="24"/>
          <w:szCs w:val="24"/>
        </w:rPr>
        <w:t>Objetivo General</w:t>
      </w:r>
      <w:bookmarkEnd w:id="3"/>
    </w:p>
    <w:p w14:paraId="06E0E5A6" w14:textId="77777777" w:rsidR="00CF5B4F" w:rsidRDefault="00C7261D">
      <w:pPr>
        <w:spacing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Describir el modelado de la base de datos</w:t>
      </w:r>
    </w:p>
    <w:p w14:paraId="7CD6C4A1" w14:textId="77777777" w:rsidR="00CF5B4F" w:rsidRDefault="00C7261D">
      <w:pPr>
        <w:pStyle w:val="Ttulo3"/>
        <w:numPr>
          <w:ilvl w:val="2"/>
          <w:numId w:val="8"/>
        </w:numPr>
        <w:spacing w:line="360" w:lineRule="auto"/>
        <w:ind w:left="1152"/>
        <w:jc w:val="both"/>
        <w:rPr>
          <w:b/>
          <w:sz w:val="24"/>
          <w:szCs w:val="24"/>
        </w:rPr>
      </w:pPr>
      <w:bookmarkStart w:id="4" w:name="_Toc90490710"/>
      <w:r>
        <w:rPr>
          <w:b/>
          <w:sz w:val="24"/>
          <w:szCs w:val="24"/>
        </w:rPr>
        <w:t>Objetivos Específicos</w:t>
      </w:r>
      <w:bookmarkEnd w:id="4"/>
    </w:p>
    <w:p w14:paraId="56423E96" w14:textId="77777777" w:rsidR="00CF5B4F" w:rsidRDefault="00C72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Describir las entidades que usará el proyecto, así como sus campos y tipos de datos.</w:t>
      </w:r>
    </w:p>
    <w:p w14:paraId="4667E220" w14:textId="77777777" w:rsidR="00CF5B4F" w:rsidRDefault="00C72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Describir la representación de la base de datos a través del esquema conceptual.</w:t>
      </w:r>
    </w:p>
    <w:p w14:paraId="1A5AB31A" w14:textId="77777777" w:rsidR="00CF5B4F" w:rsidRDefault="00C72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Mostrar el modelo entidad-relación del proyecto.</w:t>
      </w:r>
    </w:p>
    <w:p w14:paraId="2495BF3E" w14:textId="77777777" w:rsidR="00CF5B4F" w:rsidRDefault="00C726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Detallar el esquema UML de la base de datos.</w:t>
      </w:r>
    </w:p>
    <w:p w14:paraId="1FD67C5A" w14:textId="77777777" w:rsidR="00CF5B4F" w:rsidRDefault="00C7261D">
      <w:pPr>
        <w:pStyle w:val="Ttulo2"/>
        <w:numPr>
          <w:ilvl w:val="1"/>
          <w:numId w:val="8"/>
        </w:numPr>
        <w:spacing w:before="240" w:after="240" w:line="360" w:lineRule="auto"/>
        <w:ind w:left="792" w:hanging="432"/>
        <w:rPr>
          <w:b/>
          <w:color w:val="0779E4"/>
          <w:sz w:val="28"/>
          <w:szCs w:val="28"/>
        </w:rPr>
      </w:pPr>
      <w:bookmarkStart w:id="5" w:name="_Toc90490711"/>
      <w:r>
        <w:rPr>
          <w:b/>
          <w:color w:val="0779E4"/>
          <w:sz w:val="28"/>
          <w:szCs w:val="28"/>
        </w:rPr>
        <w:t>Visión General del Documento</w:t>
      </w:r>
      <w:bookmarkEnd w:id="5"/>
    </w:p>
    <w:p w14:paraId="026D3F79" w14:textId="77777777" w:rsidR="00CF5B4F" w:rsidRDefault="00C7261D">
      <w:pPr>
        <w:spacing w:line="36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El documento contendrá el análisis de modelo de datos, el esquema conceptual, el modelo entidad-relación y el esquema UML.</w:t>
      </w:r>
    </w:p>
    <w:p w14:paraId="3428AFF8" w14:textId="77777777" w:rsidR="00CF5B4F" w:rsidRDefault="00C7261D">
      <w:pPr>
        <w:pStyle w:val="Ttulo1"/>
        <w:numPr>
          <w:ilvl w:val="0"/>
          <w:numId w:val="8"/>
        </w:numPr>
        <w:spacing w:before="240" w:after="240"/>
        <w:ind w:left="360"/>
        <w:rPr>
          <w:b/>
          <w:color w:val="000099"/>
          <w:sz w:val="36"/>
          <w:szCs w:val="36"/>
        </w:rPr>
      </w:pPr>
      <w:bookmarkStart w:id="6" w:name="_Toc90490712"/>
      <w:r>
        <w:rPr>
          <w:b/>
          <w:color w:val="000099"/>
          <w:sz w:val="36"/>
          <w:szCs w:val="36"/>
        </w:rPr>
        <w:t>Especificaciones técnicas de la Base de Datos</w:t>
      </w:r>
      <w:bookmarkEnd w:id="6"/>
    </w:p>
    <w:p w14:paraId="17F37A9D" w14:textId="77777777" w:rsidR="00CF5B4F" w:rsidRDefault="00C7261D">
      <w:pPr>
        <w:spacing w:before="240" w:after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 usará la base de datos de MySQL la cual tiene las siguientes características:</w:t>
      </w:r>
    </w:p>
    <w:p w14:paraId="72B3A862" w14:textId="77777777" w:rsidR="00CF5B4F" w:rsidRDefault="00C7261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Soporta programación en lenguajes como C y C++.</w:t>
      </w:r>
    </w:p>
    <w:p w14:paraId="714F9F26" w14:textId="77777777" w:rsidR="00CF5B4F" w:rsidRDefault="00C7261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Permite seleccionar el tipo de software que se encargará de la administración de los datos.</w:t>
      </w:r>
    </w:p>
    <w:p w14:paraId="16997635" w14:textId="77777777" w:rsidR="00CF5B4F" w:rsidRDefault="00C7261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uso para algunas de sus versiones está sujeto a licencia.</w:t>
      </w:r>
    </w:p>
    <w:p w14:paraId="18589D68" w14:textId="77777777" w:rsidR="00CF5B4F" w:rsidRDefault="00C7261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Requiere uso de licencia comercial cuando se modifica el código y se distribuye el nuevo programa con la incorporación de la modificación.</w:t>
      </w:r>
    </w:p>
    <w:p w14:paraId="1A9B6391" w14:textId="77777777" w:rsidR="00CF5B4F" w:rsidRDefault="00C7261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 la base del funcionamiento de Linux, pero posee versiones para Windows.</w:t>
      </w:r>
    </w:p>
    <w:p w14:paraId="564781C6" w14:textId="77777777" w:rsidR="00CF5B4F" w:rsidRDefault="00C7261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Requiere autenticación del usuario y verificación de las tareas realizadas por el mismo.</w:t>
      </w:r>
    </w:p>
    <w:p w14:paraId="104A6971" w14:textId="77777777" w:rsidR="00CF5B4F" w:rsidRDefault="00C7261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Cada vez es empleado por mayor cantidad de usuarios domésticos.</w:t>
      </w:r>
    </w:p>
    <w:p w14:paraId="11BBC5BB" w14:textId="6CC05AB4" w:rsidR="00CF5B4F" w:rsidRPr="007C0613" w:rsidRDefault="00C7261D" w:rsidP="007C0613">
      <w:pPr>
        <w:pStyle w:val="Prrafodelista"/>
        <w:numPr>
          <w:ilvl w:val="0"/>
          <w:numId w:val="12"/>
        </w:numPr>
        <w:spacing w:before="240" w:after="240" w:line="360" w:lineRule="auto"/>
        <w:jc w:val="both"/>
        <w:rPr>
          <w:b/>
          <w:sz w:val="28"/>
          <w:szCs w:val="28"/>
        </w:rPr>
      </w:pPr>
      <w:r w:rsidRPr="007C0613">
        <w:rPr>
          <w:b/>
          <w:sz w:val="28"/>
          <w:szCs w:val="28"/>
        </w:rPr>
        <w:t>Ventajas:</w:t>
      </w:r>
    </w:p>
    <w:p w14:paraId="6B9D5AD1" w14:textId="77777777" w:rsidR="00CF5B4F" w:rsidRDefault="00C7261D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Entre las principales cualidades que se deben mencionar acerca de MySQL, destacan:</w:t>
      </w:r>
    </w:p>
    <w:p w14:paraId="0EB1F37F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 de distribución gratuita vía Internet.</w:t>
      </w:r>
    </w:p>
    <w:p w14:paraId="5BD71472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 de código abierto, es decir, cualquier programador puede modificar su código.</w:t>
      </w:r>
    </w:p>
    <w:p w14:paraId="653833ED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Permite crear cualquier tipo de aplicación.</w:t>
      </w:r>
    </w:p>
    <w:p w14:paraId="382CF51F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Posee privilegios de alta seguridad.</w:t>
      </w:r>
    </w:p>
    <w:p w14:paraId="2FC480ED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Capaz de manejar gran volumen de datos.</w:t>
      </w:r>
    </w:p>
    <w:p w14:paraId="2092D5B2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Permite la realización de consultas, las cuales son respondidas rápidamente.</w:t>
      </w:r>
    </w:p>
    <w:p w14:paraId="3C1CE016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Tiene alta capacidad de soporte técnico.</w:t>
      </w:r>
    </w:p>
    <w:p w14:paraId="3ACD7E57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Para su funcionamiento, no es necesaria una gran cantidad de recursos, lo que se traduce en bajo costo.</w:t>
      </w:r>
    </w:p>
    <w:p w14:paraId="78749AFB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Su estructura implica capas y módulos, lo que le da alta estabilidad.</w:t>
      </w:r>
    </w:p>
    <w:p w14:paraId="2C6A850C" w14:textId="77777777" w:rsidR="00CF5B4F" w:rsidRDefault="00C7261D" w:rsidP="007C0613">
      <w:pPr>
        <w:numPr>
          <w:ilvl w:val="0"/>
          <w:numId w:val="2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 proceso de importación y exportación de datos es bastante sencillo.</w:t>
      </w:r>
    </w:p>
    <w:p w14:paraId="0D7EEC90" w14:textId="7DCA9422" w:rsidR="00CF5B4F" w:rsidRPr="007C0613" w:rsidRDefault="00C7261D" w:rsidP="007C0613">
      <w:pPr>
        <w:pStyle w:val="Prrafodelista"/>
        <w:numPr>
          <w:ilvl w:val="0"/>
          <w:numId w:val="12"/>
        </w:numPr>
        <w:spacing w:before="240" w:after="240" w:line="360" w:lineRule="auto"/>
        <w:jc w:val="both"/>
        <w:rPr>
          <w:b/>
          <w:sz w:val="28"/>
          <w:szCs w:val="28"/>
        </w:rPr>
      </w:pPr>
      <w:r w:rsidRPr="007C0613">
        <w:rPr>
          <w:b/>
          <w:sz w:val="28"/>
          <w:szCs w:val="28"/>
        </w:rPr>
        <w:lastRenderedPageBreak/>
        <w:t>Desventajas:</w:t>
      </w:r>
    </w:p>
    <w:p w14:paraId="59460390" w14:textId="77777777" w:rsidR="00CF5B4F" w:rsidRDefault="00C7261D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Afortunadamente, MySQL posee más aspectos a su favor que en contra. Sin embargo, es importante mencionarlos:</w:t>
      </w:r>
    </w:p>
    <w:p w14:paraId="6E038E71" w14:textId="77777777" w:rsidR="00CF5B4F" w:rsidRDefault="00C72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diferencia de otras aplicaciones, carece de intuición.</w:t>
      </w:r>
      <w:r>
        <w:rPr>
          <w:color w:val="000000"/>
          <w:sz w:val="24"/>
          <w:szCs w:val="24"/>
        </w:rPr>
        <w:br/>
        <w:t>Dependiendo del uso, requiere de gran almacenamiento de memoria.</w:t>
      </w:r>
    </w:p>
    <w:p w14:paraId="197C6ACE" w14:textId="77777777" w:rsidR="00CF5B4F" w:rsidRDefault="00C72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proceso de depuración de los procesos almacenados no es sencillo.</w:t>
      </w:r>
    </w:p>
    <w:p w14:paraId="551A2E16" w14:textId="77777777" w:rsidR="00CF5B4F" w:rsidRDefault="00C726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 funcionamiento depende de la conexión del servidor.</w:t>
      </w:r>
    </w:p>
    <w:p w14:paraId="6866E63E" w14:textId="77777777" w:rsidR="00CF5B4F" w:rsidRDefault="00C7261D">
      <w:pPr>
        <w:pStyle w:val="Ttulo1"/>
        <w:numPr>
          <w:ilvl w:val="0"/>
          <w:numId w:val="8"/>
        </w:numPr>
        <w:spacing w:before="240" w:after="240"/>
        <w:ind w:left="360"/>
        <w:rPr>
          <w:b/>
          <w:color w:val="000099"/>
          <w:sz w:val="36"/>
          <w:szCs w:val="36"/>
        </w:rPr>
      </w:pPr>
      <w:bookmarkStart w:id="7" w:name="_Toc90490713"/>
      <w:r>
        <w:rPr>
          <w:b/>
          <w:color w:val="000099"/>
          <w:sz w:val="36"/>
          <w:szCs w:val="36"/>
        </w:rPr>
        <w:t>Especificaciones de Software y Hardware</w:t>
      </w:r>
      <w:bookmarkEnd w:id="7"/>
    </w:p>
    <w:p w14:paraId="4E9BDA13" w14:textId="77777777" w:rsidR="00CF5B4F" w:rsidRDefault="00C7261D">
      <w:pPr>
        <w:pStyle w:val="Ttulo2"/>
        <w:numPr>
          <w:ilvl w:val="1"/>
          <w:numId w:val="8"/>
        </w:numPr>
        <w:spacing w:before="240" w:after="240" w:line="360" w:lineRule="auto"/>
        <w:ind w:left="792" w:hanging="432"/>
        <w:rPr>
          <w:b/>
          <w:color w:val="0779E4"/>
          <w:sz w:val="28"/>
          <w:szCs w:val="28"/>
        </w:rPr>
      </w:pPr>
      <w:bookmarkStart w:id="8" w:name="_Toc90490714"/>
      <w:r>
        <w:rPr>
          <w:b/>
          <w:color w:val="0779E4"/>
          <w:sz w:val="28"/>
          <w:szCs w:val="28"/>
        </w:rPr>
        <w:t>Selección del Software</w:t>
      </w:r>
      <w:bookmarkEnd w:id="8"/>
    </w:p>
    <w:p w14:paraId="4C09E6EA" w14:textId="77777777" w:rsidR="00CF5B4F" w:rsidRDefault="00C7261D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Teniendo en cuenta los datos que se almacenarán en la base de datos y el acceso que se debe tener a estos, se identificaron varios requisitos que el software de la base de datos debe cumplir. Las cuales son:</w:t>
      </w:r>
    </w:p>
    <w:p w14:paraId="32EC7AF2" w14:textId="17933C7A" w:rsidR="00CF5B4F" w:rsidRDefault="00C7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Debe soportar un modelo de base de datos relacional desarrollado en lenguaje SQL. De esta manera se garantiza la longevidad y portabilidad de la base de datos, además facilita la capacitación de los administradores</w:t>
      </w:r>
      <w:r w:rsidR="007C0613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ya que</w:t>
      </w:r>
      <w:r w:rsidR="007C0613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la mayor parte </w:t>
      </w:r>
      <w:r w:rsidR="007C0613">
        <w:rPr>
          <w:color w:val="000000"/>
          <w:sz w:val="24"/>
          <w:szCs w:val="24"/>
        </w:rPr>
        <w:t>está</w:t>
      </w:r>
      <w:r>
        <w:rPr>
          <w:color w:val="000000"/>
          <w:sz w:val="24"/>
          <w:szCs w:val="24"/>
        </w:rPr>
        <w:t xml:space="preserve"> familiarizado con alguna versión de SQL.</w:t>
      </w:r>
    </w:p>
    <w:p w14:paraId="35356AE2" w14:textId="77777777" w:rsidR="00CF5B4F" w:rsidRDefault="00C7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Debe permitir que múltiples usuarios tengan acceso a las tablas paralelamente, ya que es muy probable que múltiples personas estén ingresando sus datos en las tablas al mismo tiempo.</w:t>
      </w:r>
    </w:p>
    <w:p w14:paraId="5D523931" w14:textId="77777777" w:rsidR="00CF5B4F" w:rsidRDefault="00C7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Permitir restricciones en los valores de los datos ingresados por el usuario, de esta manera se restringe los datos a ciertos rangos o valores reduciendo los errores posibles que pueden aparecer en el ingreso de los datos dentro de la tabla.</w:t>
      </w:r>
    </w:p>
    <w:p w14:paraId="3668E584" w14:textId="77777777" w:rsidR="00CF5B4F" w:rsidRDefault="00C7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Permitir la creación de índices sobre la tabla e índices múltiples, facilitando la clasificación de los datos en las tablas, permitiendo consultas </w:t>
      </w:r>
      <w:r>
        <w:rPr>
          <w:sz w:val="24"/>
          <w:szCs w:val="24"/>
        </w:rPr>
        <w:t>más</w:t>
      </w:r>
      <w:r>
        <w:rPr>
          <w:color w:val="000000"/>
          <w:sz w:val="24"/>
          <w:szCs w:val="24"/>
        </w:rPr>
        <w:t xml:space="preserve"> rápidas y previendo el ingreso de los datos duplicados.</w:t>
      </w:r>
    </w:p>
    <w:p w14:paraId="7139D530" w14:textId="77777777" w:rsidR="00CF5B4F" w:rsidRDefault="00C7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Debe permitir la ejecución de scripts SQL almacenados. Esto facilita el manejo, actualizaciones, edición y las consultas realizadas en la base de datos. </w:t>
      </w:r>
    </w:p>
    <w:p w14:paraId="52B48347" w14:textId="77777777" w:rsidR="00CF5B4F" w:rsidRDefault="00C7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Permitir el ingreso de datos desde internet ya que la mayor parte de los datos se ingresará en los formularios desde internet.</w:t>
      </w:r>
    </w:p>
    <w:p w14:paraId="721D29E9" w14:textId="77777777" w:rsidR="00CF5B4F" w:rsidRDefault="00C7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Permitir la creación de vistas de datos. Esto permite la exhibición de los valores calculados, además provee una vista adaptada a los datos en la tabla de datos.</w:t>
      </w:r>
    </w:p>
    <w:p w14:paraId="63DDB7CB" w14:textId="77777777" w:rsidR="00CF5B4F" w:rsidRDefault="00C726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Debe poder ejecutarse en un sistema Windows. El proyecto se ha desarrollado en un sistema Windows; por lo tanto, el programa de la base de datos debe correr en Windows. </w:t>
      </w:r>
    </w:p>
    <w:p w14:paraId="4BE0D32B" w14:textId="77777777" w:rsidR="00CF5B4F" w:rsidRDefault="00C7261D">
      <w:pPr>
        <w:pStyle w:val="Ttulo2"/>
        <w:numPr>
          <w:ilvl w:val="1"/>
          <w:numId w:val="8"/>
        </w:numPr>
        <w:spacing w:before="240" w:after="240" w:line="360" w:lineRule="auto"/>
        <w:ind w:left="792" w:hanging="432"/>
        <w:rPr>
          <w:b/>
          <w:color w:val="0779E4"/>
          <w:sz w:val="28"/>
          <w:szCs w:val="28"/>
        </w:rPr>
      </w:pPr>
      <w:bookmarkStart w:id="9" w:name="_Toc90490715"/>
      <w:r>
        <w:rPr>
          <w:b/>
          <w:color w:val="0779E4"/>
          <w:sz w:val="28"/>
          <w:szCs w:val="28"/>
        </w:rPr>
        <w:t>Requisitos de Hardware</w:t>
      </w:r>
      <w:bookmarkEnd w:id="9"/>
    </w:p>
    <w:p w14:paraId="0B11EC18" w14:textId="77777777" w:rsidR="00CF5B4F" w:rsidRDefault="00C7261D">
      <w:pPr>
        <w:pStyle w:val="Ttulo3"/>
        <w:numPr>
          <w:ilvl w:val="2"/>
          <w:numId w:val="8"/>
        </w:numPr>
        <w:spacing w:line="360" w:lineRule="auto"/>
        <w:ind w:left="1152"/>
        <w:jc w:val="both"/>
        <w:rPr>
          <w:b/>
          <w:sz w:val="24"/>
          <w:szCs w:val="24"/>
        </w:rPr>
      </w:pPr>
      <w:bookmarkStart w:id="10" w:name="_Toc90490716"/>
      <w:r>
        <w:rPr>
          <w:b/>
          <w:sz w:val="24"/>
          <w:szCs w:val="24"/>
        </w:rPr>
        <w:t>Especificaciones Generales</w:t>
      </w:r>
      <w:bookmarkEnd w:id="10"/>
    </w:p>
    <w:p w14:paraId="499B1588" w14:textId="77777777" w:rsidR="00CF5B4F" w:rsidRDefault="00C726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servidor de base de datos se usará para el proyecto Meal Planner. </w:t>
      </w:r>
    </w:p>
    <w:p w14:paraId="5D95E0D0" w14:textId="77777777" w:rsidR="00CF5B4F" w:rsidRDefault="00C726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servidor se conectará con la web para el almacenamiento de los datos del usuario. </w:t>
      </w:r>
    </w:p>
    <w:p w14:paraId="59DE86AB" w14:textId="77777777" w:rsidR="00CF5B4F" w:rsidRDefault="00C726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desarrollador del equipo debe tener los conocimientos necesarios para la correcta elaboración de la base de datos. </w:t>
      </w:r>
    </w:p>
    <w:p w14:paraId="48E138AB" w14:textId="77777777" w:rsidR="00CF5B4F" w:rsidRDefault="00C726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Bajo ningún concepto se dará consideración a las imitaciones (clones).</w:t>
      </w:r>
    </w:p>
    <w:p w14:paraId="0347DD34" w14:textId="77777777" w:rsidR="00CF5B4F" w:rsidRDefault="00C7261D">
      <w:pPr>
        <w:pStyle w:val="Ttulo3"/>
        <w:numPr>
          <w:ilvl w:val="2"/>
          <w:numId w:val="8"/>
        </w:numPr>
        <w:spacing w:line="360" w:lineRule="auto"/>
        <w:ind w:left="1152"/>
        <w:jc w:val="both"/>
        <w:rPr>
          <w:b/>
          <w:sz w:val="24"/>
          <w:szCs w:val="24"/>
        </w:rPr>
      </w:pPr>
      <w:bookmarkStart w:id="11" w:name="_Toc90490717"/>
      <w:r>
        <w:rPr>
          <w:b/>
          <w:sz w:val="24"/>
          <w:szCs w:val="24"/>
        </w:rPr>
        <w:t>Especificaciones Técnicas Detalladas</w:t>
      </w:r>
      <w:bookmarkEnd w:id="11"/>
    </w:p>
    <w:p w14:paraId="76FDC8A3" w14:textId="674DBB71" w:rsidR="00CF5B4F" w:rsidRDefault="00C7261D" w:rsidP="007C0613">
      <w:pPr>
        <w:spacing w:before="240" w:after="240" w:line="360" w:lineRule="auto"/>
        <w:ind w:left="1152"/>
        <w:jc w:val="both"/>
        <w:rPr>
          <w:sz w:val="24"/>
          <w:szCs w:val="24"/>
        </w:rPr>
      </w:pPr>
      <w:r>
        <w:rPr>
          <w:sz w:val="24"/>
          <w:szCs w:val="24"/>
        </w:rPr>
        <w:t>El servidor debe satisfacer las especificaciones detalladas siguientes</w:t>
      </w:r>
      <w:r w:rsidR="007C0613">
        <w:rPr>
          <w:sz w:val="24"/>
          <w:szCs w:val="24"/>
        </w:rPr>
        <w:t xml:space="preserve"> (ver Tabla 1): </w:t>
      </w:r>
    </w:p>
    <w:tbl>
      <w:tblPr>
        <w:tblStyle w:val="a4"/>
        <w:tblW w:w="8531" w:type="dxa"/>
        <w:tblInd w:w="820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521"/>
      </w:tblGrid>
      <w:tr w:rsidR="00CF5B4F" w14:paraId="62E15C2E" w14:textId="77777777" w:rsidTr="00112475">
        <w:tc>
          <w:tcPr>
            <w:tcW w:w="201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10A1" w14:textId="77777777" w:rsidR="00CF5B4F" w:rsidRDefault="00C7261D" w:rsidP="00112475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ÍTEM</w:t>
            </w:r>
          </w:p>
        </w:tc>
        <w:tc>
          <w:tcPr>
            <w:tcW w:w="6521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9AD4" w14:textId="77777777" w:rsidR="00CF5B4F" w:rsidRDefault="00C7261D" w:rsidP="00112475">
            <w:pPr>
              <w:widowControl w:val="0"/>
              <w:spacing w:line="36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CF5B4F" w14:paraId="36EAD7A3" w14:textId="77777777" w:rsidTr="00112475">
        <w:trPr>
          <w:trHeight w:val="722"/>
        </w:trPr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39A5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Procesador del </w:t>
            </w:r>
            <w:r>
              <w:rPr>
                <w:b/>
                <w:i/>
                <w:sz w:val="24"/>
                <w:szCs w:val="24"/>
              </w:rPr>
              <w:br/>
              <w:t>sistema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6AE0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Intel(R) Core (TM) i3-7020 U CPU @ 2.40GHz con tecnología de subprocesos múltiples.</w:t>
            </w:r>
          </w:p>
        </w:tc>
      </w:tr>
      <w:tr w:rsidR="00CF5B4F" w14:paraId="54919B47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4DE5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Bus frontal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478B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frontal de 400 MHz</w:t>
            </w:r>
          </w:p>
        </w:tc>
      </w:tr>
      <w:tr w:rsidR="00CF5B4F" w14:paraId="03BBB649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CF54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Caché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AFDD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Caché de transferencia avanzada 512 KB L2</w:t>
            </w:r>
          </w:p>
        </w:tc>
      </w:tr>
      <w:tr w:rsidR="00CF5B4F" w14:paraId="72E2D1E8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D1E1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Chipset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89E4" w14:textId="457C14D3" w:rsidR="00CF5B4F" w:rsidRDefault="00C256B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Works</w:t>
            </w:r>
            <w:r w:rsidR="00C7261D">
              <w:rPr>
                <w:sz w:val="24"/>
                <w:szCs w:val="24"/>
              </w:rPr>
              <w:t xml:space="preserve"> GC-LE</w:t>
            </w:r>
          </w:p>
        </w:tc>
      </w:tr>
      <w:tr w:rsidR="00CF5B4F" w14:paraId="68E43A3F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A892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Memoria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A31C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2GB de RAM</w:t>
            </w:r>
          </w:p>
        </w:tc>
      </w:tr>
      <w:tr w:rsidR="00CF5B4F" w14:paraId="3086F93A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61E6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Controladora RAID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7451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Controladora RAID integrada de doble canal con caché de 128 MB protegido con batería.</w:t>
            </w:r>
          </w:p>
          <w:p w14:paraId="5306375E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RAID modular con placa base y con capacidad de soportar RAID 1 Y RAID 5</w:t>
            </w:r>
          </w:p>
        </w:tc>
      </w:tr>
      <w:tr w:rsidR="00CF5B4F" w14:paraId="2D900112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E503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Unidad de disco duro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6DBF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73GB (10.000 rpm) 1 pulgada Ultra3 (Ultra 160) SCSI Hot Plug</w:t>
            </w:r>
          </w:p>
        </w:tc>
      </w:tr>
      <w:tr w:rsidR="00CF5B4F" w14:paraId="12C5284D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CA5D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Unidad óptica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F574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DVD ROM</w:t>
            </w:r>
          </w:p>
        </w:tc>
      </w:tr>
      <w:tr w:rsidR="00CF5B4F" w14:paraId="44460C8A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DE8D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Pantalla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9320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Pantalla de 16 pulgadas con resolución de 1366x768 y orientación horizontal</w:t>
            </w:r>
          </w:p>
        </w:tc>
      </w:tr>
      <w:tr w:rsidR="00CF5B4F" w14:paraId="42A9C221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E2C6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Tarjeta gráfica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9B33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DirectX 9 o posterior con controlador WDDM 1.0</w:t>
            </w:r>
          </w:p>
        </w:tc>
      </w:tr>
      <w:tr w:rsidR="00CF5B4F" w14:paraId="09B2B006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3439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Tarjeta de red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2613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Adaptador Intel Pro/ doble puerto</w:t>
            </w:r>
          </w:p>
        </w:tc>
      </w:tr>
      <w:tr w:rsidR="00CF5B4F" w14:paraId="00A75610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993E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Teclado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A8CD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Teclado estándar Windows PS/2</w:t>
            </w:r>
          </w:p>
          <w:p w14:paraId="7D7EB309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cable para teclado</w:t>
            </w:r>
          </w:p>
        </w:tc>
      </w:tr>
      <w:tr w:rsidR="00CF5B4F" w14:paraId="0CCF0C62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459B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Ratón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2213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Ratón PS/2 de dos botones con rueda de scroll y</w:t>
            </w:r>
          </w:p>
          <w:p w14:paraId="021C2549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cable de ratón</w:t>
            </w:r>
          </w:p>
        </w:tc>
      </w:tr>
      <w:tr w:rsidR="00CF5B4F" w14:paraId="24A04791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BB2E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Controlador de unidad SCSI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D1A7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Controlador de la unidad SCSI – compatible con la unidad interna de respaldo en cinta</w:t>
            </w:r>
          </w:p>
          <w:p w14:paraId="28F6F1A0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LTO</w:t>
            </w:r>
          </w:p>
        </w:tc>
      </w:tr>
      <w:tr w:rsidR="00CF5B4F" w14:paraId="7A96E3AF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413F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Puerto paralelo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D0E0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Puerto paralelo de 25 - pin</w:t>
            </w:r>
          </w:p>
        </w:tc>
      </w:tr>
      <w:tr w:rsidR="00CF5B4F" w14:paraId="461DBC01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A744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Puertos de serie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8464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Puertos de serie de 9 - pin</w:t>
            </w:r>
          </w:p>
        </w:tc>
      </w:tr>
      <w:tr w:rsidR="00CF5B4F" w14:paraId="30CD901E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5DBB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Puerto USB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DA4D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 Serial Bus</w:t>
            </w:r>
          </w:p>
        </w:tc>
      </w:tr>
      <w:tr w:rsidR="00CF5B4F" w14:paraId="2AB889AE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A810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Abastecimiento de energía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4D80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Fuentes de abastecimiento de energía redundantes de 500 W con capacidad </w:t>
            </w:r>
            <w:proofErr w:type="spellStart"/>
            <w:r>
              <w:rPr>
                <w:sz w:val="24"/>
                <w:szCs w:val="24"/>
              </w:rPr>
              <w:t>hot-plug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703D941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(2x 500 watt) y ventiladores con capacidad </w:t>
            </w:r>
            <w:proofErr w:type="spellStart"/>
            <w:r>
              <w:rPr>
                <w:sz w:val="24"/>
                <w:szCs w:val="24"/>
              </w:rPr>
              <w:t>hot-plug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9B25D77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Voltaje: 100-240 VAC</w:t>
            </w:r>
          </w:p>
        </w:tc>
      </w:tr>
      <w:tr w:rsidR="00CF5B4F" w14:paraId="1F79439B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9DD3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Sistema operativo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5150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de 64 bits, procesador basado en x64</w:t>
            </w:r>
          </w:p>
        </w:tc>
      </w:tr>
      <w:tr w:rsidR="00CF5B4F" w14:paraId="7E954876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471C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Software de administración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0B0" w14:textId="77777777" w:rsidR="00CF5B4F" w:rsidRDefault="00C7261D" w:rsidP="0011247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Capacidad administrativa de acceso remoto incorporado con base en el hardware, incluido puerto incorporado, que permite a los administradores el acceso al servidor.</w:t>
            </w:r>
          </w:p>
          <w:p w14:paraId="6ECBC64C" w14:textId="77777777" w:rsidR="00CF5B4F" w:rsidRDefault="00C7261D" w:rsidP="0011247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Herramientas de manejo del servidor con las siguientes características:</w:t>
            </w:r>
          </w:p>
          <w:p w14:paraId="1A8351D0" w14:textId="6E95CF79" w:rsidR="00CF5B4F" w:rsidRDefault="00C7261D" w:rsidP="001124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Facilitar </w:t>
            </w:r>
            <w:r w:rsidR="00C256BD">
              <w:rPr>
                <w:color w:val="000000"/>
                <w:sz w:val="24"/>
                <w:szCs w:val="24"/>
              </w:rPr>
              <w:t>la administración</w:t>
            </w:r>
            <w:r>
              <w:rPr>
                <w:color w:val="000000"/>
                <w:sz w:val="24"/>
                <w:szCs w:val="24"/>
              </w:rPr>
              <w:t xml:space="preserve"> del sistema.</w:t>
            </w:r>
          </w:p>
          <w:p w14:paraId="3AE66A4F" w14:textId="77777777" w:rsidR="00CF5B4F" w:rsidRDefault="00C7261D" w:rsidP="001124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Manejo completo de eventos, incluidos eventos de registro y filtro.</w:t>
            </w:r>
          </w:p>
          <w:p w14:paraId="3489390F" w14:textId="77777777" w:rsidR="00CF5B4F" w:rsidRDefault="00C7261D" w:rsidP="001124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Correo electrónico o paginación 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paging</w:t>
            </w:r>
            <w:proofErr w:type="spellEnd"/>
            <w:r>
              <w:rPr>
                <w:color w:val="000000"/>
                <w:sz w:val="24"/>
                <w:szCs w:val="24"/>
              </w:rPr>
              <w:t>) para mantener a los administradores informados de los posibles problemas del servidor antes de que se conviertan en problemas críticos.</w:t>
            </w:r>
          </w:p>
          <w:p w14:paraId="0F5EBE8E" w14:textId="77777777" w:rsidR="00CF5B4F" w:rsidRDefault="00C7261D" w:rsidP="001124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Supervisión de fallas de voltaje, ventilador y condiciones térmicas para asegurar la notificación oportuna de posibles problemas.</w:t>
            </w:r>
          </w:p>
          <w:p w14:paraId="40C119B7" w14:textId="77777777" w:rsidR="00CF5B4F" w:rsidRDefault="00C7261D" w:rsidP="001124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 funciones de administración de activos permiten al administrador del sistema inventariar las configuraciones del servidor, CPU, memoria e información del disco, lo que ayuda a llevar un control de los sistemas y mantenerlos actualizados.</w:t>
            </w:r>
          </w:p>
          <w:p w14:paraId="4B0449F0" w14:textId="77777777" w:rsidR="00CF5B4F" w:rsidRDefault="00C7261D" w:rsidP="001124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Administración remota integrada.</w:t>
            </w:r>
          </w:p>
        </w:tc>
      </w:tr>
      <w:tr w:rsidR="00CF5B4F" w14:paraId="4B8ABF9F" w14:textId="77777777" w:rsidTr="00112475">
        <w:tc>
          <w:tcPr>
            <w:tcW w:w="2010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D3A0" w14:textId="77777777" w:rsidR="00CF5B4F" w:rsidRDefault="00C7261D" w:rsidP="00112475">
            <w:pPr>
              <w:widowControl w:val="0"/>
              <w:spacing w:line="36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Parámetros </w:t>
            </w:r>
            <w:r>
              <w:rPr>
                <w:b/>
                <w:i/>
                <w:sz w:val="24"/>
                <w:szCs w:val="24"/>
              </w:rPr>
              <w:lastRenderedPageBreak/>
              <w:t>ambientales</w:t>
            </w:r>
          </w:p>
        </w:tc>
        <w:tc>
          <w:tcPr>
            <w:tcW w:w="652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653C" w14:textId="77777777" w:rsidR="00CF5B4F" w:rsidRDefault="00C7261D" w:rsidP="0011247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Temperatura operativa: 10º C a 35º C (50º F a 95º F).</w:t>
            </w:r>
          </w:p>
          <w:p w14:paraId="61208CE8" w14:textId="77777777" w:rsidR="00CF5B4F" w:rsidRDefault="00C7261D" w:rsidP="0011247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Humedad relativa operativa: 8% a 80% (no condensante).</w:t>
            </w:r>
          </w:p>
          <w:p w14:paraId="38CA7F84" w14:textId="77777777" w:rsidR="00CF5B4F" w:rsidRDefault="00C7261D" w:rsidP="0011247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Humedad relativa de almacenamiento: 5% a 95% (no condensante).</w:t>
            </w:r>
          </w:p>
        </w:tc>
      </w:tr>
    </w:tbl>
    <w:p w14:paraId="71873755" w14:textId="584307EB" w:rsidR="007C0613" w:rsidRPr="007C0613" w:rsidRDefault="007C0613" w:rsidP="007C0613">
      <w:pPr>
        <w:spacing w:before="240"/>
        <w:jc w:val="center"/>
        <w:rPr>
          <w:b/>
          <w:bCs/>
          <w:i/>
          <w:iCs/>
          <w:color w:val="0070C0"/>
          <w:sz w:val="24"/>
          <w:szCs w:val="24"/>
        </w:rPr>
      </w:pPr>
      <w:r w:rsidRPr="007C0613">
        <w:rPr>
          <w:b/>
          <w:bCs/>
          <w:i/>
          <w:iCs/>
          <w:color w:val="0070C0"/>
          <w:sz w:val="24"/>
          <w:szCs w:val="24"/>
        </w:rPr>
        <w:lastRenderedPageBreak/>
        <w:t>Tabla 1: Especificaciones Técnicas Detalladas</w:t>
      </w:r>
    </w:p>
    <w:p w14:paraId="24E61A58" w14:textId="030F0032" w:rsidR="00CF5B4F" w:rsidRDefault="00C7261D">
      <w:pPr>
        <w:pStyle w:val="Ttulo1"/>
        <w:numPr>
          <w:ilvl w:val="0"/>
          <w:numId w:val="8"/>
        </w:numPr>
        <w:spacing w:before="240" w:after="240"/>
        <w:ind w:left="360"/>
        <w:rPr>
          <w:b/>
          <w:color w:val="000099"/>
          <w:sz w:val="36"/>
          <w:szCs w:val="36"/>
        </w:rPr>
      </w:pPr>
      <w:bookmarkStart w:id="12" w:name="_Toc90490718"/>
      <w:r>
        <w:rPr>
          <w:b/>
          <w:color w:val="000099"/>
          <w:sz w:val="36"/>
          <w:szCs w:val="36"/>
        </w:rPr>
        <w:t>Análisis de Modelo de Datos</w:t>
      </w:r>
      <w:bookmarkEnd w:id="12"/>
    </w:p>
    <w:p w14:paraId="2A8D64CE" w14:textId="58E7B24B" w:rsidR="00CF5B4F" w:rsidRDefault="00C7261D">
      <w:pPr>
        <w:pStyle w:val="Ttulo2"/>
        <w:numPr>
          <w:ilvl w:val="1"/>
          <w:numId w:val="8"/>
        </w:numPr>
        <w:spacing w:before="240" w:after="240" w:line="360" w:lineRule="auto"/>
        <w:ind w:left="792" w:hanging="432"/>
        <w:rPr>
          <w:b/>
          <w:color w:val="0779E4"/>
          <w:sz w:val="28"/>
          <w:szCs w:val="28"/>
        </w:rPr>
      </w:pPr>
      <w:bookmarkStart w:id="13" w:name="_Toc90490719"/>
      <w:r>
        <w:rPr>
          <w:b/>
          <w:color w:val="0779E4"/>
          <w:sz w:val="28"/>
          <w:szCs w:val="28"/>
        </w:rPr>
        <w:t>Entidades - Campos - Información - Tipo de Datos</w:t>
      </w:r>
      <w:bookmarkEnd w:id="13"/>
    </w:p>
    <w:p w14:paraId="4BAFD6BD" w14:textId="24C5EBF6" w:rsidR="00112475" w:rsidRDefault="00112475" w:rsidP="00112475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realizamos </w:t>
      </w:r>
      <w:r w:rsidRPr="00112475">
        <w:rPr>
          <w:sz w:val="24"/>
          <w:szCs w:val="24"/>
        </w:rPr>
        <w:t xml:space="preserve">la creación de las entidades. Dentro de ellas, disponemos de los campos, información o descripción, tipo de dato y la longitud. </w:t>
      </w:r>
    </w:p>
    <w:p w14:paraId="57F9FDDA" w14:textId="4C85879F" w:rsidR="00112475" w:rsidRPr="00112475" w:rsidRDefault="00112475" w:rsidP="00112475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Tabla 2 hace referencia a la entidad Usuario. En ella observamos los siguientes datos:</w:t>
      </w:r>
    </w:p>
    <w:tbl>
      <w:tblPr>
        <w:tblStyle w:val="a5"/>
        <w:tblW w:w="8364" w:type="dxa"/>
        <w:tblInd w:w="562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091"/>
        <w:gridCol w:w="2091"/>
        <w:gridCol w:w="2091"/>
        <w:gridCol w:w="2091"/>
      </w:tblGrid>
      <w:tr w:rsidR="002E2D73" w14:paraId="5F5298F7" w14:textId="6019C841" w:rsidTr="008C2B04">
        <w:trPr>
          <w:trHeight w:val="229"/>
        </w:trPr>
        <w:tc>
          <w:tcPr>
            <w:tcW w:w="8364" w:type="dxa"/>
            <w:gridSpan w:val="4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53D5" w14:textId="262F2EDC" w:rsidR="002E2D73" w:rsidRDefault="002E2D73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ENTIDAD: USUARIO</w:t>
            </w:r>
          </w:p>
        </w:tc>
      </w:tr>
      <w:tr w:rsidR="00C256BD" w14:paraId="74E4E00A" w14:textId="04B0F3A4" w:rsidTr="008C2B04">
        <w:trPr>
          <w:trHeight w:val="309"/>
        </w:trPr>
        <w:tc>
          <w:tcPr>
            <w:tcW w:w="20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33064" w14:textId="77777777" w:rsidR="00C256BD" w:rsidRDefault="00C256BD" w:rsidP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0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4656A" w14:textId="77777777" w:rsidR="00C256BD" w:rsidRDefault="00C256BD" w:rsidP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</w:t>
            </w:r>
          </w:p>
        </w:tc>
        <w:tc>
          <w:tcPr>
            <w:tcW w:w="20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35B5E" w14:textId="77777777" w:rsidR="00C256BD" w:rsidRDefault="00C256BD" w:rsidP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2091" w:type="dxa"/>
            <w:shd w:val="clear" w:color="auto" w:fill="CFE2F3"/>
            <w:vAlign w:val="center"/>
          </w:tcPr>
          <w:p w14:paraId="137F8537" w14:textId="72B41CFA" w:rsidR="00C256BD" w:rsidRDefault="00C256BD" w:rsidP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</w:tr>
      <w:tr w:rsidR="00C256BD" w14:paraId="04CB3CBF" w14:textId="1E265005" w:rsidTr="008C2B04">
        <w:trPr>
          <w:trHeight w:val="370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3D6FF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BB5BF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usuario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85AAC" w14:textId="7131157A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3ED89CC5" w14:textId="02C8A49A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256BD" w14:paraId="1F5F9F31" w14:textId="1702F9F3" w:rsidTr="008C2B04">
        <w:trPr>
          <w:trHeight w:val="295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63113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55688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 del usuario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574D3" w14:textId="3084BCBD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683BA495" w14:textId="70F8AA4A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256BD" w14:paraId="42B80CD9" w14:textId="5325E901" w:rsidTr="008C2B04">
        <w:trPr>
          <w:trHeight w:val="309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ADACA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855DE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3015B" w14:textId="6EBACE0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7068B562" w14:textId="221CF3A5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256BD" w14:paraId="6F6120AA" w14:textId="7C0371A0" w:rsidTr="008C2B04">
        <w:trPr>
          <w:trHeight w:val="295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1C65D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395FB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usuario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DA0DD" w14:textId="0CE283C8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2B2AFF3D" w14:textId="7D35C552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256BD" w14:paraId="26F0A8C3" w14:textId="2B8E813B" w:rsidTr="008C2B04">
        <w:trPr>
          <w:trHeight w:val="295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F068D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B4589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 de usuario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76B6B" w14:textId="1FA21A3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15008582" w14:textId="311D713B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256BD" w14:paraId="4B5A8868" w14:textId="500E943B" w:rsidTr="008C2B04">
        <w:trPr>
          <w:trHeight w:val="591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6FFDA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2452E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celular del usuario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E0A3" w14:textId="4C149BE9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5A598AA0" w14:textId="518DB402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256BD" w14:paraId="40553D35" w14:textId="38280B3F" w:rsidTr="008C2B04">
        <w:trPr>
          <w:trHeight w:val="295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FEAA6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9DF96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Género del </w:t>
            </w:r>
            <w:r>
              <w:rPr>
                <w:sz w:val="24"/>
                <w:szCs w:val="24"/>
              </w:rPr>
              <w:lastRenderedPageBreak/>
              <w:t>usuario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4BF1" w14:textId="264E5D65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varchar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734431AC" w14:textId="443F86D2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256BD" w14:paraId="287480FE" w14:textId="1A327FC2" w:rsidTr="008C2B04">
        <w:trPr>
          <w:trHeight w:val="309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A003C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edad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7B970" w14:textId="77777777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Edad del usuario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1EE01" w14:textId="6E8AC346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1E5BFB16" w14:textId="0273B731" w:rsidR="00C256BD" w:rsidRDefault="00C256BD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14:paraId="549547D0" w14:textId="6DA036D4" w:rsidR="00CF5B4F" w:rsidRPr="00112475" w:rsidRDefault="00112475" w:rsidP="00112475">
      <w:pPr>
        <w:spacing w:before="240"/>
        <w:jc w:val="center"/>
        <w:rPr>
          <w:b/>
          <w:bCs/>
          <w:i/>
          <w:iCs/>
          <w:color w:val="0070C0"/>
          <w:sz w:val="24"/>
          <w:szCs w:val="24"/>
        </w:rPr>
      </w:pPr>
      <w:r w:rsidRPr="007C0613">
        <w:rPr>
          <w:b/>
          <w:bCs/>
          <w:i/>
          <w:iCs/>
          <w:color w:val="0070C0"/>
          <w:sz w:val="24"/>
          <w:szCs w:val="24"/>
        </w:rPr>
        <w:t>Tabla</w:t>
      </w:r>
      <w:r>
        <w:rPr>
          <w:b/>
          <w:bCs/>
          <w:i/>
          <w:iCs/>
          <w:color w:val="0070C0"/>
          <w:sz w:val="24"/>
          <w:szCs w:val="24"/>
        </w:rPr>
        <w:t xml:space="preserve"> 2 </w:t>
      </w:r>
      <w:r w:rsidRPr="007C0613">
        <w:rPr>
          <w:b/>
          <w:bCs/>
          <w:i/>
          <w:iCs/>
          <w:color w:val="0070C0"/>
          <w:sz w:val="24"/>
          <w:szCs w:val="24"/>
        </w:rPr>
        <w:t xml:space="preserve">: </w:t>
      </w:r>
      <w:r w:rsidRPr="00112475">
        <w:rPr>
          <w:b/>
          <w:bCs/>
          <w:i/>
          <w:iCs/>
          <w:color w:val="0070C0"/>
          <w:sz w:val="24"/>
          <w:szCs w:val="24"/>
        </w:rPr>
        <w:t>Entidad Usuario de la Base de Datos</w:t>
      </w:r>
    </w:p>
    <w:p w14:paraId="7DF0E048" w14:textId="61080274" w:rsidR="00CF5B4F" w:rsidRDefault="00112475" w:rsidP="00112475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Tabla 3 hace referencia a la entidad Receta. En ella observamos los siguientes datos:</w:t>
      </w:r>
    </w:p>
    <w:tbl>
      <w:tblPr>
        <w:tblStyle w:val="a6"/>
        <w:tblW w:w="8364" w:type="dxa"/>
        <w:tblInd w:w="562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091"/>
        <w:gridCol w:w="2091"/>
        <w:gridCol w:w="2091"/>
        <w:gridCol w:w="2091"/>
      </w:tblGrid>
      <w:tr w:rsidR="002E2D73" w14:paraId="53ECE9B7" w14:textId="1FEBD068" w:rsidTr="002E2D73">
        <w:trPr>
          <w:trHeight w:val="245"/>
        </w:trPr>
        <w:tc>
          <w:tcPr>
            <w:tcW w:w="8364" w:type="dxa"/>
            <w:gridSpan w:val="4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F282" w14:textId="5FE9E299" w:rsidR="002E2D73" w:rsidRDefault="002E2D73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ENTIDAD: RECETA</w:t>
            </w:r>
          </w:p>
        </w:tc>
      </w:tr>
      <w:tr w:rsidR="00C376EF" w14:paraId="759EE1C9" w14:textId="03B23F12" w:rsidTr="002E2D73">
        <w:tc>
          <w:tcPr>
            <w:tcW w:w="20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F057" w14:textId="77777777" w:rsidR="00C376EF" w:rsidRDefault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0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11CD" w14:textId="77777777" w:rsidR="00C376EF" w:rsidRDefault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</w:t>
            </w:r>
          </w:p>
        </w:tc>
        <w:tc>
          <w:tcPr>
            <w:tcW w:w="20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90EF" w14:textId="77777777" w:rsidR="00C376EF" w:rsidRDefault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2091" w:type="dxa"/>
            <w:shd w:val="clear" w:color="auto" w:fill="CFE2F3"/>
          </w:tcPr>
          <w:p w14:paraId="682A40D8" w14:textId="2789C758" w:rsidR="00C376EF" w:rsidRDefault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</w:tr>
      <w:tr w:rsidR="00C376EF" w14:paraId="7C31BEA1" w14:textId="38069E39" w:rsidTr="00EA5B94">
        <w:trPr>
          <w:trHeight w:val="722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8C85D" w14:textId="77777777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id_receta</w:t>
            </w:r>
            <w:proofErr w:type="spellEnd"/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B8ACC" w14:textId="77777777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receta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8AD6C" w14:textId="130A1C2F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70F0BEEE" w14:textId="079A59BA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376EF" w14:paraId="59FC0190" w14:textId="5ED9A293" w:rsidTr="00EA5B94"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B21BF" w14:textId="77777777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6E94" w14:textId="77777777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receta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12DEF" w14:textId="22CD9BBF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5E3ED3D1" w14:textId="52A25919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376EF" w14:paraId="7D352427" w14:textId="2B50E0C7" w:rsidTr="00EA5B94"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4E60D" w14:textId="77777777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A5A6A" w14:textId="7D95C9CA" w:rsidR="00C376EF" w:rsidRDefault="00152414" w:rsidP="00EA5B94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Descripcioón</w:t>
            </w:r>
            <w:proofErr w:type="spellEnd"/>
            <w:r>
              <w:rPr>
                <w:sz w:val="24"/>
                <w:szCs w:val="24"/>
              </w:rPr>
              <w:t xml:space="preserve"> de la receta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B583F" w14:textId="49AB7F8A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58CC02B1" w14:textId="14BA80DE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  <w:tr w:rsidR="00C376EF" w14:paraId="372113A7" w14:textId="25901652" w:rsidTr="00EA5B94"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8E001" w14:textId="77777777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67FAD" w14:textId="4CB07B85" w:rsidR="00C376EF" w:rsidRDefault="00152414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 de la receta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CC652" w14:textId="77777777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2091" w:type="dxa"/>
            <w:shd w:val="clear" w:color="auto" w:fill="E8FFFE"/>
            <w:vAlign w:val="center"/>
          </w:tcPr>
          <w:p w14:paraId="23B50F59" w14:textId="51EE76C6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376EF" w14:paraId="4002312D" w14:textId="741A8EB6" w:rsidTr="00EA5B94"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BBBAC" w14:textId="77777777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ingredientes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B6C54" w14:textId="1E4445A1" w:rsidR="00C376EF" w:rsidRDefault="00152414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Ingredientes utilizados para la realización de la receta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7D139" w14:textId="2843A811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39E1E3F6" w14:textId="19729F26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C376EF" w14:paraId="391CC697" w14:textId="29F33A59" w:rsidTr="00EA5B94"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57167" w14:textId="77777777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instrucciones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C3F07" w14:textId="0DDE0D15" w:rsidR="00C376EF" w:rsidRDefault="00152414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Serie de reglas y pasos para poder realizar la receta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DBBE" w14:textId="72230178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91" w:type="dxa"/>
            <w:shd w:val="clear" w:color="auto" w:fill="E8FFFE"/>
            <w:vAlign w:val="center"/>
          </w:tcPr>
          <w:p w14:paraId="731223F9" w14:textId="353AF264" w:rsidR="00C376EF" w:rsidRDefault="00C376EF" w:rsidP="00EA5B9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</w:tbl>
    <w:p w14:paraId="1FFB5C09" w14:textId="56F18302" w:rsidR="00CF5B4F" w:rsidRDefault="00C7261D" w:rsidP="00112475">
      <w:pPr>
        <w:spacing w:before="240"/>
        <w:jc w:val="center"/>
        <w:rPr>
          <w:b/>
          <w:bCs/>
          <w:i/>
          <w:iCs/>
          <w:color w:val="0070C0"/>
          <w:sz w:val="24"/>
          <w:szCs w:val="24"/>
        </w:rPr>
      </w:pPr>
      <w:r w:rsidRPr="00112475">
        <w:rPr>
          <w:b/>
          <w:bCs/>
          <w:i/>
          <w:iCs/>
          <w:color w:val="0070C0"/>
          <w:sz w:val="24"/>
          <w:szCs w:val="24"/>
        </w:rPr>
        <w:t xml:space="preserve">Tabla </w:t>
      </w:r>
      <w:r w:rsidR="00112475">
        <w:rPr>
          <w:b/>
          <w:bCs/>
          <w:i/>
          <w:iCs/>
          <w:color w:val="0070C0"/>
          <w:sz w:val="24"/>
          <w:szCs w:val="24"/>
        </w:rPr>
        <w:t>3</w:t>
      </w:r>
      <w:r w:rsidRPr="00112475">
        <w:rPr>
          <w:b/>
          <w:bCs/>
          <w:i/>
          <w:iCs/>
          <w:color w:val="0070C0"/>
          <w:sz w:val="24"/>
          <w:szCs w:val="24"/>
        </w:rPr>
        <w:t>: Entidad Receta de la Base de Datos</w:t>
      </w:r>
    </w:p>
    <w:p w14:paraId="09067C32" w14:textId="38CDC8D8" w:rsidR="00CF5B4F" w:rsidRDefault="00112475" w:rsidP="00112475">
      <w:pPr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Tabla 4 hace referencia a la entidad Eventos. En ella observamos los siguientes datos:</w:t>
      </w:r>
    </w:p>
    <w:tbl>
      <w:tblPr>
        <w:tblStyle w:val="a7"/>
        <w:tblW w:w="8364" w:type="dxa"/>
        <w:tblInd w:w="562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2091"/>
        <w:gridCol w:w="2091"/>
        <w:gridCol w:w="2091"/>
        <w:gridCol w:w="2091"/>
      </w:tblGrid>
      <w:tr w:rsidR="002E2D73" w14:paraId="553664CF" w14:textId="0B11CB81" w:rsidTr="002E2D73">
        <w:trPr>
          <w:trHeight w:val="245"/>
        </w:trPr>
        <w:tc>
          <w:tcPr>
            <w:tcW w:w="8364" w:type="dxa"/>
            <w:gridSpan w:val="4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BE1F" w14:textId="379AD11C" w:rsidR="002E2D73" w:rsidRDefault="002E2D73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ENTIDAD: EVENTOS</w:t>
            </w:r>
          </w:p>
        </w:tc>
      </w:tr>
      <w:tr w:rsidR="00C376EF" w14:paraId="5C858A00" w14:textId="7E62962E" w:rsidTr="002E2D73">
        <w:tc>
          <w:tcPr>
            <w:tcW w:w="2091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38A9" w14:textId="77777777" w:rsidR="00C376EF" w:rsidRDefault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0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6E9B" w14:textId="77777777" w:rsidR="00C376EF" w:rsidRDefault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</w:t>
            </w:r>
          </w:p>
        </w:tc>
        <w:tc>
          <w:tcPr>
            <w:tcW w:w="20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0787" w14:textId="77777777" w:rsidR="00C376EF" w:rsidRDefault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2091" w:type="dxa"/>
            <w:shd w:val="clear" w:color="auto" w:fill="CFE2F3"/>
          </w:tcPr>
          <w:p w14:paraId="27286AA2" w14:textId="2F5055C8" w:rsidR="00C376EF" w:rsidRDefault="00C376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</w:tr>
      <w:tr w:rsidR="00C376EF" w14:paraId="7A8A1C75" w14:textId="548F8F82" w:rsidTr="002E2D73">
        <w:trPr>
          <w:trHeight w:val="322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C188A" w14:textId="7777777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id_evento</w:t>
            </w:r>
            <w:proofErr w:type="spellEnd"/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62740" w14:textId="18216376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</w:t>
            </w:r>
            <w:r w:rsidR="00152414">
              <w:rPr>
                <w:sz w:val="24"/>
                <w:szCs w:val="24"/>
              </w:rPr>
              <w:t>l evento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C6FCF" w14:textId="6FB9AEA4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1" w:type="dxa"/>
            <w:tcBorders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2815315" w14:textId="3149C7DE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376EF" w14:paraId="6323B85F" w14:textId="565D12D6" w:rsidTr="002E2D73"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2A08E" w14:textId="7777777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titulo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6185E" w14:textId="2FF9EAD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</w:t>
            </w:r>
            <w:r w:rsidR="00152414">
              <w:rPr>
                <w:sz w:val="24"/>
                <w:szCs w:val="24"/>
              </w:rPr>
              <w:t>l evento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18B24" w14:textId="2B9DD282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91" w:type="dxa"/>
            <w:tcBorders>
              <w:top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BA87D26" w14:textId="73E557D8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376EF" w14:paraId="42508732" w14:textId="19D5F9BE" w:rsidTr="002E2D73"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FB9C" w14:textId="7777777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58D79" w14:textId="7777777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15A43" w14:textId="60A19566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  <w:tcBorders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0DAA6D2" w14:textId="6C3337A6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376EF" w14:paraId="2FA32A74" w14:textId="1F3E93FE" w:rsidTr="002E2D73">
        <w:trPr>
          <w:trHeight w:val="308"/>
        </w:trPr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F4E40" w14:textId="7777777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fecha_inicio</w:t>
            </w:r>
            <w:proofErr w:type="spellEnd"/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9B2DC" w14:textId="3B697709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inicio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F71F1" w14:textId="7777777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91" w:type="dxa"/>
            <w:tcBorders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EC0389C" w14:textId="03EAC4A8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376EF" w14:paraId="6426CFFD" w14:textId="6F48A17E" w:rsidTr="002E2D73"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8061" w14:textId="7777777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fecha_fin</w:t>
            </w:r>
            <w:proofErr w:type="spellEnd"/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9D3B8" w14:textId="7777777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final</w:t>
            </w:r>
          </w:p>
        </w:tc>
        <w:tc>
          <w:tcPr>
            <w:tcW w:w="2091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C0272" w14:textId="77777777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91" w:type="dxa"/>
            <w:tcBorders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0686365" w14:textId="6087237E" w:rsidR="00C376EF" w:rsidRDefault="00C376EF" w:rsidP="00C376E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3D74762" w14:textId="7936ACBC" w:rsidR="00CF5B4F" w:rsidRDefault="00C7261D" w:rsidP="00112475">
      <w:pPr>
        <w:spacing w:before="240"/>
        <w:jc w:val="center"/>
        <w:rPr>
          <w:i/>
          <w:color w:val="0070C0"/>
          <w:sz w:val="24"/>
          <w:szCs w:val="24"/>
        </w:rPr>
      </w:pPr>
      <w:r w:rsidRPr="00112475">
        <w:rPr>
          <w:b/>
          <w:bCs/>
          <w:i/>
          <w:iCs/>
          <w:color w:val="0070C0"/>
          <w:sz w:val="24"/>
          <w:szCs w:val="24"/>
        </w:rPr>
        <w:t xml:space="preserve">Tabla </w:t>
      </w:r>
      <w:r w:rsidR="00112475">
        <w:rPr>
          <w:b/>
          <w:bCs/>
          <w:i/>
          <w:iCs/>
          <w:color w:val="0070C0"/>
          <w:sz w:val="24"/>
          <w:szCs w:val="24"/>
        </w:rPr>
        <w:t>4</w:t>
      </w:r>
      <w:r w:rsidRPr="00112475">
        <w:rPr>
          <w:b/>
          <w:bCs/>
          <w:i/>
          <w:iCs/>
          <w:color w:val="0070C0"/>
          <w:sz w:val="24"/>
          <w:szCs w:val="24"/>
        </w:rPr>
        <w:t>: Entidad Eventos de la Base de Datos</w:t>
      </w:r>
    </w:p>
    <w:p w14:paraId="34DA4AB3" w14:textId="77777777" w:rsidR="00CF5B4F" w:rsidRDefault="00CF5B4F"/>
    <w:p w14:paraId="35709589" w14:textId="63E0BE6C" w:rsidR="00CF5B4F" w:rsidRDefault="00C7261D">
      <w:pPr>
        <w:pStyle w:val="Ttulo1"/>
        <w:numPr>
          <w:ilvl w:val="0"/>
          <w:numId w:val="8"/>
        </w:numPr>
        <w:spacing w:before="240" w:after="240"/>
        <w:ind w:left="360"/>
        <w:rPr>
          <w:b/>
          <w:color w:val="000099"/>
          <w:sz w:val="36"/>
          <w:szCs w:val="36"/>
        </w:rPr>
      </w:pPr>
      <w:bookmarkStart w:id="14" w:name="_Toc90490720"/>
      <w:r w:rsidRPr="00112475">
        <w:rPr>
          <w:b/>
          <w:color w:val="000099"/>
          <w:sz w:val="36"/>
          <w:szCs w:val="36"/>
        </w:rPr>
        <w:t>Esquema Conceptual</w:t>
      </w:r>
      <w:bookmarkEnd w:id="14"/>
      <w:r w:rsidRPr="00112475">
        <w:rPr>
          <w:b/>
          <w:color w:val="000099"/>
          <w:sz w:val="36"/>
          <w:szCs w:val="36"/>
        </w:rPr>
        <w:t xml:space="preserve"> </w:t>
      </w:r>
    </w:p>
    <w:p w14:paraId="4B6C7831" w14:textId="4B9AF916" w:rsidR="008C2B04" w:rsidRPr="008C2B04" w:rsidRDefault="008C2B04" w:rsidP="008C2B04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F54B07" wp14:editId="539D0998">
            <wp:simplePos x="0" y="0"/>
            <wp:positionH relativeFrom="margin">
              <wp:align>center</wp:align>
            </wp:positionH>
            <wp:positionV relativeFrom="paragraph">
              <wp:posOffset>1201420</wp:posOffset>
            </wp:positionV>
            <wp:extent cx="6686550" cy="3581400"/>
            <wp:effectExtent l="152400" t="152400" r="152400" b="15240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9" b="2076"/>
                    <a:stretch/>
                  </pic:blipFill>
                  <pic:spPr bwMode="auto">
                    <a:xfrm>
                      <a:off x="0" y="0"/>
                      <a:ext cx="6686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rgbClr val="4BACC6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B04">
        <w:rPr>
          <w:sz w:val="24"/>
          <w:szCs w:val="24"/>
        </w:rPr>
        <w:t xml:space="preserve">En la Gráfica 1 observamos la creación del Modelo Conceptual. En ella disponemos de las entidades y sus campos previamente analizados, además de la inclusión de la relación que existe entre la entidad Receta y la entidad Evento junto </w:t>
      </w:r>
      <w:r>
        <w:rPr>
          <w:sz w:val="24"/>
          <w:szCs w:val="24"/>
        </w:rPr>
        <w:t xml:space="preserve">con </w:t>
      </w:r>
      <w:r w:rsidRPr="008C2B04">
        <w:rPr>
          <w:sz w:val="24"/>
          <w:szCs w:val="24"/>
        </w:rPr>
        <w:t xml:space="preserve">su cardinalidad. </w:t>
      </w:r>
    </w:p>
    <w:p w14:paraId="1F7F57FC" w14:textId="77777777" w:rsidR="00CF5B4F" w:rsidRPr="008C2B04" w:rsidRDefault="00C7261D">
      <w:pPr>
        <w:spacing w:before="240" w:after="240" w:line="360" w:lineRule="auto"/>
        <w:jc w:val="center"/>
        <w:rPr>
          <w:b/>
          <w:i/>
          <w:color w:val="0070C0"/>
          <w:sz w:val="24"/>
          <w:szCs w:val="24"/>
        </w:rPr>
      </w:pPr>
      <w:r w:rsidRPr="008C2B04">
        <w:rPr>
          <w:b/>
          <w:i/>
          <w:color w:val="0070C0"/>
          <w:sz w:val="24"/>
          <w:szCs w:val="24"/>
        </w:rPr>
        <w:t>Gráfica 1: Esquema Conceptual de la Base de Datos</w:t>
      </w:r>
    </w:p>
    <w:p w14:paraId="735F23C7" w14:textId="77777777" w:rsidR="00CF5B4F" w:rsidRDefault="00C7261D">
      <w:pPr>
        <w:pStyle w:val="Ttulo1"/>
        <w:numPr>
          <w:ilvl w:val="0"/>
          <w:numId w:val="8"/>
        </w:numPr>
        <w:spacing w:before="240" w:after="240"/>
        <w:ind w:left="360"/>
        <w:rPr>
          <w:b/>
          <w:color w:val="000099"/>
          <w:sz w:val="36"/>
          <w:szCs w:val="36"/>
        </w:rPr>
      </w:pPr>
      <w:bookmarkStart w:id="15" w:name="_Toc90490721"/>
      <w:r>
        <w:rPr>
          <w:b/>
          <w:color w:val="000099"/>
          <w:sz w:val="36"/>
          <w:szCs w:val="36"/>
        </w:rPr>
        <w:lastRenderedPageBreak/>
        <w:t>Diseño de la Base de Datos</w:t>
      </w:r>
      <w:bookmarkEnd w:id="15"/>
    </w:p>
    <w:p w14:paraId="437229BF" w14:textId="150229FB" w:rsidR="00CF5B4F" w:rsidRDefault="008618ED" w:rsidP="006D43D5">
      <w:pPr>
        <w:pStyle w:val="Ttulo2"/>
        <w:numPr>
          <w:ilvl w:val="1"/>
          <w:numId w:val="8"/>
        </w:numPr>
        <w:spacing w:before="240" w:after="240" w:line="360" w:lineRule="auto"/>
        <w:ind w:left="792" w:hanging="432"/>
        <w:rPr>
          <w:b/>
          <w:color w:val="0779E4"/>
          <w:sz w:val="28"/>
          <w:szCs w:val="28"/>
        </w:rPr>
      </w:pPr>
      <w:bookmarkStart w:id="16" w:name="_Toc90490722"/>
      <w:r>
        <w:rPr>
          <w:b/>
          <w:color w:val="0779E4"/>
          <w:sz w:val="28"/>
          <w:szCs w:val="28"/>
        </w:rPr>
        <w:t xml:space="preserve">DBD-001: </w:t>
      </w:r>
      <w:r w:rsidR="00C7261D">
        <w:rPr>
          <w:b/>
          <w:color w:val="0779E4"/>
          <w:sz w:val="28"/>
          <w:szCs w:val="28"/>
        </w:rPr>
        <w:t>Tabla Usuario</w:t>
      </w:r>
      <w:bookmarkEnd w:id="16"/>
    </w:p>
    <w:p w14:paraId="0F1144F3" w14:textId="40C19198" w:rsidR="00F164A5" w:rsidRPr="00F164A5" w:rsidRDefault="00F164A5" w:rsidP="00F164A5">
      <w:pPr>
        <w:pStyle w:val="Prrafodelista"/>
        <w:spacing w:before="240" w:after="240" w:line="360" w:lineRule="auto"/>
        <w:jc w:val="both"/>
        <w:rPr>
          <w:sz w:val="24"/>
          <w:szCs w:val="24"/>
        </w:rPr>
      </w:pPr>
      <w:r w:rsidRPr="00F164A5">
        <w:rPr>
          <w:sz w:val="24"/>
          <w:szCs w:val="24"/>
        </w:rPr>
        <w:t xml:space="preserve">En la Tabla 5 podemos describir detalladamente las características y los campos </w:t>
      </w:r>
      <w:r>
        <w:rPr>
          <w:sz w:val="24"/>
          <w:szCs w:val="24"/>
        </w:rPr>
        <w:t>existentes en</w:t>
      </w:r>
      <w:r w:rsidRPr="00F164A5">
        <w:rPr>
          <w:sz w:val="24"/>
          <w:szCs w:val="24"/>
        </w:rPr>
        <w:t xml:space="preserve"> la </w:t>
      </w:r>
      <w:r>
        <w:rPr>
          <w:sz w:val="24"/>
          <w:szCs w:val="24"/>
        </w:rPr>
        <w:t>T</w:t>
      </w:r>
      <w:r w:rsidRPr="00F164A5">
        <w:rPr>
          <w:sz w:val="24"/>
          <w:szCs w:val="24"/>
        </w:rPr>
        <w:t xml:space="preserve">abla </w:t>
      </w:r>
      <w:r>
        <w:rPr>
          <w:sz w:val="24"/>
          <w:szCs w:val="24"/>
        </w:rPr>
        <w:t>U</w:t>
      </w:r>
      <w:r w:rsidRPr="00F164A5">
        <w:rPr>
          <w:sz w:val="24"/>
          <w:szCs w:val="24"/>
        </w:rPr>
        <w:t>suario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Planner</w:t>
      </w:r>
      <w:proofErr w:type="spellEnd"/>
      <w:r w:rsidRPr="00F164A5">
        <w:rPr>
          <w:sz w:val="24"/>
          <w:szCs w:val="24"/>
        </w:rPr>
        <w:t xml:space="preserve">.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83"/>
        <w:gridCol w:w="1017"/>
        <w:gridCol w:w="588"/>
        <w:gridCol w:w="882"/>
        <w:gridCol w:w="1843"/>
        <w:gridCol w:w="1377"/>
        <w:gridCol w:w="2044"/>
      </w:tblGrid>
      <w:tr w:rsidR="00AB16B4" w:rsidRPr="008C2B04" w14:paraId="4635082B" w14:textId="77777777" w:rsidTr="00AB16B4">
        <w:trPr>
          <w:trHeight w:val="436"/>
        </w:trPr>
        <w:tc>
          <w:tcPr>
            <w:tcW w:w="3057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14:paraId="252870D8" w14:textId="77777777" w:rsidR="00C256BD" w:rsidRPr="008C2B04" w:rsidRDefault="00C256BD" w:rsidP="008618E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DBD-001</w:t>
            </w:r>
          </w:p>
        </w:tc>
        <w:tc>
          <w:tcPr>
            <w:tcW w:w="6577" w:type="dxa"/>
            <w:gridSpan w:val="4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14:paraId="1B7DDA86" w14:textId="77777777" w:rsidR="00C256BD" w:rsidRPr="008C2B04" w:rsidRDefault="00C256BD" w:rsidP="008618E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256BD" w:rsidRPr="008C2B04" w14:paraId="0B63D7D6" w14:textId="77777777" w:rsidTr="00AB16B4">
        <w:trPr>
          <w:trHeight w:val="570"/>
        </w:trPr>
        <w:tc>
          <w:tcPr>
            <w:tcW w:w="9634" w:type="dxa"/>
            <w:gridSpan w:val="7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14:paraId="7B872A04" w14:textId="6FC4BDFE" w:rsidR="00C256BD" w:rsidRPr="008C2B04" w:rsidRDefault="00C256BD" w:rsidP="008618E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CA</w:t>
            </w:r>
            <w:r w:rsidR="008618ED">
              <w:rPr>
                <w:b/>
                <w:bCs/>
                <w:color w:val="FFFFFF" w:themeColor="background1"/>
                <w:sz w:val="24"/>
                <w:szCs w:val="24"/>
              </w:rPr>
              <w:t>R</w:t>
            </w: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ACTERÍSTICAS DE LA TABLA</w:t>
            </w:r>
          </w:p>
        </w:tc>
      </w:tr>
      <w:tr w:rsidR="00C256BD" w:rsidRPr="008C2B04" w14:paraId="55FFCB8A" w14:textId="77777777" w:rsidTr="008618ED">
        <w:trPr>
          <w:trHeight w:val="567"/>
        </w:trPr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105BF44D" w14:textId="77777777" w:rsidR="00C256BD" w:rsidRPr="008C2B04" w:rsidRDefault="00C256BD" w:rsidP="008618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NOMBRE DE LA TABLA</w:t>
            </w:r>
          </w:p>
        </w:tc>
        <w:tc>
          <w:tcPr>
            <w:tcW w:w="7916" w:type="dxa"/>
            <w:gridSpan w:val="6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2B7F35B" w14:textId="77777777" w:rsidR="00C256BD" w:rsidRPr="008C2B04" w:rsidRDefault="00C256BD" w:rsidP="008618E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Tabla Usuario</w:t>
            </w:r>
          </w:p>
        </w:tc>
      </w:tr>
      <w:tr w:rsidR="00C256BD" w:rsidRPr="008C2B04" w14:paraId="6431B3C6" w14:textId="77777777" w:rsidTr="008618ED">
        <w:trPr>
          <w:trHeight w:val="567"/>
        </w:trPr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51305309" w14:textId="77777777" w:rsidR="00C256BD" w:rsidRPr="008C2B04" w:rsidRDefault="00C256BD" w:rsidP="008618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7916" w:type="dxa"/>
            <w:gridSpan w:val="6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5EE5B4F" w14:textId="77777777" w:rsidR="00C256BD" w:rsidRPr="008C2B04" w:rsidRDefault="00C256BD" w:rsidP="008618E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C2B04">
              <w:rPr>
                <w:color w:val="000000"/>
                <w:sz w:val="24"/>
                <w:szCs w:val="24"/>
              </w:rPr>
              <w:t>La tabla usuario se creó con la finalidad de almacenar los datos ingresados por el usuario en el formulario de registro de Meal Planner.</w:t>
            </w:r>
          </w:p>
        </w:tc>
      </w:tr>
      <w:tr w:rsidR="00C256BD" w:rsidRPr="008C2B04" w14:paraId="3413E164" w14:textId="77777777" w:rsidTr="00AB16B4">
        <w:trPr>
          <w:trHeight w:val="512"/>
        </w:trPr>
        <w:tc>
          <w:tcPr>
            <w:tcW w:w="9634" w:type="dxa"/>
            <w:gridSpan w:val="7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14:paraId="61CA971B" w14:textId="5C79CAF2" w:rsidR="00AB16B4" w:rsidRPr="008C2B04" w:rsidRDefault="00C256BD" w:rsidP="008618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CAMPOS DE LA TABLA</w:t>
            </w:r>
          </w:p>
        </w:tc>
      </w:tr>
      <w:tr w:rsidR="00AB16B4" w:rsidRPr="008C2B04" w14:paraId="2C92E6F1" w14:textId="77777777" w:rsidTr="002843C5"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79BA9975" w14:textId="77777777" w:rsidR="00C256BD" w:rsidRPr="008C2B04" w:rsidRDefault="00C256BD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NOMBRE DEL CAMPO</w:t>
            </w:r>
          </w:p>
        </w:tc>
        <w:tc>
          <w:tcPr>
            <w:tcW w:w="80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069E1F6F" w14:textId="77777777" w:rsidR="00C256BD" w:rsidRPr="008C2B04" w:rsidRDefault="00C256BD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TIPO*</w:t>
            </w:r>
          </w:p>
        </w:tc>
        <w:tc>
          <w:tcPr>
            <w:tcW w:w="133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7B289799" w14:textId="77777777" w:rsidR="00C256BD" w:rsidRPr="008C2B04" w:rsidRDefault="00C256BD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LONGITUD DEL CAMPO</w:t>
            </w:r>
          </w:p>
        </w:tc>
        <w:tc>
          <w:tcPr>
            <w:tcW w:w="16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5F4CC436" w14:textId="315182F5" w:rsidR="00AB16B4" w:rsidRPr="008C2B04" w:rsidRDefault="00C256BD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NOMBRE DESCRIPTIVO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1F1040BC" w14:textId="77777777" w:rsidR="00C256BD" w:rsidRPr="008C2B04" w:rsidRDefault="00C256BD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PERMITE VALORES NULOS</w:t>
            </w:r>
          </w:p>
        </w:tc>
        <w:tc>
          <w:tcPr>
            <w:tcW w:w="28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4D901C1A" w14:textId="77777777" w:rsidR="00C256BD" w:rsidRPr="008C2B04" w:rsidRDefault="00C256BD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B16B4" w:rsidRPr="008C2B04" w14:paraId="2C8BD3DB" w14:textId="77777777" w:rsidTr="008C2B04">
        <w:trPr>
          <w:trHeight w:val="1304"/>
        </w:trPr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AB268B2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8C2B04">
              <w:rPr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80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9673088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8C2B04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6BDB045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8</w:t>
            </w:r>
          </w:p>
        </w:tc>
        <w:tc>
          <w:tcPr>
            <w:tcW w:w="16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61FF8E6" w14:textId="7B6DBF41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Id</w:t>
            </w:r>
            <w:r w:rsidR="00152414" w:rsidRPr="008C2B04">
              <w:rPr>
                <w:sz w:val="24"/>
                <w:szCs w:val="24"/>
              </w:rPr>
              <w:t>entificador</w:t>
            </w:r>
            <w:r w:rsidRPr="008C2B04">
              <w:rPr>
                <w:sz w:val="24"/>
                <w:szCs w:val="24"/>
              </w:rPr>
              <w:t xml:space="preserve"> de</w:t>
            </w:r>
            <w:r w:rsidR="00152414" w:rsidRPr="008C2B04">
              <w:rPr>
                <w:sz w:val="24"/>
                <w:szCs w:val="24"/>
              </w:rPr>
              <w:t>l</w:t>
            </w:r>
            <w:r w:rsidRPr="008C2B04">
              <w:rPr>
                <w:sz w:val="24"/>
                <w:szCs w:val="24"/>
              </w:rPr>
              <w:t xml:space="preserve"> usuario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39C3B04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NO</w:t>
            </w:r>
          </w:p>
        </w:tc>
        <w:tc>
          <w:tcPr>
            <w:tcW w:w="28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B90C96A" w14:textId="77777777" w:rsidR="00C256BD" w:rsidRPr="008C2B04" w:rsidRDefault="00C256BD" w:rsidP="008618E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C2B04">
              <w:rPr>
                <w:color w:val="000000"/>
                <w:sz w:val="24"/>
                <w:szCs w:val="24"/>
              </w:rPr>
              <w:t>Este campo es un identificador alfanumérico único del usuario.</w:t>
            </w:r>
          </w:p>
        </w:tc>
      </w:tr>
      <w:tr w:rsidR="00AB16B4" w:rsidRPr="008C2B04" w14:paraId="71DAD905" w14:textId="77777777" w:rsidTr="008C2B04">
        <w:trPr>
          <w:trHeight w:val="1304"/>
        </w:trPr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B4B4537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8C2B04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80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1AAFB7C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8C2B04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77EC033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45</w:t>
            </w:r>
          </w:p>
        </w:tc>
        <w:tc>
          <w:tcPr>
            <w:tcW w:w="16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4A063E8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Contraseña de acceso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8258D08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NO</w:t>
            </w:r>
          </w:p>
        </w:tc>
        <w:tc>
          <w:tcPr>
            <w:tcW w:w="28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3A025E7" w14:textId="77777777" w:rsidR="00C256BD" w:rsidRPr="008C2B04" w:rsidRDefault="00C256BD" w:rsidP="008618ED">
            <w:pPr>
              <w:pStyle w:val="NormalWeb"/>
              <w:spacing w:line="276" w:lineRule="auto"/>
              <w:jc w:val="both"/>
              <w:rPr>
                <w:rFonts w:ascii="Arial" w:hAnsi="Arial" w:cs="Arial"/>
              </w:rPr>
            </w:pPr>
            <w:r w:rsidRPr="008C2B04">
              <w:rPr>
                <w:rFonts w:ascii="Arial" w:hAnsi="Arial" w:cs="Arial"/>
                <w:color w:val="000000"/>
              </w:rPr>
              <w:t>En este campo se registra la contraseña de acceso. Permitirá el inicio de sesión del usuario.</w:t>
            </w:r>
          </w:p>
        </w:tc>
      </w:tr>
      <w:tr w:rsidR="00AB16B4" w:rsidRPr="008C2B04" w14:paraId="257E20D7" w14:textId="77777777" w:rsidTr="008C2B04">
        <w:trPr>
          <w:trHeight w:val="1304"/>
        </w:trPr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3C4874E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email</w:t>
            </w:r>
          </w:p>
        </w:tc>
        <w:tc>
          <w:tcPr>
            <w:tcW w:w="80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587AA27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8C2B04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0978CE2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45</w:t>
            </w:r>
          </w:p>
        </w:tc>
        <w:tc>
          <w:tcPr>
            <w:tcW w:w="16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1049776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Correo electrónico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8337026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NO</w:t>
            </w:r>
          </w:p>
        </w:tc>
        <w:tc>
          <w:tcPr>
            <w:tcW w:w="28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86212F5" w14:textId="77777777" w:rsidR="00C256BD" w:rsidRPr="008C2B04" w:rsidRDefault="00C256BD" w:rsidP="008618ED">
            <w:pPr>
              <w:pStyle w:val="NormalWeb"/>
              <w:spacing w:line="276" w:lineRule="auto"/>
              <w:jc w:val="both"/>
              <w:rPr>
                <w:rFonts w:ascii="Arial" w:hAnsi="Arial" w:cs="Arial"/>
              </w:rPr>
            </w:pPr>
            <w:r w:rsidRPr="008C2B04">
              <w:rPr>
                <w:rFonts w:ascii="Arial" w:hAnsi="Arial" w:cs="Arial"/>
                <w:color w:val="000000"/>
              </w:rPr>
              <w:t>En este campo se registra el correo electrónico. Permitirá el inicio de sesión del usuario.</w:t>
            </w:r>
          </w:p>
        </w:tc>
      </w:tr>
      <w:tr w:rsidR="00AB16B4" w:rsidRPr="008C2B04" w14:paraId="5717EA57" w14:textId="77777777" w:rsidTr="008C2B04">
        <w:trPr>
          <w:trHeight w:val="1304"/>
        </w:trPr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2BE97CB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80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4D22FB9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8C2B04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E7D921D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45</w:t>
            </w:r>
          </w:p>
        </w:tc>
        <w:tc>
          <w:tcPr>
            <w:tcW w:w="16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25B4E6F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Nombre del usuario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3DCC161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NO</w:t>
            </w:r>
          </w:p>
        </w:tc>
        <w:tc>
          <w:tcPr>
            <w:tcW w:w="28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6F383E6" w14:textId="77777777" w:rsidR="00C256BD" w:rsidRPr="008C2B04" w:rsidRDefault="00C256BD" w:rsidP="008618ED">
            <w:pPr>
              <w:pStyle w:val="NormalWeb"/>
              <w:spacing w:line="276" w:lineRule="auto"/>
              <w:jc w:val="both"/>
              <w:rPr>
                <w:rFonts w:ascii="Arial" w:hAnsi="Arial" w:cs="Arial"/>
              </w:rPr>
            </w:pPr>
            <w:r w:rsidRPr="008C2B04">
              <w:rPr>
                <w:rFonts w:ascii="Arial" w:hAnsi="Arial" w:cs="Arial"/>
                <w:color w:val="000000"/>
              </w:rPr>
              <w:t>En este campo se registran solo los nombres del usuario.</w:t>
            </w:r>
          </w:p>
        </w:tc>
      </w:tr>
      <w:tr w:rsidR="00AB16B4" w:rsidRPr="008C2B04" w14:paraId="654D9919" w14:textId="77777777" w:rsidTr="008C2B04">
        <w:trPr>
          <w:trHeight w:val="1304"/>
        </w:trPr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B85F900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apellidos</w:t>
            </w:r>
          </w:p>
        </w:tc>
        <w:tc>
          <w:tcPr>
            <w:tcW w:w="80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DAE5654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8C2B04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432D2D8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45</w:t>
            </w:r>
          </w:p>
        </w:tc>
        <w:tc>
          <w:tcPr>
            <w:tcW w:w="16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CCF8BE6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Apellidos del usuario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136D1D2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NO</w:t>
            </w:r>
          </w:p>
        </w:tc>
        <w:tc>
          <w:tcPr>
            <w:tcW w:w="28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F1C21E8" w14:textId="77777777" w:rsidR="00C256BD" w:rsidRPr="008C2B04" w:rsidRDefault="00C256BD" w:rsidP="008618E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C2B04">
              <w:rPr>
                <w:color w:val="000000"/>
                <w:sz w:val="24"/>
                <w:szCs w:val="24"/>
              </w:rPr>
              <w:t>En este campo se registran los apellidos del usuario.</w:t>
            </w:r>
          </w:p>
        </w:tc>
      </w:tr>
      <w:tr w:rsidR="00AB16B4" w:rsidRPr="008C2B04" w14:paraId="366B42ED" w14:textId="77777777" w:rsidTr="008C2B04">
        <w:trPr>
          <w:trHeight w:val="1304"/>
        </w:trPr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CF734ED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celular</w:t>
            </w:r>
          </w:p>
        </w:tc>
        <w:tc>
          <w:tcPr>
            <w:tcW w:w="80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2B64C5A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8C2B04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69BF409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9</w:t>
            </w:r>
          </w:p>
        </w:tc>
        <w:tc>
          <w:tcPr>
            <w:tcW w:w="16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7EDC0DB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Número de celular del usuario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70C6540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SI</w:t>
            </w:r>
          </w:p>
        </w:tc>
        <w:tc>
          <w:tcPr>
            <w:tcW w:w="28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1954454" w14:textId="77777777" w:rsidR="00C256BD" w:rsidRPr="008C2B04" w:rsidRDefault="00C256BD" w:rsidP="008618E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C2B04">
              <w:rPr>
                <w:color w:val="000000"/>
                <w:sz w:val="24"/>
                <w:szCs w:val="24"/>
              </w:rPr>
              <w:t>Este campo es opcional, se puede o no registrar el número de celular del usuario.</w:t>
            </w:r>
          </w:p>
        </w:tc>
      </w:tr>
      <w:tr w:rsidR="00AB16B4" w:rsidRPr="008C2B04" w14:paraId="4273963D" w14:textId="77777777" w:rsidTr="008C2B04">
        <w:trPr>
          <w:trHeight w:val="1304"/>
        </w:trPr>
        <w:tc>
          <w:tcPr>
            <w:tcW w:w="171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BF353F7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sexo</w:t>
            </w:r>
          </w:p>
        </w:tc>
        <w:tc>
          <w:tcPr>
            <w:tcW w:w="80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0E90AB7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8C2B04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3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74CDC1C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1</w:t>
            </w:r>
          </w:p>
        </w:tc>
        <w:tc>
          <w:tcPr>
            <w:tcW w:w="16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AA4D88A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Género del usuario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1141315" w14:textId="77777777" w:rsidR="00C256BD" w:rsidRPr="008C2B04" w:rsidRDefault="00C256BD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C2B04">
              <w:rPr>
                <w:sz w:val="24"/>
                <w:szCs w:val="24"/>
              </w:rPr>
              <w:t>NO</w:t>
            </w:r>
          </w:p>
        </w:tc>
        <w:tc>
          <w:tcPr>
            <w:tcW w:w="285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A2CC44E" w14:textId="77777777" w:rsidR="00C256BD" w:rsidRPr="008C2B04" w:rsidRDefault="00C256BD" w:rsidP="008618E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C2B04">
              <w:rPr>
                <w:color w:val="000000"/>
                <w:sz w:val="24"/>
                <w:szCs w:val="24"/>
              </w:rPr>
              <w:t>En este campo se selecciona el género del usuario mediante una lista desplegable para su registro.</w:t>
            </w:r>
          </w:p>
        </w:tc>
      </w:tr>
    </w:tbl>
    <w:p w14:paraId="6BF77086" w14:textId="77777777" w:rsidR="00CF5B4F" w:rsidRDefault="00C7261D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* En el Anexo 1 se presenta una descripción de todos los tipos de datos.</w:t>
      </w:r>
    </w:p>
    <w:p w14:paraId="64AD1BC9" w14:textId="451A7CB5" w:rsidR="006D43D5" w:rsidRPr="008618ED" w:rsidRDefault="00C7261D" w:rsidP="006D43D5">
      <w:pPr>
        <w:jc w:val="center"/>
        <w:rPr>
          <w:b/>
          <w:i/>
          <w:color w:val="0070C0"/>
          <w:sz w:val="24"/>
          <w:szCs w:val="24"/>
        </w:rPr>
      </w:pPr>
      <w:r w:rsidRPr="008618ED">
        <w:rPr>
          <w:b/>
          <w:i/>
          <w:color w:val="0070C0"/>
          <w:sz w:val="24"/>
          <w:szCs w:val="24"/>
        </w:rPr>
        <w:t xml:space="preserve">Tabla </w:t>
      </w:r>
      <w:r w:rsidR="008618ED" w:rsidRPr="008618ED">
        <w:rPr>
          <w:b/>
          <w:i/>
          <w:color w:val="0070C0"/>
          <w:sz w:val="24"/>
          <w:szCs w:val="24"/>
        </w:rPr>
        <w:t>5</w:t>
      </w:r>
      <w:r w:rsidRPr="008618ED">
        <w:rPr>
          <w:b/>
          <w:i/>
          <w:color w:val="0070C0"/>
          <w:sz w:val="24"/>
          <w:szCs w:val="24"/>
        </w:rPr>
        <w:t>: Diseño de la base de datos para la Tabla Usuario</w:t>
      </w:r>
    </w:p>
    <w:p w14:paraId="6D5A9904" w14:textId="6FA27964" w:rsidR="006D43D5" w:rsidRDefault="008618ED" w:rsidP="00B65888">
      <w:pPr>
        <w:pStyle w:val="Ttulo2"/>
        <w:numPr>
          <w:ilvl w:val="1"/>
          <w:numId w:val="8"/>
        </w:numPr>
        <w:spacing w:before="240" w:after="240" w:line="360" w:lineRule="auto"/>
        <w:ind w:left="709"/>
        <w:rPr>
          <w:b/>
          <w:color w:val="0779E4"/>
          <w:sz w:val="28"/>
          <w:szCs w:val="28"/>
        </w:rPr>
      </w:pPr>
      <w:bookmarkStart w:id="17" w:name="_Toc90490723"/>
      <w:r>
        <w:rPr>
          <w:b/>
          <w:color w:val="0779E4"/>
          <w:sz w:val="28"/>
          <w:szCs w:val="28"/>
        </w:rPr>
        <w:t xml:space="preserve">DBD-002: </w:t>
      </w:r>
      <w:r w:rsidR="006D43D5">
        <w:rPr>
          <w:b/>
          <w:color w:val="0779E4"/>
          <w:sz w:val="28"/>
          <w:szCs w:val="28"/>
        </w:rPr>
        <w:t>Tabla Receta</w:t>
      </w:r>
      <w:bookmarkEnd w:id="17"/>
    </w:p>
    <w:p w14:paraId="4717D98E" w14:textId="4DA7FDD4" w:rsidR="00F164A5" w:rsidRPr="00F164A5" w:rsidRDefault="00F164A5" w:rsidP="00F164A5">
      <w:pPr>
        <w:pStyle w:val="Prrafodelista"/>
        <w:spacing w:before="240" w:after="240" w:line="360" w:lineRule="auto"/>
        <w:jc w:val="both"/>
        <w:rPr>
          <w:sz w:val="24"/>
          <w:szCs w:val="24"/>
        </w:rPr>
      </w:pPr>
      <w:r w:rsidRPr="00F164A5">
        <w:rPr>
          <w:sz w:val="24"/>
          <w:szCs w:val="24"/>
        </w:rPr>
        <w:t xml:space="preserve">En la Tabla </w:t>
      </w:r>
      <w:r>
        <w:rPr>
          <w:sz w:val="24"/>
          <w:szCs w:val="24"/>
        </w:rPr>
        <w:t>6</w:t>
      </w:r>
      <w:r w:rsidRPr="00F164A5">
        <w:rPr>
          <w:sz w:val="24"/>
          <w:szCs w:val="24"/>
        </w:rPr>
        <w:t xml:space="preserve"> podemos describir detalladamente las características y los campos existentes en la Tabla </w:t>
      </w:r>
      <w:r>
        <w:rPr>
          <w:sz w:val="24"/>
          <w:szCs w:val="24"/>
        </w:rPr>
        <w:t>Receta</w:t>
      </w:r>
      <w:r w:rsidRPr="00F164A5">
        <w:rPr>
          <w:sz w:val="24"/>
          <w:szCs w:val="24"/>
        </w:rPr>
        <w:t xml:space="preserve"> de </w:t>
      </w:r>
      <w:proofErr w:type="spellStart"/>
      <w:r w:rsidRPr="00F164A5">
        <w:rPr>
          <w:sz w:val="24"/>
          <w:szCs w:val="24"/>
        </w:rPr>
        <w:t>Meal</w:t>
      </w:r>
      <w:proofErr w:type="spellEnd"/>
      <w:r w:rsidRPr="00F164A5">
        <w:rPr>
          <w:sz w:val="24"/>
          <w:szCs w:val="24"/>
        </w:rPr>
        <w:t xml:space="preserve"> </w:t>
      </w:r>
      <w:proofErr w:type="spellStart"/>
      <w:r w:rsidRPr="00F164A5">
        <w:rPr>
          <w:sz w:val="24"/>
          <w:szCs w:val="24"/>
        </w:rPr>
        <w:t>Planner</w:t>
      </w:r>
      <w:proofErr w:type="spellEnd"/>
      <w:r w:rsidRPr="00F164A5">
        <w:rPr>
          <w:sz w:val="24"/>
          <w:szCs w:val="24"/>
        </w:rPr>
        <w:t xml:space="preserve">.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83"/>
        <w:gridCol w:w="1017"/>
        <w:gridCol w:w="589"/>
        <w:gridCol w:w="881"/>
        <w:gridCol w:w="1843"/>
        <w:gridCol w:w="1377"/>
        <w:gridCol w:w="2044"/>
      </w:tblGrid>
      <w:tr w:rsidR="006D43D5" w:rsidRPr="00A24F2F" w14:paraId="35AFD593" w14:textId="77777777" w:rsidTr="00152414">
        <w:trPr>
          <w:trHeight w:val="436"/>
        </w:trPr>
        <w:tc>
          <w:tcPr>
            <w:tcW w:w="348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14:paraId="47AD13FB" w14:textId="37AB2682" w:rsidR="006D43D5" w:rsidRPr="00A24F2F" w:rsidRDefault="006D43D5" w:rsidP="008618E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A24F2F">
              <w:rPr>
                <w:b/>
                <w:bCs/>
                <w:color w:val="FFFFFF" w:themeColor="background1"/>
                <w:sz w:val="24"/>
                <w:szCs w:val="24"/>
              </w:rPr>
              <w:t>DBD-00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6151" w:type="dxa"/>
            <w:gridSpan w:val="4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14:paraId="55E462D1" w14:textId="77777777" w:rsidR="006D43D5" w:rsidRPr="00A24F2F" w:rsidRDefault="006D43D5" w:rsidP="008618E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D43D5" w:rsidRPr="00A24F2F" w14:paraId="071DCEB3" w14:textId="77777777" w:rsidTr="00AC7010">
        <w:trPr>
          <w:trHeight w:val="570"/>
        </w:trPr>
        <w:tc>
          <w:tcPr>
            <w:tcW w:w="9634" w:type="dxa"/>
            <w:gridSpan w:val="7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14:paraId="35A14697" w14:textId="29036144" w:rsidR="006D43D5" w:rsidRPr="00A24F2F" w:rsidRDefault="006D43D5" w:rsidP="008618E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4F2F">
              <w:rPr>
                <w:b/>
                <w:bCs/>
                <w:color w:val="FFFFFF" w:themeColor="background1"/>
                <w:sz w:val="24"/>
                <w:szCs w:val="24"/>
              </w:rPr>
              <w:t>CA</w:t>
            </w:r>
            <w:r w:rsidR="008618ED">
              <w:rPr>
                <w:b/>
                <w:bCs/>
                <w:color w:val="FFFFFF" w:themeColor="background1"/>
                <w:sz w:val="24"/>
                <w:szCs w:val="24"/>
              </w:rPr>
              <w:t>R</w:t>
            </w:r>
            <w:r w:rsidRPr="00A24F2F">
              <w:rPr>
                <w:b/>
                <w:bCs/>
                <w:color w:val="FFFFFF" w:themeColor="background1"/>
                <w:sz w:val="24"/>
                <w:szCs w:val="24"/>
              </w:rPr>
              <w:t>ACTERÍSTICAS DE LA TABLA</w:t>
            </w:r>
          </w:p>
        </w:tc>
      </w:tr>
      <w:tr w:rsidR="006D43D5" w:rsidRPr="00A24F2F" w14:paraId="01D320B9" w14:textId="77777777" w:rsidTr="00152414">
        <w:trPr>
          <w:trHeight w:val="567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1D8F5337" w14:textId="77777777" w:rsidR="006D43D5" w:rsidRPr="008C2B04" w:rsidRDefault="006D43D5" w:rsidP="008618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NOMBRE DE LA TABLA</w:t>
            </w:r>
          </w:p>
        </w:tc>
        <w:tc>
          <w:tcPr>
            <w:tcW w:w="7751" w:type="dxa"/>
            <w:gridSpan w:val="6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AEEF3" w:themeFill="accent5" w:themeFillTint="33"/>
            <w:vAlign w:val="center"/>
          </w:tcPr>
          <w:p w14:paraId="1E782293" w14:textId="46FD37FF" w:rsidR="006D43D5" w:rsidRPr="002843C5" w:rsidRDefault="006D43D5" w:rsidP="008618E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Tabla Receta</w:t>
            </w:r>
          </w:p>
        </w:tc>
      </w:tr>
      <w:tr w:rsidR="00152414" w:rsidRPr="00A24F2F" w14:paraId="1229030A" w14:textId="77777777" w:rsidTr="00152414">
        <w:trPr>
          <w:trHeight w:val="567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1B9AF8FB" w14:textId="77777777" w:rsidR="006D43D5" w:rsidRPr="008C2B04" w:rsidRDefault="006D43D5" w:rsidP="008618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7751" w:type="dxa"/>
            <w:gridSpan w:val="6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DAEEF3" w:themeFill="accent5" w:themeFillTint="33"/>
            <w:vAlign w:val="center"/>
          </w:tcPr>
          <w:p w14:paraId="234E6943" w14:textId="68737090" w:rsidR="006D43D5" w:rsidRPr="002843C5" w:rsidRDefault="006D43D5" w:rsidP="008618E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843C5">
              <w:rPr>
                <w:color w:val="000000"/>
                <w:sz w:val="24"/>
                <w:szCs w:val="24"/>
              </w:rPr>
              <w:t>La tabla receta se creó con la finalidad de almacenar l</w:t>
            </w:r>
            <w:r w:rsidR="002843C5" w:rsidRPr="002843C5">
              <w:rPr>
                <w:color w:val="000000"/>
                <w:sz w:val="24"/>
                <w:szCs w:val="24"/>
              </w:rPr>
              <w:t>a información de las recetas</w:t>
            </w:r>
            <w:r w:rsidRPr="002843C5">
              <w:rPr>
                <w:color w:val="000000"/>
                <w:sz w:val="24"/>
                <w:szCs w:val="24"/>
              </w:rPr>
              <w:t xml:space="preserve"> ingresados por el usuario de Meal Planner.</w:t>
            </w:r>
          </w:p>
        </w:tc>
      </w:tr>
      <w:tr w:rsidR="006D43D5" w:rsidRPr="00A24F2F" w14:paraId="5097CCF5" w14:textId="77777777" w:rsidTr="00AC7010">
        <w:trPr>
          <w:trHeight w:val="512"/>
        </w:trPr>
        <w:tc>
          <w:tcPr>
            <w:tcW w:w="9634" w:type="dxa"/>
            <w:gridSpan w:val="7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14:paraId="4A6645FD" w14:textId="77777777" w:rsidR="006D43D5" w:rsidRPr="002843C5" w:rsidRDefault="006D43D5" w:rsidP="008618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843C5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CAMPOS DE LA TABLA</w:t>
            </w:r>
          </w:p>
        </w:tc>
      </w:tr>
      <w:tr w:rsidR="00152414" w:rsidRPr="00A24F2F" w14:paraId="72ADA13A" w14:textId="77777777" w:rsidTr="00152414"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6A9EA8DF" w14:textId="77777777" w:rsidR="006D43D5" w:rsidRPr="008C2B04" w:rsidRDefault="006D43D5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NOMBRE DEL CAMPO</w:t>
            </w:r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63C152FE" w14:textId="77777777" w:rsidR="006D43D5" w:rsidRPr="008C2B04" w:rsidRDefault="006D43D5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TIPO*</w:t>
            </w:r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0A99CE44" w14:textId="77777777" w:rsidR="006D43D5" w:rsidRPr="008C2B04" w:rsidRDefault="006D43D5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LONGITUD DEL CAMPO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498AC112" w14:textId="77777777" w:rsidR="006D43D5" w:rsidRPr="008C2B04" w:rsidRDefault="006D43D5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NOMBRE DESCRIPTIVO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6B1DBC7C" w14:textId="77777777" w:rsidR="006D43D5" w:rsidRPr="008C2B04" w:rsidRDefault="006D43D5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PERMITE VALORES NULOS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6ED4BEEE" w14:textId="77777777" w:rsidR="006D43D5" w:rsidRPr="008C2B04" w:rsidRDefault="006D43D5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152414" w:rsidRPr="00A24F2F" w14:paraId="4791FE41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A0F1626" w14:textId="3B2EFEB6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id_receta</w:t>
            </w:r>
            <w:proofErr w:type="spellEnd"/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FD16ED1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2843C5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0953EEA" w14:textId="6C0712AF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89B5B92" w14:textId="0E93404E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Id</w:t>
            </w:r>
            <w:r w:rsidR="005D3CEB">
              <w:rPr>
                <w:sz w:val="24"/>
                <w:szCs w:val="24"/>
              </w:rPr>
              <w:t xml:space="preserve"> de la receta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B14AB3C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2F9E34F" w14:textId="496CDA33" w:rsidR="00152414" w:rsidRPr="002843C5" w:rsidRDefault="00152414" w:rsidP="008618E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843C5">
              <w:rPr>
                <w:color w:val="000000"/>
                <w:sz w:val="24"/>
                <w:szCs w:val="24"/>
              </w:rPr>
              <w:t>Este campo es un identificador alfanumérico único de</w:t>
            </w:r>
            <w:r w:rsidR="00EA5B94">
              <w:rPr>
                <w:color w:val="000000"/>
                <w:sz w:val="24"/>
                <w:szCs w:val="24"/>
              </w:rPr>
              <w:t xml:space="preserve"> la</w:t>
            </w:r>
            <w:r w:rsidRPr="002843C5">
              <w:rPr>
                <w:color w:val="000000"/>
                <w:sz w:val="24"/>
                <w:szCs w:val="24"/>
              </w:rPr>
              <w:t xml:space="preserve"> </w:t>
            </w:r>
            <w:r w:rsidR="00EA5B94">
              <w:rPr>
                <w:color w:val="000000"/>
                <w:sz w:val="24"/>
                <w:szCs w:val="24"/>
              </w:rPr>
              <w:t>receta</w:t>
            </w:r>
            <w:r w:rsidRPr="002843C5">
              <w:rPr>
                <w:color w:val="000000"/>
                <w:sz w:val="24"/>
                <w:szCs w:val="24"/>
              </w:rPr>
              <w:t>.</w:t>
            </w:r>
          </w:p>
        </w:tc>
      </w:tr>
      <w:tr w:rsidR="00152414" w:rsidRPr="009B4129" w14:paraId="760BCD30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6D3D211" w14:textId="19C72E4C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72EA779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2843C5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3DBA9DE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45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D108C7A" w14:textId="7321E1F4" w:rsidR="00152414" w:rsidRPr="002843C5" w:rsidRDefault="00EA5B9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  <w:r w:rsidR="005D3CEB">
              <w:rPr>
                <w:sz w:val="24"/>
                <w:szCs w:val="24"/>
              </w:rPr>
              <w:t xml:space="preserve"> de la receta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EEA148F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523B60B" w14:textId="3AA4E1DE" w:rsidR="00152414" w:rsidRPr="002843C5" w:rsidRDefault="00152414" w:rsidP="008618ED">
            <w:pPr>
              <w:pStyle w:val="NormalWeb"/>
              <w:spacing w:line="276" w:lineRule="auto"/>
              <w:jc w:val="both"/>
              <w:rPr>
                <w:rFonts w:ascii="Arial" w:hAnsi="Arial" w:cs="Arial"/>
              </w:rPr>
            </w:pPr>
            <w:r w:rsidRPr="002843C5">
              <w:rPr>
                <w:rFonts w:ascii="Arial" w:hAnsi="Arial" w:cs="Arial"/>
                <w:color w:val="000000"/>
              </w:rPr>
              <w:t xml:space="preserve">En este campo se registra </w:t>
            </w:r>
            <w:r w:rsidR="00EA5B94">
              <w:rPr>
                <w:rFonts w:ascii="Arial" w:hAnsi="Arial" w:cs="Arial"/>
                <w:color w:val="000000"/>
              </w:rPr>
              <w:t>el nombre de la receta</w:t>
            </w:r>
            <w:r w:rsidRPr="002843C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152414" w:rsidRPr="009B4129" w14:paraId="61C7146C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DCB9AC1" w14:textId="25A7333B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6FCC2BE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2843C5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9C7CAB0" w14:textId="192B2599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0B7AFB5" w14:textId="0EF88F0C" w:rsidR="00152414" w:rsidRPr="002843C5" w:rsidRDefault="005D3CEB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A5B94">
              <w:rPr>
                <w:sz w:val="24"/>
                <w:szCs w:val="24"/>
              </w:rPr>
              <w:t>escripció</w:t>
            </w:r>
            <w:r>
              <w:rPr>
                <w:sz w:val="24"/>
                <w:szCs w:val="24"/>
              </w:rPr>
              <w:t>n de la receta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1DC9091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5A2CE09" w14:textId="6E86CD9B" w:rsidR="00152414" w:rsidRPr="002843C5" w:rsidRDefault="00152414" w:rsidP="008618ED">
            <w:pPr>
              <w:pStyle w:val="NormalWeb"/>
              <w:spacing w:line="276" w:lineRule="auto"/>
              <w:jc w:val="both"/>
              <w:rPr>
                <w:rFonts w:ascii="Arial" w:hAnsi="Arial" w:cs="Arial"/>
              </w:rPr>
            </w:pPr>
            <w:r w:rsidRPr="002843C5">
              <w:rPr>
                <w:rFonts w:ascii="Arial" w:hAnsi="Arial" w:cs="Arial"/>
                <w:color w:val="000000"/>
              </w:rPr>
              <w:t xml:space="preserve">En este campo se registra </w:t>
            </w:r>
            <w:r w:rsidR="00EA5B94">
              <w:rPr>
                <w:rFonts w:ascii="Arial" w:hAnsi="Arial" w:cs="Arial"/>
                <w:color w:val="000000"/>
              </w:rPr>
              <w:t>la descripción de la receta</w:t>
            </w:r>
            <w:r w:rsidRPr="002843C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152414" w:rsidRPr="009B4129" w14:paraId="22115898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D675551" w14:textId="359D449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040D559" w14:textId="6786CC14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24597C5" w14:textId="5032282A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2DC0B5A" w14:textId="6730A47B" w:rsidR="00152414" w:rsidRPr="002843C5" w:rsidRDefault="00EA5B9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 de la receta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EAC4AAD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2B98433" w14:textId="56CE8969" w:rsidR="00152414" w:rsidRPr="002843C5" w:rsidRDefault="00152414" w:rsidP="008618ED">
            <w:pPr>
              <w:pStyle w:val="NormalWeb"/>
              <w:spacing w:line="276" w:lineRule="auto"/>
              <w:jc w:val="both"/>
              <w:rPr>
                <w:rFonts w:ascii="Arial" w:hAnsi="Arial" w:cs="Arial"/>
              </w:rPr>
            </w:pPr>
            <w:r w:rsidRPr="002843C5">
              <w:rPr>
                <w:rFonts w:ascii="Arial" w:hAnsi="Arial" w:cs="Arial"/>
                <w:color w:val="000000"/>
              </w:rPr>
              <w:t>En este campo se registra</w:t>
            </w:r>
            <w:r w:rsidR="00EA5B94">
              <w:rPr>
                <w:rFonts w:ascii="Arial" w:hAnsi="Arial" w:cs="Arial"/>
                <w:color w:val="000000"/>
              </w:rPr>
              <w:t xml:space="preserve"> la imagen de la receta</w:t>
            </w:r>
            <w:r w:rsidRPr="002843C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152414" w:rsidRPr="00A24F2F" w14:paraId="3D87C020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E807E50" w14:textId="27D896BD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ingredientes</w:t>
            </w:r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27A8B4A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2843C5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23E99FB" w14:textId="58ED8D9B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6A61504" w14:textId="4BB0F3F0" w:rsidR="00152414" w:rsidRPr="002843C5" w:rsidRDefault="00EA5B9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Ingredientes </w:t>
            </w:r>
            <w:r w:rsidR="00B65888">
              <w:rPr>
                <w:sz w:val="24"/>
                <w:szCs w:val="24"/>
              </w:rPr>
              <w:t>para la elaboración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C810454" w14:textId="77777777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C900E76" w14:textId="6A6D89C1" w:rsidR="00152414" w:rsidRPr="002843C5" w:rsidRDefault="00152414" w:rsidP="008618E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843C5">
              <w:rPr>
                <w:color w:val="000000"/>
                <w:sz w:val="24"/>
                <w:szCs w:val="24"/>
              </w:rPr>
              <w:t xml:space="preserve">En este campo se registran </w:t>
            </w:r>
            <w:r w:rsidR="00EA5B94">
              <w:rPr>
                <w:color w:val="000000"/>
                <w:sz w:val="24"/>
                <w:szCs w:val="24"/>
              </w:rPr>
              <w:t>los ingredientes necesarios para elaborar la receta</w:t>
            </w:r>
            <w:r w:rsidRPr="002843C5">
              <w:rPr>
                <w:color w:val="000000"/>
                <w:sz w:val="24"/>
                <w:szCs w:val="24"/>
              </w:rPr>
              <w:t>.</w:t>
            </w:r>
          </w:p>
        </w:tc>
      </w:tr>
      <w:tr w:rsidR="00152414" w:rsidRPr="00A24F2F" w14:paraId="347AE4E5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BE25DD3" w14:textId="2CE4DF24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instrucciones</w:t>
            </w:r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6362518" w14:textId="57B58288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639E175" w14:textId="69E5BD1A" w:rsidR="00152414" w:rsidRPr="002843C5" w:rsidRDefault="0015241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58B3A3E" w14:textId="72A64048" w:rsidR="00152414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Preparación de la receta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946365C" w14:textId="3C900105" w:rsidR="00152414" w:rsidRPr="002843C5" w:rsidRDefault="00EA5B94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5A05F75" w14:textId="6AC98B21" w:rsidR="00152414" w:rsidRPr="002843C5" w:rsidRDefault="00EA5B94" w:rsidP="008618E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 este campo se registra una serie de instrucciones para la elaboración de la receta</w:t>
            </w:r>
            <w:r w:rsidR="00152414" w:rsidRPr="002843C5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758E2E2E" w14:textId="77777777" w:rsidR="006D43D5" w:rsidRDefault="006D43D5" w:rsidP="006D43D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* En el Anexo 1 se presenta una descripción de todos los tipos de datos.</w:t>
      </w:r>
    </w:p>
    <w:p w14:paraId="6A8E9D29" w14:textId="67AC20B6" w:rsidR="006D43D5" w:rsidRPr="008618ED" w:rsidRDefault="006D43D5" w:rsidP="006D43D5">
      <w:pPr>
        <w:jc w:val="center"/>
        <w:rPr>
          <w:b/>
          <w:i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 xml:space="preserve">Tabla </w:t>
      </w:r>
      <w:r w:rsidR="008618ED">
        <w:rPr>
          <w:b/>
          <w:i/>
          <w:color w:val="0070C0"/>
          <w:sz w:val="24"/>
          <w:szCs w:val="24"/>
        </w:rPr>
        <w:t>6</w:t>
      </w:r>
      <w:r>
        <w:rPr>
          <w:b/>
          <w:i/>
          <w:color w:val="0070C0"/>
          <w:sz w:val="24"/>
          <w:szCs w:val="24"/>
        </w:rPr>
        <w:t xml:space="preserve">: </w:t>
      </w:r>
      <w:r w:rsidRPr="008618ED">
        <w:rPr>
          <w:b/>
          <w:i/>
          <w:color w:val="0070C0"/>
          <w:sz w:val="24"/>
          <w:szCs w:val="24"/>
        </w:rPr>
        <w:t>Diseño de la base de datos para la Tabla Receta</w:t>
      </w:r>
    </w:p>
    <w:p w14:paraId="7C3010DF" w14:textId="77777777" w:rsidR="006D43D5" w:rsidRDefault="006D43D5" w:rsidP="006D43D5"/>
    <w:p w14:paraId="102F53CE" w14:textId="0FCA9B64" w:rsidR="00B65888" w:rsidRDefault="00F2346B" w:rsidP="00B65888">
      <w:pPr>
        <w:pStyle w:val="Ttulo2"/>
        <w:numPr>
          <w:ilvl w:val="1"/>
          <w:numId w:val="8"/>
        </w:numPr>
        <w:spacing w:before="240" w:after="240" w:line="360" w:lineRule="auto"/>
        <w:ind w:left="709"/>
        <w:rPr>
          <w:b/>
          <w:color w:val="0779E4"/>
          <w:sz w:val="28"/>
          <w:szCs w:val="28"/>
        </w:rPr>
      </w:pPr>
      <w:bookmarkStart w:id="18" w:name="_Toc90490724"/>
      <w:r>
        <w:rPr>
          <w:b/>
          <w:color w:val="0779E4"/>
          <w:sz w:val="28"/>
          <w:szCs w:val="28"/>
        </w:rPr>
        <w:lastRenderedPageBreak/>
        <w:t xml:space="preserve">DBD-003: </w:t>
      </w:r>
      <w:r w:rsidR="00B65888">
        <w:rPr>
          <w:b/>
          <w:color w:val="0779E4"/>
          <w:sz w:val="28"/>
          <w:szCs w:val="28"/>
        </w:rPr>
        <w:t>Tabla Eventos</w:t>
      </w:r>
      <w:bookmarkEnd w:id="18"/>
    </w:p>
    <w:p w14:paraId="6E32640F" w14:textId="590FC93D" w:rsidR="00F164A5" w:rsidRPr="00F164A5" w:rsidRDefault="00F164A5" w:rsidP="00F164A5">
      <w:pPr>
        <w:pStyle w:val="Prrafodelista"/>
        <w:spacing w:before="240" w:after="240" w:line="360" w:lineRule="auto"/>
        <w:jc w:val="both"/>
        <w:rPr>
          <w:sz w:val="24"/>
          <w:szCs w:val="24"/>
        </w:rPr>
      </w:pPr>
      <w:r w:rsidRPr="00F164A5">
        <w:rPr>
          <w:sz w:val="24"/>
          <w:szCs w:val="24"/>
        </w:rPr>
        <w:t xml:space="preserve">En la Tabla </w:t>
      </w:r>
      <w:r>
        <w:rPr>
          <w:sz w:val="24"/>
          <w:szCs w:val="24"/>
        </w:rPr>
        <w:t>7</w:t>
      </w:r>
      <w:r w:rsidRPr="00F164A5">
        <w:rPr>
          <w:sz w:val="24"/>
          <w:szCs w:val="24"/>
        </w:rPr>
        <w:t xml:space="preserve"> podemos describir detalladamente las características y los campos existentes en la Tabla </w:t>
      </w:r>
      <w:r>
        <w:rPr>
          <w:sz w:val="24"/>
          <w:szCs w:val="24"/>
        </w:rPr>
        <w:t>Eventos</w:t>
      </w:r>
      <w:r w:rsidRPr="00F164A5">
        <w:rPr>
          <w:sz w:val="24"/>
          <w:szCs w:val="24"/>
        </w:rPr>
        <w:t xml:space="preserve"> de </w:t>
      </w:r>
      <w:proofErr w:type="spellStart"/>
      <w:r w:rsidRPr="00F164A5">
        <w:rPr>
          <w:sz w:val="24"/>
          <w:szCs w:val="24"/>
        </w:rPr>
        <w:t>Meal</w:t>
      </w:r>
      <w:proofErr w:type="spellEnd"/>
      <w:r w:rsidRPr="00F164A5">
        <w:rPr>
          <w:sz w:val="24"/>
          <w:szCs w:val="24"/>
        </w:rPr>
        <w:t xml:space="preserve"> </w:t>
      </w:r>
      <w:proofErr w:type="spellStart"/>
      <w:r w:rsidRPr="00F164A5">
        <w:rPr>
          <w:sz w:val="24"/>
          <w:szCs w:val="24"/>
        </w:rPr>
        <w:t>Planner</w:t>
      </w:r>
      <w:proofErr w:type="spellEnd"/>
      <w:r w:rsidRPr="00F164A5">
        <w:rPr>
          <w:sz w:val="24"/>
          <w:szCs w:val="24"/>
        </w:rPr>
        <w:t xml:space="preserve">.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83"/>
        <w:gridCol w:w="1137"/>
        <w:gridCol w:w="589"/>
        <w:gridCol w:w="881"/>
        <w:gridCol w:w="1843"/>
        <w:gridCol w:w="1377"/>
        <w:gridCol w:w="1924"/>
      </w:tblGrid>
      <w:tr w:rsidR="00B65888" w:rsidRPr="00A24F2F" w14:paraId="0F7C78A4" w14:textId="77777777" w:rsidTr="00AC7010">
        <w:trPr>
          <w:trHeight w:val="436"/>
        </w:trPr>
        <w:tc>
          <w:tcPr>
            <w:tcW w:w="348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14:paraId="02AEB27F" w14:textId="1BEE6FF5" w:rsidR="00B65888" w:rsidRPr="00A24F2F" w:rsidRDefault="00B65888" w:rsidP="008618E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A24F2F">
              <w:rPr>
                <w:b/>
                <w:bCs/>
                <w:color w:val="FFFFFF" w:themeColor="background1"/>
                <w:sz w:val="24"/>
                <w:szCs w:val="24"/>
              </w:rPr>
              <w:t>DBD-00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6151" w:type="dxa"/>
            <w:gridSpan w:val="4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14:paraId="03026F82" w14:textId="77777777" w:rsidR="00B65888" w:rsidRPr="00A24F2F" w:rsidRDefault="00B65888" w:rsidP="008618E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65888" w:rsidRPr="00A24F2F" w14:paraId="17CE84BF" w14:textId="77777777" w:rsidTr="00AC7010">
        <w:trPr>
          <w:trHeight w:val="570"/>
        </w:trPr>
        <w:tc>
          <w:tcPr>
            <w:tcW w:w="9634" w:type="dxa"/>
            <w:gridSpan w:val="7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14:paraId="352CEEB6" w14:textId="4F502A44" w:rsidR="00B65888" w:rsidRPr="00A24F2F" w:rsidRDefault="00B65888" w:rsidP="008618E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4F2F">
              <w:rPr>
                <w:b/>
                <w:bCs/>
                <w:color w:val="FFFFFF" w:themeColor="background1"/>
                <w:sz w:val="24"/>
                <w:szCs w:val="24"/>
              </w:rPr>
              <w:t>CA</w:t>
            </w:r>
            <w:r w:rsidR="008618ED">
              <w:rPr>
                <w:b/>
                <w:bCs/>
                <w:color w:val="FFFFFF" w:themeColor="background1"/>
                <w:sz w:val="24"/>
                <w:szCs w:val="24"/>
              </w:rPr>
              <w:t>R</w:t>
            </w:r>
            <w:r w:rsidRPr="00A24F2F">
              <w:rPr>
                <w:b/>
                <w:bCs/>
                <w:color w:val="FFFFFF" w:themeColor="background1"/>
                <w:sz w:val="24"/>
                <w:szCs w:val="24"/>
              </w:rPr>
              <w:t>ACTERÍSTICAS DE LA TABLA</w:t>
            </w:r>
          </w:p>
        </w:tc>
      </w:tr>
      <w:tr w:rsidR="00B65888" w:rsidRPr="00A24F2F" w14:paraId="55FDFC53" w14:textId="77777777" w:rsidTr="008C2B04">
        <w:trPr>
          <w:trHeight w:val="567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68C73F5E" w14:textId="77777777" w:rsidR="00B65888" w:rsidRPr="008C2B04" w:rsidRDefault="00B65888" w:rsidP="008618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NOMBRE DE LA TABLA</w:t>
            </w:r>
          </w:p>
        </w:tc>
        <w:tc>
          <w:tcPr>
            <w:tcW w:w="7751" w:type="dxa"/>
            <w:gridSpan w:val="6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ED6EAE4" w14:textId="749F52A2" w:rsidR="00B65888" w:rsidRPr="002843C5" w:rsidRDefault="00B65888" w:rsidP="008618E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Tabla</w:t>
            </w:r>
            <w:r>
              <w:rPr>
                <w:sz w:val="24"/>
                <w:szCs w:val="24"/>
              </w:rPr>
              <w:t xml:space="preserve"> Eventos</w:t>
            </w:r>
          </w:p>
        </w:tc>
      </w:tr>
      <w:tr w:rsidR="00B65888" w:rsidRPr="00A24F2F" w14:paraId="3526B8F6" w14:textId="77777777" w:rsidTr="008C2B04">
        <w:trPr>
          <w:trHeight w:val="567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0BC5F1A5" w14:textId="77777777" w:rsidR="00B65888" w:rsidRPr="008C2B04" w:rsidRDefault="00B65888" w:rsidP="008618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7751" w:type="dxa"/>
            <w:gridSpan w:val="6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3D3F339" w14:textId="31E6D391" w:rsidR="00B65888" w:rsidRPr="002843C5" w:rsidRDefault="00B65888" w:rsidP="008618E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843C5">
              <w:rPr>
                <w:color w:val="000000"/>
                <w:sz w:val="24"/>
                <w:szCs w:val="24"/>
              </w:rPr>
              <w:t xml:space="preserve">La tabla </w:t>
            </w:r>
            <w:r>
              <w:rPr>
                <w:color w:val="000000"/>
                <w:sz w:val="24"/>
                <w:szCs w:val="24"/>
              </w:rPr>
              <w:t>eventos</w:t>
            </w:r>
            <w:r w:rsidRPr="002843C5">
              <w:rPr>
                <w:color w:val="000000"/>
                <w:sz w:val="24"/>
                <w:szCs w:val="24"/>
              </w:rPr>
              <w:t xml:space="preserve"> se creó con la finalidad</w:t>
            </w:r>
            <w:r>
              <w:rPr>
                <w:color w:val="000000"/>
                <w:sz w:val="24"/>
                <w:szCs w:val="24"/>
              </w:rPr>
              <w:t xml:space="preserve"> de</w:t>
            </w:r>
            <w:r w:rsidRPr="002843C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poder agregar comida al calendario del usuario de Meal Planner.</w:t>
            </w:r>
          </w:p>
        </w:tc>
      </w:tr>
      <w:tr w:rsidR="00B65888" w:rsidRPr="00A24F2F" w14:paraId="7287A439" w14:textId="77777777" w:rsidTr="00AC7010">
        <w:trPr>
          <w:trHeight w:val="512"/>
        </w:trPr>
        <w:tc>
          <w:tcPr>
            <w:tcW w:w="9634" w:type="dxa"/>
            <w:gridSpan w:val="7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4F81BD" w:themeFill="accent1"/>
            <w:vAlign w:val="center"/>
          </w:tcPr>
          <w:p w14:paraId="29927462" w14:textId="77777777" w:rsidR="00B65888" w:rsidRPr="002843C5" w:rsidRDefault="00B65888" w:rsidP="008618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843C5">
              <w:rPr>
                <w:b/>
                <w:bCs/>
                <w:color w:val="FFFFFF" w:themeColor="background1"/>
                <w:sz w:val="24"/>
                <w:szCs w:val="24"/>
              </w:rPr>
              <w:t>CAMPOS DE LA TABLA</w:t>
            </w:r>
          </w:p>
        </w:tc>
      </w:tr>
      <w:tr w:rsidR="00B65888" w:rsidRPr="00A24F2F" w14:paraId="26F5740B" w14:textId="77777777" w:rsidTr="00AC7010"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58B409A1" w14:textId="77777777" w:rsidR="00B65888" w:rsidRPr="008C2B04" w:rsidRDefault="00B65888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NOMBRE DEL CAMPO</w:t>
            </w:r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0DE24720" w14:textId="77777777" w:rsidR="00B65888" w:rsidRPr="008C2B04" w:rsidRDefault="00B65888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TIPO*</w:t>
            </w:r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3CCF3DBD" w14:textId="77777777" w:rsidR="00B65888" w:rsidRPr="008C2B04" w:rsidRDefault="00B65888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LONGITUD DEL CAMPO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75804E74" w14:textId="77777777" w:rsidR="00B65888" w:rsidRPr="008C2B04" w:rsidRDefault="00B65888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NOMBRE DESCRIPTIVO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564EAD54" w14:textId="77777777" w:rsidR="00B65888" w:rsidRPr="008C2B04" w:rsidRDefault="00B65888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PERMITE VALORES NULOS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1F497D" w:themeFill="text2"/>
            <w:vAlign w:val="center"/>
          </w:tcPr>
          <w:p w14:paraId="235C4CA7" w14:textId="77777777" w:rsidR="00B65888" w:rsidRPr="008C2B04" w:rsidRDefault="00B65888" w:rsidP="008618ED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C2B0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B65888" w:rsidRPr="00A24F2F" w14:paraId="41E07DF6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1718783" w14:textId="2CCBF101" w:rsidR="00B65888" w:rsidRPr="00B65888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65888">
              <w:rPr>
                <w:color w:val="000000"/>
                <w:sz w:val="24"/>
                <w:szCs w:val="24"/>
              </w:rPr>
              <w:t>id_evento</w:t>
            </w:r>
            <w:proofErr w:type="spellEnd"/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B688B4C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2843C5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4B4D33B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8183235" w14:textId="74309A76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="0019577B">
              <w:rPr>
                <w:sz w:val="24"/>
                <w:szCs w:val="24"/>
              </w:rPr>
              <w:t>del evento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34B08CC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09D6961" w14:textId="76EE9895" w:rsidR="00B65888" w:rsidRPr="002843C5" w:rsidRDefault="00B65888" w:rsidP="008618E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843C5">
              <w:rPr>
                <w:color w:val="000000"/>
                <w:sz w:val="24"/>
                <w:szCs w:val="24"/>
              </w:rPr>
              <w:t>Este campo es un identificador alfanumérico único de</w:t>
            </w:r>
            <w:r w:rsidR="0019577B">
              <w:rPr>
                <w:color w:val="000000"/>
                <w:sz w:val="24"/>
                <w:szCs w:val="24"/>
              </w:rPr>
              <w:t>l evento</w:t>
            </w:r>
            <w:r w:rsidRPr="002843C5">
              <w:rPr>
                <w:color w:val="000000"/>
                <w:sz w:val="24"/>
                <w:szCs w:val="24"/>
              </w:rPr>
              <w:t>.</w:t>
            </w:r>
          </w:p>
        </w:tc>
      </w:tr>
      <w:tr w:rsidR="00B65888" w:rsidRPr="009B4129" w14:paraId="3415526E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C4D2A65" w14:textId="67B8829F" w:rsidR="00B65888" w:rsidRPr="00B65888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65888">
              <w:rPr>
                <w:color w:val="000000"/>
                <w:sz w:val="24"/>
                <w:szCs w:val="24"/>
              </w:rPr>
              <w:t>titulo</w:t>
            </w:r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7605157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2843C5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51D389E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45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D11E037" w14:textId="11CBAB28" w:rsidR="00B65888" w:rsidRPr="002843C5" w:rsidRDefault="0019577B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de la receta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1D35727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3C33D59" w14:textId="49998635" w:rsidR="00B65888" w:rsidRPr="002843C5" w:rsidRDefault="00B65888" w:rsidP="008618ED">
            <w:pPr>
              <w:pStyle w:val="NormalWeb"/>
              <w:spacing w:line="276" w:lineRule="auto"/>
              <w:jc w:val="both"/>
              <w:rPr>
                <w:rFonts w:ascii="Arial" w:hAnsi="Arial" w:cs="Arial"/>
              </w:rPr>
            </w:pPr>
            <w:r w:rsidRPr="002843C5">
              <w:rPr>
                <w:rFonts w:ascii="Arial" w:hAnsi="Arial" w:cs="Arial"/>
                <w:color w:val="000000"/>
              </w:rPr>
              <w:t xml:space="preserve">En este campo se registra </w:t>
            </w:r>
            <w:r>
              <w:rPr>
                <w:rFonts w:ascii="Arial" w:hAnsi="Arial" w:cs="Arial"/>
                <w:color w:val="000000"/>
              </w:rPr>
              <w:t xml:space="preserve">el </w:t>
            </w:r>
            <w:r w:rsidR="0019577B">
              <w:rPr>
                <w:rFonts w:ascii="Arial" w:hAnsi="Arial" w:cs="Arial"/>
                <w:color w:val="000000"/>
              </w:rPr>
              <w:t>título</w:t>
            </w:r>
            <w:r>
              <w:rPr>
                <w:rFonts w:ascii="Arial" w:hAnsi="Arial" w:cs="Arial"/>
                <w:color w:val="000000"/>
              </w:rPr>
              <w:t xml:space="preserve"> de la receta</w:t>
            </w:r>
            <w:r w:rsidRPr="002843C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65888" w:rsidRPr="009B4129" w14:paraId="62F8B0D3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1080A4C" w14:textId="13CDF924" w:rsidR="00B65888" w:rsidRPr="00B65888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65888">
              <w:rPr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C7FD243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2843C5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EB22735" w14:textId="2DFAA0C1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3971869" w14:textId="32B71701" w:rsidR="00B65888" w:rsidRPr="002843C5" w:rsidRDefault="0019577B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6904D3D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8EFCF83" w14:textId="16B42272" w:rsidR="00B65888" w:rsidRPr="002843C5" w:rsidRDefault="00B65888" w:rsidP="008618ED">
            <w:pPr>
              <w:pStyle w:val="NormalWeb"/>
              <w:spacing w:line="276" w:lineRule="auto"/>
              <w:jc w:val="both"/>
              <w:rPr>
                <w:rFonts w:ascii="Arial" w:hAnsi="Arial" w:cs="Arial"/>
              </w:rPr>
            </w:pPr>
            <w:r w:rsidRPr="002843C5">
              <w:rPr>
                <w:rFonts w:ascii="Arial" w:hAnsi="Arial" w:cs="Arial"/>
                <w:color w:val="000000"/>
              </w:rPr>
              <w:t xml:space="preserve">En este campo se registra </w:t>
            </w:r>
            <w:r w:rsidR="0019577B">
              <w:rPr>
                <w:rFonts w:ascii="Arial" w:hAnsi="Arial" w:cs="Arial"/>
                <w:color w:val="000000"/>
              </w:rPr>
              <w:t>el color como identificador</w:t>
            </w:r>
            <w:r>
              <w:rPr>
                <w:rFonts w:ascii="Arial" w:hAnsi="Arial" w:cs="Arial"/>
                <w:color w:val="000000"/>
              </w:rPr>
              <w:t xml:space="preserve"> de la receta</w:t>
            </w:r>
            <w:r w:rsidRPr="002843C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65888" w:rsidRPr="009B4129" w14:paraId="73C0E356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79A47F7E" w14:textId="04457899" w:rsidR="00B65888" w:rsidRPr="00B65888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65888">
              <w:rPr>
                <w:color w:val="000000"/>
                <w:sz w:val="24"/>
                <w:szCs w:val="24"/>
              </w:rPr>
              <w:t>fecha_inicio</w:t>
            </w:r>
            <w:proofErr w:type="spellEnd"/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36BBF3BE" w14:textId="04BEC390" w:rsidR="00B65888" w:rsidRPr="002843C5" w:rsidRDefault="0019577B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3829A4F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2466C42F" w14:textId="1CE91D23" w:rsidR="00B65888" w:rsidRPr="002843C5" w:rsidRDefault="0019577B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inicial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580FFBE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10DFC623" w14:textId="342117C0" w:rsidR="00B65888" w:rsidRPr="002843C5" w:rsidRDefault="00B65888" w:rsidP="008618ED">
            <w:pPr>
              <w:pStyle w:val="NormalWeb"/>
              <w:spacing w:line="276" w:lineRule="auto"/>
              <w:jc w:val="both"/>
              <w:rPr>
                <w:rFonts w:ascii="Arial" w:hAnsi="Arial" w:cs="Arial"/>
              </w:rPr>
            </w:pPr>
            <w:r w:rsidRPr="002843C5">
              <w:rPr>
                <w:rFonts w:ascii="Arial" w:hAnsi="Arial" w:cs="Arial"/>
                <w:color w:val="000000"/>
              </w:rPr>
              <w:t>En este campo se registra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19577B">
              <w:rPr>
                <w:rFonts w:ascii="Arial" w:hAnsi="Arial" w:cs="Arial"/>
                <w:color w:val="000000"/>
              </w:rPr>
              <w:t>la fecha de inicio de la planificación</w:t>
            </w:r>
            <w:r w:rsidRPr="002843C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65888" w:rsidRPr="00A24F2F" w14:paraId="269CAF9A" w14:textId="77777777" w:rsidTr="008C2B04">
        <w:trPr>
          <w:trHeight w:val="1304"/>
        </w:trPr>
        <w:tc>
          <w:tcPr>
            <w:tcW w:w="188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9DE440A" w14:textId="6E7C956F" w:rsidR="00B65888" w:rsidRPr="00B65888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B65888">
              <w:rPr>
                <w:color w:val="000000"/>
                <w:sz w:val="24"/>
                <w:szCs w:val="24"/>
              </w:rPr>
              <w:lastRenderedPageBreak/>
              <w:t>fecha_fin</w:t>
            </w:r>
            <w:proofErr w:type="spellEnd"/>
          </w:p>
        </w:tc>
        <w:tc>
          <w:tcPr>
            <w:tcW w:w="10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EE51FC0" w14:textId="01EC8F82" w:rsidR="00B65888" w:rsidRPr="002843C5" w:rsidRDefault="0019577B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67000D12" w14:textId="2C58CC46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0802635A" w14:textId="56E9CDFC" w:rsidR="00B65888" w:rsidRPr="002843C5" w:rsidRDefault="0019577B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final</w:t>
            </w:r>
          </w:p>
        </w:tc>
        <w:tc>
          <w:tcPr>
            <w:tcW w:w="135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5EAA382E" w14:textId="77777777" w:rsidR="00B65888" w:rsidRPr="002843C5" w:rsidRDefault="00B65888" w:rsidP="008618E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843C5">
              <w:rPr>
                <w:sz w:val="24"/>
                <w:szCs w:val="24"/>
              </w:rPr>
              <w:t>NO</w:t>
            </w:r>
          </w:p>
        </w:tc>
        <w:tc>
          <w:tcPr>
            <w:tcW w:w="208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8FFFE"/>
            <w:vAlign w:val="center"/>
          </w:tcPr>
          <w:p w14:paraId="433A174D" w14:textId="7D620CAF" w:rsidR="00B65888" w:rsidRPr="002843C5" w:rsidRDefault="00B65888" w:rsidP="008618E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843C5">
              <w:rPr>
                <w:color w:val="000000"/>
                <w:sz w:val="24"/>
                <w:szCs w:val="24"/>
              </w:rPr>
              <w:t xml:space="preserve">En este campo se registran </w:t>
            </w:r>
            <w:r w:rsidR="0019577B">
              <w:rPr>
                <w:color w:val="000000"/>
                <w:sz w:val="24"/>
                <w:szCs w:val="24"/>
              </w:rPr>
              <w:t>la fecha final de la planificación</w:t>
            </w:r>
            <w:r w:rsidRPr="002843C5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2C440C47" w14:textId="77777777" w:rsidR="00B65888" w:rsidRDefault="00B65888" w:rsidP="00B65888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* En el Anexo 1 se presenta una descripción de todos los tipos de datos.</w:t>
      </w:r>
    </w:p>
    <w:p w14:paraId="66693672" w14:textId="6EF8C243" w:rsidR="006D43D5" w:rsidRPr="008618ED" w:rsidRDefault="00B65888" w:rsidP="00B65888">
      <w:pPr>
        <w:jc w:val="center"/>
        <w:rPr>
          <w:b/>
          <w:i/>
          <w:color w:val="0070C0"/>
          <w:sz w:val="24"/>
          <w:szCs w:val="24"/>
        </w:rPr>
      </w:pPr>
      <w:r w:rsidRPr="008618ED">
        <w:rPr>
          <w:b/>
          <w:i/>
          <w:color w:val="0070C0"/>
          <w:sz w:val="24"/>
          <w:szCs w:val="24"/>
        </w:rPr>
        <w:t xml:space="preserve">Tabla </w:t>
      </w:r>
      <w:r w:rsidR="008618ED">
        <w:rPr>
          <w:b/>
          <w:i/>
          <w:color w:val="0070C0"/>
          <w:sz w:val="24"/>
          <w:szCs w:val="24"/>
        </w:rPr>
        <w:t>7</w:t>
      </w:r>
      <w:r w:rsidRPr="008618ED">
        <w:rPr>
          <w:b/>
          <w:i/>
          <w:color w:val="0070C0"/>
          <w:sz w:val="24"/>
          <w:szCs w:val="24"/>
        </w:rPr>
        <w:t>: Diseño de la base de datos para la Tabla Eventos</w:t>
      </w:r>
    </w:p>
    <w:p w14:paraId="6A07464C" w14:textId="5100CDBF" w:rsidR="00E91F3E" w:rsidRDefault="00E91F3E" w:rsidP="00E91F3E">
      <w:pPr>
        <w:pStyle w:val="Ttulo1"/>
        <w:numPr>
          <w:ilvl w:val="0"/>
          <w:numId w:val="8"/>
        </w:numPr>
        <w:spacing w:before="240" w:after="240"/>
        <w:ind w:left="360"/>
        <w:rPr>
          <w:b/>
          <w:color w:val="000099"/>
          <w:sz w:val="36"/>
          <w:szCs w:val="36"/>
        </w:rPr>
      </w:pPr>
      <w:bookmarkStart w:id="19" w:name="_Toc90490725"/>
      <w:r>
        <w:rPr>
          <w:b/>
          <w:color w:val="000099"/>
          <w:sz w:val="36"/>
          <w:szCs w:val="36"/>
        </w:rPr>
        <w:t>Modelo Relacional</w:t>
      </w:r>
      <w:bookmarkEnd w:id="19"/>
    </w:p>
    <w:p w14:paraId="26E1EF75" w14:textId="7DAA9AD0" w:rsidR="006E6F1F" w:rsidRPr="006E6F1F" w:rsidRDefault="006E6F1F" w:rsidP="006E6F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006E6F1F">
        <w:rPr>
          <w:color w:val="000000"/>
          <w:sz w:val="24"/>
          <w:szCs w:val="24"/>
        </w:rPr>
        <w:t xml:space="preserve">A continuación, mostraremos el Modelo Relacional de la base de datos de </w:t>
      </w:r>
      <w:proofErr w:type="spellStart"/>
      <w:r w:rsidRPr="006E6F1F">
        <w:rPr>
          <w:color w:val="000000"/>
          <w:sz w:val="24"/>
          <w:szCs w:val="24"/>
        </w:rPr>
        <w:t>Meal</w:t>
      </w:r>
      <w:proofErr w:type="spellEnd"/>
      <w:r w:rsidRPr="006E6F1F">
        <w:rPr>
          <w:color w:val="000000"/>
          <w:sz w:val="24"/>
          <w:szCs w:val="24"/>
        </w:rPr>
        <w:t xml:space="preserve"> </w:t>
      </w:r>
      <w:proofErr w:type="spellStart"/>
      <w:r w:rsidRPr="006E6F1F">
        <w:rPr>
          <w:color w:val="000000"/>
          <w:sz w:val="24"/>
          <w:szCs w:val="24"/>
        </w:rPr>
        <w:t>Planner</w:t>
      </w:r>
      <w:proofErr w:type="spellEnd"/>
      <w:r w:rsidR="008618ED">
        <w:rPr>
          <w:color w:val="000000"/>
          <w:sz w:val="24"/>
          <w:szCs w:val="24"/>
        </w:rPr>
        <w:t xml:space="preserve"> (ver Gráfica 2)</w:t>
      </w:r>
      <w:r w:rsidRPr="006E6F1F">
        <w:rPr>
          <w:color w:val="000000"/>
          <w:sz w:val="24"/>
          <w:szCs w:val="24"/>
        </w:rPr>
        <w:t>.</w:t>
      </w:r>
      <w:r w:rsidR="008618ED">
        <w:rPr>
          <w:color w:val="000000"/>
          <w:sz w:val="24"/>
          <w:szCs w:val="24"/>
        </w:rPr>
        <w:t xml:space="preserve"> </w:t>
      </w:r>
    </w:p>
    <w:p w14:paraId="0E53B95D" w14:textId="7E81C4F7" w:rsidR="00E91F3E" w:rsidRDefault="006E6F1F" w:rsidP="006E6F1F">
      <w:pPr>
        <w:jc w:val="center"/>
      </w:pPr>
      <w:r>
        <w:rPr>
          <w:noProof/>
        </w:rPr>
        <w:drawing>
          <wp:inline distT="0" distB="0" distL="0" distR="0" wp14:anchorId="5317F9CD" wp14:editId="38516A62">
            <wp:extent cx="4962525" cy="4371975"/>
            <wp:effectExtent l="228600" t="228600" r="238125" b="238125"/>
            <wp:docPr id="7" name="Imagen 7" descr="Interfaz de usuario gráfica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Chat o mensaje d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7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36E3AB4" w14:textId="5C9F196C" w:rsidR="006E6F1F" w:rsidRPr="008618ED" w:rsidRDefault="006E6F1F" w:rsidP="006E6F1F">
      <w:pPr>
        <w:spacing w:before="240" w:after="240" w:line="360" w:lineRule="auto"/>
        <w:jc w:val="center"/>
        <w:rPr>
          <w:b/>
          <w:i/>
          <w:color w:val="0070C0"/>
          <w:sz w:val="24"/>
          <w:szCs w:val="24"/>
        </w:rPr>
      </w:pPr>
      <w:r w:rsidRPr="008618ED">
        <w:rPr>
          <w:b/>
          <w:i/>
          <w:color w:val="0070C0"/>
          <w:sz w:val="24"/>
          <w:szCs w:val="24"/>
        </w:rPr>
        <w:t>Gráfica 2: Modelo Relacional de la Base de Datos</w:t>
      </w:r>
    </w:p>
    <w:p w14:paraId="7C71DA94" w14:textId="1E40FF33" w:rsidR="00CF5B4F" w:rsidRDefault="00C7261D">
      <w:pPr>
        <w:pStyle w:val="Ttulo1"/>
        <w:spacing w:before="240" w:after="240"/>
        <w:rPr>
          <w:b/>
          <w:color w:val="000099"/>
          <w:sz w:val="36"/>
          <w:szCs w:val="36"/>
        </w:rPr>
      </w:pPr>
      <w:bookmarkStart w:id="20" w:name="_Toc90490726"/>
      <w:r>
        <w:rPr>
          <w:b/>
          <w:color w:val="000099"/>
          <w:sz w:val="36"/>
          <w:szCs w:val="36"/>
        </w:rPr>
        <w:lastRenderedPageBreak/>
        <w:t>Anexo</w:t>
      </w:r>
      <w:bookmarkEnd w:id="20"/>
    </w:p>
    <w:p w14:paraId="36DB6C1B" w14:textId="5CFB5D6B" w:rsidR="00CF5B4F" w:rsidRDefault="00C7261D">
      <w:pPr>
        <w:pStyle w:val="Ttulo2"/>
        <w:spacing w:before="240" w:after="240" w:line="360" w:lineRule="auto"/>
        <w:ind w:left="720"/>
        <w:rPr>
          <w:b/>
          <w:color w:val="0779E4"/>
          <w:sz w:val="28"/>
          <w:szCs w:val="28"/>
        </w:rPr>
      </w:pPr>
      <w:bookmarkStart w:id="21" w:name="_Toc90490727"/>
      <w:r>
        <w:rPr>
          <w:b/>
          <w:color w:val="0779E4"/>
          <w:sz w:val="28"/>
          <w:szCs w:val="28"/>
        </w:rPr>
        <w:t>Anexo 1: Tipos de Datos</w:t>
      </w:r>
      <w:bookmarkEnd w:id="21"/>
    </w:p>
    <w:p w14:paraId="323BAC9C" w14:textId="2D998569" w:rsidR="00F164A5" w:rsidRPr="00F164A5" w:rsidRDefault="00F164A5" w:rsidP="00F164A5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00F164A5">
        <w:rPr>
          <w:sz w:val="24"/>
          <w:szCs w:val="24"/>
        </w:rPr>
        <w:t xml:space="preserve">En la Tabla 8 podemos visualizar el nombre del tipo de dato y la descripción de cada una de ellas. Esta tabla servirá de ayuda para reconocer </w:t>
      </w:r>
      <w:r w:rsidR="00F2346B">
        <w:rPr>
          <w:sz w:val="24"/>
          <w:szCs w:val="24"/>
        </w:rPr>
        <w:t xml:space="preserve">e identificar </w:t>
      </w:r>
      <w:r w:rsidR="00D71978">
        <w:rPr>
          <w:sz w:val="24"/>
          <w:szCs w:val="24"/>
        </w:rPr>
        <w:t>los</w:t>
      </w:r>
      <w:r w:rsidRPr="00F164A5">
        <w:rPr>
          <w:sz w:val="24"/>
          <w:szCs w:val="24"/>
        </w:rPr>
        <w:t xml:space="preserve"> tipo</w:t>
      </w:r>
      <w:r w:rsidR="00D71978">
        <w:rPr>
          <w:sz w:val="24"/>
          <w:szCs w:val="24"/>
        </w:rPr>
        <w:t>s</w:t>
      </w:r>
      <w:r w:rsidRPr="00F164A5">
        <w:rPr>
          <w:sz w:val="24"/>
          <w:szCs w:val="24"/>
        </w:rPr>
        <w:t xml:space="preserve"> de datos que se utilizará en la Base de Datos del Proyecto </w:t>
      </w:r>
      <w:proofErr w:type="spellStart"/>
      <w:r w:rsidRPr="00F164A5">
        <w:rPr>
          <w:sz w:val="24"/>
          <w:szCs w:val="24"/>
        </w:rPr>
        <w:t>Meal</w:t>
      </w:r>
      <w:proofErr w:type="spellEnd"/>
      <w:r w:rsidRPr="00F164A5">
        <w:rPr>
          <w:sz w:val="24"/>
          <w:szCs w:val="24"/>
        </w:rPr>
        <w:t xml:space="preserve"> </w:t>
      </w:r>
      <w:proofErr w:type="spellStart"/>
      <w:r w:rsidRPr="00F164A5">
        <w:rPr>
          <w:sz w:val="24"/>
          <w:szCs w:val="24"/>
        </w:rPr>
        <w:t>Planner</w:t>
      </w:r>
      <w:proofErr w:type="spellEnd"/>
      <w:r w:rsidRPr="00F164A5">
        <w:rPr>
          <w:sz w:val="24"/>
          <w:szCs w:val="24"/>
        </w:rPr>
        <w:t>.</w:t>
      </w:r>
    </w:p>
    <w:tbl>
      <w:tblPr>
        <w:tblStyle w:val="a9"/>
        <w:tblW w:w="9072" w:type="dxa"/>
        <w:tblInd w:w="-5" w:type="dxa"/>
        <w:tblBorders>
          <w:top w:val="single" w:sz="4" w:space="0" w:color="000099"/>
          <w:left w:val="single" w:sz="4" w:space="0" w:color="000099"/>
          <w:bottom w:val="single" w:sz="4" w:space="0" w:color="000099"/>
          <w:right w:val="single" w:sz="4" w:space="0" w:color="000099"/>
          <w:insideH w:val="single" w:sz="4" w:space="0" w:color="000099"/>
          <w:insideV w:val="single" w:sz="4" w:space="0" w:color="000099"/>
        </w:tblBorders>
        <w:tblLayout w:type="fixed"/>
        <w:tblLook w:val="0600" w:firstRow="0" w:lastRow="0" w:firstColumn="0" w:lastColumn="0" w:noHBand="1" w:noVBand="1"/>
      </w:tblPr>
      <w:tblGrid>
        <w:gridCol w:w="3686"/>
        <w:gridCol w:w="5386"/>
      </w:tblGrid>
      <w:tr w:rsidR="00CF5B4F" w14:paraId="09690630" w14:textId="77777777" w:rsidTr="00D71978">
        <w:tc>
          <w:tcPr>
            <w:tcW w:w="368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29E4" w14:textId="0D2B7D7E" w:rsidR="00CF5B4F" w:rsidRDefault="00C7261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TIPO</w:t>
            </w:r>
            <w:r w:rsidR="00D71978">
              <w:rPr>
                <w:b/>
                <w:sz w:val="24"/>
                <w:szCs w:val="24"/>
              </w:rPr>
              <w:t xml:space="preserve"> DE DATO</w:t>
            </w:r>
          </w:p>
        </w:tc>
        <w:tc>
          <w:tcPr>
            <w:tcW w:w="538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E0C1" w14:textId="77777777" w:rsidR="00CF5B4F" w:rsidRDefault="00C7261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CF5B4F" w14:paraId="6C98C364" w14:textId="77777777" w:rsidTr="00D71978">
        <w:trPr>
          <w:trHeight w:val="322"/>
        </w:trPr>
        <w:tc>
          <w:tcPr>
            <w:tcW w:w="36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0A26" w14:textId="77777777" w:rsidR="00CF5B4F" w:rsidRDefault="00C7261D">
            <w:pPr>
              <w:widowControl w:val="0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3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1BCF" w14:textId="77777777" w:rsidR="00CF5B4F" w:rsidRDefault="00C7261D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Representación de un conjunto de enteros de 32 bits (-2.147.483.648 al 2.147.483.647).</w:t>
            </w:r>
          </w:p>
        </w:tc>
      </w:tr>
      <w:tr w:rsidR="00CF5B4F" w14:paraId="53569B74" w14:textId="77777777" w:rsidTr="00D71978">
        <w:tc>
          <w:tcPr>
            <w:tcW w:w="36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273" w14:textId="77777777" w:rsidR="00CF5B4F" w:rsidRDefault="00C7261D">
            <w:pPr>
              <w:widowControl w:val="0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53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77A4" w14:textId="77777777" w:rsidR="00CF5B4F" w:rsidRDefault="00C7261D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calendario (día/mes/año).</w:t>
            </w:r>
          </w:p>
        </w:tc>
      </w:tr>
      <w:tr w:rsidR="00CF5B4F" w14:paraId="4410EA9D" w14:textId="77777777" w:rsidTr="00D71978">
        <w:trPr>
          <w:trHeight w:val="308"/>
        </w:trPr>
        <w:tc>
          <w:tcPr>
            <w:tcW w:w="36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98EB" w14:textId="77777777" w:rsidR="00CF5B4F" w:rsidRDefault="00C7261D">
            <w:pPr>
              <w:widowControl w:val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Blob</w:t>
            </w:r>
          </w:p>
        </w:tc>
        <w:tc>
          <w:tcPr>
            <w:tcW w:w="53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38CC" w14:textId="77777777" w:rsidR="00CF5B4F" w:rsidRDefault="00C7261D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Denominación genérica para el almacenamiento binario de las imágenes.</w:t>
            </w:r>
          </w:p>
        </w:tc>
      </w:tr>
      <w:tr w:rsidR="00CF5B4F" w14:paraId="3CF7F9DD" w14:textId="77777777" w:rsidTr="00D71978">
        <w:tc>
          <w:tcPr>
            <w:tcW w:w="36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504A" w14:textId="77777777" w:rsidR="00CF5B4F" w:rsidRDefault="00C7261D">
            <w:pPr>
              <w:widowControl w:val="0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Varchar</w:t>
            </w:r>
            <w:proofErr w:type="spellEnd"/>
            <w:r>
              <w:rPr>
                <w:b/>
                <w:i/>
                <w:sz w:val="24"/>
                <w:szCs w:val="24"/>
              </w:rPr>
              <w:t>(n)</w:t>
            </w:r>
          </w:p>
        </w:tc>
        <w:tc>
          <w:tcPr>
            <w:tcW w:w="5386" w:type="dxa"/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D1E" w14:textId="77777777" w:rsidR="00CF5B4F" w:rsidRDefault="00C7261D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 de longitud variable.</w:t>
            </w:r>
          </w:p>
        </w:tc>
      </w:tr>
    </w:tbl>
    <w:p w14:paraId="722CB8E5" w14:textId="088D88B6" w:rsidR="008618ED" w:rsidRPr="008618ED" w:rsidRDefault="008618ED" w:rsidP="008618ED">
      <w:pPr>
        <w:spacing w:before="240"/>
        <w:jc w:val="center"/>
        <w:rPr>
          <w:b/>
          <w:i/>
          <w:color w:val="0070C0"/>
          <w:sz w:val="24"/>
          <w:szCs w:val="24"/>
        </w:rPr>
      </w:pPr>
      <w:r w:rsidRPr="008618ED">
        <w:rPr>
          <w:b/>
          <w:i/>
          <w:color w:val="0070C0"/>
          <w:sz w:val="24"/>
          <w:szCs w:val="24"/>
        </w:rPr>
        <w:t xml:space="preserve">Tabla </w:t>
      </w:r>
      <w:r>
        <w:rPr>
          <w:b/>
          <w:i/>
          <w:color w:val="0070C0"/>
          <w:sz w:val="24"/>
          <w:szCs w:val="24"/>
        </w:rPr>
        <w:t>8</w:t>
      </w:r>
      <w:r w:rsidRPr="008618ED">
        <w:rPr>
          <w:b/>
          <w:i/>
          <w:color w:val="0070C0"/>
          <w:sz w:val="24"/>
          <w:szCs w:val="24"/>
        </w:rPr>
        <w:t xml:space="preserve">: </w:t>
      </w:r>
      <w:r w:rsidR="00F2346B">
        <w:rPr>
          <w:b/>
          <w:i/>
          <w:color w:val="0070C0"/>
          <w:sz w:val="24"/>
          <w:szCs w:val="24"/>
        </w:rPr>
        <w:t xml:space="preserve">Identificación de los </w:t>
      </w:r>
      <w:r>
        <w:rPr>
          <w:b/>
          <w:i/>
          <w:color w:val="0070C0"/>
          <w:sz w:val="24"/>
          <w:szCs w:val="24"/>
        </w:rPr>
        <w:t xml:space="preserve">Tipos de Datos existentes en la Base de Datos de </w:t>
      </w:r>
      <w:proofErr w:type="spellStart"/>
      <w:r>
        <w:rPr>
          <w:b/>
          <w:i/>
          <w:color w:val="0070C0"/>
          <w:sz w:val="24"/>
          <w:szCs w:val="24"/>
        </w:rPr>
        <w:t>Meal</w:t>
      </w:r>
      <w:proofErr w:type="spellEnd"/>
      <w:r>
        <w:rPr>
          <w:b/>
          <w:i/>
          <w:color w:val="0070C0"/>
          <w:sz w:val="24"/>
          <w:szCs w:val="24"/>
        </w:rPr>
        <w:t xml:space="preserve"> </w:t>
      </w:r>
      <w:proofErr w:type="spellStart"/>
      <w:r>
        <w:rPr>
          <w:b/>
          <w:i/>
          <w:color w:val="0070C0"/>
          <w:sz w:val="24"/>
          <w:szCs w:val="24"/>
        </w:rPr>
        <w:t>Planner</w:t>
      </w:r>
      <w:proofErr w:type="spellEnd"/>
    </w:p>
    <w:p w14:paraId="66268626" w14:textId="77777777" w:rsidR="00CF5B4F" w:rsidRDefault="00CF5B4F"/>
    <w:sectPr w:rsidR="00CF5B4F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275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45CE" w14:textId="77777777" w:rsidR="00625294" w:rsidRDefault="00625294">
      <w:pPr>
        <w:spacing w:line="240" w:lineRule="auto"/>
      </w:pPr>
      <w:r>
        <w:separator/>
      </w:r>
    </w:p>
  </w:endnote>
  <w:endnote w:type="continuationSeparator" w:id="0">
    <w:p w14:paraId="1C3A21BA" w14:textId="77777777" w:rsidR="00625294" w:rsidRDefault="00625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DA8" w14:textId="77777777" w:rsidR="00CF5B4F" w:rsidRDefault="00CF5B4F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b"/>
      <w:tblW w:w="9026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8575"/>
      <w:gridCol w:w="451"/>
    </w:tblGrid>
    <w:tr w:rsidR="00CF5B4F" w14:paraId="20AE0B50" w14:textId="77777777">
      <w:trPr>
        <w:jc w:val="right"/>
      </w:trPr>
      <w:tc>
        <w:tcPr>
          <w:tcW w:w="8575" w:type="dxa"/>
          <w:vAlign w:val="center"/>
        </w:tcPr>
        <w:p w14:paraId="1DADEF4F" w14:textId="77777777" w:rsidR="00CF5B4F" w:rsidRDefault="00C726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rPr>
              <w:smallCaps/>
              <w:color w:val="000000"/>
            </w:rPr>
          </w:pPr>
          <w:r>
            <w:rPr>
              <w:b/>
              <w:i/>
              <w:smallCaps/>
              <w:color w:val="000000"/>
              <w:sz w:val="20"/>
              <w:szCs w:val="20"/>
            </w:rPr>
            <w:t>GESTIÓN DE LA CONFIGURACIÓN DEL SOFTWARE                                MEAL PLANNER</w:t>
          </w:r>
        </w:p>
      </w:tc>
      <w:tc>
        <w:tcPr>
          <w:tcW w:w="451" w:type="dxa"/>
          <w:shd w:val="clear" w:color="auto" w:fill="0779E4"/>
          <w:vAlign w:val="center"/>
        </w:tcPr>
        <w:p w14:paraId="34C2651E" w14:textId="77777777" w:rsidR="00CF5B4F" w:rsidRDefault="00C726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 w:rsidR="00C256BD">
            <w:rPr>
              <w:noProof/>
              <w:color w:val="FFFFFF"/>
            </w:rPr>
            <w:t>2</w:t>
          </w:r>
          <w:r>
            <w:rPr>
              <w:color w:val="FFFFFF"/>
            </w:rPr>
            <w:fldChar w:fldCharType="end"/>
          </w:r>
        </w:p>
      </w:tc>
    </w:tr>
  </w:tbl>
  <w:p w14:paraId="4FF4C69E" w14:textId="77777777" w:rsidR="00CF5B4F" w:rsidRDefault="00CF5B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DEC3B" w14:textId="77777777" w:rsidR="00625294" w:rsidRDefault="00625294">
      <w:pPr>
        <w:spacing w:line="240" w:lineRule="auto"/>
      </w:pPr>
      <w:r>
        <w:separator/>
      </w:r>
    </w:p>
  </w:footnote>
  <w:footnote w:type="continuationSeparator" w:id="0">
    <w:p w14:paraId="2BDCABED" w14:textId="77777777" w:rsidR="00625294" w:rsidRDefault="00625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3FA51" w14:textId="77777777" w:rsidR="00CF5B4F" w:rsidRDefault="006252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pict w14:anchorId="76E6B8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450.9pt;height:391.4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CFA5" w14:textId="77777777" w:rsidR="00CF5B4F" w:rsidRDefault="00CF5B4F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a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96"/>
      <w:gridCol w:w="7320"/>
    </w:tblGrid>
    <w:tr w:rsidR="00CF5B4F" w14:paraId="405CA9A8" w14:textId="77777777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1A11C596" w14:textId="293BEB8C" w:rsidR="00CF5B4F" w:rsidRDefault="00C726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Versión </w:t>
          </w:r>
          <w:r w:rsidR="006F3207">
            <w:rPr>
              <w:b/>
              <w:color w:val="000000"/>
            </w:rPr>
            <w:t>3</w:t>
          </w:r>
          <w:r>
            <w:rPr>
              <w:b/>
              <w:color w:val="000000"/>
            </w:rPr>
            <w:t>.0</w:t>
          </w:r>
        </w:p>
      </w:tc>
      <w:tc>
        <w:tcPr>
          <w:tcW w:w="7320" w:type="dxa"/>
          <w:shd w:val="clear" w:color="auto" w:fill="AEE7E8"/>
          <w:vAlign w:val="center"/>
        </w:tcPr>
        <w:p w14:paraId="36D5BA66" w14:textId="77777777" w:rsidR="00CF5B4F" w:rsidRDefault="00C726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i/>
              <w:color w:val="FFFFFF"/>
            </w:rPr>
          </w:pPr>
          <w:r>
            <w:rPr>
              <w:b/>
              <w:i/>
              <w:color w:val="000000"/>
            </w:rPr>
            <w:t>Documento de Especificación de la Base de Datos – Meal Planner</w:t>
          </w:r>
        </w:p>
      </w:tc>
    </w:tr>
  </w:tbl>
  <w:p w14:paraId="3DE55A43" w14:textId="77777777" w:rsidR="00CF5B4F" w:rsidRDefault="006252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pict w14:anchorId="0C4DCC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450.9pt;height:391.4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A88D" w14:textId="77777777" w:rsidR="00CF5B4F" w:rsidRDefault="006252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pict w14:anchorId="1FADED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50.9pt;height:391.4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5F0"/>
    <w:multiLevelType w:val="multilevel"/>
    <w:tmpl w:val="F6585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044F5B"/>
    <w:multiLevelType w:val="multilevel"/>
    <w:tmpl w:val="F6585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9B5D69"/>
    <w:multiLevelType w:val="multilevel"/>
    <w:tmpl w:val="9F90F4A4"/>
    <w:lvl w:ilvl="0">
      <w:start w:val="1"/>
      <w:numFmt w:val="bullet"/>
      <w:lvlText w:val="●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B505F3"/>
    <w:multiLevelType w:val="multilevel"/>
    <w:tmpl w:val="F6BAB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646E1D"/>
    <w:multiLevelType w:val="hybridMultilevel"/>
    <w:tmpl w:val="D574648E"/>
    <w:lvl w:ilvl="0" w:tplc="887EAE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B47C0D"/>
    <w:multiLevelType w:val="multilevel"/>
    <w:tmpl w:val="F6585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77B77"/>
    <w:multiLevelType w:val="multilevel"/>
    <w:tmpl w:val="89588E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B85762"/>
    <w:multiLevelType w:val="multilevel"/>
    <w:tmpl w:val="465452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147310"/>
    <w:multiLevelType w:val="multilevel"/>
    <w:tmpl w:val="F05A4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2E2271"/>
    <w:multiLevelType w:val="multilevel"/>
    <w:tmpl w:val="EF16DCC8"/>
    <w:lvl w:ilvl="0">
      <w:start w:val="1"/>
      <w:numFmt w:val="bullet"/>
      <w:lvlText w:val="🗊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CC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102DAC"/>
    <w:multiLevelType w:val="multilevel"/>
    <w:tmpl w:val="D3E0EE3C"/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A6416B"/>
    <w:multiLevelType w:val="multilevel"/>
    <w:tmpl w:val="CA8882EA"/>
    <w:lvl w:ilvl="0">
      <w:start w:val="1"/>
      <w:numFmt w:val="bullet"/>
      <w:lvlText w:val="🗊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C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4F"/>
    <w:rsid w:val="00112475"/>
    <w:rsid w:val="00132A13"/>
    <w:rsid w:val="00152414"/>
    <w:rsid w:val="0019577B"/>
    <w:rsid w:val="00273CF8"/>
    <w:rsid w:val="002843C5"/>
    <w:rsid w:val="002E2D73"/>
    <w:rsid w:val="004C5EF6"/>
    <w:rsid w:val="005D3CEB"/>
    <w:rsid w:val="00625294"/>
    <w:rsid w:val="006D43D5"/>
    <w:rsid w:val="006E6F1F"/>
    <w:rsid w:val="006F3207"/>
    <w:rsid w:val="00740290"/>
    <w:rsid w:val="007C0613"/>
    <w:rsid w:val="007E67F6"/>
    <w:rsid w:val="008618ED"/>
    <w:rsid w:val="008C2B04"/>
    <w:rsid w:val="008E4254"/>
    <w:rsid w:val="00AB16B4"/>
    <w:rsid w:val="00B65888"/>
    <w:rsid w:val="00BB1902"/>
    <w:rsid w:val="00C256BD"/>
    <w:rsid w:val="00C376EF"/>
    <w:rsid w:val="00C7261D"/>
    <w:rsid w:val="00CF5B4F"/>
    <w:rsid w:val="00D71978"/>
    <w:rsid w:val="00DC0D7B"/>
    <w:rsid w:val="00DC574B"/>
    <w:rsid w:val="00E91F3E"/>
    <w:rsid w:val="00EA5B94"/>
    <w:rsid w:val="00F164A5"/>
    <w:rsid w:val="00F2346B"/>
    <w:rsid w:val="00F5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A462C5"/>
  <w15:docId w15:val="{7F4AD6A1-2966-437E-AAAC-CC88B99E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1F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06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5DA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DA3"/>
  </w:style>
  <w:style w:type="paragraph" w:styleId="Piedepgina">
    <w:name w:val="footer"/>
    <w:basedOn w:val="Normal"/>
    <w:link w:val="PiedepginaCar"/>
    <w:uiPriority w:val="99"/>
    <w:unhideWhenUsed/>
    <w:rsid w:val="00FA5DA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DA3"/>
  </w:style>
  <w:style w:type="table" w:styleId="Tablaconcuadrcula">
    <w:name w:val="Table Grid"/>
    <w:basedOn w:val="Tablanormal"/>
    <w:uiPriority w:val="39"/>
    <w:rsid w:val="00FA5D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50F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0F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0F5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50F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71E"/>
    <w:rPr>
      <w:color w:val="605E5C"/>
      <w:shd w:val="clear" w:color="auto" w:fill="E1DFDD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2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E91F3E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Nbwbaz/gyqbQSMrYM0d/MNtpmw==">AMUW2mVa8Ux9IJdJx5PhbZFE0Tz/VIJScuJkqN40QW2nMFkIuc/5m9gluIV7HZ3fi7BWk8XuZiFXcBnIxS9xLra8jRNooWefOcAHTyLFqxyjk0Pz7ceb6esqOgYspRT7+CUTxuE6WDHDKQNQCfIlE30HrUHCJH9BdDTpe9dJZ7JR0T+IpJPTcsQa1sOIgmDwde/tWV60SISBFSyqPMxAAvfPiwQ1KfBln/2OsCGVAudBClQllZ1jN1CVoq5IiPEaaabDoEP81DdXW9d+JFshzs0jfrpGvENy586eEoj47xptpNIuJE/VzvMO3ZUzxr41iGl1MUgzqWraj5dRMnreS+qyz9KMdeFG4Cp5yJkQha7hutfNo0U0he7JxBZWJigHWRMP08gcOm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2707</Words>
  <Characters>14893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GESTIÓN DE LA CONFIGURACIÓN DEL SOFTWARE                                MEAL PLANNER</dc:creator>
  <cp:lastModifiedBy>Luz Elena Torres Talaverano</cp:lastModifiedBy>
  <cp:revision>11</cp:revision>
  <dcterms:created xsi:type="dcterms:W3CDTF">2021-12-15T22:28:00Z</dcterms:created>
  <dcterms:modified xsi:type="dcterms:W3CDTF">2021-12-16T01:00:00Z</dcterms:modified>
</cp:coreProperties>
</file>