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D4B91C4" w14:textId="45BB366D" w:rsidR="00475FC7" w:rsidRDefault="00FB6297">
      <w:pPr>
        <w:spacing w:before="240" w:after="200" w:line="240" w:lineRule="auto"/>
        <w:ind w:right="20"/>
        <w:jc w:val="center"/>
        <w:rPr>
          <w:b/>
          <w:i/>
          <w:color w:val="222222"/>
        </w:rPr>
      </w:pPr>
      <w:r>
        <w:rPr>
          <w:b/>
          <w:i/>
          <w:color w:val="222222"/>
        </w:rPr>
        <w:t>“Año del Bicentenario del Perú: 200 años de Independencia”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8F4694B" wp14:editId="63783BA2">
            <wp:simplePos x="0" y="0"/>
            <wp:positionH relativeFrom="column">
              <wp:posOffset>-438149</wp:posOffset>
            </wp:positionH>
            <wp:positionV relativeFrom="paragraph">
              <wp:posOffset>114300</wp:posOffset>
            </wp:positionV>
            <wp:extent cx="977725" cy="1162050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0405"/>
                    <a:stretch>
                      <a:fillRect/>
                    </a:stretch>
                  </pic:blipFill>
                  <pic:spPr>
                    <a:xfrm>
                      <a:off x="0" y="0"/>
                      <a:ext cx="9777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1694AA71" wp14:editId="605B7CCD">
            <wp:simplePos x="0" y="0"/>
            <wp:positionH relativeFrom="column">
              <wp:posOffset>5181600</wp:posOffset>
            </wp:positionH>
            <wp:positionV relativeFrom="paragraph">
              <wp:posOffset>114300</wp:posOffset>
            </wp:positionV>
            <wp:extent cx="1162050" cy="1162050"/>
            <wp:effectExtent l="0" t="0" r="0" b="0"/>
            <wp:wrapSquare wrapText="bothSides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23F45B" w14:textId="5B480C18" w:rsidR="00475FC7" w:rsidRDefault="00FB6297">
      <w:pPr>
        <w:spacing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NACIONAL MAYOR DE SAN MARCOS</w:t>
      </w:r>
    </w:p>
    <w:p w14:paraId="79620CF7" w14:textId="71448456" w:rsidR="00475FC7" w:rsidRDefault="00FB6297">
      <w:pPr>
        <w:spacing w:after="240" w:line="240" w:lineRule="auto"/>
        <w:ind w:right="20"/>
        <w:jc w:val="center"/>
        <w:rPr>
          <w:b/>
        </w:rPr>
      </w:pPr>
      <w:r>
        <w:rPr>
          <w:b/>
        </w:rPr>
        <w:t>(UNIVERSIDAD DEL PERÚ, DECANA DE AMÉRICA)</w:t>
      </w:r>
    </w:p>
    <w:p w14:paraId="41984BA1" w14:textId="48CA533D" w:rsidR="00475FC7" w:rsidRDefault="00FB6297" w:rsidP="00010195">
      <w:pPr>
        <w:spacing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0A9A288C" w14:textId="6EB85D43" w:rsidR="00475FC7" w:rsidRDefault="00FB6297">
      <w:pPr>
        <w:spacing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714DEC51" w14:textId="0076A7C7" w:rsidR="00475FC7" w:rsidRDefault="00C60670" w:rsidP="00010195">
      <w:pPr>
        <w:spacing w:before="240" w:after="240"/>
        <w:ind w:right="20"/>
        <w:jc w:val="center"/>
        <w:rPr>
          <w:b/>
          <w:color w:val="05569F"/>
          <w:sz w:val="42"/>
          <w:szCs w:val="42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E19F17" wp14:editId="3464A779">
                <wp:simplePos x="0" y="0"/>
                <wp:positionH relativeFrom="column">
                  <wp:posOffset>3752850</wp:posOffset>
                </wp:positionH>
                <wp:positionV relativeFrom="paragraph">
                  <wp:posOffset>52070</wp:posOffset>
                </wp:positionV>
                <wp:extent cx="4241800" cy="9177655"/>
                <wp:effectExtent l="0" t="38100" r="768350" b="69024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1800" cy="9177655"/>
                          <a:chOff x="0" y="0"/>
                          <a:chExt cx="4156046" cy="9178685"/>
                        </a:xfrm>
                        <a:solidFill>
                          <a:srgbClr val="C8AEF8"/>
                        </a:solidFill>
                      </wpg:grpSpPr>
                      <wpg:grpSp>
                        <wpg:cNvPr id="5" name="Grupo 5"/>
                        <wpg:cNvGrpSpPr/>
                        <wpg:grpSpPr>
                          <a:xfrm>
                            <a:off x="0" y="0"/>
                            <a:ext cx="3407588" cy="9178685"/>
                            <a:chOff x="0" y="0"/>
                            <a:chExt cx="3407588" cy="9178685"/>
                          </a:xfrm>
                          <a:grpFill/>
                        </wpg:grpSpPr>
                        <wps:wsp>
                          <wps:cNvPr id="6" name="Triángulo rectángulo 6"/>
                          <wps:cNvSpPr/>
                          <wps:spPr>
                            <a:xfrm rot="21422485" flipH="1">
                              <a:off x="1763178" y="0"/>
                              <a:ext cx="1178523" cy="6158102"/>
                            </a:xfrm>
                            <a:prstGeom prst="rtTriangle">
                              <a:avLst/>
                            </a:prstGeom>
                            <a:solidFill>
                              <a:srgbClr val="0779E4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riángulo rectángulo 7"/>
                          <wps:cNvSpPr/>
                          <wps:spPr>
                            <a:xfrm rot="14077285">
                              <a:off x="-35778" y="5735320"/>
                              <a:ext cx="3479143" cy="3407588"/>
                            </a:xfrm>
                            <a:prstGeom prst="rtTriangle">
                              <a:avLst/>
                            </a:prstGeom>
                            <a:solidFill>
                              <a:srgbClr val="0779E4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riángulo rectángulo 8"/>
                        <wps:cNvSpPr/>
                        <wps:spPr>
                          <a:xfrm rot="14221828">
                            <a:off x="539459" y="5102411"/>
                            <a:ext cx="3825734" cy="3407441"/>
                          </a:xfrm>
                          <a:prstGeom prst="rtTriangle">
                            <a:avLst/>
                          </a:prstGeom>
                          <a:solidFill>
                            <a:srgbClr val="AEE7E8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498B6" id="Grupo 4" o:spid="_x0000_s1026" style="position:absolute;margin-left:295.5pt;margin-top:4.1pt;width:334pt;height:722.65pt;z-index:251661312;mso-width-relative:margin;mso-height-relative:margin" coordsize="41560,9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">
                <v:group id="Grupo 5" o:spid="_x0000_s1027" style="position:absolute;width:34075;height:91786" coordsize="34075,9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Triángulo rectángulo 6" o:spid="_x0000_s1028" type="#_x0000_t6" style="position:absolute;left:17631;width:11786;height:61581;rotation:19389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" fillcolor="#0779e4" stroked="f"/>
                  <v:shape id="Triángulo rectángulo 7" o:spid="_x0000_s1029" type="#_x0000_t6" style="position:absolute;left:-358;top:57353;width:34791;height:34075;rotation:-82168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" fillcolor="#0779e4" stroked="f"/>
                </v:group>
                <v:shape id="Triángulo rectángulo 8" o:spid="_x0000_s1030" type="#_x0000_t6" style="position:absolute;left:5394;top:51024;width:38257;height:34074;rotation:-80589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" fillcolor="#aee7e8" stroked="f"/>
              </v:group>
            </w:pict>
          </mc:Fallback>
        </mc:AlternateContent>
      </w:r>
      <w:r w:rsidR="00FB6297">
        <w:rPr>
          <w:i/>
          <w:sz w:val="24"/>
          <w:szCs w:val="24"/>
        </w:rPr>
        <w:t xml:space="preserve"> </w:t>
      </w:r>
      <w:r w:rsidR="00FB6297">
        <w:rPr>
          <w:b/>
          <w:color w:val="05569F"/>
          <w:sz w:val="42"/>
          <w:szCs w:val="42"/>
        </w:rPr>
        <w:t>SISTEMA DE PLANIFICACIÓN ALIMENTICIA MEAL PLANNER (MP)</w:t>
      </w:r>
    </w:p>
    <w:p w14:paraId="556FCCD2" w14:textId="6208A89C" w:rsidR="00475FC7" w:rsidRDefault="00C60670" w:rsidP="00C60670">
      <w:pPr>
        <w:spacing w:before="240" w:after="240"/>
        <w:jc w:val="center"/>
        <w:rPr>
          <w:b/>
          <w:i/>
          <w:color w:val="000099"/>
          <w:sz w:val="36"/>
          <w:szCs w:val="36"/>
        </w:rPr>
      </w:pPr>
      <w:r w:rsidRPr="00C60670">
        <w:rPr>
          <w:b/>
          <w:i/>
          <w:color w:val="000099"/>
          <w:sz w:val="36"/>
          <w:szCs w:val="36"/>
        </w:rPr>
        <w:t>D</w:t>
      </w:r>
      <w:r w:rsidR="0097203F" w:rsidRPr="00C60670">
        <w:rPr>
          <w:b/>
          <w:i/>
          <w:color w:val="000099"/>
          <w:sz w:val="36"/>
          <w:szCs w:val="36"/>
        </w:rPr>
        <w:t xml:space="preserve">ocumento </w:t>
      </w:r>
      <w:r w:rsidR="0097203F">
        <w:rPr>
          <w:b/>
          <w:i/>
          <w:color w:val="000099"/>
          <w:sz w:val="36"/>
          <w:szCs w:val="36"/>
        </w:rPr>
        <w:t>d</w:t>
      </w:r>
      <w:r w:rsidR="0097203F" w:rsidRPr="00C60670">
        <w:rPr>
          <w:b/>
          <w:i/>
          <w:color w:val="000099"/>
          <w:sz w:val="36"/>
          <w:szCs w:val="36"/>
        </w:rPr>
        <w:t>e Especificaci</w:t>
      </w:r>
      <w:r w:rsidR="0097203F">
        <w:rPr>
          <w:b/>
          <w:i/>
          <w:color w:val="000099"/>
          <w:sz w:val="36"/>
          <w:szCs w:val="36"/>
        </w:rPr>
        <w:t>ó</w:t>
      </w:r>
      <w:r w:rsidR="0097203F" w:rsidRPr="00C60670">
        <w:rPr>
          <w:b/>
          <w:i/>
          <w:color w:val="000099"/>
          <w:sz w:val="36"/>
          <w:szCs w:val="36"/>
        </w:rPr>
        <w:t xml:space="preserve">n </w:t>
      </w:r>
      <w:r w:rsidR="0097203F">
        <w:rPr>
          <w:b/>
          <w:i/>
          <w:color w:val="000099"/>
          <w:sz w:val="36"/>
          <w:szCs w:val="36"/>
        </w:rPr>
        <w:t>d</w:t>
      </w:r>
      <w:r w:rsidR="0097203F" w:rsidRPr="00C60670">
        <w:rPr>
          <w:b/>
          <w:i/>
          <w:color w:val="000099"/>
          <w:sz w:val="36"/>
          <w:szCs w:val="36"/>
        </w:rPr>
        <w:t xml:space="preserve">e </w:t>
      </w:r>
      <w:r w:rsidR="0097203F">
        <w:rPr>
          <w:b/>
          <w:i/>
          <w:color w:val="000099"/>
          <w:sz w:val="36"/>
          <w:szCs w:val="36"/>
        </w:rPr>
        <w:t>l</w:t>
      </w:r>
      <w:r w:rsidR="0097203F" w:rsidRPr="00C60670">
        <w:rPr>
          <w:b/>
          <w:i/>
          <w:color w:val="000099"/>
          <w:sz w:val="36"/>
          <w:szCs w:val="36"/>
        </w:rPr>
        <w:t xml:space="preserve">a Base </w:t>
      </w:r>
      <w:r w:rsidR="0097203F">
        <w:rPr>
          <w:b/>
          <w:i/>
          <w:color w:val="000099"/>
          <w:sz w:val="36"/>
          <w:szCs w:val="36"/>
        </w:rPr>
        <w:t>d</w:t>
      </w:r>
      <w:r w:rsidR="0097203F" w:rsidRPr="00C60670">
        <w:rPr>
          <w:b/>
          <w:i/>
          <w:color w:val="000099"/>
          <w:sz w:val="36"/>
          <w:szCs w:val="36"/>
        </w:rPr>
        <w:t xml:space="preserve">e Datos </w:t>
      </w:r>
      <w:r w:rsidRPr="00C60670">
        <w:rPr>
          <w:b/>
          <w:i/>
          <w:color w:val="000099"/>
          <w:sz w:val="36"/>
          <w:szCs w:val="36"/>
        </w:rPr>
        <w:t>(DEBD)</w:t>
      </w:r>
    </w:p>
    <w:p w14:paraId="3836C89B" w14:textId="1BBD2791" w:rsidR="00883F47" w:rsidRPr="00C60670" w:rsidRDefault="00883F47" w:rsidP="00C60670">
      <w:pPr>
        <w:spacing w:before="240" w:after="240"/>
        <w:jc w:val="center"/>
        <w:rPr>
          <w:b/>
          <w:i/>
          <w:color w:val="000099"/>
          <w:sz w:val="36"/>
          <w:szCs w:val="36"/>
        </w:rPr>
      </w:pPr>
      <w:r>
        <w:rPr>
          <w:b/>
          <w:i/>
          <w:color w:val="000099"/>
          <w:sz w:val="36"/>
          <w:szCs w:val="36"/>
        </w:rPr>
        <w:t>V</w:t>
      </w:r>
      <w:r w:rsidR="00010195">
        <w:rPr>
          <w:b/>
          <w:i/>
          <w:color w:val="000099"/>
          <w:sz w:val="36"/>
          <w:szCs w:val="36"/>
        </w:rPr>
        <w:t>ersión</w:t>
      </w:r>
      <w:r>
        <w:rPr>
          <w:b/>
          <w:i/>
          <w:color w:val="000099"/>
          <w:sz w:val="36"/>
          <w:szCs w:val="36"/>
        </w:rPr>
        <w:t xml:space="preserve"> 2.0</w:t>
      </w:r>
    </w:p>
    <w:p w14:paraId="6049888C" w14:textId="4A82FD89" w:rsidR="00C60670" w:rsidRDefault="00C60670" w:rsidP="00C60670">
      <w:pPr>
        <w:spacing w:before="24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EQUIPO 2</w:t>
      </w:r>
    </w:p>
    <w:p w14:paraId="0008423F" w14:textId="77777777" w:rsidR="00C60670" w:rsidRDefault="00C60670" w:rsidP="00C60670">
      <w:pPr>
        <w:spacing w:before="24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GESTIÓN DE LA CONFIGURACIÓN DEL SOFTWARE</w:t>
      </w:r>
    </w:p>
    <w:p w14:paraId="57E22721" w14:textId="77777777" w:rsidR="00C60670" w:rsidRPr="00CE1070" w:rsidRDefault="00C60670" w:rsidP="00C60670">
      <w:pPr>
        <w:spacing w:before="240" w:after="240" w:line="240" w:lineRule="auto"/>
        <w:jc w:val="center"/>
        <w:rPr>
          <w:sz w:val="24"/>
          <w:szCs w:val="24"/>
          <w:lang w:val="en-GB"/>
        </w:rPr>
      </w:pPr>
      <w:r w:rsidRPr="00CE1070">
        <w:rPr>
          <w:b/>
          <w:sz w:val="24"/>
          <w:szCs w:val="24"/>
          <w:lang w:val="en-GB"/>
        </w:rPr>
        <w:t xml:space="preserve">DOCENTE: </w:t>
      </w:r>
      <w:r w:rsidRPr="00CE1070">
        <w:rPr>
          <w:sz w:val="24"/>
          <w:szCs w:val="24"/>
          <w:lang w:val="en-GB"/>
        </w:rPr>
        <w:t>Dra. Lenis Rossi Wong Portillo</w:t>
      </w:r>
    </w:p>
    <w:p w14:paraId="1A03F854" w14:textId="5F377484" w:rsidR="00C60670" w:rsidRDefault="00C60670" w:rsidP="00C60670">
      <w:pPr>
        <w:spacing w:before="240" w:after="24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CICLO:</w:t>
      </w:r>
      <w:r>
        <w:rPr>
          <w:sz w:val="24"/>
          <w:szCs w:val="24"/>
        </w:rPr>
        <w:t xml:space="preserve"> 6</w:t>
      </w:r>
    </w:p>
    <w:p w14:paraId="255A7FBD" w14:textId="77777777" w:rsidR="00C60670" w:rsidRDefault="00C60670" w:rsidP="00C60670">
      <w:pPr>
        <w:spacing w:before="240" w:after="24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SEMESTRE:</w:t>
      </w:r>
      <w:r>
        <w:rPr>
          <w:sz w:val="24"/>
          <w:szCs w:val="24"/>
        </w:rPr>
        <w:t xml:space="preserve"> 2021-II</w:t>
      </w:r>
    </w:p>
    <w:p w14:paraId="1BE34B9B" w14:textId="65947DFC" w:rsidR="00C60670" w:rsidRDefault="00C60670" w:rsidP="00C60670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>Torres Talaverano, Luz Elena</w:t>
      </w:r>
    </w:p>
    <w:p w14:paraId="79D839E5" w14:textId="47C55D28" w:rsidR="00C60670" w:rsidRDefault="00C60670" w:rsidP="00C60670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731F60E" w14:textId="7076849A" w:rsidR="00C60670" w:rsidRDefault="00C60670" w:rsidP="00C606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Arango Quispe, Esmeralda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19200300</w:t>
      </w:r>
    </w:p>
    <w:p w14:paraId="52B97EA1" w14:textId="5A72A9D4" w:rsidR="00C60670" w:rsidRDefault="00C60670" w:rsidP="00C606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Blas Ruiz, Luis Aaron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19200069</w:t>
      </w:r>
    </w:p>
    <w:p w14:paraId="313BD6F5" w14:textId="77777777" w:rsidR="00C60670" w:rsidRDefault="00C60670" w:rsidP="00C60670">
      <w:pPr>
        <w:spacing w:before="240" w:after="24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Huarhuachi</w:t>
      </w:r>
      <w:proofErr w:type="spellEnd"/>
      <w:r>
        <w:rPr>
          <w:sz w:val="24"/>
          <w:szCs w:val="24"/>
        </w:rPr>
        <w:t xml:space="preserve"> Ortega, Andrea Mariana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19200267  </w:t>
      </w:r>
    </w:p>
    <w:p w14:paraId="5FB24121" w14:textId="77777777" w:rsidR="00C60670" w:rsidRDefault="00C60670" w:rsidP="00C606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Palacios Barrutia, Jeanpiere Julian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19200274  </w:t>
      </w:r>
    </w:p>
    <w:p w14:paraId="54797DCE" w14:textId="7C9E9C90" w:rsidR="00C60670" w:rsidRDefault="00C60670" w:rsidP="00C606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Rojas Villanueva, Paula </w:t>
      </w:r>
      <w:proofErr w:type="spellStart"/>
      <w:r>
        <w:rPr>
          <w:sz w:val="24"/>
          <w:szCs w:val="24"/>
        </w:rPr>
        <w:t>Elianne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19200266</w:t>
      </w:r>
    </w:p>
    <w:p w14:paraId="53DC3A7A" w14:textId="589D09C8" w:rsidR="00C60670" w:rsidRDefault="00C60670" w:rsidP="00C606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Torres Berlanga, Christian</w:t>
      </w:r>
      <w:r>
        <w:rPr>
          <w:sz w:val="24"/>
          <w:szCs w:val="24"/>
        </w:rPr>
        <w:tab/>
        <w:t>Enrique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19200291</w:t>
      </w:r>
    </w:p>
    <w:p w14:paraId="42BC30B6" w14:textId="77777777" w:rsidR="00C60670" w:rsidRDefault="00C60670" w:rsidP="00C606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Torres Talaverano, Luz Elena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19200294</w:t>
      </w:r>
    </w:p>
    <w:p w14:paraId="48A5A084" w14:textId="491276A8" w:rsidR="00C60670" w:rsidRDefault="00C60670" w:rsidP="00C60670">
      <w:pPr>
        <w:spacing w:before="240" w:after="24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LIMA – PERÚ</w:t>
      </w:r>
    </w:p>
    <w:p w14:paraId="150BBF19" w14:textId="6C4FB242" w:rsidR="00C60670" w:rsidRDefault="00C60670" w:rsidP="00C60670">
      <w:pPr>
        <w:spacing w:before="240" w:after="240" w:line="240" w:lineRule="auto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2021</w:t>
      </w:r>
    </w:p>
    <w:p w14:paraId="378A59CD" w14:textId="0D8372DA" w:rsidR="00475FC7" w:rsidRDefault="00475FC7">
      <w:pPr>
        <w:spacing w:before="240" w:after="240" w:line="240" w:lineRule="auto"/>
        <w:jc w:val="center"/>
        <w:rPr>
          <w:b/>
          <w:sz w:val="34"/>
          <w:szCs w:val="34"/>
        </w:rPr>
      </w:pPr>
    </w:p>
    <w:p w14:paraId="51A3F074" w14:textId="77777777" w:rsidR="00475FC7" w:rsidRDefault="00FB6297">
      <w:pPr>
        <w:spacing w:before="240" w:after="240"/>
        <w:jc w:val="center"/>
        <w:rPr>
          <w:b/>
          <w:color w:val="05569F"/>
          <w:sz w:val="48"/>
          <w:szCs w:val="48"/>
        </w:rPr>
      </w:pPr>
      <w:r>
        <w:rPr>
          <w:b/>
          <w:color w:val="05569F"/>
          <w:sz w:val="48"/>
          <w:szCs w:val="48"/>
        </w:rPr>
        <w:t>HISTORIAL DE CAMBIOS</w:t>
      </w:r>
    </w:p>
    <w:p w14:paraId="194C69F6" w14:textId="77777777" w:rsidR="00475FC7" w:rsidRDefault="00FB6297">
      <w:pPr>
        <w:spacing w:before="240" w:after="240"/>
        <w:rPr>
          <w:b/>
          <w:color w:val="0E006F"/>
          <w:sz w:val="48"/>
          <w:szCs w:val="48"/>
        </w:rPr>
      </w:pPr>
      <w:r>
        <w:rPr>
          <w:b/>
          <w:color w:val="0E006F"/>
          <w:sz w:val="48"/>
          <w:szCs w:val="48"/>
        </w:rPr>
        <w:t xml:space="preserve"> </w:t>
      </w:r>
    </w:p>
    <w:tbl>
      <w:tblPr>
        <w:tblStyle w:val="a"/>
        <w:tblW w:w="92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3266"/>
        <w:gridCol w:w="3079"/>
        <w:gridCol w:w="1650"/>
      </w:tblGrid>
      <w:tr w:rsidR="00475FC7" w14:paraId="653C11D8" w14:textId="77777777" w:rsidTr="00C60670">
        <w:trPr>
          <w:trHeight w:val="960"/>
        </w:trPr>
        <w:tc>
          <w:tcPr>
            <w:tcW w:w="1260" w:type="dxa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B159" w14:textId="77777777" w:rsidR="00475FC7" w:rsidRDefault="00FB6297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266" w:type="dxa"/>
            <w:tcBorders>
              <w:top w:val="single" w:sz="8" w:space="0" w:color="0779E4"/>
              <w:left w:val="nil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78E6" w14:textId="77777777" w:rsidR="00475FC7" w:rsidRDefault="00FB6297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Autor(es)</w:t>
            </w:r>
          </w:p>
        </w:tc>
        <w:tc>
          <w:tcPr>
            <w:tcW w:w="3079" w:type="dxa"/>
            <w:tcBorders>
              <w:top w:val="single" w:sz="8" w:space="0" w:color="0779E4"/>
              <w:left w:val="nil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FA06" w14:textId="77777777" w:rsidR="00475FC7" w:rsidRDefault="00FB6297">
            <w:pPr>
              <w:spacing w:before="240" w:after="240"/>
              <w:ind w:left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650" w:type="dxa"/>
            <w:tcBorders>
              <w:top w:val="single" w:sz="8" w:space="0" w:color="0779E4"/>
              <w:left w:val="nil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BCBA" w14:textId="77777777" w:rsidR="00475FC7" w:rsidRDefault="00FB6297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</w:tr>
      <w:tr w:rsidR="00475FC7" w14:paraId="2C86E890" w14:textId="77777777" w:rsidTr="00C60670">
        <w:trPr>
          <w:trHeight w:val="2790"/>
        </w:trPr>
        <w:tc>
          <w:tcPr>
            <w:tcW w:w="1260" w:type="dxa"/>
            <w:tcBorders>
              <w:top w:val="nil"/>
              <w:left w:val="single" w:sz="8" w:space="0" w:color="0779E4"/>
              <w:bottom w:val="nil"/>
              <w:right w:val="single" w:sz="8" w:space="0" w:color="0779E4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58959" w14:textId="77777777" w:rsidR="00475FC7" w:rsidRDefault="00FB6297" w:rsidP="00C60670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1.0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8" w:space="0" w:color="0779E4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44D3" w14:textId="77777777" w:rsidR="00C60670" w:rsidRDefault="00C60670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</w:p>
          <w:p w14:paraId="39F2FB2A" w14:textId="1801A4A0" w:rsidR="00475FC7" w:rsidRDefault="00FB6297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 2</w:t>
            </w:r>
          </w:p>
          <w:p w14:paraId="399A6050" w14:textId="09775D9F" w:rsidR="00475FC7" w:rsidRDefault="00FB6297">
            <w:pPr>
              <w:spacing w:before="240" w:after="24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Palacios Barrutia, Jeanpiere</w:t>
            </w:r>
          </w:p>
          <w:p w14:paraId="726D9FAC" w14:textId="77777777" w:rsidR="00475FC7" w:rsidRDefault="00FB6297">
            <w:pPr>
              <w:spacing w:before="240" w:after="24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Torres Berlanga, Christian</w:t>
            </w:r>
          </w:p>
          <w:p w14:paraId="729375AE" w14:textId="77777777" w:rsidR="00475FC7" w:rsidRDefault="00FB6297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single" w:sz="8" w:space="0" w:color="0779E4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7924" w14:textId="77777777" w:rsidR="00475FC7" w:rsidRDefault="00FB6297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Introducción</w:t>
            </w:r>
          </w:p>
          <w:p w14:paraId="5F322754" w14:textId="77777777" w:rsidR="00475FC7" w:rsidRDefault="00FB6297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Especificaciones</w:t>
            </w:r>
          </w:p>
          <w:p w14:paraId="221BA5C6" w14:textId="77777777" w:rsidR="00475FC7" w:rsidRDefault="00FB6297">
            <w:pPr>
              <w:ind w:left="720" w:right="2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Análisis de modelo de datos</w:t>
            </w:r>
          </w:p>
          <w:p w14:paraId="19B351C2" w14:textId="77777777" w:rsidR="00475FC7" w:rsidRDefault="00FB6297">
            <w:pPr>
              <w:ind w:left="720" w:right="2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Esquema conceptual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single" w:sz="8" w:space="0" w:color="0779E4"/>
            </w:tcBorders>
            <w:shd w:val="clear" w:color="auto" w:fill="EFF3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43521" w14:textId="77777777" w:rsidR="00475FC7" w:rsidRDefault="00FB6297" w:rsidP="00C60670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31.10.2021</w:t>
            </w:r>
          </w:p>
        </w:tc>
      </w:tr>
      <w:tr w:rsidR="00C60670" w14:paraId="79C87597" w14:textId="77777777" w:rsidTr="00FA5DA3">
        <w:trPr>
          <w:trHeight w:val="2790"/>
        </w:trPr>
        <w:tc>
          <w:tcPr>
            <w:tcW w:w="1260" w:type="dxa"/>
            <w:tcBorders>
              <w:top w:val="nil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0058E" w14:textId="43EAEDF2" w:rsidR="00C60670" w:rsidRDefault="00C60670" w:rsidP="00C60670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2.0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8" w:space="0" w:color="0779E4"/>
              <w:right w:val="single" w:sz="8" w:space="0" w:color="0779E4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5A9E" w14:textId="77777777" w:rsidR="00C60670" w:rsidRDefault="00C60670" w:rsidP="00C60670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</w:p>
          <w:p w14:paraId="203617D2" w14:textId="77777777" w:rsidR="00C60670" w:rsidRDefault="00C60670" w:rsidP="00C60670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 2</w:t>
            </w:r>
          </w:p>
          <w:p w14:paraId="563CA483" w14:textId="77777777" w:rsidR="00C60670" w:rsidRDefault="00C60670" w:rsidP="00C60670">
            <w:pPr>
              <w:spacing w:before="240" w:after="24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Palacios Barrutia, Jeanpiere</w:t>
            </w:r>
          </w:p>
          <w:p w14:paraId="6F800B88" w14:textId="77777777" w:rsidR="00C60670" w:rsidRDefault="00C60670" w:rsidP="00C60670">
            <w:pPr>
              <w:spacing w:before="240" w:after="24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Torres Berlanga, Christian</w:t>
            </w:r>
          </w:p>
          <w:p w14:paraId="2EB1D701" w14:textId="1E47475C" w:rsidR="00C60670" w:rsidRDefault="00C60670" w:rsidP="00C60670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8" w:space="0" w:color="0779E4"/>
              <w:right w:val="single" w:sz="8" w:space="0" w:color="0779E4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7F23" w14:textId="77777777" w:rsidR="00C60670" w:rsidRDefault="00692EA4" w:rsidP="00C60670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Especificaciones de Software y Hardware</w:t>
            </w:r>
          </w:p>
          <w:p w14:paraId="7CB3C525" w14:textId="77777777" w:rsidR="00692EA4" w:rsidRDefault="00692EA4" w:rsidP="00C60670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Diseño de la Base de Datos</w:t>
            </w:r>
          </w:p>
          <w:p w14:paraId="7792009A" w14:textId="62F32CD7" w:rsidR="00692EA4" w:rsidRDefault="00692EA4" w:rsidP="00C60670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Anexo 1: Tipos de Datos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779E4"/>
              <w:right w:val="single" w:sz="8" w:space="0" w:color="0779E4"/>
            </w:tcBorders>
            <w:shd w:val="clear" w:color="auto" w:fill="EFF3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2E653" w14:textId="77777777" w:rsidR="00C60670" w:rsidRDefault="00FA5DA3" w:rsidP="00FA5DA3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21.11.2021</w:t>
            </w:r>
          </w:p>
          <w:p w14:paraId="372DF979" w14:textId="770159EE" w:rsidR="00072E3E" w:rsidRDefault="00072E3E" w:rsidP="00FA5DA3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22.11.2021</w:t>
            </w:r>
          </w:p>
        </w:tc>
      </w:tr>
    </w:tbl>
    <w:p w14:paraId="4E94B148" w14:textId="77777777" w:rsidR="00475FC7" w:rsidRDefault="00FB6297">
      <w:pPr>
        <w:spacing w:before="240" w:after="240"/>
        <w:rPr>
          <w:b/>
          <w:color w:val="0E006F"/>
          <w:sz w:val="48"/>
          <w:szCs w:val="48"/>
        </w:rPr>
      </w:pPr>
      <w:r>
        <w:rPr>
          <w:b/>
          <w:color w:val="0E006F"/>
          <w:sz w:val="48"/>
          <w:szCs w:val="48"/>
        </w:rPr>
        <w:t xml:space="preserve"> </w:t>
      </w:r>
    </w:p>
    <w:p w14:paraId="3961F03F" w14:textId="77777777" w:rsidR="00475FC7" w:rsidRDefault="00475FC7">
      <w:pPr>
        <w:spacing w:before="240" w:after="240"/>
        <w:rPr>
          <w:b/>
          <w:color w:val="0E006F"/>
          <w:sz w:val="48"/>
          <w:szCs w:val="48"/>
        </w:rPr>
      </w:pPr>
    </w:p>
    <w:p w14:paraId="7D4A7999" w14:textId="77777777" w:rsidR="00475FC7" w:rsidRDefault="00475FC7">
      <w:pPr>
        <w:spacing w:before="240" w:after="240"/>
        <w:rPr>
          <w:b/>
          <w:color w:val="0E006F"/>
          <w:sz w:val="48"/>
          <w:szCs w:val="48"/>
        </w:rPr>
      </w:pPr>
    </w:p>
    <w:p w14:paraId="2D27E52F" w14:textId="77777777" w:rsidR="00475FC7" w:rsidRDefault="00475FC7">
      <w:pPr>
        <w:spacing w:before="240" w:after="240"/>
        <w:rPr>
          <w:b/>
          <w:color w:val="0E006F"/>
          <w:sz w:val="48"/>
          <w:szCs w:val="48"/>
        </w:rPr>
      </w:pPr>
    </w:p>
    <w:p w14:paraId="2CFF6635" w14:textId="2596FA24" w:rsidR="00475FC7" w:rsidRPr="00E50F5C" w:rsidRDefault="00FB6297" w:rsidP="00E50F5C">
      <w:pPr>
        <w:spacing w:before="240" w:after="240"/>
        <w:jc w:val="center"/>
        <w:rPr>
          <w:b/>
          <w:color w:val="05569F"/>
          <w:sz w:val="48"/>
          <w:szCs w:val="48"/>
        </w:rPr>
      </w:pPr>
      <w:r>
        <w:rPr>
          <w:b/>
          <w:color w:val="05569F"/>
          <w:sz w:val="48"/>
          <w:szCs w:val="48"/>
        </w:rPr>
        <w:lastRenderedPageBreak/>
        <w:t>ÍNDICE</w:t>
      </w:r>
    </w:p>
    <w:sdt>
      <w:sdtPr>
        <w:id w:val="-2030481100"/>
        <w:docPartObj>
          <w:docPartGallery w:val="Table of Contents"/>
          <w:docPartUnique/>
        </w:docPartObj>
      </w:sdtPr>
      <w:sdtEndPr/>
      <w:sdtContent>
        <w:p w14:paraId="68EAFE43" w14:textId="04F69619" w:rsidR="006848F8" w:rsidRDefault="00FB6297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8412667" w:history="1">
            <w:r w:rsidR="006848F8" w:rsidRPr="007C0B25">
              <w:rPr>
                <w:rStyle w:val="Hipervnculo"/>
                <w:b/>
                <w:bCs/>
                <w:noProof/>
              </w:rPr>
              <w:t>1.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Introducción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_Toc88412667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4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1A29386B" w14:textId="61895346" w:rsidR="006848F8" w:rsidRDefault="00FE095D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68" w:history="1">
            <w:r w:rsidR="006848F8" w:rsidRPr="007C0B25">
              <w:rPr>
                <w:rStyle w:val="Hipervnculo"/>
                <w:b/>
                <w:bCs/>
                <w:noProof/>
              </w:rPr>
              <w:t>1.1.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Propósito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_Toc88412668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4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3A661FD0" w14:textId="231F86F2" w:rsidR="006848F8" w:rsidRDefault="00FE095D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69" w:history="1">
            <w:r w:rsidR="006848F8" w:rsidRPr="007C0B25">
              <w:rPr>
                <w:rStyle w:val="Hipervnculo"/>
                <w:b/>
                <w:bCs/>
                <w:noProof/>
              </w:rPr>
              <w:t>1.2.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Objetivos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_Toc88412669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4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7ADF3837" w14:textId="4F6C74E4" w:rsidR="006848F8" w:rsidRDefault="00FE095D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0" w:history="1">
            <w:r w:rsidR="006848F8" w:rsidRPr="007C0B25">
              <w:rPr>
                <w:rStyle w:val="Hipervnculo"/>
                <w:b/>
                <w:bCs/>
                <w:noProof/>
              </w:rPr>
              <w:t>1.2.1.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Objetivo General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_Toc88412670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4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607C8506" w14:textId="3A3F5B45" w:rsidR="006848F8" w:rsidRDefault="00FE095D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1" w:history="1">
            <w:r w:rsidR="006848F8" w:rsidRPr="007C0B25">
              <w:rPr>
                <w:rStyle w:val="Hipervnculo"/>
                <w:b/>
                <w:bCs/>
                <w:noProof/>
              </w:rPr>
              <w:t>1.2.2.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Objetivos Específicos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_Toc88412671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4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24081883" w14:textId="0F193114" w:rsidR="006848F8" w:rsidRDefault="00FE095D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2" w:history="1">
            <w:r w:rsidR="006848F8" w:rsidRPr="007C0B25">
              <w:rPr>
                <w:rStyle w:val="Hipervnculo"/>
                <w:b/>
                <w:bCs/>
                <w:noProof/>
              </w:rPr>
              <w:t>1.3.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Visión General del Documento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_Toc88412672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4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65A1318E" w14:textId="626E1EC2" w:rsidR="006848F8" w:rsidRDefault="00FE095D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3" w:history="1">
            <w:r w:rsidR="006848F8" w:rsidRPr="007C0B25">
              <w:rPr>
                <w:rStyle w:val="Hipervnculo"/>
                <w:b/>
                <w:bCs/>
                <w:noProof/>
              </w:rPr>
              <w:t>2.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Especificaciones técnicas de la Base de Datos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_Toc88412673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4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73F6F7DD" w14:textId="25DAA34A" w:rsidR="006848F8" w:rsidRDefault="00FE095D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4" w:history="1">
            <w:r w:rsidR="006848F8" w:rsidRPr="007C0B25">
              <w:rPr>
                <w:rStyle w:val="Hipervnculo"/>
                <w:b/>
                <w:bCs/>
                <w:noProof/>
              </w:rPr>
              <w:t>3.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Especificaciones de Software y Hardware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_Toc88412674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6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648FCCF9" w14:textId="1F52873D" w:rsidR="006848F8" w:rsidRDefault="00FE095D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5" w:history="1">
            <w:r w:rsidR="006848F8" w:rsidRPr="007C0B25">
              <w:rPr>
                <w:rStyle w:val="Hipervnculo"/>
                <w:b/>
                <w:bCs/>
                <w:noProof/>
              </w:rPr>
              <w:t>3.1.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Selección del Software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_Toc88412675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6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7BB757AD" w14:textId="082DEB8C" w:rsidR="006848F8" w:rsidRDefault="00FE095D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6" w:history="1">
            <w:r w:rsidR="006848F8" w:rsidRPr="007C0B25">
              <w:rPr>
                <w:rStyle w:val="Hipervnculo"/>
                <w:b/>
                <w:bCs/>
                <w:noProof/>
              </w:rPr>
              <w:t>3.2.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Requisitos de Hardware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_Toc88412676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7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43AB8547" w14:textId="7D0165F5" w:rsidR="006848F8" w:rsidRDefault="00FE095D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7" w:history="1">
            <w:r w:rsidR="006848F8" w:rsidRPr="007C0B25">
              <w:rPr>
                <w:rStyle w:val="Hipervnculo"/>
                <w:b/>
                <w:bCs/>
                <w:noProof/>
              </w:rPr>
              <w:t>3.2.1.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Especificaciones Generales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_Toc88412677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7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2624D155" w14:textId="6DC70C55" w:rsidR="006848F8" w:rsidRDefault="00FE095D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8" w:history="1">
            <w:r w:rsidR="006848F8" w:rsidRPr="007C0B25">
              <w:rPr>
                <w:rStyle w:val="Hipervnculo"/>
                <w:b/>
                <w:bCs/>
                <w:noProof/>
              </w:rPr>
              <w:t>3.2.2.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Especificaciones Técnicas Detalladas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_Toc88412678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7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6D7F69DD" w14:textId="1AD95B31" w:rsidR="006848F8" w:rsidRDefault="00FE095D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9" w:history="1">
            <w:r w:rsidR="006848F8" w:rsidRPr="007C0B25">
              <w:rPr>
                <w:rStyle w:val="Hipervnculo"/>
                <w:b/>
                <w:bCs/>
                <w:noProof/>
              </w:rPr>
              <w:t>4.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Análisis de Modelo de Datos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_Toc88412679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9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4C0D4822" w14:textId="2164C652" w:rsidR="006848F8" w:rsidRDefault="00FE095D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80" w:history="1">
            <w:r w:rsidR="006848F8" w:rsidRPr="007C0B25">
              <w:rPr>
                <w:rStyle w:val="Hipervnculo"/>
                <w:b/>
                <w:bCs/>
                <w:noProof/>
              </w:rPr>
              <w:t>4.1.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Entidades - Campos - Información - Tipo de Datos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_Toc88412680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9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34951C24" w14:textId="4AC152D7" w:rsidR="006848F8" w:rsidRDefault="00FE095D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81" w:history="1">
            <w:r w:rsidR="006848F8" w:rsidRPr="007C0B25">
              <w:rPr>
                <w:rStyle w:val="Hipervnculo"/>
                <w:b/>
                <w:bCs/>
                <w:noProof/>
              </w:rPr>
              <w:t>5.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Esquema Conceptual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_Toc88412681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11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5765581C" w14:textId="48309E71" w:rsidR="006848F8" w:rsidRDefault="00FE095D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82" w:history="1">
            <w:r w:rsidR="006848F8" w:rsidRPr="007C0B25">
              <w:rPr>
                <w:rStyle w:val="Hipervnculo"/>
                <w:b/>
                <w:bCs/>
                <w:noProof/>
              </w:rPr>
              <w:t>6.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Diseño de la Base de Datos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_Toc88412682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11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65F20B80" w14:textId="51387AFA" w:rsidR="006848F8" w:rsidRDefault="00FE095D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83" w:history="1">
            <w:r w:rsidR="006848F8" w:rsidRPr="007C0B25">
              <w:rPr>
                <w:rStyle w:val="Hipervnculo"/>
                <w:b/>
                <w:bCs/>
                <w:noProof/>
              </w:rPr>
              <w:t>6.1.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Tabla Usuario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_Toc88412683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11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11B02BD5" w14:textId="566AA1A3" w:rsidR="006848F8" w:rsidRDefault="00FE095D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84" w:history="1">
            <w:r w:rsidR="006848F8" w:rsidRPr="007C0B25">
              <w:rPr>
                <w:rStyle w:val="Hipervnculo"/>
                <w:b/>
                <w:bCs/>
                <w:noProof/>
              </w:rPr>
              <w:t>Anexo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_Toc88412684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12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2E8E474C" w14:textId="20DA6614" w:rsidR="006848F8" w:rsidRDefault="00FE095D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85" w:history="1">
            <w:r w:rsidR="006848F8" w:rsidRPr="007C0B25">
              <w:rPr>
                <w:rStyle w:val="Hipervnculo"/>
                <w:b/>
                <w:bCs/>
                <w:noProof/>
              </w:rPr>
              <w:t>Anexo 1: Tipos de Datos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_Toc88412685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12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375848D2" w14:textId="2351FBF0" w:rsidR="00475FC7" w:rsidRDefault="00FB6297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50EE6825" w14:textId="77777777" w:rsidR="00475FC7" w:rsidRDefault="00475FC7">
      <w:pPr>
        <w:rPr>
          <w:b/>
          <w:color w:val="05569F"/>
          <w:sz w:val="48"/>
          <w:szCs w:val="48"/>
        </w:rPr>
      </w:pPr>
    </w:p>
    <w:p w14:paraId="651E34B2" w14:textId="77777777" w:rsidR="00475FC7" w:rsidRDefault="00475FC7">
      <w:pPr>
        <w:spacing w:before="240" w:after="240"/>
        <w:jc w:val="center"/>
        <w:rPr>
          <w:b/>
          <w:color w:val="05569F"/>
          <w:sz w:val="48"/>
          <w:szCs w:val="48"/>
        </w:rPr>
      </w:pPr>
    </w:p>
    <w:p w14:paraId="52D88806" w14:textId="77777777" w:rsidR="00475FC7" w:rsidRDefault="00475FC7">
      <w:pPr>
        <w:spacing w:before="240" w:after="240"/>
        <w:jc w:val="center"/>
        <w:rPr>
          <w:b/>
          <w:color w:val="05569F"/>
          <w:sz w:val="48"/>
          <w:szCs w:val="48"/>
        </w:rPr>
      </w:pPr>
    </w:p>
    <w:p w14:paraId="57E73594" w14:textId="77777777" w:rsidR="00475FC7" w:rsidRDefault="00475FC7">
      <w:pPr>
        <w:spacing w:before="240" w:after="240"/>
        <w:jc w:val="center"/>
        <w:rPr>
          <w:b/>
          <w:color w:val="05569F"/>
          <w:sz w:val="48"/>
          <w:szCs w:val="48"/>
        </w:rPr>
      </w:pPr>
    </w:p>
    <w:p w14:paraId="5BFF6214" w14:textId="77777777" w:rsidR="00475FC7" w:rsidRDefault="00475FC7">
      <w:pPr>
        <w:spacing w:before="240" w:after="240"/>
        <w:jc w:val="center"/>
        <w:rPr>
          <w:b/>
          <w:color w:val="05569F"/>
          <w:sz w:val="48"/>
          <w:szCs w:val="48"/>
        </w:rPr>
      </w:pPr>
    </w:p>
    <w:p w14:paraId="4C754695" w14:textId="77777777" w:rsidR="00475FC7" w:rsidRDefault="00FB6297">
      <w:pPr>
        <w:spacing w:before="240" w:after="240"/>
        <w:jc w:val="center"/>
        <w:rPr>
          <w:b/>
          <w:color w:val="05569F"/>
          <w:sz w:val="48"/>
          <w:szCs w:val="48"/>
        </w:rPr>
      </w:pPr>
      <w:r>
        <w:rPr>
          <w:b/>
          <w:color w:val="05569F"/>
          <w:sz w:val="48"/>
          <w:szCs w:val="48"/>
        </w:rPr>
        <w:lastRenderedPageBreak/>
        <w:t>DOCUMENTACIÓN DE LA ESPECIFICACIÓN DE LA BASE DE DATOS</w:t>
      </w:r>
    </w:p>
    <w:p w14:paraId="4A21941A" w14:textId="77777777" w:rsidR="00475FC7" w:rsidRPr="00C60670" w:rsidRDefault="00FB6297" w:rsidP="00C60670">
      <w:pPr>
        <w:pStyle w:val="Ttulo1"/>
        <w:numPr>
          <w:ilvl w:val="0"/>
          <w:numId w:val="1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0" w:name="_Toc88412667"/>
      <w:r w:rsidRPr="00C60670">
        <w:rPr>
          <w:b/>
          <w:bCs/>
          <w:color w:val="000099"/>
          <w:sz w:val="36"/>
          <w:szCs w:val="36"/>
        </w:rPr>
        <w:t>Introducción</w:t>
      </w:r>
      <w:bookmarkEnd w:id="0"/>
    </w:p>
    <w:p w14:paraId="5584AC12" w14:textId="77777777" w:rsidR="00475FC7" w:rsidRPr="00642164" w:rsidRDefault="00FB6297" w:rsidP="00642164">
      <w:pPr>
        <w:pStyle w:val="Ttulo2"/>
        <w:numPr>
          <w:ilvl w:val="1"/>
          <w:numId w:val="1"/>
        </w:numPr>
        <w:spacing w:before="240" w:after="240" w:line="360" w:lineRule="auto"/>
        <w:ind w:left="792" w:hanging="432"/>
        <w:rPr>
          <w:b/>
          <w:bCs/>
          <w:color w:val="0779E4"/>
          <w:sz w:val="28"/>
          <w:szCs w:val="28"/>
        </w:rPr>
      </w:pPr>
      <w:bookmarkStart w:id="1" w:name="_Toc88412668"/>
      <w:r w:rsidRPr="00642164">
        <w:rPr>
          <w:b/>
          <w:bCs/>
          <w:color w:val="0779E4"/>
          <w:sz w:val="28"/>
          <w:szCs w:val="28"/>
        </w:rPr>
        <w:t>Propósito</w:t>
      </w:r>
      <w:bookmarkEnd w:id="1"/>
    </w:p>
    <w:p w14:paraId="5DCA2227" w14:textId="14EA292A" w:rsidR="00475FC7" w:rsidRPr="00642164" w:rsidRDefault="00FB6297" w:rsidP="00642164">
      <w:pPr>
        <w:spacing w:line="360" w:lineRule="auto"/>
        <w:ind w:left="792"/>
        <w:jc w:val="both"/>
        <w:rPr>
          <w:sz w:val="24"/>
          <w:szCs w:val="24"/>
        </w:rPr>
      </w:pPr>
      <w:r w:rsidRPr="00642164">
        <w:rPr>
          <w:sz w:val="24"/>
          <w:szCs w:val="24"/>
        </w:rPr>
        <w:t xml:space="preserve">En este documento se detallan las especificaciones de nuestra base de </w:t>
      </w:r>
      <w:r w:rsidR="00D96A9C" w:rsidRPr="00642164">
        <w:rPr>
          <w:sz w:val="24"/>
          <w:szCs w:val="24"/>
        </w:rPr>
        <w:t>datos,</w:t>
      </w:r>
      <w:r w:rsidRPr="00642164">
        <w:rPr>
          <w:sz w:val="24"/>
          <w:szCs w:val="24"/>
        </w:rPr>
        <w:t xml:space="preserve"> así como su estructura.</w:t>
      </w:r>
    </w:p>
    <w:p w14:paraId="2E8D166C" w14:textId="77777777" w:rsidR="00475FC7" w:rsidRPr="00642164" w:rsidRDefault="00FB6297" w:rsidP="00642164">
      <w:pPr>
        <w:pStyle w:val="Ttulo2"/>
        <w:numPr>
          <w:ilvl w:val="1"/>
          <w:numId w:val="1"/>
        </w:numPr>
        <w:spacing w:before="240" w:after="240" w:line="360" w:lineRule="auto"/>
        <w:ind w:left="792" w:hanging="432"/>
        <w:rPr>
          <w:b/>
          <w:bCs/>
          <w:color w:val="0779E4"/>
          <w:sz w:val="28"/>
          <w:szCs w:val="28"/>
        </w:rPr>
      </w:pPr>
      <w:bookmarkStart w:id="2" w:name="_Toc88412669"/>
      <w:r w:rsidRPr="00642164">
        <w:rPr>
          <w:b/>
          <w:bCs/>
          <w:color w:val="0779E4"/>
          <w:sz w:val="28"/>
          <w:szCs w:val="28"/>
        </w:rPr>
        <w:t>Objetivos</w:t>
      </w:r>
      <w:bookmarkEnd w:id="2"/>
    </w:p>
    <w:p w14:paraId="75A2086B" w14:textId="77777777" w:rsidR="00475FC7" w:rsidRPr="00941FB4" w:rsidRDefault="00FB6297" w:rsidP="00642164">
      <w:pPr>
        <w:pStyle w:val="Ttulo3"/>
        <w:numPr>
          <w:ilvl w:val="2"/>
          <w:numId w:val="1"/>
        </w:numPr>
        <w:spacing w:before="0" w:line="360" w:lineRule="auto"/>
        <w:ind w:left="1152"/>
        <w:jc w:val="both"/>
        <w:rPr>
          <w:b/>
          <w:bCs/>
          <w:sz w:val="24"/>
          <w:szCs w:val="24"/>
        </w:rPr>
      </w:pPr>
      <w:bookmarkStart w:id="3" w:name="_Toc88412670"/>
      <w:r w:rsidRPr="00941FB4">
        <w:rPr>
          <w:b/>
          <w:bCs/>
          <w:sz w:val="24"/>
          <w:szCs w:val="24"/>
        </w:rPr>
        <w:t>Objetivo General</w:t>
      </w:r>
      <w:bookmarkEnd w:id="3"/>
    </w:p>
    <w:p w14:paraId="6429F33F" w14:textId="77777777" w:rsidR="00475FC7" w:rsidRPr="00642164" w:rsidRDefault="00FB6297" w:rsidP="00642164">
      <w:pPr>
        <w:spacing w:line="360" w:lineRule="auto"/>
        <w:ind w:left="1152"/>
        <w:jc w:val="both"/>
        <w:rPr>
          <w:sz w:val="24"/>
          <w:szCs w:val="24"/>
        </w:rPr>
      </w:pPr>
      <w:r w:rsidRPr="00642164">
        <w:rPr>
          <w:sz w:val="24"/>
          <w:szCs w:val="24"/>
        </w:rPr>
        <w:t>Describir el modelado de la base de datos</w:t>
      </w:r>
    </w:p>
    <w:p w14:paraId="386593D3" w14:textId="77777777" w:rsidR="00475FC7" w:rsidRPr="00941FB4" w:rsidRDefault="00FB6297" w:rsidP="00642164">
      <w:pPr>
        <w:pStyle w:val="Ttulo3"/>
        <w:numPr>
          <w:ilvl w:val="2"/>
          <w:numId w:val="1"/>
        </w:numPr>
        <w:spacing w:line="360" w:lineRule="auto"/>
        <w:ind w:left="1152"/>
        <w:jc w:val="both"/>
        <w:rPr>
          <w:b/>
          <w:bCs/>
          <w:sz w:val="24"/>
          <w:szCs w:val="24"/>
        </w:rPr>
      </w:pPr>
      <w:bookmarkStart w:id="4" w:name="_Toc88412671"/>
      <w:r w:rsidRPr="00941FB4">
        <w:rPr>
          <w:b/>
          <w:bCs/>
          <w:sz w:val="24"/>
          <w:szCs w:val="24"/>
        </w:rPr>
        <w:t>Objetivos Específicos</w:t>
      </w:r>
      <w:bookmarkEnd w:id="4"/>
    </w:p>
    <w:p w14:paraId="2BE4DA9F" w14:textId="09F4158B" w:rsidR="00475FC7" w:rsidRPr="00642164" w:rsidRDefault="00FB6297" w:rsidP="005230CE">
      <w:pPr>
        <w:pStyle w:val="Prrafodelista"/>
        <w:numPr>
          <w:ilvl w:val="0"/>
          <w:numId w:val="4"/>
        </w:numPr>
        <w:spacing w:before="240" w:after="240" w:line="360" w:lineRule="auto"/>
        <w:jc w:val="both"/>
        <w:rPr>
          <w:sz w:val="24"/>
          <w:szCs w:val="24"/>
        </w:rPr>
      </w:pPr>
      <w:r w:rsidRPr="00642164">
        <w:rPr>
          <w:sz w:val="24"/>
          <w:szCs w:val="24"/>
        </w:rPr>
        <w:t xml:space="preserve">Describir las entidades que usará el </w:t>
      </w:r>
      <w:r w:rsidR="00D96A9C" w:rsidRPr="00642164">
        <w:rPr>
          <w:sz w:val="24"/>
          <w:szCs w:val="24"/>
        </w:rPr>
        <w:t>proyecto,</w:t>
      </w:r>
      <w:r w:rsidRPr="00642164">
        <w:rPr>
          <w:sz w:val="24"/>
          <w:szCs w:val="24"/>
        </w:rPr>
        <w:t xml:space="preserve"> así como sus campos y tipos de datos</w:t>
      </w:r>
      <w:r w:rsidR="005230CE">
        <w:rPr>
          <w:sz w:val="24"/>
          <w:szCs w:val="24"/>
        </w:rPr>
        <w:t>.</w:t>
      </w:r>
    </w:p>
    <w:p w14:paraId="05A3DEDB" w14:textId="73EB25AC" w:rsidR="00475FC7" w:rsidRPr="00642164" w:rsidRDefault="00FB6297" w:rsidP="005230CE">
      <w:pPr>
        <w:pStyle w:val="Prrafodelista"/>
        <w:numPr>
          <w:ilvl w:val="0"/>
          <w:numId w:val="4"/>
        </w:numPr>
        <w:spacing w:before="240" w:after="240" w:line="360" w:lineRule="auto"/>
        <w:jc w:val="both"/>
        <w:rPr>
          <w:sz w:val="24"/>
          <w:szCs w:val="24"/>
        </w:rPr>
      </w:pPr>
      <w:r w:rsidRPr="00642164">
        <w:rPr>
          <w:sz w:val="24"/>
          <w:szCs w:val="24"/>
        </w:rPr>
        <w:t>Describir la representación de la base de datos a través del esquema conceptual</w:t>
      </w:r>
      <w:r w:rsidR="005230CE">
        <w:rPr>
          <w:sz w:val="24"/>
          <w:szCs w:val="24"/>
        </w:rPr>
        <w:t>.</w:t>
      </w:r>
    </w:p>
    <w:p w14:paraId="7AA929E8" w14:textId="1F112FD2" w:rsidR="00475FC7" w:rsidRPr="00642164" w:rsidRDefault="00FB6297" w:rsidP="005230CE">
      <w:pPr>
        <w:pStyle w:val="Prrafodelista"/>
        <w:numPr>
          <w:ilvl w:val="0"/>
          <w:numId w:val="4"/>
        </w:numPr>
        <w:spacing w:before="240" w:after="240" w:line="360" w:lineRule="auto"/>
        <w:jc w:val="both"/>
        <w:rPr>
          <w:sz w:val="24"/>
          <w:szCs w:val="24"/>
        </w:rPr>
      </w:pPr>
      <w:r w:rsidRPr="00642164">
        <w:rPr>
          <w:sz w:val="24"/>
          <w:szCs w:val="24"/>
        </w:rPr>
        <w:t>Mostrar el modelo entidad-relación del proyecto</w:t>
      </w:r>
      <w:r w:rsidR="005230CE">
        <w:rPr>
          <w:sz w:val="24"/>
          <w:szCs w:val="24"/>
        </w:rPr>
        <w:t>.</w:t>
      </w:r>
    </w:p>
    <w:p w14:paraId="46B9ABE2" w14:textId="71645A56" w:rsidR="00475FC7" w:rsidRPr="00642164" w:rsidRDefault="00FB6297" w:rsidP="005230CE">
      <w:pPr>
        <w:pStyle w:val="Prrafodelista"/>
        <w:numPr>
          <w:ilvl w:val="0"/>
          <w:numId w:val="4"/>
        </w:numPr>
        <w:spacing w:before="240" w:after="240" w:line="360" w:lineRule="auto"/>
        <w:jc w:val="both"/>
        <w:rPr>
          <w:sz w:val="24"/>
          <w:szCs w:val="24"/>
        </w:rPr>
      </w:pPr>
      <w:r w:rsidRPr="00642164">
        <w:rPr>
          <w:sz w:val="24"/>
          <w:szCs w:val="24"/>
        </w:rPr>
        <w:t>Detallar el esquema UML de la base de datos</w:t>
      </w:r>
      <w:r w:rsidR="005230CE">
        <w:rPr>
          <w:sz w:val="24"/>
          <w:szCs w:val="24"/>
        </w:rPr>
        <w:t>.</w:t>
      </w:r>
    </w:p>
    <w:p w14:paraId="5C03C7A7" w14:textId="77777777" w:rsidR="00475FC7" w:rsidRPr="00642164" w:rsidRDefault="00FB6297" w:rsidP="00642164">
      <w:pPr>
        <w:pStyle w:val="Ttulo2"/>
        <w:numPr>
          <w:ilvl w:val="1"/>
          <w:numId w:val="1"/>
        </w:numPr>
        <w:spacing w:before="240" w:after="240" w:line="360" w:lineRule="auto"/>
        <w:ind w:left="792" w:hanging="432"/>
        <w:rPr>
          <w:b/>
          <w:bCs/>
          <w:color w:val="0779E4"/>
          <w:sz w:val="28"/>
          <w:szCs w:val="28"/>
        </w:rPr>
      </w:pPr>
      <w:bookmarkStart w:id="5" w:name="_Toc88412672"/>
      <w:r w:rsidRPr="00642164">
        <w:rPr>
          <w:b/>
          <w:bCs/>
          <w:color w:val="0779E4"/>
          <w:sz w:val="28"/>
          <w:szCs w:val="28"/>
        </w:rPr>
        <w:t>Visión General del Documento</w:t>
      </w:r>
      <w:bookmarkEnd w:id="5"/>
    </w:p>
    <w:p w14:paraId="180F479C" w14:textId="77777777" w:rsidR="00475FC7" w:rsidRPr="00642164" w:rsidRDefault="00FB6297" w:rsidP="00642164">
      <w:pPr>
        <w:spacing w:line="360" w:lineRule="auto"/>
        <w:ind w:left="792"/>
        <w:jc w:val="both"/>
        <w:rPr>
          <w:sz w:val="24"/>
          <w:szCs w:val="24"/>
        </w:rPr>
      </w:pPr>
      <w:r w:rsidRPr="00642164">
        <w:rPr>
          <w:sz w:val="24"/>
          <w:szCs w:val="24"/>
        </w:rPr>
        <w:t>El documento contendrá el análisis de modelo de datos, el esquema conceptual, el modelo entidad-relación y el esquema UML.</w:t>
      </w:r>
    </w:p>
    <w:p w14:paraId="7166212D" w14:textId="77777777" w:rsidR="00475FC7" w:rsidRPr="00C60670" w:rsidRDefault="00FB6297" w:rsidP="00C60670">
      <w:pPr>
        <w:pStyle w:val="Ttulo1"/>
        <w:numPr>
          <w:ilvl w:val="0"/>
          <w:numId w:val="1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6" w:name="_Toc88412673"/>
      <w:r w:rsidRPr="00C60670">
        <w:rPr>
          <w:b/>
          <w:bCs/>
          <w:color w:val="000099"/>
          <w:sz w:val="36"/>
          <w:szCs w:val="36"/>
        </w:rPr>
        <w:t>Especificaciones técnicas de la Base de Datos</w:t>
      </w:r>
      <w:bookmarkEnd w:id="6"/>
    </w:p>
    <w:p w14:paraId="24062C5B" w14:textId="77777777" w:rsidR="003F2C31" w:rsidRPr="003F2C31" w:rsidRDefault="00FB6297" w:rsidP="003F2C31">
      <w:pPr>
        <w:spacing w:before="240" w:after="240" w:line="360" w:lineRule="auto"/>
        <w:ind w:left="360"/>
        <w:jc w:val="both"/>
        <w:rPr>
          <w:sz w:val="24"/>
          <w:szCs w:val="24"/>
        </w:rPr>
      </w:pPr>
      <w:r w:rsidRPr="003F2C31">
        <w:rPr>
          <w:sz w:val="24"/>
          <w:szCs w:val="24"/>
        </w:rPr>
        <w:t>Se usará la base de datos de MySQL la cual tiene las siguientes características:</w:t>
      </w:r>
    </w:p>
    <w:p w14:paraId="4650BFF1" w14:textId="1BE05635" w:rsidR="00C60670" w:rsidRPr="00C60670" w:rsidRDefault="00FB6297" w:rsidP="00C60670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Soporta programación en lenguajes como C y C++.</w:t>
      </w:r>
    </w:p>
    <w:p w14:paraId="342A0E99" w14:textId="22E0651B" w:rsidR="00C60670" w:rsidRPr="00C60670" w:rsidRDefault="00FB6297" w:rsidP="00C60670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lastRenderedPageBreak/>
        <w:t>Permite seleccionar el tipo de software que se encargará de la administración de los datos.</w:t>
      </w:r>
    </w:p>
    <w:p w14:paraId="58A87FC1" w14:textId="77777777" w:rsidR="00C60670" w:rsidRPr="00C60670" w:rsidRDefault="00FB6297" w:rsidP="00C60670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El uso para algunas de sus versiones está sujeto a licencia.</w:t>
      </w:r>
    </w:p>
    <w:p w14:paraId="1600EB7C" w14:textId="77777777" w:rsidR="00C60670" w:rsidRPr="00C60670" w:rsidRDefault="00FB6297" w:rsidP="00C60670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Requiere uso de licencia comercial cuando se modifica el código y se distribuye el nuevo programa con la incorporación de la modificación.</w:t>
      </w:r>
    </w:p>
    <w:p w14:paraId="38B595CB" w14:textId="77777777" w:rsidR="00E50F5C" w:rsidRDefault="00FB6297" w:rsidP="00C60670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Es la base del funcionamiento de Linux, pero posee versiones para Windows.</w:t>
      </w:r>
    </w:p>
    <w:p w14:paraId="757D0ACA" w14:textId="589073C1" w:rsidR="00C60670" w:rsidRPr="00C60670" w:rsidRDefault="00FB6297" w:rsidP="00C60670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Requiere autenticación del usuario y verificación de las tareas realizadas por el mismo.</w:t>
      </w:r>
    </w:p>
    <w:p w14:paraId="69859637" w14:textId="5B47679C" w:rsidR="00475FC7" w:rsidRPr="00C60670" w:rsidRDefault="00FB6297" w:rsidP="00C60670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Cada vez es empleado por mayor cantidad de usuarios domésticos.</w:t>
      </w:r>
    </w:p>
    <w:p w14:paraId="44E0ABB3" w14:textId="77777777" w:rsidR="00475FC7" w:rsidRPr="00ED45F9" w:rsidRDefault="00FB6297" w:rsidP="00C60670">
      <w:pPr>
        <w:spacing w:before="240" w:after="240" w:line="360" w:lineRule="auto"/>
        <w:ind w:left="720"/>
        <w:jc w:val="both"/>
        <w:rPr>
          <w:b/>
          <w:bCs/>
          <w:sz w:val="28"/>
          <w:szCs w:val="28"/>
        </w:rPr>
      </w:pPr>
      <w:r w:rsidRPr="00ED45F9">
        <w:rPr>
          <w:b/>
          <w:bCs/>
          <w:sz w:val="28"/>
          <w:szCs w:val="28"/>
        </w:rPr>
        <w:t>Ventajas:</w:t>
      </w:r>
    </w:p>
    <w:p w14:paraId="7A27C532" w14:textId="77777777" w:rsidR="00475FC7" w:rsidRPr="00C60670" w:rsidRDefault="00FB6297" w:rsidP="00C60670">
      <w:pPr>
        <w:spacing w:before="240" w:after="240" w:line="360" w:lineRule="auto"/>
        <w:ind w:left="720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Entre las principales cualidades que se deben mencionar acerca de MySQL, destacan:</w:t>
      </w:r>
    </w:p>
    <w:p w14:paraId="62C500D4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Es de distribución gratuita vía Internet.</w:t>
      </w:r>
    </w:p>
    <w:p w14:paraId="3ABDB3FC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Es de código abierto, es decir, cualquier programador puede modificar su código.</w:t>
      </w:r>
    </w:p>
    <w:p w14:paraId="1AAEA4C3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Permite crear cualquier tipo de aplicación.</w:t>
      </w:r>
    </w:p>
    <w:p w14:paraId="38F39AFE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Posee privilegios de alta seguridad.</w:t>
      </w:r>
    </w:p>
    <w:p w14:paraId="748DC70E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Capaz de manejar gran volumen de datos.</w:t>
      </w:r>
    </w:p>
    <w:p w14:paraId="7E1A5A8B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Permite la realización de consultas, las cuales son respondidas rápidamente.</w:t>
      </w:r>
    </w:p>
    <w:p w14:paraId="54108D71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Tiene alta capacidad de soporte técnico.</w:t>
      </w:r>
    </w:p>
    <w:p w14:paraId="1A0F0723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Para su funcionamiento, no es necesaria una gran cantidad de recursos, lo que se traduce en bajo costo.</w:t>
      </w:r>
    </w:p>
    <w:p w14:paraId="4D919072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Su estructura implica capas y módulos, lo que le da alta estabilidad.</w:t>
      </w:r>
    </w:p>
    <w:p w14:paraId="645F513C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El proceso de importación y exportación de datos es bastante sencillo.</w:t>
      </w:r>
    </w:p>
    <w:p w14:paraId="37BC533F" w14:textId="77777777" w:rsidR="00475FC7" w:rsidRPr="005F2F8A" w:rsidRDefault="00FB6297" w:rsidP="00C60670">
      <w:pPr>
        <w:spacing w:before="240" w:after="240" w:line="360" w:lineRule="auto"/>
        <w:ind w:left="720"/>
        <w:jc w:val="both"/>
        <w:rPr>
          <w:b/>
          <w:bCs/>
          <w:sz w:val="28"/>
          <w:szCs w:val="28"/>
        </w:rPr>
      </w:pPr>
      <w:r w:rsidRPr="005F2F8A">
        <w:rPr>
          <w:b/>
          <w:bCs/>
          <w:sz w:val="28"/>
          <w:szCs w:val="28"/>
        </w:rPr>
        <w:lastRenderedPageBreak/>
        <w:t>Desventajas:</w:t>
      </w:r>
    </w:p>
    <w:p w14:paraId="4ED279AB" w14:textId="77777777" w:rsidR="00475FC7" w:rsidRPr="00C60670" w:rsidRDefault="00FB6297" w:rsidP="00C60670">
      <w:pPr>
        <w:spacing w:before="240" w:after="240" w:line="360" w:lineRule="auto"/>
        <w:ind w:left="720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Afortunadamente, MySQL posee más aspectos a su favor que en contra. Sin embargo, es importante mencionarlos:</w:t>
      </w:r>
    </w:p>
    <w:p w14:paraId="389122D3" w14:textId="48DC73FE" w:rsidR="005F2F8A" w:rsidRDefault="00FB6297" w:rsidP="005F2F8A">
      <w:pPr>
        <w:pStyle w:val="Prrafodelista"/>
        <w:numPr>
          <w:ilvl w:val="0"/>
          <w:numId w:val="7"/>
        </w:numPr>
        <w:spacing w:before="240" w:after="240" w:line="360" w:lineRule="auto"/>
        <w:jc w:val="both"/>
        <w:rPr>
          <w:sz w:val="24"/>
          <w:szCs w:val="24"/>
        </w:rPr>
      </w:pPr>
      <w:r w:rsidRPr="005F2F8A">
        <w:rPr>
          <w:sz w:val="24"/>
          <w:szCs w:val="24"/>
        </w:rPr>
        <w:t>A diferencia de otras aplicaciones, carece de intuición.</w:t>
      </w:r>
      <w:r w:rsidRPr="005F2F8A">
        <w:rPr>
          <w:sz w:val="24"/>
          <w:szCs w:val="24"/>
        </w:rPr>
        <w:br/>
        <w:t>Dependiendo del uso, requiere de gran almacenamiento de memoria.</w:t>
      </w:r>
    </w:p>
    <w:p w14:paraId="0983F63E" w14:textId="77777777" w:rsidR="005F2F8A" w:rsidRDefault="00FB6297" w:rsidP="005F2F8A">
      <w:pPr>
        <w:pStyle w:val="Prrafodelista"/>
        <w:numPr>
          <w:ilvl w:val="0"/>
          <w:numId w:val="7"/>
        </w:numPr>
        <w:spacing w:before="240" w:after="240" w:line="360" w:lineRule="auto"/>
        <w:jc w:val="both"/>
        <w:rPr>
          <w:sz w:val="24"/>
          <w:szCs w:val="24"/>
        </w:rPr>
      </w:pPr>
      <w:r w:rsidRPr="005F2F8A">
        <w:rPr>
          <w:sz w:val="24"/>
          <w:szCs w:val="24"/>
        </w:rPr>
        <w:t>El proceso de depuración de los procesos almacenados no es sencillo.</w:t>
      </w:r>
    </w:p>
    <w:p w14:paraId="7B927088" w14:textId="7FA21EC9" w:rsidR="00475FC7" w:rsidRPr="005F2F8A" w:rsidRDefault="00FB6297" w:rsidP="005F2F8A">
      <w:pPr>
        <w:pStyle w:val="Prrafodelista"/>
        <w:numPr>
          <w:ilvl w:val="0"/>
          <w:numId w:val="7"/>
        </w:numPr>
        <w:spacing w:before="240" w:after="240" w:line="360" w:lineRule="auto"/>
        <w:jc w:val="both"/>
        <w:rPr>
          <w:sz w:val="24"/>
          <w:szCs w:val="24"/>
        </w:rPr>
      </w:pPr>
      <w:r w:rsidRPr="005F2F8A">
        <w:rPr>
          <w:sz w:val="24"/>
          <w:szCs w:val="24"/>
        </w:rPr>
        <w:t>Su funcionamiento depende de la conexión del servidor.</w:t>
      </w:r>
    </w:p>
    <w:p w14:paraId="0C0B08AC" w14:textId="4A46559B" w:rsidR="00D30F28" w:rsidRDefault="00D30F28" w:rsidP="00D30F28">
      <w:pPr>
        <w:pStyle w:val="Ttulo1"/>
        <w:numPr>
          <w:ilvl w:val="0"/>
          <w:numId w:val="1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7" w:name="_Toc88412674"/>
      <w:r w:rsidRPr="00C60670">
        <w:rPr>
          <w:b/>
          <w:bCs/>
          <w:color w:val="000099"/>
          <w:sz w:val="36"/>
          <w:szCs w:val="36"/>
        </w:rPr>
        <w:t xml:space="preserve">Especificaciones </w:t>
      </w:r>
      <w:r>
        <w:rPr>
          <w:b/>
          <w:bCs/>
          <w:color w:val="000099"/>
          <w:sz w:val="36"/>
          <w:szCs w:val="36"/>
        </w:rPr>
        <w:t>de Software y Hardware</w:t>
      </w:r>
      <w:bookmarkEnd w:id="7"/>
    </w:p>
    <w:p w14:paraId="1D7F246F" w14:textId="31A57D0F" w:rsidR="00D30F28" w:rsidRDefault="00D30F28" w:rsidP="00D30F28">
      <w:pPr>
        <w:pStyle w:val="Ttulo2"/>
        <w:numPr>
          <w:ilvl w:val="1"/>
          <w:numId w:val="1"/>
        </w:numPr>
        <w:spacing w:before="240" w:after="240" w:line="360" w:lineRule="auto"/>
        <w:ind w:left="792" w:hanging="432"/>
        <w:rPr>
          <w:b/>
          <w:bCs/>
          <w:color w:val="0779E4"/>
          <w:sz w:val="28"/>
          <w:szCs w:val="28"/>
        </w:rPr>
      </w:pPr>
      <w:bookmarkStart w:id="8" w:name="_Toc88412675"/>
      <w:r>
        <w:rPr>
          <w:b/>
          <w:bCs/>
          <w:color w:val="0779E4"/>
          <w:sz w:val="28"/>
          <w:szCs w:val="28"/>
        </w:rPr>
        <w:t>Selección del Software</w:t>
      </w:r>
      <w:bookmarkEnd w:id="8"/>
    </w:p>
    <w:p w14:paraId="34BB6DE9" w14:textId="2673DE27" w:rsidR="00D30F28" w:rsidRDefault="00067E6F" w:rsidP="003762E8">
      <w:pPr>
        <w:spacing w:before="240" w:after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Teniendo en cuenta los datos</w:t>
      </w:r>
      <w:r w:rsidR="00A0533F">
        <w:rPr>
          <w:sz w:val="24"/>
          <w:szCs w:val="24"/>
        </w:rPr>
        <w:t xml:space="preserve"> que se almacenarán en la base de datos y el acceso que se debe tener a estos, se identificaron varios requisitos que el software de la base de datos debe cumplir. Las cuales son:</w:t>
      </w:r>
    </w:p>
    <w:p w14:paraId="461E395C" w14:textId="68ED33E6" w:rsidR="00A0533F" w:rsidRDefault="00A0533F" w:rsidP="00A0533F">
      <w:pPr>
        <w:pStyle w:val="Prrafodelista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Debe soportar un modelo de base de datos relacional desarrollado en lenguaje SQL</w:t>
      </w:r>
      <w:r w:rsidR="00BF62D4">
        <w:rPr>
          <w:sz w:val="24"/>
          <w:szCs w:val="24"/>
        </w:rPr>
        <w:t xml:space="preserve">. De esta manera se </w:t>
      </w:r>
      <w:r>
        <w:rPr>
          <w:sz w:val="24"/>
          <w:szCs w:val="24"/>
        </w:rPr>
        <w:t>garantiz</w:t>
      </w:r>
      <w:r w:rsidR="00BF62D4">
        <w:rPr>
          <w:sz w:val="24"/>
          <w:szCs w:val="24"/>
        </w:rPr>
        <w:t>a</w:t>
      </w:r>
      <w:r>
        <w:rPr>
          <w:sz w:val="24"/>
          <w:szCs w:val="24"/>
        </w:rPr>
        <w:t xml:space="preserve"> la </w:t>
      </w:r>
      <w:r w:rsidR="00BF62D4">
        <w:rPr>
          <w:sz w:val="24"/>
          <w:szCs w:val="24"/>
        </w:rPr>
        <w:t xml:space="preserve">longevidad y portabilidad de la base de datos, además facilita la capacitación de los administradores ya que la mayor parte </w:t>
      </w:r>
      <w:proofErr w:type="spellStart"/>
      <w:r w:rsidR="00BF62D4">
        <w:rPr>
          <w:sz w:val="24"/>
          <w:szCs w:val="24"/>
        </w:rPr>
        <w:t>esta</w:t>
      </w:r>
      <w:proofErr w:type="spellEnd"/>
      <w:r w:rsidR="00BF62D4">
        <w:rPr>
          <w:sz w:val="24"/>
          <w:szCs w:val="24"/>
        </w:rPr>
        <w:t xml:space="preserve"> familiarizado con alguna versión de SQL.</w:t>
      </w:r>
    </w:p>
    <w:p w14:paraId="6EECFE3B" w14:textId="257B9C54" w:rsidR="00BF62D4" w:rsidRDefault="00BF62D4" w:rsidP="00A0533F">
      <w:pPr>
        <w:pStyle w:val="Prrafodelista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Debe permitir que múltiples usuarios tengan acceso a las tablas paralelamente, ya que es muy probable que múltiples personas estén ingresando sus datos en las tablas al mismo tiempo.</w:t>
      </w:r>
    </w:p>
    <w:p w14:paraId="122915B0" w14:textId="59EFDE8B" w:rsidR="00BF62D4" w:rsidRDefault="00BF62D4" w:rsidP="00A0533F">
      <w:pPr>
        <w:pStyle w:val="Prrafodelista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restricciones</w:t>
      </w:r>
      <w:r w:rsidR="004F47E9">
        <w:rPr>
          <w:sz w:val="24"/>
          <w:szCs w:val="24"/>
        </w:rPr>
        <w:t xml:space="preserve"> en los valores de los datos ingresados por el usuario, de esta manera se restringe los datos a ciertos rangos o valores reduciendo los errores posibles que pueden aparecer en el ingreso de los datos dentro de la tabla.</w:t>
      </w:r>
    </w:p>
    <w:p w14:paraId="62396950" w14:textId="4BA8D9F1" w:rsidR="004F47E9" w:rsidRDefault="004F47E9" w:rsidP="00A0533F">
      <w:pPr>
        <w:pStyle w:val="Prrafodelista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la creación de índices sobre la tabla e índices múltiples</w:t>
      </w:r>
      <w:r w:rsidR="0018177B">
        <w:rPr>
          <w:sz w:val="24"/>
          <w:szCs w:val="24"/>
        </w:rPr>
        <w:t xml:space="preserve">, facilitando la clasificación de los datos en las tablas, permitiendo consultas </w:t>
      </w:r>
      <w:proofErr w:type="spellStart"/>
      <w:r w:rsidR="0018177B">
        <w:rPr>
          <w:sz w:val="24"/>
          <w:szCs w:val="24"/>
        </w:rPr>
        <w:t>mas</w:t>
      </w:r>
      <w:proofErr w:type="spellEnd"/>
      <w:r w:rsidR="0018177B">
        <w:rPr>
          <w:sz w:val="24"/>
          <w:szCs w:val="24"/>
        </w:rPr>
        <w:t xml:space="preserve"> rápidas y previendo el ingreso de los datos duplicados.</w:t>
      </w:r>
    </w:p>
    <w:p w14:paraId="27BDD96E" w14:textId="034AAEE3" w:rsidR="00135C55" w:rsidRDefault="00135C55" w:rsidP="00A0533F">
      <w:pPr>
        <w:pStyle w:val="Prrafodelista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Debe permitir la ejecución de scripts SQL almacenados. Esto </w:t>
      </w:r>
      <w:r w:rsidR="00340C5C">
        <w:rPr>
          <w:sz w:val="24"/>
          <w:szCs w:val="24"/>
        </w:rPr>
        <w:t>facilita el manejo, actualizaciones, edición y las consultas realizadas en la base de datos.</w:t>
      </w:r>
      <w:r>
        <w:rPr>
          <w:sz w:val="24"/>
          <w:szCs w:val="24"/>
        </w:rPr>
        <w:t xml:space="preserve"> </w:t>
      </w:r>
    </w:p>
    <w:p w14:paraId="76D8EC4A" w14:textId="55DE0263" w:rsidR="00340C5C" w:rsidRDefault="0018177B" w:rsidP="00D74164">
      <w:pPr>
        <w:pStyle w:val="Prrafodelista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Permitir el ingreso de datos desde internet ya que la mayor parte </w:t>
      </w:r>
      <w:r w:rsidR="00135C55">
        <w:rPr>
          <w:sz w:val="24"/>
          <w:szCs w:val="24"/>
        </w:rPr>
        <w:t>de los datos se ingresará en los formularios desde internet.</w:t>
      </w:r>
    </w:p>
    <w:p w14:paraId="410E641C" w14:textId="6F6712A2" w:rsidR="00D74164" w:rsidRPr="00D74164" w:rsidRDefault="00D74164" w:rsidP="00D74164">
      <w:pPr>
        <w:pStyle w:val="Prrafodelista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la creación de vistas de datos. Esto permite la exhibición de los valores calculados, además provee una vista adaptada a los datos en la tabla de datos.</w:t>
      </w:r>
    </w:p>
    <w:p w14:paraId="4CA238BE" w14:textId="1599E312" w:rsidR="00135C55" w:rsidRPr="00A0533F" w:rsidRDefault="00135C55" w:rsidP="00A0533F">
      <w:pPr>
        <w:pStyle w:val="Prrafodelista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Debe poder ejecutarse en un sistema Windows. El proyecto se ha desarrollado en un sistema Windows; por lo tanto, el programa de la base de datos debe correr en Windows. </w:t>
      </w:r>
    </w:p>
    <w:p w14:paraId="4063548D" w14:textId="7B3966E6" w:rsidR="00D30F28" w:rsidRDefault="00D30F28" w:rsidP="00D30F28">
      <w:pPr>
        <w:pStyle w:val="Ttulo2"/>
        <w:numPr>
          <w:ilvl w:val="1"/>
          <w:numId w:val="1"/>
        </w:numPr>
        <w:spacing w:before="240" w:after="240" w:line="360" w:lineRule="auto"/>
        <w:ind w:left="792" w:hanging="432"/>
        <w:rPr>
          <w:b/>
          <w:bCs/>
          <w:color w:val="0779E4"/>
          <w:sz w:val="28"/>
          <w:szCs w:val="28"/>
        </w:rPr>
      </w:pPr>
      <w:bookmarkStart w:id="9" w:name="_Toc88412676"/>
      <w:r>
        <w:rPr>
          <w:b/>
          <w:bCs/>
          <w:color w:val="0779E4"/>
          <w:sz w:val="28"/>
          <w:szCs w:val="28"/>
        </w:rPr>
        <w:t>Requisitos de Hardware</w:t>
      </w:r>
      <w:bookmarkEnd w:id="9"/>
    </w:p>
    <w:p w14:paraId="31816BAB" w14:textId="52B1B211" w:rsidR="00D30F28" w:rsidRDefault="00D30F28" w:rsidP="00D30F28">
      <w:pPr>
        <w:pStyle w:val="Ttulo3"/>
        <w:numPr>
          <w:ilvl w:val="2"/>
          <w:numId w:val="1"/>
        </w:numPr>
        <w:spacing w:line="360" w:lineRule="auto"/>
        <w:ind w:left="1152"/>
        <w:jc w:val="both"/>
        <w:rPr>
          <w:b/>
          <w:bCs/>
          <w:sz w:val="24"/>
          <w:szCs w:val="24"/>
        </w:rPr>
      </w:pPr>
      <w:bookmarkStart w:id="10" w:name="_Toc88412677"/>
      <w:r w:rsidRPr="00941FB4">
        <w:rPr>
          <w:b/>
          <w:bCs/>
          <w:sz w:val="24"/>
          <w:szCs w:val="24"/>
        </w:rPr>
        <w:t>Espec</w:t>
      </w:r>
      <w:r>
        <w:rPr>
          <w:b/>
          <w:bCs/>
          <w:sz w:val="24"/>
          <w:szCs w:val="24"/>
        </w:rPr>
        <w:t>ificaciones Generales</w:t>
      </w:r>
      <w:bookmarkEnd w:id="10"/>
    </w:p>
    <w:p w14:paraId="190EE960" w14:textId="77777777" w:rsidR="00105F4D" w:rsidRPr="00105F4D" w:rsidRDefault="00302AB1" w:rsidP="00105F4D">
      <w:pPr>
        <w:pStyle w:val="Prrafodelista"/>
        <w:numPr>
          <w:ilvl w:val="0"/>
          <w:numId w:val="15"/>
        </w:numPr>
        <w:spacing w:before="240" w:after="240" w:line="360" w:lineRule="auto"/>
        <w:jc w:val="both"/>
        <w:rPr>
          <w:sz w:val="24"/>
          <w:szCs w:val="24"/>
        </w:rPr>
      </w:pPr>
      <w:r w:rsidRPr="00105F4D">
        <w:rPr>
          <w:sz w:val="24"/>
          <w:szCs w:val="24"/>
        </w:rPr>
        <w:t xml:space="preserve">El servidor de base de datos se usará para el proyecto </w:t>
      </w:r>
      <w:proofErr w:type="spellStart"/>
      <w:r w:rsidRPr="00105F4D">
        <w:rPr>
          <w:sz w:val="24"/>
          <w:szCs w:val="24"/>
        </w:rPr>
        <w:t>Meal</w:t>
      </w:r>
      <w:proofErr w:type="spellEnd"/>
      <w:r w:rsidRPr="00105F4D">
        <w:rPr>
          <w:sz w:val="24"/>
          <w:szCs w:val="24"/>
        </w:rPr>
        <w:t xml:space="preserve"> </w:t>
      </w:r>
      <w:proofErr w:type="spellStart"/>
      <w:r w:rsidRPr="00105F4D">
        <w:rPr>
          <w:sz w:val="24"/>
          <w:szCs w:val="24"/>
        </w:rPr>
        <w:t>Planner</w:t>
      </w:r>
      <w:proofErr w:type="spellEnd"/>
      <w:r w:rsidRPr="00105F4D">
        <w:rPr>
          <w:sz w:val="24"/>
          <w:szCs w:val="24"/>
        </w:rPr>
        <w:t xml:space="preserve">. </w:t>
      </w:r>
    </w:p>
    <w:p w14:paraId="01480258" w14:textId="77777777" w:rsidR="00105F4D" w:rsidRPr="00105F4D" w:rsidRDefault="00302AB1" w:rsidP="00105F4D">
      <w:pPr>
        <w:pStyle w:val="Prrafodelista"/>
        <w:numPr>
          <w:ilvl w:val="0"/>
          <w:numId w:val="15"/>
        </w:numPr>
        <w:spacing w:before="240" w:after="240" w:line="360" w:lineRule="auto"/>
        <w:jc w:val="both"/>
        <w:rPr>
          <w:sz w:val="24"/>
          <w:szCs w:val="24"/>
        </w:rPr>
      </w:pPr>
      <w:r w:rsidRPr="00105F4D">
        <w:rPr>
          <w:sz w:val="24"/>
          <w:szCs w:val="24"/>
        </w:rPr>
        <w:t xml:space="preserve">Este servidor se conectará con </w:t>
      </w:r>
      <w:r w:rsidR="0098264C" w:rsidRPr="00105F4D">
        <w:rPr>
          <w:sz w:val="24"/>
          <w:szCs w:val="24"/>
        </w:rPr>
        <w:t>la</w:t>
      </w:r>
      <w:r w:rsidRPr="00105F4D">
        <w:rPr>
          <w:sz w:val="24"/>
          <w:szCs w:val="24"/>
        </w:rPr>
        <w:t xml:space="preserve"> web para el almacenamiento de los datos del usuario</w:t>
      </w:r>
      <w:r w:rsidR="0098264C" w:rsidRPr="00105F4D">
        <w:rPr>
          <w:sz w:val="24"/>
          <w:szCs w:val="24"/>
        </w:rPr>
        <w:t xml:space="preserve">. </w:t>
      </w:r>
    </w:p>
    <w:p w14:paraId="71948E9B" w14:textId="77777777" w:rsidR="00105F4D" w:rsidRPr="00105F4D" w:rsidRDefault="0098264C" w:rsidP="00105F4D">
      <w:pPr>
        <w:pStyle w:val="Prrafodelista"/>
        <w:numPr>
          <w:ilvl w:val="0"/>
          <w:numId w:val="15"/>
        </w:numPr>
        <w:spacing w:before="240" w:after="240" w:line="360" w:lineRule="auto"/>
        <w:jc w:val="both"/>
        <w:rPr>
          <w:sz w:val="24"/>
          <w:szCs w:val="24"/>
        </w:rPr>
      </w:pPr>
      <w:r w:rsidRPr="00105F4D">
        <w:rPr>
          <w:sz w:val="24"/>
          <w:szCs w:val="24"/>
        </w:rPr>
        <w:t xml:space="preserve">El desarrollador del equipo debe tener los conocimientos necesarios para la correcta elaboración de la base de datos. </w:t>
      </w:r>
    </w:p>
    <w:p w14:paraId="06092507" w14:textId="428E8BC3" w:rsidR="00302AB1" w:rsidRPr="00105F4D" w:rsidRDefault="0098264C" w:rsidP="00105F4D">
      <w:pPr>
        <w:pStyle w:val="Prrafodelista"/>
        <w:numPr>
          <w:ilvl w:val="0"/>
          <w:numId w:val="15"/>
        </w:numPr>
        <w:spacing w:before="240" w:after="240" w:line="360" w:lineRule="auto"/>
        <w:jc w:val="both"/>
        <w:rPr>
          <w:sz w:val="24"/>
          <w:szCs w:val="24"/>
        </w:rPr>
      </w:pPr>
      <w:r w:rsidRPr="00105F4D">
        <w:rPr>
          <w:sz w:val="24"/>
          <w:szCs w:val="24"/>
        </w:rPr>
        <w:t>Bajo ningún concepto se dará consideración a las imitaciones (clones).</w:t>
      </w:r>
    </w:p>
    <w:p w14:paraId="338E69EC" w14:textId="70CB3DA1" w:rsidR="00D30F28" w:rsidRDefault="00D30F28" w:rsidP="00D30F28">
      <w:pPr>
        <w:pStyle w:val="Ttulo3"/>
        <w:numPr>
          <w:ilvl w:val="2"/>
          <w:numId w:val="1"/>
        </w:numPr>
        <w:spacing w:line="360" w:lineRule="auto"/>
        <w:ind w:left="1152"/>
        <w:jc w:val="both"/>
        <w:rPr>
          <w:b/>
          <w:bCs/>
          <w:sz w:val="24"/>
          <w:szCs w:val="24"/>
        </w:rPr>
      </w:pPr>
      <w:bookmarkStart w:id="11" w:name="_Toc88412678"/>
      <w:r>
        <w:rPr>
          <w:b/>
          <w:bCs/>
          <w:sz w:val="24"/>
          <w:szCs w:val="24"/>
        </w:rPr>
        <w:t>Especificaciones Técnicas Detalladas</w:t>
      </w:r>
      <w:bookmarkEnd w:id="11"/>
    </w:p>
    <w:p w14:paraId="60D0A046" w14:textId="2B1F746D" w:rsidR="003762E8" w:rsidRPr="00302AB1" w:rsidRDefault="00302AB1" w:rsidP="00302AB1">
      <w:pPr>
        <w:spacing w:before="240" w:after="240" w:line="360" w:lineRule="auto"/>
        <w:ind w:left="432" w:firstLine="720"/>
        <w:jc w:val="both"/>
        <w:rPr>
          <w:sz w:val="24"/>
          <w:szCs w:val="24"/>
        </w:rPr>
      </w:pPr>
      <w:r w:rsidRPr="00302AB1">
        <w:rPr>
          <w:sz w:val="24"/>
          <w:szCs w:val="24"/>
        </w:rPr>
        <w:t>El servidor debe satisfacer las especificaciones detalladas siguientes.</w:t>
      </w:r>
    </w:p>
    <w:tbl>
      <w:tblPr>
        <w:tblW w:w="8531" w:type="dxa"/>
        <w:tblInd w:w="82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521"/>
      </w:tblGrid>
      <w:tr w:rsidR="00D74164" w:rsidRPr="00C844E8" w14:paraId="1F535E3D" w14:textId="77777777" w:rsidTr="00916FA3">
        <w:tc>
          <w:tcPr>
            <w:tcW w:w="2010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70D0" w14:textId="4D7380A7" w:rsidR="00D74164" w:rsidRPr="00916FA3" w:rsidRDefault="00916FA3" w:rsidP="00AE4174">
            <w:pPr>
              <w:widowControl w:val="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ÍTEM</w:t>
            </w:r>
          </w:p>
        </w:tc>
        <w:tc>
          <w:tcPr>
            <w:tcW w:w="6521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A49F" w14:textId="73EE9D54" w:rsidR="00D74164" w:rsidRPr="00916FA3" w:rsidRDefault="00916FA3" w:rsidP="00AE4174">
            <w:pPr>
              <w:widowControl w:val="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D74164" w:rsidRPr="00C844E8" w14:paraId="081A4CDC" w14:textId="77777777" w:rsidTr="00916FA3">
        <w:trPr>
          <w:trHeight w:val="722"/>
        </w:trPr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1131" w14:textId="09538D82" w:rsidR="00D74164" w:rsidRPr="00EB17BF" w:rsidRDefault="00916FA3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 xml:space="preserve">Procesador del </w:t>
            </w: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br/>
              <w:t>sistema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6621" w14:textId="144D289B" w:rsidR="00D74164" w:rsidRPr="00EB17BF" w:rsidRDefault="00916FA3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 xml:space="preserve">Intel(R) </w:t>
            </w:r>
            <w:r w:rsidR="0055344B" w:rsidRPr="00EB17BF">
              <w:rPr>
                <w:rFonts w:eastAsia="Times New Roman"/>
                <w:sz w:val="24"/>
                <w:szCs w:val="24"/>
              </w:rPr>
              <w:t>Core (</w:t>
            </w:r>
            <w:r w:rsidRPr="00EB17BF">
              <w:rPr>
                <w:rFonts w:eastAsia="Times New Roman"/>
                <w:sz w:val="24"/>
                <w:szCs w:val="24"/>
              </w:rPr>
              <w:t>TM) i</w:t>
            </w:r>
            <w:r w:rsidR="0098264C" w:rsidRPr="00EB17BF">
              <w:rPr>
                <w:rFonts w:eastAsia="Times New Roman"/>
                <w:sz w:val="24"/>
                <w:szCs w:val="24"/>
              </w:rPr>
              <w:t>3</w:t>
            </w:r>
            <w:r w:rsidRPr="00EB17BF">
              <w:rPr>
                <w:rFonts w:eastAsia="Times New Roman"/>
                <w:sz w:val="24"/>
                <w:szCs w:val="24"/>
              </w:rPr>
              <w:t>-7020</w:t>
            </w:r>
            <w:r w:rsidR="0055344B" w:rsidRPr="00EB17BF">
              <w:rPr>
                <w:rFonts w:eastAsia="Times New Roman"/>
                <w:sz w:val="24"/>
                <w:szCs w:val="24"/>
              </w:rPr>
              <w:t>U CPU @ 2.40GHz con tecnología de subprocesos múltiples.</w:t>
            </w:r>
          </w:p>
        </w:tc>
      </w:tr>
      <w:tr w:rsidR="00D74164" w:rsidRPr="00C844E8" w14:paraId="0D135464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48E5" w14:textId="5E362BF1" w:rsidR="00D74164" w:rsidRPr="00EB17BF" w:rsidRDefault="00916FA3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Bus frontal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6324" w14:textId="554A0AB9" w:rsidR="00D74164" w:rsidRPr="00EB17BF" w:rsidRDefault="0055344B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 xml:space="preserve">Bus frontal de </w:t>
            </w:r>
            <w:r w:rsidR="0098264C" w:rsidRPr="00EB17BF">
              <w:rPr>
                <w:rFonts w:eastAsia="Times New Roman"/>
                <w:sz w:val="24"/>
                <w:szCs w:val="24"/>
              </w:rPr>
              <w:t>4</w:t>
            </w:r>
            <w:r w:rsidRPr="00EB17BF">
              <w:rPr>
                <w:rFonts w:eastAsia="Times New Roman"/>
                <w:sz w:val="24"/>
                <w:szCs w:val="24"/>
              </w:rPr>
              <w:t>00 MHz</w:t>
            </w:r>
          </w:p>
        </w:tc>
      </w:tr>
      <w:tr w:rsidR="00D74164" w:rsidRPr="00C844E8" w14:paraId="58438B0C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4A22" w14:textId="2B34F044" w:rsidR="00D74164" w:rsidRPr="00EB17BF" w:rsidRDefault="00916FA3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Caché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D0F8" w14:textId="3A102BA9" w:rsidR="00D74164" w:rsidRPr="00EB17BF" w:rsidRDefault="00D74164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C</w:t>
            </w:r>
            <w:r w:rsidR="0055344B" w:rsidRPr="00EB17BF">
              <w:rPr>
                <w:rFonts w:eastAsia="Times New Roman"/>
                <w:sz w:val="24"/>
                <w:szCs w:val="24"/>
              </w:rPr>
              <w:t>aché de transferencia avanzada 512 KB L2</w:t>
            </w:r>
          </w:p>
        </w:tc>
      </w:tr>
      <w:tr w:rsidR="00D74164" w:rsidRPr="00C844E8" w14:paraId="1FBD4A77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2FD7" w14:textId="5634ED7E" w:rsidR="00D74164" w:rsidRPr="00EB17BF" w:rsidRDefault="00916FA3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Chipset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14D5" w14:textId="6FB763CE" w:rsidR="00D74164" w:rsidRPr="00EB17BF" w:rsidRDefault="0055344B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 w:rsidRPr="00EB17BF">
              <w:rPr>
                <w:rFonts w:eastAsia="Times New Roman"/>
                <w:sz w:val="24"/>
                <w:szCs w:val="24"/>
              </w:rPr>
              <w:t>ServerWorks</w:t>
            </w:r>
            <w:proofErr w:type="spellEnd"/>
            <w:r w:rsidRPr="00EB17BF">
              <w:rPr>
                <w:rFonts w:eastAsia="Times New Roman"/>
                <w:sz w:val="24"/>
                <w:szCs w:val="24"/>
              </w:rPr>
              <w:t xml:space="preserve"> GC-LE</w:t>
            </w:r>
          </w:p>
        </w:tc>
      </w:tr>
      <w:tr w:rsidR="00D74164" w:rsidRPr="00C844E8" w14:paraId="5802BA0A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889A" w14:textId="4C9CDF51" w:rsidR="00D74164" w:rsidRPr="00EB17BF" w:rsidRDefault="00916FA3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lastRenderedPageBreak/>
              <w:t>Memoria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5FD3" w14:textId="24B2BC84" w:rsidR="00D74164" w:rsidRPr="00EB17BF" w:rsidRDefault="0055344B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2GB de RAM</w:t>
            </w:r>
          </w:p>
        </w:tc>
      </w:tr>
      <w:tr w:rsidR="00D74164" w:rsidRPr="00C844E8" w14:paraId="3B0E2D85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EBB1" w14:textId="4CE612AB" w:rsidR="00D74164" w:rsidRPr="00EB17BF" w:rsidRDefault="00916FA3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Controladora R</w:t>
            </w:r>
            <w:r w:rsidR="0055344B"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AID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1EF4" w14:textId="75B5DF7C" w:rsidR="00D74164" w:rsidRPr="00EB17BF" w:rsidRDefault="0055344B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 xml:space="preserve">Controladora RAID integrada de doble canal con caché </w:t>
            </w:r>
            <w:r w:rsidR="005E0BDC" w:rsidRPr="00EB17BF">
              <w:rPr>
                <w:rFonts w:eastAsia="Times New Roman"/>
                <w:sz w:val="24"/>
                <w:szCs w:val="24"/>
              </w:rPr>
              <w:t xml:space="preserve">de </w:t>
            </w:r>
            <w:r w:rsidR="0098264C" w:rsidRPr="00EB17BF">
              <w:rPr>
                <w:rFonts w:eastAsia="Times New Roman"/>
                <w:sz w:val="24"/>
                <w:szCs w:val="24"/>
              </w:rPr>
              <w:t>128</w:t>
            </w:r>
            <w:r w:rsidR="005E0BDC" w:rsidRPr="00EB17BF">
              <w:rPr>
                <w:rFonts w:eastAsia="Times New Roman"/>
                <w:sz w:val="24"/>
                <w:szCs w:val="24"/>
              </w:rPr>
              <w:t>MB protegido con batería.</w:t>
            </w:r>
          </w:p>
          <w:p w14:paraId="7409F23D" w14:textId="411CAB90" w:rsidR="005E0BDC" w:rsidRPr="00EB17BF" w:rsidRDefault="005E0BDC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RAID modular con placa base y con capacidad de soportar RAID 1 Y RAID 5</w:t>
            </w:r>
          </w:p>
        </w:tc>
      </w:tr>
      <w:tr w:rsidR="009C2422" w:rsidRPr="00C844E8" w14:paraId="7E0FB374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AC81" w14:textId="052B9DCF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Unidad de disco duro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B989" w14:textId="7AC03590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sz w:val="24"/>
                <w:szCs w:val="24"/>
                <w:lang w:val="es-PE"/>
              </w:rPr>
              <w:t>5 73GB (10.000 rpm) 1 pulgada Ultra3 (Ultra 160) SCSI Hot Plug</w:t>
            </w:r>
          </w:p>
        </w:tc>
      </w:tr>
      <w:tr w:rsidR="009C2422" w:rsidRPr="00C844E8" w14:paraId="2DD1E6E2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0FED" w14:textId="1B8B3582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Unidad óptica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DB5B" w14:textId="55E50CF7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Unidad DVD ROM</w:t>
            </w:r>
          </w:p>
        </w:tc>
      </w:tr>
      <w:tr w:rsidR="009C2422" w:rsidRPr="00C844E8" w14:paraId="509284E5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62EE" w14:textId="31DA32DE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Pantalla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F756" w14:textId="605BF7BF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Pantalla de 16 pulgadas con resolución de 1366x768 y orientación horizontal</w:t>
            </w:r>
          </w:p>
        </w:tc>
      </w:tr>
      <w:tr w:rsidR="009C2422" w:rsidRPr="00C844E8" w14:paraId="222193A8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8DB1" w14:textId="5D30ADD7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Tarjeta gráfica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6F7B" w14:textId="67D0D6A1" w:rsidR="009C2422" w:rsidRPr="00EB17BF" w:rsidRDefault="005109E6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DirectX 9 o posterior con controlador WDDM 1.0</w:t>
            </w:r>
          </w:p>
        </w:tc>
      </w:tr>
      <w:tr w:rsidR="009C2422" w:rsidRPr="00C844E8" w14:paraId="282A37E3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93D2" w14:textId="58DED965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Tarjeta de red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B994" w14:textId="7C0F10D7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Adaptador Intel Pro/ doble puerto</w:t>
            </w:r>
          </w:p>
        </w:tc>
      </w:tr>
      <w:tr w:rsidR="009C2422" w:rsidRPr="00C844E8" w14:paraId="28B4412E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C602" w14:textId="17778ADB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Teclado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FF61" w14:textId="77777777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Teclado estándar Windows PS/2</w:t>
            </w:r>
          </w:p>
          <w:p w14:paraId="3082E5BD" w14:textId="5B9225EC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Con cable para teclado</w:t>
            </w:r>
          </w:p>
        </w:tc>
      </w:tr>
      <w:tr w:rsidR="009C2422" w:rsidRPr="00C844E8" w14:paraId="2A6F8C8A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9C96" w14:textId="19A61AF2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Ratón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87E3" w14:textId="77777777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 xml:space="preserve">Ratón PS/2 de dos botones con rueda de </w:t>
            </w:r>
            <w:proofErr w:type="spellStart"/>
            <w:r w:rsidRPr="00EB17BF">
              <w:rPr>
                <w:rFonts w:eastAsia="Times New Roman"/>
                <w:sz w:val="24"/>
                <w:szCs w:val="24"/>
              </w:rPr>
              <w:t>scroll</w:t>
            </w:r>
            <w:proofErr w:type="spellEnd"/>
            <w:r w:rsidRPr="00EB17BF">
              <w:rPr>
                <w:rFonts w:eastAsia="Times New Roman"/>
                <w:sz w:val="24"/>
                <w:szCs w:val="24"/>
              </w:rPr>
              <w:t xml:space="preserve"> y</w:t>
            </w:r>
          </w:p>
          <w:p w14:paraId="73CA1409" w14:textId="5410D320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Con cable de ratón</w:t>
            </w:r>
          </w:p>
        </w:tc>
      </w:tr>
      <w:tr w:rsidR="009C2422" w:rsidRPr="00C844E8" w14:paraId="29DBA332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053C" w14:textId="1B806066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Controlador de unidad SCSI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2D52" w14:textId="77777777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Controlador de la unidad SCSI – compatible con la unidad interna de respaldo en cinta</w:t>
            </w:r>
          </w:p>
          <w:p w14:paraId="3530BD51" w14:textId="012A8998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LTO</w:t>
            </w:r>
          </w:p>
        </w:tc>
      </w:tr>
      <w:tr w:rsidR="009C2422" w:rsidRPr="00C844E8" w14:paraId="2F541914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DA39" w14:textId="4B70FCF0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Puerto paralelo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C5D3" w14:textId="57677FD1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Puerto paralelo de 25 - pin</w:t>
            </w:r>
          </w:p>
        </w:tc>
      </w:tr>
      <w:tr w:rsidR="009C2422" w:rsidRPr="00C844E8" w14:paraId="3E43F5A1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B422" w14:textId="445EB8D9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Puertos de serie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731C" w14:textId="2F729185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Puertos de serie de 9 - pin</w:t>
            </w:r>
          </w:p>
        </w:tc>
      </w:tr>
      <w:tr w:rsidR="009C2422" w:rsidRPr="00C844E8" w14:paraId="7BED6089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7307" w14:textId="74157B68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Puerto USB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BC4C" w14:textId="1563CF9B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Universal Serial Bus</w:t>
            </w:r>
          </w:p>
        </w:tc>
      </w:tr>
      <w:tr w:rsidR="005109E6" w:rsidRPr="00C844E8" w14:paraId="33F7DCFA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8812" w14:textId="33DAB302" w:rsidR="005109E6" w:rsidRPr="00EB17BF" w:rsidRDefault="005109E6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Abastecimiento de energía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69DA" w14:textId="611F7711" w:rsidR="005109E6" w:rsidRPr="00EB17BF" w:rsidRDefault="005109E6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 xml:space="preserve">Fuentes de abastecimiento de energía redundantes de 500 W con capacidad </w:t>
            </w:r>
            <w:proofErr w:type="spellStart"/>
            <w:r w:rsidRPr="00EB17BF">
              <w:rPr>
                <w:rFonts w:eastAsia="Times New Roman"/>
                <w:sz w:val="24"/>
                <w:szCs w:val="24"/>
              </w:rPr>
              <w:t>hot-plug</w:t>
            </w:r>
            <w:proofErr w:type="spellEnd"/>
            <w:r w:rsidR="00EB17BF">
              <w:rPr>
                <w:rFonts w:eastAsia="Times New Roman"/>
                <w:sz w:val="24"/>
                <w:szCs w:val="24"/>
              </w:rPr>
              <w:t>.</w:t>
            </w:r>
          </w:p>
          <w:p w14:paraId="3E087B6E" w14:textId="0F27AA4F" w:rsidR="005109E6" w:rsidRPr="00EB17BF" w:rsidRDefault="005109E6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 xml:space="preserve">(2x500watt) y ventiladores con capacidad </w:t>
            </w:r>
            <w:proofErr w:type="spellStart"/>
            <w:r w:rsidRPr="00EB17BF">
              <w:rPr>
                <w:rFonts w:eastAsia="Times New Roman"/>
                <w:sz w:val="24"/>
                <w:szCs w:val="24"/>
              </w:rPr>
              <w:t>hot-plug</w:t>
            </w:r>
            <w:proofErr w:type="spellEnd"/>
            <w:r w:rsidR="00EB17BF">
              <w:rPr>
                <w:rFonts w:eastAsia="Times New Roman"/>
                <w:sz w:val="24"/>
                <w:szCs w:val="24"/>
              </w:rPr>
              <w:t>.</w:t>
            </w:r>
          </w:p>
          <w:p w14:paraId="41DC1AAB" w14:textId="6673FD61" w:rsidR="005109E6" w:rsidRPr="00EB17BF" w:rsidRDefault="005109E6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Voltaje: 100-240 VAC</w:t>
            </w:r>
          </w:p>
        </w:tc>
      </w:tr>
      <w:tr w:rsidR="005109E6" w:rsidRPr="00C844E8" w14:paraId="5279CA88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5ED9" w14:textId="32C05F3D" w:rsidR="005109E6" w:rsidRPr="00EB17BF" w:rsidRDefault="005109E6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Sistema operativo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AABC" w14:textId="0280C6D7" w:rsidR="005109E6" w:rsidRPr="00EB17BF" w:rsidRDefault="005109E6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Windows de 64 bits, procesador basado en x64</w:t>
            </w:r>
          </w:p>
        </w:tc>
      </w:tr>
      <w:tr w:rsidR="005109E6" w:rsidRPr="00C844E8" w14:paraId="17DE06DB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058B6" w14:textId="15A86898" w:rsidR="005109E6" w:rsidRPr="00EB17BF" w:rsidRDefault="005109E6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Software de administración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A1A4" w14:textId="77777777" w:rsidR="005109E6" w:rsidRPr="00EB17BF" w:rsidRDefault="005109E6" w:rsidP="00EB17BF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Capacidad administrativa de acceso remoto incorporado con base en el hardware, incluido puerto incorporado, que permite a los administradores el acceso al servidor.</w:t>
            </w:r>
          </w:p>
          <w:p w14:paraId="5DC4B6D9" w14:textId="77777777" w:rsidR="006F2684" w:rsidRPr="00EB17BF" w:rsidRDefault="006F2684" w:rsidP="00EB17B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lastRenderedPageBreak/>
              <w:t>Herramientas de manejo del servidor con las siguientes características:</w:t>
            </w:r>
          </w:p>
          <w:p w14:paraId="5EA79326" w14:textId="24A25EFC" w:rsidR="006F2684" w:rsidRPr="00EB17BF" w:rsidRDefault="006F2684" w:rsidP="00EB17B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 xml:space="preserve">Facilitar </w:t>
            </w:r>
            <w:proofErr w:type="gramStart"/>
            <w:r w:rsidRPr="00EB17BF">
              <w:rPr>
                <w:sz w:val="24"/>
                <w:szCs w:val="24"/>
                <w:lang w:val="es-PE"/>
              </w:rPr>
              <w:t xml:space="preserve">la </w:t>
            </w:r>
            <w:r w:rsidR="00105F4D">
              <w:rPr>
                <w:sz w:val="24"/>
                <w:szCs w:val="24"/>
                <w:lang w:val="es-PE"/>
              </w:rPr>
              <w:t xml:space="preserve"> administración</w:t>
            </w:r>
            <w:proofErr w:type="gramEnd"/>
            <w:r w:rsidRPr="00EB17BF">
              <w:rPr>
                <w:sz w:val="24"/>
                <w:szCs w:val="24"/>
                <w:lang w:val="es-PE"/>
              </w:rPr>
              <w:t xml:space="preserve"> del sistema</w:t>
            </w:r>
            <w:r w:rsidR="00EB17BF">
              <w:rPr>
                <w:sz w:val="24"/>
                <w:szCs w:val="24"/>
                <w:lang w:val="es-PE"/>
              </w:rPr>
              <w:t>.</w:t>
            </w:r>
          </w:p>
          <w:p w14:paraId="5DC4FD5B" w14:textId="7C0F99B0" w:rsidR="006F2684" w:rsidRPr="00EB17BF" w:rsidRDefault="006F2684" w:rsidP="00EB17B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Manejo completo de eventos, incluidos eventos de registro y filtro</w:t>
            </w:r>
            <w:r w:rsidR="00EB17BF">
              <w:rPr>
                <w:sz w:val="24"/>
                <w:szCs w:val="24"/>
                <w:lang w:val="es-PE"/>
              </w:rPr>
              <w:t>.</w:t>
            </w:r>
          </w:p>
          <w:p w14:paraId="1A36ADD2" w14:textId="5E299395" w:rsidR="006F2684" w:rsidRPr="00EB17BF" w:rsidRDefault="006F2684" w:rsidP="00EB17B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Correo electrónico o paginación (</w:t>
            </w:r>
            <w:proofErr w:type="spellStart"/>
            <w:r w:rsidRPr="00EB17BF">
              <w:rPr>
                <w:i/>
                <w:iCs/>
                <w:sz w:val="24"/>
                <w:szCs w:val="24"/>
                <w:lang w:val="es-PE"/>
              </w:rPr>
              <w:t>paging</w:t>
            </w:r>
            <w:proofErr w:type="spellEnd"/>
            <w:r w:rsidRPr="00EB17BF">
              <w:rPr>
                <w:sz w:val="24"/>
                <w:szCs w:val="24"/>
                <w:lang w:val="es-PE"/>
              </w:rPr>
              <w:t>) para mantener a los administradores informados de los posibles problemas del servidor antes de que se conviertan en problemas críticos</w:t>
            </w:r>
            <w:r w:rsidR="00EB17BF">
              <w:rPr>
                <w:sz w:val="24"/>
                <w:szCs w:val="24"/>
                <w:lang w:val="es-PE"/>
              </w:rPr>
              <w:t>.</w:t>
            </w:r>
          </w:p>
          <w:p w14:paraId="11272362" w14:textId="0102A967" w:rsidR="006F2684" w:rsidRPr="00EB17BF" w:rsidRDefault="006F2684" w:rsidP="00EB17B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Supervisión de fallas de voltaje, ventilador y condiciones térmicas para asegurar la notificación oportuna de posibles problemas</w:t>
            </w:r>
            <w:r w:rsidR="00EB17BF">
              <w:rPr>
                <w:sz w:val="24"/>
                <w:szCs w:val="24"/>
                <w:lang w:val="es-PE"/>
              </w:rPr>
              <w:t>.</w:t>
            </w:r>
          </w:p>
          <w:p w14:paraId="05E3F34A" w14:textId="78877E3C" w:rsidR="006F2684" w:rsidRPr="00EB17BF" w:rsidRDefault="006F2684" w:rsidP="00EB17B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Las funciones de administración de activos permiten al administrador del sistema inventariar las configuraciones del servidor, CPU, memoria e información del disco, lo que ayuda a llevar un control de los sistemas y mantenerlos actualizados</w:t>
            </w:r>
            <w:r w:rsidR="00EB17BF">
              <w:rPr>
                <w:sz w:val="24"/>
                <w:szCs w:val="24"/>
                <w:lang w:val="es-PE"/>
              </w:rPr>
              <w:t>.</w:t>
            </w:r>
          </w:p>
          <w:p w14:paraId="18E80394" w14:textId="219C1E10" w:rsidR="005109E6" w:rsidRPr="00105F4D" w:rsidRDefault="006F2684" w:rsidP="00105F4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Administración remota integrada</w:t>
            </w:r>
            <w:r w:rsidR="00EB17BF">
              <w:rPr>
                <w:sz w:val="24"/>
                <w:szCs w:val="24"/>
                <w:lang w:val="es-PE"/>
              </w:rPr>
              <w:t>.</w:t>
            </w:r>
          </w:p>
        </w:tc>
      </w:tr>
      <w:tr w:rsidR="005109E6" w:rsidRPr="00C844E8" w14:paraId="72DE99D4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A7E3" w14:textId="70A4529E" w:rsidR="005109E6" w:rsidRPr="00EB17BF" w:rsidRDefault="006F2684" w:rsidP="005109E6">
            <w:pPr>
              <w:widowControl w:val="0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lastRenderedPageBreak/>
              <w:t>Parámetros ambientales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3B98" w14:textId="3C2F36DD" w:rsidR="006F2684" w:rsidRPr="00EB17BF" w:rsidRDefault="006F2684" w:rsidP="00EB17B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Temperatura operativa: 10º C a 35º C (50º F a 95º F)</w:t>
            </w:r>
            <w:r w:rsidR="00EB17BF" w:rsidRPr="00EB17BF">
              <w:rPr>
                <w:sz w:val="24"/>
                <w:szCs w:val="24"/>
                <w:lang w:val="es-PE"/>
              </w:rPr>
              <w:t>.</w:t>
            </w:r>
          </w:p>
          <w:p w14:paraId="2F8CF10A" w14:textId="7A588364" w:rsidR="006F2684" w:rsidRPr="00EB17BF" w:rsidRDefault="006F2684" w:rsidP="00EB17B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Humedad relativa operativa: 8% a 80% (no condensante)</w:t>
            </w:r>
            <w:r w:rsidR="00EB17BF" w:rsidRPr="00EB17BF">
              <w:rPr>
                <w:sz w:val="24"/>
                <w:szCs w:val="24"/>
                <w:lang w:val="es-PE"/>
              </w:rPr>
              <w:t>.</w:t>
            </w:r>
          </w:p>
          <w:p w14:paraId="1BC86BDC" w14:textId="365D811E" w:rsidR="005109E6" w:rsidRPr="00EB17BF" w:rsidRDefault="006F2684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sz w:val="24"/>
                <w:szCs w:val="24"/>
                <w:lang w:val="es-PE"/>
              </w:rPr>
              <w:t>Humedad relativa de almacenamiento: 5% a 95% (no condensante)</w:t>
            </w:r>
            <w:r w:rsidR="00EB17BF" w:rsidRPr="00EB17BF">
              <w:rPr>
                <w:sz w:val="24"/>
                <w:szCs w:val="24"/>
                <w:lang w:val="es-PE"/>
              </w:rPr>
              <w:t>.</w:t>
            </w:r>
          </w:p>
        </w:tc>
      </w:tr>
    </w:tbl>
    <w:p w14:paraId="1B09F9CE" w14:textId="77777777" w:rsidR="00475FC7" w:rsidRPr="00C60670" w:rsidRDefault="00FB6297" w:rsidP="00C60670">
      <w:pPr>
        <w:pStyle w:val="Ttulo1"/>
        <w:numPr>
          <w:ilvl w:val="0"/>
          <w:numId w:val="1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12" w:name="_Toc88412679"/>
      <w:r w:rsidRPr="00C60670">
        <w:rPr>
          <w:b/>
          <w:bCs/>
          <w:color w:val="000099"/>
          <w:sz w:val="36"/>
          <w:szCs w:val="36"/>
        </w:rPr>
        <w:t>Análisis de Modelo de Datos</w:t>
      </w:r>
      <w:bookmarkEnd w:id="12"/>
    </w:p>
    <w:p w14:paraId="20C5B6BC" w14:textId="20EC0821" w:rsidR="00E50F5C" w:rsidRPr="00E50F5C" w:rsidRDefault="00FB6297" w:rsidP="00E50F5C">
      <w:pPr>
        <w:pStyle w:val="Ttulo2"/>
        <w:numPr>
          <w:ilvl w:val="1"/>
          <w:numId w:val="1"/>
        </w:numPr>
        <w:spacing w:before="240" w:after="240" w:line="360" w:lineRule="auto"/>
        <w:ind w:left="792" w:hanging="432"/>
        <w:rPr>
          <w:b/>
          <w:bCs/>
          <w:color w:val="0779E4"/>
          <w:sz w:val="28"/>
          <w:szCs w:val="28"/>
        </w:rPr>
      </w:pPr>
      <w:bookmarkStart w:id="13" w:name="_Toc88412680"/>
      <w:r w:rsidRPr="00E50F5C">
        <w:rPr>
          <w:b/>
          <w:bCs/>
          <w:color w:val="0779E4"/>
          <w:sz w:val="28"/>
          <w:szCs w:val="28"/>
        </w:rPr>
        <w:t>Entidades - Campos - Información - Tipo de Datos</w:t>
      </w:r>
      <w:bookmarkEnd w:id="13"/>
    </w:p>
    <w:tbl>
      <w:tblPr>
        <w:tblStyle w:val="a0"/>
        <w:tblW w:w="8306" w:type="dxa"/>
        <w:tblInd w:w="82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2768"/>
        <w:gridCol w:w="2923"/>
        <w:gridCol w:w="2615"/>
      </w:tblGrid>
      <w:tr w:rsidR="00475FC7" w:rsidRPr="00C844E8" w14:paraId="046A58E3" w14:textId="77777777" w:rsidTr="00EA6823">
        <w:trPr>
          <w:trHeight w:val="245"/>
        </w:trPr>
        <w:tc>
          <w:tcPr>
            <w:tcW w:w="8306" w:type="dxa"/>
            <w:gridSpan w:val="3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23FD" w14:textId="0B3B6BBD" w:rsidR="00475FC7" w:rsidRPr="00C844E8" w:rsidRDefault="00FB6297">
            <w:pPr>
              <w:widowControl w:val="0"/>
              <w:rPr>
                <w:rFonts w:eastAsia="Times New Roman"/>
                <w:b/>
                <w:color w:val="FFFFFF"/>
                <w:sz w:val="24"/>
                <w:szCs w:val="24"/>
              </w:rPr>
            </w:pPr>
            <w:r w:rsidRPr="00C844E8">
              <w:rPr>
                <w:rFonts w:eastAsia="Times New Roman"/>
                <w:b/>
                <w:color w:val="FFFFFF"/>
                <w:sz w:val="24"/>
                <w:szCs w:val="24"/>
              </w:rPr>
              <w:t>ENTIDAD: USUARIO</w:t>
            </w:r>
          </w:p>
        </w:tc>
      </w:tr>
      <w:tr w:rsidR="00475FC7" w:rsidRPr="00C844E8" w14:paraId="16AC6289" w14:textId="77777777" w:rsidTr="00EA6823">
        <w:tc>
          <w:tcPr>
            <w:tcW w:w="27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A3E0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844E8">
              <w:rPr>
                <w:rFonts w:eastAsia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292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B70C" w14:textId="42ACBAC5" w:rsidR="00475FC7" w:rsidRPr="00C844E8" w:rsidRDefault="00CB3A32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INFORMACIÓN</w:t>
            </w:r>
          </w:p>
        </w:tc>
        <w:tc>
          <w:tcPr>
            <w:tcW w:w="26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05C6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844E8">
              <w:rPr>
                <w:rFonts w:eastAsia="Times New Roman"/>
                <w:b/>
                <w:sz w:val="24"/>
                <w:szCs w:val="24"/>
              </w:rPr>
              <w:t>TIPO DE DATO</w:t>
            </w:r>
          </w:p>
        </w:tc>
      </w:tr>
      <w:tr w:rsidR="00475FC7" w:rsidRPr="00C844E8" w14:paraId="3DBA3D34" w14:textId="77777777" w:rsidTr="00EB17BF">
        <w:trPr>
          <w:trHeight w:val="394"/>
        </w:trPr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E0EE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0F63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Identificador del usuario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056F" w14:textId="4ACD6BDB" w:rsidR="00475FC7" w:rsidRPr="00C844E8" w:rsidRDefault="007616DA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9)</w:t>
            </w:r>
          </w:p>
        </w:tc>
      </w:tr>
      <w:tr w:rsidR="00475FC7" w:rsidRPr="00C844E8" w14:paraId="20E60278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D17A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0A23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Contraseña del usuario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D23B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(45)</w:t>
            </w:r>
          </w:p>
        </w:tc>
      </w:tr>
      <w:tr w:rsidR="00475FC7" w:rsidRPr="00C844E8" w14:paraId="22DFE7E9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13D3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email</w:t>
            </w:r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80E9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Correo electrónico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3CD8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(45)</w:t>
            </w:r>
          </w:p>
        </w:tc>
      </w:tr>
      <w:tr w:rsidR="00475FC7" w:rsidRPr="00C844E8" w14:paraId="0434DA5A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AD64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nombre</w:t>
            </w:r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7D58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Nombre del usuario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D4C4B" w14:textId="674AA0D5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</w:t>
            </w:r>
            <w:r w:rsidR="00B5397F" w:rsidRPr="00C844E8">
              <w:rPr>
                <w:rFonts w:eastAsia="Times New Roman"/>
                <w:sz w:val="24"/>
                <w:szCs w:val="24"/>
              </w:rPr>
              <w:t>45</w:t>
            </w:r>
            <w:r w:rsidRPr="00C844E8"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5150C4" w:rsidRPr="00C844E8" w14:paraId="616475D3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6B19" w14:textId="7DF787EE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apellidos</w:t>
            </w:r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7779" w14:textId="04A5A6B5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Apellido de usuario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2B2F" w14:textId="29E13FAF" w:rsidR="005150C4" w:rsidRPr="00C844E8" w:rsidRDefault="00BF2774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v</w:t>
            </w:r>
            <w:r w:rsidR="00D95809">
              <w:rPr>
                <w:rFonts w:eastAsia="Times New Roman"/>
                <w:sz w:val="24"/>
                <w:szCs w:val="24"/>
              </w:rPr>
              <w:t>archar</w:t>
            </w:r>
            <w:proofErr w:type="spellEnd"/>
            <w:r w:rsidR="00D95809">
              <w:rPr>
                <w:rFonts w:eastAsia="Times New Roman"/>
                <w:sz w:val="24"/>
                <w:szCs w:val="24"/>
              </w:rPr>
              <w:t xml:space="preserve"> (</w:t>
            </w:r>
            <w:r w:rsidR="00B5397F" w:rsidRPr="00C844E8">
              <w:rPr>
                <w:rFonts w:eastAsia="Times New Roman"/>
                <w:sz w:val="24"/>
                <w:szCs w:val="24"/>
              </w:rPr>
              <w:t>45</w:t>
            </w:r>
            <w:r w:rsidR="00D95809"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5150C4" w:rsidRPr="00C844E8" w14:paraId="28A1DA38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067D" w14:textId="49C32108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celular</w:t>
            </w:r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A666" w14:textId="5F4EF563" w:rsidR="005150C4" w:rsidRPr="00C844E8" w:rsidRDefault="00EB17BF" w:rsidP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Número de celular</w:t>
            </w:r>
            <w:r w:rsidR="00D95809">
              <w:rPr>
                <w:rFonts w:eastAsia="Times New Roman"/>
                <w:sz w:val="24"/>
                <w:szCs w:val="24"/>
              </w:rPr>
              <w:t xml:space="preserve"> del usuario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91B5" w14:textId="0EA0C89D" w:rsidR="005150C4" w:rsidRPr="00C844E8" w:rsidRDefault="007616DA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i</w:t>
            </w:r>
            <w:r w:rsidR="00D95809">
              <w:rPr>
                <w:rFonts w:eastAsia="Times New Roman"/>
                <w:sz w:val="24"/>
                <w:szCs w:val="24"/>
              </w:rPr>
              <w:t>nt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9)</w:t>
            </w:r>
          </w:p>
        </w:tc>
      </w:tr>
      <w:tr w:rsidR="005150C4" w:rsidRPr="00C844E8" w14:paraId="1EABCBF3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13FF" w14:textId="05A20131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sexo</w:t>
            </w:r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0509" w14:textId="50F7F3D1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Género del usuario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01D96" w14:textId="6E090C68" w:rsidR="005150C4" w:rsidRPr="00C844E8" w:rsidRDefault="00BF2774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v</w:t>
            </w:r>
            <w:r w:rsidR="00D95809">
              <w:rPr>
                <w:rFonts w:eastAsia="Times New Roman"/>
                <w:sz w:val="24"/>
                <w:szCs w:val="24"/>
              </w:rPr>
              <w:t>archar</w:t>
            </w:r>
            <w:proofErr w:type="spellEnd"/>
            <w:r w:rsidR="00D95809">
              <w:rPr>
                <w:rFonts w:eastAsia="Times New Roman"/>
                <w:sz w:val="24"/>
                <w:szCs w:val="24"/>
              </w:rPr>
              <w:t xml:space="preserve"> (1)</w:t>
            </w:r>
          </w:p>
        </w:tc>
      </w:tr>
      <w:tr w:rsidR="005150C4" w:rsidRPr="00C844E8" w14:paraId="704D4CB7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72BA" w14:textId="51D3A9F2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edad</w:t>
            </w:r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1CF8" w14:textId="798ABF04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Edad del usuario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0FF1" w14:textId="56882204" w:rsidR="005150C4" w:rsidRPr="00C844E8" w:rsidRDefault="00B5397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i</w:t>
            </w:r>
            <w:r w:rsidR="00D95809">
              <w:rPr>
                <w:rFonts w:eastAsia="Times New Roman"/>
                <w:sz w:val="24"/>
                <w:szCs w:val="24"/>
              </w:rPr>
              <w:t>nt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11)</w:t>
            </w:r>
          </w:p>
        </w:tc>
      </w:tr>
    </w:tbl>
    <w:p w14:paraId="7AA960E5" w14:textId="06139491" w:rsidR="00475FC7" w:rsidRDefault="00475FC7">
      <w:pPr>
        <w:rPr>
          <w:rFonts w:eastAsia="Times New Roman"/>
          <w:sz w:val="24"/>
          <w:szCs w:val="24"/>
        </w:rPr>
      </w:pPr>
    </w:p>
    <w:p w14:paraId="3837299C" w14:textId="3B58D35A" w:rsidR="00EA6823" w:rsidRDefault="00EA6823" w:rsidP="00EA6823">
      <w:pPr>
        <w:jc w:val="center"/>
        <w:rPr>
          <w:rFonts w:eastAsia="Times New Roman"/>
          <w:i/>
          <w:iCs/>
          <w:color w:val="0070C0"/>
          <w:sz w:val="24"/>
          <w:szCs w:val="24"/>
        </w:rPr>
      </w:pP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Tabla 1: </w:t>
      </w:r>
      <w:r w:rsidRPr="00EA6823">
        <w:rPr>
          <w:rFonts w:eastAsia="Times New Roman"/>
          <w:i/>
          <w:iCs/>
          <w:color w:val="0070C0"/>
          <w:sz w:val="24"/>
          <w:szCs w:val="24"/>
        </w:rPr>
        <w:t>Entidad Usuario de la Base de Datos</w:t>
      </w:r>
    </w:p>
    <w:p w14:paraId="59B104BA" w14:textId="77777777" w:rsidR="00EA6823" w:rsidRPr="00EA6823" w:rsidRDefault="00EA6823" w:rsidP="00EA6823">
      <w:pPr>
        <w:jc w:val="center"/>
        <w:rPr>
          <w:rFonts w:eastAsia="Times New Roman"/>
          <w:i/>
          <w:iCs/>
          <w:color w:val="0070C0"/>
          <w:sz w:val="24"/>
          <w:szCs w:val="24"/>
        </w:rPr>
      </w:pPr>
    </w:p>
    <w:p w14:paraId="51A93D0F" w14:textId="77777777" w:rsidR="00060CAC" w:rsidRPr="00C844E8" w:rsidRDefault="00060CAC">
      <w:pPr>
        <w:rPr>
          <w:rFonts w:eastAsia="Times New Roman"/>
          <w:sz w:val="24"/>
          <w:szCs w:val="24"/>
        </w:rPr>
      </w:pPr>
    </w:p>
    <w:tbl>
      <w:tblPr>
        <w:tblStyle w:val="a1"/>
        <w:tblW w:w="8306" w:type="dxa"/>
        <w:tblInd w:w="82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2719"/>
        <w:gridCol w:w="2693"/>
        <w:gridCol w:w="2894"/>
      </w:tblGrid>
      <w:tr w:rsidR="00475FC7" w:rsidRPr="00C844E8" w14:paraId="7A74155A" w14:textId="77777777" w:rsidTr="00215359">
        <w:trPr>
          <w:trHeight w:val="245"/>
        </w:trPr>
        <w:tc>
          <w:tcPr>
            <w:tcW w:w="8306" w:type="dxa"/>
            <w:gridSpan w:val="3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25DB" w14:textId="77777777" w:rsidR="00475FC7" w:rsidRPr="00C844E8" w:rsidRDefault="00FB6297">
            <w:pPr>
              <w:widowControl w:val="0"/>
              <w:rPr>
                <w:rFonts w:eastAsia="Times New Roman"/>
                <w:b/>
                <w:color w:val="FFFFFF"/>
                <w:sz w:val="24"/>
                <w:szCs w:val="24"/>
              </w:rPr>
            </w:pPr>
            <w:r w:rsidRPr="00C844E8">
              <w:rPr>
                <w:rFonts w:eastAsia="Times New Roman"/>
                <w:b/>
                <w:color w:val="FFFFFF"/>
                <w:sz w:val="24"/>
                <w:szCs w:val="24"/>
              </w:rPr>
              <w:t>ENTIDAD: RECETA</w:t>
            </w:r>
          </w:p>
        </w:tc>
      </w:tr>
      <w:tr w:rsidR="00475FC7" w:rsidRPr="00C844E8" w14:paraId="313D7349" w14:textId="77777777" w:rsidTr="00215359">
        <w:tc>
          <w:tcPr>
            <w:tcW w:w="27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12E2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844E8">
              <w:rPr>
                <w:rFonts w:eastAsia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453C" w14:textId="53704286" w:rsidR="00475FC7" w:rsidRPr="00C844E8" w:rsidRDefault="00CB3A32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INFORMACIÓN</w:t>
            </w:r>
          </w:p>
        </w:tc>
        <w:tc>
          <w:tcPr>
            <w:tcW w:w="28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0688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844E8">
              <w:rPr>
                <w:rFonts w:eastAsia="Times New Roman"/>
                <w:b/>
                <w:sz w:val="24"/>
                <w:szCs w:val="24"/>
              </w:rPr>
              <w:t>TIPO DE DATO</w:t>
            </w:r>
          </w:p>
        </w:tc>
      </w:tr>
      <w:tr w:rsidR="00475FC7" w:rsidRPr="00C844E8" w14:paraId="30604F94" w14:textId="77777777" w:rsidTr="00215359">
        <w:trPr>
          <w:trHeight w:val="722"/>
        </w:trPr>
        <w:tc>
          <w:tcPr>
            <w:tcW w:w="2719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963B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id_receta</w:t>
            </w:r>
            <w:proofErr w:type="spellEnd"/>
          </w:p>
        </w:tc>
        <w:tc>
          <w:tcPr>
            <w:tcW w:w="269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1FB0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Identificador de la receta</w:t>
            </w:r>
          </w:p>
        </w:tc>
        <w:tc>
          <w:tcPr>
            <w:tcW w:w="2894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7D01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(15)</w:t>
            </w:r>
          </w:p>
        </w:tc>
      </w:tr>
      <w:tr w:rsidR="00475FC7" w:rsidRPr="00C844E8" w14:paraId="2F0145D4" w14:textId="77777777" w:rsidTr="00215359">
        <w:tc>
          <w:tcPr>
            <w:tcW w:w="2719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ADCA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nombre</w:t>
            </w:r>
          </w:p>
        </w:tc>
        <w:tc>
          <w:tcPr>
            <w:tcW w:w="269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1419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Nombre de la receta</w:t>
            </w:r>
          </w:p>
        </w:tc>
        <w:tc>
          <w:tcPr>
            <w:tcW w:w="2894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C458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(45)</w:t>
            </w:r>
          </w:p>
        </w:tc>
      </w:tr>
      <w:tr w:rsidR="00475FC7" w:rsidRPr="00C844E8" w14:paraId="4ED0122D" w14:textId="77777777" w:rsidTr="00215359">
        <w:tc>
          <w:tcPr>
            <w:tcW w:w="2719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9208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descripción</w:t>
            </w:r>
          </w:p>
        </w:tc>
        <w:tc>
          <w:tcPr>
            <w:tcW w:w="269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29B3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Contraseña del usuario</w:t>
            </w:r>
          </w:p>
        </w:tc>
        <w:tc>
          <w:tcPr>
            <w:tcW w:w="2894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AE57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(1000)</w:t>
            </w:r>
          </w:p>
        </w:tc>
      </w:tr>
      <w:tr w:rsidR="00475FC7" w:rsidRPr="00C844E8" w14:paraId="46C457FA" w14:textId="77777777" w:rsidTr="00215359">
        <w:tc>
          <w:tcPr>
            <w:tcW w:w="2719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28A2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foto</w:t>
            </w:r>
          </w:p>
        </w:tc>
        <w:tc>
          <w:tcPr>
            <w:tcW w:w="269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91FD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El usuario puede ser visitante o administrador</w:t>
            </w:r>
          </w:p>
        </w:tc>
        <w:tc>
          <w:tcPr>
            <w:tcW w:w="2894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672A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blob</w:t>
            </w:r>
          </w:p>
        </w:tc>
      </w:tr>
      <w:tr w:rsidR="00475FC7" w:rsidRPr="00C844E8" w14:paraId="7FD1E2BA" w14:textId="77777777" w:rsidTr="00215359">
        <w:tc>
          <w:tcPr>
            <w:tcW w:w="2719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E19E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ingredientes</w:t>
            </w:r>
          </w:p>
        </w:tc>
        <w:tc>
          <w:tcPr>
            <w:tcW w:w="269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5565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Correo electrónico</w:t>
            </w:r>
          </w:p>
        </w:tc>
        <w:tc>
          <w:tcPr>
            <w:tcW w:w="2894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EC38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(1000)</w:t>
            </w:r>
          </w:p>
        </w:tc>
      </w:tr>
      <w:tr w:rsidR="00475FC7" w:rsidRPr="00C844E8" w14:paraId="0F698F78" w14:textId="77777777" w:rsidTr="00215359">
        <w:tc>
          <w:tcPr>
            <w:tcW w:w="2719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73A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instrucciones</w:t>
            </w:r>
          </w:p>
        </w:tc>
        <w:tc>
          <w:tcPr>
            <w:tcW w:w="269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3712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Nombre del usuario</w:t>
            </w:r>
          </w:p>
        </w:tc>
        <w:tc>
          <w:tcPr>
            <w:tcW w:w="2894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A6EC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(1000)</w:t>
            </w:r>
          </w:p>
        </w:tc>
      </w:tr>
    </w:tbl>
    <w:p w14:paraId="4B1B955C" w14:textId="17BE39DB" w:rsidR="00EA6823" w:rsidRPr="00EA6823" w:rsidRDefault="00EA6823" w:rsidP="00EA6823">
      <w:pPr>
        <w:spacing w:before="240" w:after="240"/>
        <w:jc w:val="center"/>
        <w:rPr>
          <w:rFonts w:eastAsia="Times New Roman"/>
          <w:i/>
          <w:iCs/>
          <w:color w:val="0070C0"/>
          <w:sz w:val="24"/>
          <w:szCs w:val="24"/>
        </w:rPr>
      </w:pP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Tabla </w:t>
      </w:r>
      <w:r>
        <w:rPr>
          <w:rFonts w:eastAsia="Times New Roman"/>
          <w:b/>
          <w:bCs/>
          <w:i/>
          <w:iCs/>
          <w:color w:val="0070C0"/>
          <w:sz w:val="24"/>
          <w:szCs w:val="24"/>
        </w:rPr>
        <w:t>2</w:t>
      </w: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: </w:t>
      </w:r>
      <w:r w:rsidRPr="00EA6823">
        <w:rPr>
          <w:rFonts w:eastAsia="Times New Roman"/>
          <w:i/>
          <w:iCs/>
          <w:color w:val="0070C0"/>
          <w:sz w:val="24"/>
          <w:szCs w:val="24"/>
        </w:rPr>
        <w:t xml:space="preserve">Entidad </w:t>
      </w:r>
      <w:r>
        <w:rPr>
          <w:rFonts w:eastAsia="Times New Roman"/>
          <w:i/>
          <w:iCs/>
          <w:color w:val="0070C0"/>
          <w:sz w:val="24"/>
          <w:szCs w:val="24"/>
        </w:rPr>
        <w:t xml:space="preserve">Receta </w:t>
      </w:r>
      <w:r w:rsidRPr="00EA6823">
        <w:rPr>
          <w:rFonts w:eastAsia="Times New Roman"/>
          <w:i/>
          <w:iCs/>
          <w:color w:val="0070C0"/>
          <w:sz w:val="24"/>
          <w:szCs w:val="24"/>
        </w:rPr>
        <w:t>de la Base de Datos</w:t>
      </w:r>
    </w:p>
    <w:p w14:paraId="3B478DDC" w14:textId="77777777" w:rsidR="00475FC7" w:rsidRPr="00C844E8" w:rsidRDefault="00475FC7">
      <w:pPr>
        <w:rPr>
          <w:rFonts w:eastAsia="Times New Roman"/>
          <w:sz w:val="24"/>
          <w:szCs w:val="24"/>
        </w:rPr>
      </w:pPr>
    </w:p>
    <w:tbl>
      <w:tblPr>
        <w:tblStyle w:val="a2"/>
        <w:tblW w:w="8306" w:type="dxa"/>
        <w:tblInd w:w="82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2768"/>
        <w:gridCol w:w="3065"/>
        <w:gridCol w:w="2473"/>
      </w:tblGrid>
      <w:tr w:rsidR="00475FC7" w:rsidRPr="00C844E8" w14:paraId="59078D6A" w14:textId="77777777" w:rsidTr="00EA6823">
        <w:trPr>
          <w:trHeight w:val="245"/>
        </w:trPr>
        <w:tc>
          <w:tcPr>
            <w:tcW w:w="8306" w:type="dxa"/>
            <w:gridSpan w:val="3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0A3D" w14:textId="77777777" w:rsidR="00475FC7" w:rsidRPr="00C844E8" w:rsidRDefault="00FB6297">
            <w:pPr>
              <w:widowControl w:val="0"/>
              <w:rPr>
                <w:rFonts w:eastAsia="Times New Roman"/>
                <w:b/>
                <w:color w:val="FFFFFF"/>
                <w:sz w:val="24"/>
                <w:szCs w:val="24"/>
              </w:rPr>
            </w:pPr>
            <w:r w:rsidRPr="00C844E8">
              <w:rPr>
                <w:rFonts w:eastAsia="Times New Roman"/>
                <w:b/>
                <w:color w:val="FFFFFF"/>
                <w:sz w:val="24"/>
                <w:szCs w:val="24"/>
              </w:rPr>
              <w:t>ENTIDAD: EVENTOS</w:t>
            </w:r>
          </w:p>
        </w:tc>
      </w:tr>
      <w:tr w:rsidR="00475FC7" w:rsidRPr="00C844E8" w14:paraId="751D4B2F" w14:textId="77777777" w:rsidTr="00EA6823">
        <w:tc>
          <w:tcPr>
            <w:tcW w:w="27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11BF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844E8">
              <w:rPr>
                <w:rFonts w:eastAsia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3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97FD" w14:textId="7DCFCAE3" w:rsidR="00475FC7" w:rsidRPr="00C844E8" w:rsidRDefault="00CB3A32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INFORMACIÓN</w:t>
            </w:r>
          </w:p>
        </w:tc>
        <w:tc>
          <w:tcPr>
            <w:tcW w:w="247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A951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844E8">
              <w:rPr>
                <w:rFonts w:eastAsia="Times New Roman"/>
                <w:b/>
                <w:sz w:val="24"/>
                <w:szCs w:val="24"/>
              </w:rPr>
              <w:t>TIPO DE DATO</w:t>
            </w:r>
          </w:p>
        </w:tc>
      </w:tr>
      <w:tr w:rsidR="00475FC7" w:rsidRPr="00C844E8" w14:paraId="3D677A4A" w14:textId="77777777" w:rsidTr="00EA6823">
        <w:trPr>
          <w:trHeight w:val="322"/>
        </w:trPr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4434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id_evento</w:t>
            </w:r>
            <w:proofErr w:type="spellEnd"/>
          </w:p>
        </w:tc>
        <w:tc>
          <w:tcPr>
            <w:tcW w:w="306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8216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Identificador de la comida</w:t>
            </w:r>
          </w:p>
        </w:tc>
        <w:tc>
          <w:tcPr>
            <w:tcW w:w="247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884B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(15)</w:t>
            </w:r>
          </w:p>
        </w:tc>
      </w:tr>
      <w:tr w:rsidR="00475FC7" w:rsidRPr="00C844E8" w14:paraId="3B7F120B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48F1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titulo</w:t>
            </w:r>
          </w:p>
        </w:tc>
        <w:tc>
          <w:tcPr>
            <w:tcW w:w="306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1A26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Nombre de la receta</w:t>
            </w:r>
          </w:p>
        </w:tc>
        <w:tc>
          <w:tcPr>
            <w:tcW w:w="247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DA0D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(45)</w:t>
            </w:r>
          </w:p>
        </w:tc>
      </w:tr>
      <w:tr w:rsidR="00475FC7" w:rsidRPr="00C844E8" w14:paraId="20C8CE34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0A5D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color</w:t>
            </w:r>
          </w:p>
        </w:tc>
        <w:tc>
          <w:tcPr>
            <w:tcW w:w="306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4783" w14:textId="62400706" w:rsidR="00475FC7" w:rsidRPr="00C844E8" w:rsidRDefault="0021535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Color</w:t>
            </w:r>
          </w:p>
        </w:tc>
        <w:tc>
          <w:tcPr>
            <w:tcW w:w="247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2922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(45)</w:t>
            </w:r>
          </w:p>
        </w:tc>
      </w:tr>
      <w:tr w:rsidR="00475FC7" w:rsidRPr="00C844E8" w14:paraId="2E1BC06C" w14:textId="77777777" w:rsidTr="00EA6823">
        <w:trPr>
          <w:trHeight w:val="308"/>
        </w:trPr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53FE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fecha_inicio</w:t>
            </w:r>
            <w:proofErr w:type="spellEnd"/>
          </w:p>
        </w:tc>
        <w:tc>
          <w:tcPr>
            <w:tcW w:w="306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0C78" w14:textId="36EA819D" w:rsidR="00475FC7" w:rsidRPr="00C844E8" w:rsidRDefault="00EA6823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Fecha de inicio</w:t>
            </w:r>
            <w:r w:rsidR="00FB6297" w:rsidRPr="00C844E8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247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1F39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datetime</w:t>
            </w:r>
            <w:proofErr w:type="spellEnd"/>
          </w:p>
        </w:tc>
      </w:tr>
      <w:tr w:rsidR="00475FC7" w:rsidRPr="00C844E8" w14:paraId="58BACA72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CCAB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fecha_fin</w:t>
            </w:r>
            <w:proofErr w:type="spellEnd"/>
          </w:p>
        </w:tc>
        <w:tc>
          <w:tcPr>
            <w:tcW w:w="306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A95E" w14:textId="25827F1B" w:rsidR="00475FC7" w:rsidRPr="00C844E8" w:rsidRDefault="00EA6823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Fecha final</w:t>
            </w:r>
          </w:p>
        </w:tc>
        <w:tc>
          <w:tcPr>
            <w:tcW w:w="247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4EB2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datetime</w:t>
            </w:r>
            <w:proofErr w:type="spellEnd"/>
          </w:p>
        </w:tc>
      </w:tr>
    </w:tbl>
    <w:p w14:paraId="10F551B5" w14:textId="64983E04" w:rsidR="00475FC7" w:rsidRDefault="00475FC7"/>
    <w:p w14:paraId="770F3606" w14:textId="0D942D24" w:rsidR="00EA6823" w:rsidRPr="00EA6823" w:rsidRDefault="00EA6823" w:rsidP="00EA6823">
      <w:pPr>
        <w:jc w:val="center"/>
        <w:rPr>
          <w:rFonts w:eastAsia="Times New Roman"/>
          <w:i/>
          <w:iCs/>
          <w:color w:val="0070C0"/>
          <w:sz w:val="24"/>
          <w:szCs w:val="24"/>
        </w:rPr>
      </w:pP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Tabla </w:t>
      </w:r>
      <w:r>
        <w:rPr>
          <w:rFonts w:eastAsia="Times New Roman"/>
          <w:b/>
          <w:bCs/>
          <w:i/>
          <w:iCs/>
          <w:color w:val="0070C0"/>
          <w:sz w:val="24"/>
          <w:szCs w:val="24"/>
        </w:rPr>
        <w:t>3</w:t>
      </w: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: </w:t>
      </w:r>
      <w:r w:rsidRPr="00EA6823">
        <w:rPr>
          <w:rFonts w:eastAsia="Times New Roman"/>
          <w:i/>
          <w:iCs/>
          <w:color w:val="0070C0"/>
          <w:sz w:val="24"/>
          <w:szCs w:val="24"/>
        </w:rPr>
        <w:t xml:space="preserve">Entidad </w:t>
      </w:r>
      <w:r>
        <w:rPr>
          <w:rFonts w:eastAsia="Times New Roman"/>
          <w:i/>
          <w:iCs/>
          <w:color w:val="0070C0"/>
          <w:sz w:val="24"/>
          <w:szCs w:val="24"/>
        </w:rPr>
        <w:t>Eventos</w:t>
      </w:r>
      <w:r w:rsidRPr="00EA6823">
        <w:rPr>
          <w:rFonts w:eastAsia="Times New Roman"/>
          <w:i/>
          <w:iCs/>
          <w:color w:val="0070C0"/>
          <w:sz w:val="24"/>
          <w:szCs w:val="24"/>
        </w:rPr>
        <w:t xml:space="preserve"> de la Base de Datos</w:t>
      </w:r>
    </w:p>
    <w:p w14:paraId="3F9009ED" w14:textId="77777777" w:rsidR="00060CAC" w:rsidRDefault="00060CAC"/>
    <w:p w14:paraId="4253A091" w14:textId="48DA08AC" w:rsidR="00EA6823" w:rsidRPr="00EA6823" w:rsidRDefault="00FB6297" w:rsidP="00EA6823">
      <w:pPr>
        <w:pStyle w:val="Ttulo1"/>
        <w:numPr>
          <w:ilvl w:val="0"/>
          <w:numId w:val="1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14" w:name="_Toc88412681"/>
      <w:r w:rsidRPr="00EA6823">
        <w:rPr>
          <w:b/>
          <w:bCs/>
          <w:color w:val="000099"/>
          <w:sz w:val="36"/>
          <w:szCs w:val="36"/>
        </w:rPr>
        <w:lastRenderedPageBreak/>
        <w:t>Esquema Conceptual</w:t>
      </w:r>
      <w:bookmarkEnd w:id="14"/>
      <w:r w:rsidRPr="00EA6823">
        <w:rPr>
          <w:b/>
          <w:bCs/>
          <w:color w:val="000099"/>
          <w:sz w:val="36"/>
          <w:szCs w:val="36"/>
        </w:rPr>
        <w:t xml:space="preserve"> </w:t>
      </w:r>
    </w:p>
    <w:p w14:paraId="6ACF7B15" w14:textId="6CEBD913" w:rsidR="00475FC7" w:rsidRDefault="00475FC7" w:rsidP="00EA6823">
      <w:pPr>
        <w:jc w:val="center"/>
      </w:pPr>
    </w:p>
    <w:p w14:paraId="134F2104" w14:textId="7042779D" w:rsidR="002F61A1" w:rsidRDefault="002F61A1" w:rsidP="00EA6823">
      <w:pPr>
        <w:jc w:val="center"/>
      </w:pPr>
      <w:r w:rsidRPr="002F61A1">
        <w:rPr>
          <w:noProof/>
        </w:rPr>
        <w:drawing>
          <wp:inline distT="0" distB="0" distL="0" distR="0" wp14:anchorId="40F3BC8B" wp14:editId="7CCD5968">
            <wp:extent cx="5731510" cy="3356610"/>
            <wp:effectExtent l="152400" t="152400" r="154940" b="148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  <a:ln w="12700">
                      <a:noFill/>
                      <a:prstDash val="solid"/>
                    </a:ln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256C781" w14:textId="36E0B030" w:rsidR="00EA6823" w:rsidRPr="00EA6823" w:rsidRDefault="00EA6823" w:rsidP="003762E8">
      <w:pPr>
        <w:spacing w:before="240" w:after="240" w:line="360" w:lineRule="auto"/>
        <w:jc w:val="center"/>
        <w:rPr>
          <w:rFonts w:eastAsia="Times New Roman"/>
          <w:i/>
          <w:iCs/>
          <w:color w:val="0070C0"/>
          <w:sz w:val="24"/>
          <w:szCs w:val="24"/>
        </w:rPr>
      </w:pPr>
      <w:r>
        <w:rPr>
          <w:rFonts w:eastAsia="Times New Roman"/>
          <w:b/>
          <w:bCs/>
          <w:i/>
          <w:iCs/>
          <w:color w:val="0070C0"/>
          <w:sz w:val="24"/>
          <w:szCs w:val="24"/>
        </w:rPr>
        <w:t>Gráfica 1</w:t>
      </w: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: </w:t>
      </w:r>
      <w:r w:rsidRPr="00EA6823">
        <w:rPr>
          <w:rFonts w:eastAsia="Times New Roman"/>
          <w:i/>
          <w:iCs/>
          <w:color w:val="0070C0"/>
          <w:sz w:val="24"/>
          <w:szCs w:val="24"/>
        </w:rPr>
        <w:t>E</w:t>
      </w:r>
      <w:r>
        <w:rPr>
          <w:rFonts w:eastAsia="Times New Roman"/>
          <w:i/>
          <w:iCs/>
          <w:color w:val="0070C0"/>
          <w:sz w:val="24"/>
          <w:szCs w:val="24"/>
        </w:rPr>
        <w:t>squema Conceptual d</w:t>
      </w:r>
      <w:r w:rsidRPr="00EA6823">
        <w:rPr>
          <w:rFonts w:eastAsia="Times New Roman"/>
          <w:i/>
          <w:iCs/>
          <w:color w:val="0070C0"/>
          <w:sz w:val="24"/>
          <w:szCs w:val="24"/>
        </w:rPr>
        <w:t>e la Base de Datos</w:t>
      </w:r>
    </w:p>
    <w:p w14:paraId="376F4A95" w14:textId="7D3BF5A5" w:rsidR="003762E8" w:rsidRPr="00C60670" w:rsidRDefault="003762E8" w:rsidP="003762E8">
      <w:pPr>
        <w:pStyle w:val="Ttulo1"/>
        <w:numPr>
          <w:ilvl w:val="0"/>
          <w:numId w:val="1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15" w:name="_Toc88412682"/>
      <w:r>
        <w:rPr>
          <w:b/>
          <w:bCs/>
          <w:color w:val="000099"/>
          <w:sz w:val="36"/>
          <w:szCs w:val="36"/>
        </w:rPr>
        <w:t>Diseño de la Base de Datos</w:t>
      </w:r>
      <w:bookmarkEnd w:id="15"/>
    </w:p>
    <w:p w14:paraId="6F44C272" w14:textId="4B3CA050" w:rsidR="003762E8" w:rsidRDefault="003762E8" w:rsidP="003762E8">
      <w:pPr>
        <w:pStyle w:val="Ttulo2"/>
        <w:numPr>
          <w:ilvl w:val="1"/>
          <w:numId w:val="1"/>
        </w:numPr>
        <w:spacing w:before="240" w:after="240" w:line="360" w:lineRule="auto"/>
        <w:ind w:left="792" w:hanging="432"/>
        <w:rPr>
          <w:b/>
          <w:bCs/>
          <w:color w:val="0779E4"/>
          <w:sz w:val="28"/>
          <w:szCs w:val="28"/>
        </w:rPr>
      </w:pPr>
      <w:bookmarkStart w:id="16" w:name="_Toc88412683"/>
      <w:r>
        <w:rPr>
          <w:b/>
          <w:bCs/>
          <w:color w:val="0779E4"/>
          <w:sz w:val="28"/>
          <w:szCs w:val="28"/>
        </w:rPr>
        <w:t>Tabla Usuario</w:t>
      </w:r>
      <w:bookmarkEnd w:id="16"/>
    </w:p>
    <w:p w14:paraId="6A4E4332" w14:textId="3C265936" w:rsidR="003762E8" w:rsidRPr="00394399" w:rsidRDefault="0098264C" w:rsidP="00394399">
      <w:pPr>
        <w:pStyle w:val="Prrafodelista"/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tabla usuario</w:t>
      </w:r>
      <w:r w:rsidR="00DD6C32">
        <w:rPr>
          <w:sz w:val="24"/>
          <w:szCs w:val="24"/>
        </w:rPr>
        <w:t xml:space="preserve"> se creó con la finalidad de almacenar los datos ingresados por el usuario en el formulario de registro de </w:t>
      </w:r>
      <w:proofErr w:type="spellStart"/>
      <w:r w:rsidR="00DD6C32">
        <w:rPr>
          <w:sz w:val="24"/>
          <w:szCs w:val="24"/>
        </w:rPr>
        <w:t>Meal</w:t>
      </w:r>
      <w:proofErr w:type="spellEnd"/>
      <w:r w:rsidR="00DD6C32">
        <w:rPr>
          <w:sz w:val="24"/>
          <w:szCs w:val="24"/>
        </w:rPr>
        <w:t xml:space="preserve"> </w:t>
      </w:r>
      <w:proofErr w:type="spellStart"/>
      <w:r w:rsidR="00DD6C32">
        <w:rPr>
          <w:sz w:val="24"/>
          <w:szCs w:val="24"/>
        </w:rPr>
        <w:t>Planner</w:t>
      </w:r>
      <w:proofErr w:type="spellEnd"/>
      <w:r w:rsidR="00DD6C32">
        <w:rPr>
          <w:sz w:val="24"/>
          <w:szCs w:val="24"/>
        </w:rPr>
        <w:t>.</w:t>
      </w:r>
    </w:p>
    <w:tbl>
      <w:tblPr>
        <w:tblStyle w:val="a2"/>
        <w:tblW w:w="10916" w:type="dxa"/>
        <w:tblInd w:w="-998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1986"/>
        <w:gridCol w:w="1701"/>
        <w:gridCol w:w="1842"/>
        <w:gridCol w:w="2410"/>
        <w:gridCol w:w="2977"/>
      </w:tblGrid>
      <w:tr w:rsidR="00DB7300" w:rsidRPr="00C844E8" w14:paraId="397625D1" w14:textId="77777777" w:rsidTr="00394399">
        <w:tc>
          <w:tcPr>
            <w:tcW w:w="198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5A20" w14:textId="727406C1" w:rsidR="00DB7300" w:rsidRPr="00C844E8" w:rsidRDefault="00DB7300" w:rsidP="000A1A1E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NOMBRE DE LA COLUMNA</w:t>
            </w:r>
          </w:p>
        </w:tc>
        <w:tc>
          <w:tcPr>
            <w:tcW w:w="17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475C" w14:textId="315BE61F" w:rsidR="00DB7300" w:rsidRPr="00C844E8" w:rsidRDefault="00DB7300" w:rsidP="000A1A1E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TIPO*</w:t>
            </w:r>
          </w:p>
        </w:tc>
        <w:tc>
          <w:tcPr>
            <w:tcW w:w="1842" w:type="dxa"/>
            <w:shd w:val="clear" w:color="auto" w:fill="CFE2F3"/>
          </w:tcPr>
          <w:p w14:paraId="5B39804F" w14:textId="72CD1704" w:rsidR="00DB7300" w:rsidRPr="00C844E8" w:rsidRDefault="00DB7300" w:rsidP="000A1A1E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NOMBRE DESCRIPTIVO</w:t>
            </w:r>
          </w:p>
        </w:tc>
        <w:tc>
          <w:tcPr>
            <w:tcW w:w="2410" w:type="dxa"/>
            <w:shd w:val="clear" w:color="auto" w:fill="CFE2F3"/>
          </w:tcPr>
          <w:p w14:paraId="57F0D3C8" w14:textId="2E0030FC" w:rsidR="00DB7300" w:rsidRPr="00C844E8" w:rsidRDefault="00DB7300" w:rsidP="000A1A1E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PERMITE VALORES NULOS</w:t>
            </w:r>
          </w:p>
        </w:tc>
        <w:tc>
          <w:tcPr>
            <w:tcW w:w="29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3DB6" w14:textId="24F7E76E" w:rsidR="00DB7300" w:rsidRPr="00C844E8" w:rsidRDefault="00DB7300" w:rsidP="000A1A1E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DESCRIPCIÓN</w:t>
            </w:r>
          </w:p>
        </w:tc>
      </w:tr>
      <w:tr w:rsidR="00DB7300" w:rsidRPr="00C844E8" w14:paraId="4C26DE3E" w14:textId="77777777" w:rsidTr="00EB17BF">
        <w:trPr>
          <w:trHeight w:val="322"/>
        </w:trPr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58D56" w14:textId="413C0657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BCE84" w14:textId="262B790C" w:rsidR="00DB7300" w:rsidRPr="00C844E8" w:rsidRDefault="007616DA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="00105F4D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8</w:t>
            </w:r>
            <w:r w:rsidR="00105F4D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E8FFFE"/>
            <w:vAlign w:val="center"/>
          </w:tcPr>
          <w:p w14:paraId="32F2B7E1" w14:textId="247E40AD" w:rsidR="00DB7300" w:rsidRPr="00C844E8" w:rsidRDefault="00394399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Id de usuario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1DF55DED" w14:textId="40670C26" w:rsidR="00DB7300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9995" w14:textId="5A284F1D" w:rsidR="00DB7300" w:rsidRPr="00EB17BF" w:rsidRDefault="00394399" w:rsidP="00EB17B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Este campo es un identificador alfanumérico único del usuario.</w:t>
            </w:r>
          </w:p>
        </w:tc>
      </w:tr>
      <w:tr w:rsidR="00DB7300" w:rsidRPr="00C844E8" w14:paraId="6F69CDAE" w14:textId="77777777" w:rsidTr="00EB17BF"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8C6C5" w14:textId="56AF4F61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E29AA" w14:textId="73CC4201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(45)</w:t>
            </w:r>
          </w:p>
        </w:tc>
        <w:tc>
          <w:tcPr>
            <w:tcW w:w="1842" w:type="dxa"/>
            <w:shd w:val="clear" w:color="auto" w:fill="E8FFFE"/>
            <w:vAlign w:val="center"/>
          </w:tcPr>
          <w:p w14:paraId="1FE9F3CF" w14:textId="7333CAEE" w:rsidR="00DB7300" w:rsidRPr="00C844E8" w:rsidRDefault="00BF2774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Contraseña de acceso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34533FBA" w14:textId="4A3CF721" w:rsidR="00DB7300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3E25" w14:textId="1EB4B145" w:rsidR="00DB7300" w:rsidRPr="00EB17BF" w:rsidRDefault="00BF2774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E</w:t>
            </w:r>
            <w:r w:rsidR="004A36C2" w:rsidRPr="00EB17BF">
              <w:rPr>
                <w:rFonts w:eastAsia="Times New Roman"/>
                <w:sz w:val="24"/>
                <w:szCs w:val="24"/>
              </w:rPr>
              <w:t>n e</w:t>
            </w:r>
            <w:r w:rsidRPr="00EB17BF">
              <w:rPr>
                <w:rFonts w:eastAsia="Times New Roman"/>
                <w:sz w:val="24"/>
                <w:szCs w:val="24"/>
              </w:rPr>
              <w:t xml:space="preserve">ste campo </w:t>
            </w:r>
            <w:r w:rsidR="004A36C2" w:rsidRPr="00EB17BF">
              <w:rPr>
                <w:rFonts w:eastAsia="Times New Roman"/>
                <w:sz w:val="24"/>
                <w:szCs w:val="24"/>
              </w:rPr>
              <w:t>se registra la</w:t>
            </w:r>
            <w:r w:rsidRPr="00EB17BF">
              <w:rPr>
                <w:rFonts w:eastAsia="Times New Roman"/>
                <w:sz w:val="24"/>
                <w:szCs w:val="24"/>
              </w:rPr>
              <w:t xml:space="preserve"> contraseña de acceso. Permitirá el inicio de sesión del usuario.</w:t>
            </w:r>
          </w:p>
        </w:tc>
      </w:tr>
      <w:tr w:rsidR="00DB7300" w:rsidRPr="00C844E8" w14:paraId="3491779E" w14:textId="77777777" w:rsidTr="00EB17BF"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48DE9" w14:textId="54519E57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email</w:t>
            </w:r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50DAB" w14:textId="269B81ED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(45)</w:t>
            </w:r>
          </w:p>
        </w:tc>
        <w:tc>
          <w:tcPr>
            <w:tcW w:w="1842" w:type="dxa"/>
            <w:shd w:val="clear" w:color="auto" w:fill="E8FFFE"/>
            <w:vAlign w:val="center"/>
          </w:tcPr>
          <w:p w14:paraId="0F2C9675" w14:textId="4A948CEA" w:rsidR="00DB7300" w:rsidRPr="00C844E8" w:rsidRDefault="00BF2774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Correo electrónico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0FDB7E37" w14:textId="2C656903" w:rsidR="00DB7300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33C8" w14:textId="3DE70A08" w:rsidR="00DB7300" w:rsidRPr="00EB17BF" w:rsidRDefault="004A36C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En este campo se registra</w:t>
            </w:r>
            <w:r w:rsidR="00BF2774" w:rsidRPr="00EB17BF">
              <w:rPr>
                <w:rFonts w:eastAsia="Times New Roman"/>
                <w:sz w:val="24"/>
                <w:szCs w:val="24"/>
              </w:rPr>
              <w:t xml:space="preserve"> el correo electrónico</w:t>
            </w:r>
            <w:r w:rsidRPr="00EB17BF">
              <w:rPr>
                <w:rFonts w:eastAsia="Times New Roman"/>
                <w:sz w:val="24"/>
                <w:szCs w:val="24"/>
              </w:rPr>
              <w:t>. Permitirá el inicio de sesión del usuario.</w:t>
            </w:r>
          </w:p>
        </w:tc>
      </w:tr>
      <w:tr w:rsidR="00DB7300" w:rsidRPr="00C844E8" w14:paraId="493EFAEC" w14:textId="77777777" w:rsidTr="00EB17BF">
        <w:trPr>
          <w:trHeight w:val="308"/>
        </w:trPr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6BAE5" w14:textId="06B7DCEF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nombre</w:t>
            </w:r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CBC81" w14:textId="16011E7C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</w:t>
            </w:r>
            <w:r w:rsidR="00064B6F">
              <w:rPr>
                <w:rFonts w:eastAsia="Times New Roman"/>
                <w:sz w:val="24"/>
                <w:szCs w:val="24"/>
              </w:rPr>
              <w:t>45</w:t>
            </w:r>
            <w:r w:rsidRPr="00C844E8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E8FFFE"/>
            <w:vAlign w:val="center"/>
          </w:tcPr>
          <w:p w14:paraId="31F1955F" w14:textId="79191558" w:rsidR="00DB7300" w:rsidRPr="00C844E8" w:rsidRDefault="00BF2774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Nombre de usuario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128AAAC3" w14:textId="79718921" w:rsidR="00DB7300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8E7C" w14:textId="11924A6C" w:rsidR="00DB7300" w:rsidRPr="00EB17BF" w:rsidRDefault="004A36C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En este campo se registra solo los nombres del usuario.</w:t>
            </w:r>
          </w:p>
        </w:tc>
      </w:tr>
      <w:tr w:rsidR="00DB7300" w:rsidRPr="00C844E8" w14:paraId="2C0EBCF2" w14:textId="77777777" w:rsidTr="00EB17BF"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CFB57" w14:textId="73DA96B0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apellidos</w:t>
            </w:r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2F6A6" w14:textId="335B581D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</w:t>
            </w:r>
            <w:r w:rsidR="00064B6F">
              <w:rPr>
                <w:rFonts w:eastAsia="Times New Roman"/>
                <w:sz w:val="24"/>
                <w:szCs w:val="24"/>
              </w:rPr>
              <w:t>45</w:t>
            </w:r>
            <w:r w:rsidRPr="00C844E8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E8FFFE"/>
            <w:vAlign w:val="center"/>
          </w:tcPr>
          <w:p w14:paraId="35A50C37" w14:textId="53CC465E" w:rsidR="00DB7300" w:rsidRPr="00C844E8" w:rsidRDefault="00BF2774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Apellidos del usuario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7558BB22" w14:textId="7DBD6552" w:rsidR="00DB7300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0110" w14:textId="20CFDC72" w:rsidR="00DB7300" w:rsidRPr="00EB17BF" w:rsidRDefault="004A36C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En este campo se registra los apellidos del usuario.</w:t>
            </w:r>
          </w:p>
        </w:tc>
      </w:tr>
      <w:tr w:rsidR="00394399" w:rsidRPr="00C844E8" w14:paraId="3676DB66" w14:textId="77777777" w:rsidTr="00EB17BF"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1FEAB" w14:textId="53973E26" w:rsidR="00394399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celular</w:t>
            </w:r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3B52C" w14:textId="4EAF7D47" w:rsidR="00394399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="007616DA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="007616DA">
              <w:rPr>
                <w:rFonts w:eastAsia="Times New Roman"/>
                <w:sz w:val="24"/>
                <w:szCs w:val="24"/>
              </w:rPr>
              <w:t>9)</w:t>
            </w:r>
          </w:p>
        </w:tc>
        <w:tc>
          <w:tcPr>
            <w:tcW w:w="1842" w:type="dxa"/>
            <w:shd w:val="clear" w:color="auto" w:fill="E8FFFE"/>
            <w:vAlign w:val="center"/>
          </w:tcPr>
          <w:p w14:paraId="699A24A9" w14:textId="1908A97C" w:rsidR="00394399" w:rsidRPr="00C844E8" w:rsidRDefault="00BF2774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Número celular del usuario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597D52C4" w14:textId="1B6CA03C" w:rsidR="00394399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0E35" w14:textId="5EE45517" w:rsidR="00394399" w:rsidRPr="00EB17BF" w:rsidRDefault="004A36C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Este campo es opcional, se puede o no registrar el número de celular del usuario.</w:t>
            </w:r>
          </w:p>
        </w:tc>
      </w:tr>
      <w:tr w:rsidR="00394399" w:rsidRPr="00C844E8" w14:paraId="620A15DD" w14:textId="77777777" w:rsidTr="00EB17BF"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3C6E2" w14:textId="02A78C7B" w:rsidR="00394399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sexo</w:t>
            </w:r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1CF00" w14:textId="6CCF7F66" w:rsidR="00394399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(1)</w:t>
            </w:r>
          </w:p>
        </w:tc>
        <w:tc>
          <w:tcPr>
            <w:tcW w:w="1842" w:type="dxa"/>
            <w:shd w:val="clear" w:color="auto" w:fill="E8FFFE"/>
            <w:vAlign w:val="center"/>
          </w:tcPr>
          <w:p w14:paraId="314F196E" w14:textId="0B252730" w:rsidR="00394399" w:rsidRPr="00C844E8" w:rsidRDefault="00BF2774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Género del usuario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428F500D" w14:textId="45C4CF4C" w:rsidR="00394399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DA51" w14:textId="52D010C8" w:rsidR="00394399" w:rsidRPr="00EB17BF" w:rsidRDefault="004A36C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En este campo se selecciona el género del usuario mediante una lista desplegable para su registro.</w:t>
            </w:r>
          </w:p>
        </w:tc>
      </w:tr>
      <w:tr w:rsidR="00394399" w:rsidRPr="00C844E8" w14:paraId="3D568109" w14:textId="77777777" w:rsidTr="00EB17BF"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F5CA6" w14:textId="396FC810" w:rsidR="00394399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edad</w:t>
            </w:r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205A0" w14:textId="6A8C4E7E" w:rsidR="00394399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="007616DA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="007616DA">
              <w:rPr>
                <w:rFonts w:eastAsia="Times New Roman"/>
                <w:sz w:val="24"/>
                <w:szCs w:val="24"/>
              </w:rPr>
              <w:t>11)</w:t>
            </w:r>
          </w:p>
        </w:tc>
        <w:tc>
          <w:tcPr>
            <w:tcW w:w="1842" w:type="dxa"/>
            <w:shd w:val="clear" w:color="auto" w:fill="E8FFFE"/>
            <w:vAlign w:val="center"/>
          </w:tcPr>
          <w:p w14:paraId="5C7EA33E" w14:textId="74BA34CF" w:rsidR="00394399" w:rsidRPr="00C844E8" w:rsidRDefault="00BF2774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Edad del usuario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014957D8" w14:textId="135C060B" w:rsidR="00394399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B688" w14:textId="5583D1E0" w:rsidR="00394399" w:rsidRPr="00EB17BF" w:rsidRDefault="004A36C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En este campo se registra la edad en años del usuario.</w:t>
            </w:r>
          </w:p>
        </w:tc>
      </w:tr>
    </w:tbl>
    <w:p w14:paraId="04F4CC98" w14:textId="68599758" w:rsidR="00DB7300" w:rsidRPr="005150C4" w:rsidRDefault="005150C4" w:rsidP="003762E8">
      <w:pPr>
        <w:pStyle w:val="Prrafodelista"/>
        <w:spacing w:before="240" w:after="240" w:line="360" w:lineRule="auto"/>
        <w:jc w:val="both"/>
        <w:rPr>
          <w:i/>
          <w:iCs/>
          <w:sz w:val="24"/>
          <w:szCs w:val="24"/>
        </w:rPr>
      </w:pPr>
      <w:r w:rsidRPr="005150C4">
        <w:rPr>
          <w:i/>
          <w:iCs/>
          <w:sz w:val="24"/>
          <w:szCs w:val="24"/>
        </w:rPr>
        <w:t xml:space="preserve">* En el </w:t>
      </w:r>
      <w:r>
        <w:rPr>
          <w:i/>
          <w:iCs/>
          <w:sz w:val="24"/>
          <w:szCs w:val="24"/>
        </w:rPr>
        <w:t>Anexo 1</w:t>
      </w:r>
      <w:r w:rsidRPr="005150C4">
        <w:rPr>
          <w:i/>
          <w:iCs/>
          <w:sz w:val="24"/>
          <w:szCs w:val="24"/>
        </w:rPr>
        <w:t xml:space="preserve"> se presenta una descripción de todos los tipos de datos.</w:t>
      </w:r>
    </w:p>
    <w:p w14:paraId="0D876257" w14:textId="5DAC5E68" w:rsidR="005150C4" w:rsidRPr="00EA6823" w:rsidRDefault="005150C4" w:rsidP="005150C4">
      <w:pPr>
        <w:jc w:val="center"/>
        <w:rPr>
          <w:rFonts w:eastAsia="Times New Roman"/>
          <w:i/>
          <w:iCs/>
          <w:color w:val="0070C0"/>
          <w:sz w:val="24"/>
          <w:szCs w:val="24"/>
        </w:rPr>
      </w:pP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Tabla </w:t>
      </w:r>
      <w:r>
        <w:rPr>
          <w:rFonts w:eastAsia="Times New Roman"/>
          <w:b/>
          <w:bCs/>
          <w:i/>
          <w:iCs/>
          <w:color w:val="0070C0"/>
          <w:sz w:val="24"/>
          <w:szCs w:val="24"/>
        </w:rPr>
        <w:t>4</w:t>
      </w: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: </w:t>
      </w:r>
      <w:r w:rsidRPr="005150C4">
        <w:rPr>
          <w:rFonts w:eastAsia="Times New Roman"/>
          <w:i/>
          <w:iCs/>
          <w:color w:val="0070C0"/>
          <w:sz w:val="24"/>
          <w:szCs w:val="24"/>
        </w:rPr>
        <w:t>Diseño de la base de datos para la Tabla Usuario</w:t>
      </w:r>
      <w:r>
        <w:rPr>
          <w:rFonts w:eastAsia="Times New Roman"/>
          <w:i/>
          <w:iCs/>
          <w:color w:val="0070C0"/>
          <w:sz w:val="24"/>
          <w:szCs w:val="24"/>
        </w:rPr>
        <w:t>.</w:t>
      </w:r>
    </w:p>
    <w:p w14:paraId="25B77BB2" w14:textId="77777777" w:rsidR="00475FC7" w:rsidRDefault="00475FC7"/>
    <w:p w14:paraId="2318829E" w14:textId="12E91348" w:rsidR="005150C4" w:rsidRPr="00C60670" w:rsidRDefault="005150C4" w:rsidP="005150C4">
      <w:pPr>
        <w:pStyle w:val="Ttulo1"/>
        <w:spacing w:before="240" w:after="240"/>
        <w:rPr>
          <w:b/>
          <w:bCs/>
          <w:color w:val="000099"/>
          <w:sz w:val="36"/>
          <w:szCs w:val="36"/>
        </w:rPr>
      </w:pPr>
      <w:bookmarkStart w:id="17" w:name="_Toc88412684"/>
      <w:r>
        <w:rPr>
          <w:b/>
          <w:bCs/>
          <w:color w:val="000099"/>
          <w:sz w:val="36"/>
          <w:szCs w:val="36"/>
        </w:rPr>
        <w:t>Anexo</w:t>
      </w:r>
      <w:bookmarkEnd w:id="17"/>
    </w:p>
    <w:p w14:paraId="1B1D36B8" w14:textId="1AB1F779" w:rsidR="005150C4" w:rsidRPr="009F2316" w:rsidRDefault="005150C4" w:rsidP="009F2316">
      <w:pPr>
        <w:pStyle w:val="Ttulo2"/>
        <w:spacing w:before="240" w:after="240" w:line="360" w:lineRule="auto"/>
        <w:ind w:left="720"/>
        <w:rPr>
          <w:b/>
          <w:bCs/>
          <w:color w:val="0779E4"/>
          <w:sz w:val="28"/>
          <w:szCs w:val="28"/>
        </w:rPr>
      </w:pPr>
      <w:bookmarkStart w:id="18" w:name="_Toc88412685"/>
      <w:r>
        <w:rPr>
          <w:b/>
          <w:bCs/>
          <w:color w:val="0779E4"/>
          <w:sz w:val="28"/>
          <w:szCs w:val="28"/>
        </w:rPr>
        <w:t>Anexo 1: Tipos de Datos</w:t>
      </w:r>
      <w:bookmarkEnd w:id="18"/>
    </w:p>
    <w:tbl>
      <w:tblPr>
        <w:tblStyle w:val="a2"/>
        <w:tblW w:w="9072" w:type="dxa"/>
        <w:tblInd w:w="-5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6520"/>
      </w:tblGrid>
      <w:tr w:rsidR="005150C4" w:rsidRPr="00C844E8" w14:paraId="147B241D" w14:textId="77777777" w:rsidTr="009F2316">
        <w:tc>
          <w:tcPr>
            <w:tcW w:w="25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91E2" w14:textId="02FC522D" w:rsidR="005150C4" w:rsidRPr="00C844E8" w:rsidRDefault="005150C4" w:rsidP="000A1A1E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NOMBRE DEL TIPO</w:t>
            </w:r>
          </w:p>
        </w:tc>
        <w:tc>
          <w:tcPr>
            <w:tcW w:w="6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C2C7" w14:textId="77777777" w:rsidR="005150C4" w:rsidRPr="00C844E8" w:rsidRDefault="005150C4" w:rsidP="000A1A1E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DESCRIPCIÓN</w:t>
            </w:r>
          </w:p>
        </w:tc>
      </w:tr>
      <w:tr w:rsidR="005150C4" w:rsidRPr="00C844E8" w14:paraId="274F1D66" w14:textId="77777777" w:rsidTr="009F2316">
        <w:trPr>
          <w:trHeight w:val="322"/>
        </w:trPr>
        <w:tc>
          <w:tcPr>
            <w:tcW w:w="2552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1B84" w14:textId="7AB8435D" w:rsidR="005150C4" w:rsidRPr="00EB17BF" w:rsidRDefault="004A36C2" w:rsidP="00EB17BF">
            <w:pPr>
              <w:widowControl w:val="0"/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52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2C02" w14:textId="533F16E0" w:rsidR="005150C4" w:rsidRPr="00C844E8" w:rsidRDefault="005918FF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Representación de un conjunto de enteros de 32 bits</w:t>
            </w:r>
            <w:r w:rsidR="00EB17BF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 w:rsidRPr="005918FF">
              <w:rPr>
                <w:rFonts w:eastAsia="Times New Roman"/>
                <w:sz w:val="24"/>
                <w:szCs w:val="24"/>
              </w:rPr>
              <w:t>-2.147.483.648 al 2.147.483.647</w:t>
            </w:r>
            <w:r>
              <w:rPr>
                <w:rFonts w:eastAsia="Times New Roman"/>
                <w:sz w:val="24"/>
                <w:szCs w:val="24"/>
              </w:rPr>
              <w:t>)</w:t>
            </w:r>
            <w:r w:rsidR="00EB17B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150C4" w:rsidRPr="00C844E8" w14:paraId="6CEA4367" w14:textId="77777777" w:rsidTr="009F2316">
        <w:tc>
          <w:tcPr>
            <w:tcW w:w="2552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067A" w14:textId="6F22D182" w:rsidR="005150C4" w:rsidRPr="00EB17BF" w:rsidRDefault="009F2316" w:rsidP="00EB17BF">
            <w:pPr>
              <w:widowControl w:val="0"/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Date</w:t>
            </w:r>
            <w:r w:rsidR="004A36C2"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652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9D53" w14:textId="53AF4FDD" w:rsidR="005150C4" w:rsidRPr="00C844E8" w:rsidRDefault="009F2316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Fecha de calendario (día/mes/año)</w:t>
            </w:r>
            <w:r w:rsidR="005918F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150C4" w:rsidRPr="00C844E8" w14:paraId="47CB61F0" w14:textId="77777777" w:rsidTr="009F2316">
        <w:trPr>
          <w:trHeight w:val="308"/>
        </w:trPr>
        <w:tc>
          <w:tcPr>
            <w:tcW w:w="2552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C6D8" w14:textId="6B8D33F7" w:rsidR="005150C4" w:rsidRPr="00EB17BF" w:rsidRDefault="004A36C2" w:rsidP="00EB17BF">
            <w:pPr>
              <w:widowControl w:val="0"/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Blob</w:t>
            </w:r>
          </w:p>
        </w:tc>
        <w:tc>
          <w:tcPr>
            <w:tcW w:w="652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FFE9" w14:textId="408BF128" w:rsidR="005150C4" w:rsidRPr="00C844E8" w:rsidRDefault="005918FF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Denominación genérica para el almacenamiento binario de </w:t>
            </w:r>
            <w:r>
              <w:rPr>
                <w:rFonts w:eastAsia="Times New Roman"/>
                <w:sz w:val="24"/>
                <w:szCs w:val="24"/>
              </w:rPr>
              <w:lastRenderedPageBreak/>
              <w:t>las imágenes.</w:t>
            </w:r>
          </w:p>
        </w:tc>
      </w:tr>
      <w:tr w:rsidR="009F2316" w:rsidRPr="00C844E8" w14:paraId="76B45843" w14:textId="77777777" w:rsidTr="009F2316">
        <w:tc>
          <w:tcPr>
            <w:tcW w:w="2552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7E20" w14:textId="7E5BFDD9" w:rsidR="009F2316" w:rsidRPr="00EB17BF" w:rsidRDefault="0079494E" w:rsidP="00EB17BF">
            <w:pPr>
              <w:widowControl w:val="0"/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lastRenderedPageBreak/>
              <w:t>Varchar</w:t>
            </w:r>
            <w:proofErr w:type="spellEnd"/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(n)</w:t>
            </w:r>
          </w:p>
        </w:tc>
        <w:tc>
          <w:tcPr>
            <w:tcW w:w="652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60D3" w14:textId="00CCFE29" w:rsidR="009F2316" w:rsidRDefault="0079494E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Cadena de caracteres de longitud variable</w:t>
            </w:r>
            <w:r w:rsidR="00EB17BF">
              <w:rPr>
                <w:rFonts w:eastAsia="Times New Roman"/>
                <w:sz w:val="24"/>
                <w:szCs w:val="24"/>
              </w:rPr>
              <w:t>.</w:t>
            </w:r>
          </w:p>
        </w:tc>
      </w:tr>
    </w:tbl>
    <w:p w14:paraId="2C475E2B" w14:textId="685BAFC9" w:rsidR="00475FC7" w:rsidRDefault="00475FC7"/>
    <w:sectPr w:rsidR="00475FC7" w:rsidSect="00FA5DA3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275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E7222" w14:textId="77777777" w:rsidR="00FE095D" w:rsidRDefault="00FE095D" w:rsidP="00FA5DA3">
      <w:pPr>
        <w:spacing w:line="240" w:lineRule="auto"/>
      </w:pPr>
      <w:r>
        <w:separator/>
      </w:r>
    </w:p>
  </w:endnote>
  <w:endnote w:type="continuationSeparator" w:id="0">
    <w:p w14:paraId="5894AE5C" w14:textId="77777777" w:rsidR="00FE095D" w:rsidRDefault="00FE095D" w:rsidP="00FA5D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FA5DA3" w14:paraId="71841244" w14:textId="77777777" w:rsidTr="000A1A1E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bCs/>
              <w:i/>
              <w:iCs/>
              <w:caps/>
              <w:color w:val="000000" w:themeColor="text1"/>
              <w:sz w:val="20"/>
              <w:szCs w:val="20"/>
            </w:rPr>
            <w:alias w:val="Autor"/>
            <w:tag w:val=""/>
            <w:id w:val="1534539408"/>
            <w:placeholder>
              <w:docPart w:val="F0F6DD8F9E914AEBB65A5B9F0ED617B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C22D0AC" w14:textId="0660565D" w:rsidR="00FA5DA3" w:rsidRDefault="00FA5DA3" w:rsidP="00FA5DA3">
              <w:pPr>
                <w:pStyle w:val="Encabezado"/>
                <w:rPr>
                  <w:caps/>
                  <w:color w:val="000000" w:themeColor="text1"/>
                </w:rPr>
              </w:pPr>
              <w:r>
                <w:rPr>
                  <w:b/>
                  <w:bCs/>
                  <w:i/>
                  <w:iCs/>
                  <w:caps/>
                  <w:color w:val="000000" w:themeColor="text1"/>
                  <w:sz w:val="20"/>
                  <w:szCs w:val="20"/>
                </w:rPr>
                <w:t>GESTIÓN DE LA CONFIGURACIÓN DEL SOFTWARE                                MEAL PLANNER</w:t>
              </w:r>
            </w:p>
          </w:sdtContent>
        </w:sdt>
      </w:tc>
      <w:tc>
        <w:tcPr>
          <w:tcW w:w="250" w:type="pct"/>
          <w:shd w:val="clear" w:color="auto" w:fill="0779E4"/>
          <w:vAlign w:val="center"/>
        </w:tcPr>
        <w:p w14:paraId="3EAC429B" w14:textId="77777777" w:rsidR="00FA5DA3" w:rsidRDefault="00FA5DA3" w:rsidP="00FA5DA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174764A" w14:textId="77777777" w:rsidR="00FA5DA3" w:rsidRDefault="00FA5D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74299" w14:textId="77777777" w:rsidR="00FE095D" w:rsidRDefault="00FE095D" w:rsidP="00FA5DA3">
      <w:pPr>
        <w:spacing w:line="240" w:lineRule="auto"/>
      </w:pPr>
      <w:r>
        <w:separator/>
      </w:r>
    </w:p>
  </w:footnote>
  <w:footnote w:type="continuationSeparator" w:id="0">
    <w:p w14:paraId="6DB05D51" w14:textId="77777777" w:rsidR="00FE095D" w:rsidRDefault="00FE095D" w:rsidP="00FA5D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E4ECF" w14:textId="7254D6F2" w:rsidR="005C2043" w:rsidRDefault="00FE095D">
    <w:pPr>
      <w:pStyle w:val="Encabezado"/>
    </w:pPr>
    <w:r>
      <w:rPr>
        <w:noProof/>
      </w:rPr>
      <w:pict w14:anchorId="3BC700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9911641" o:spid="_x0000_s1026" type="#_x0000_t75" style="position:absolute;margin-left:0;margin-top:0;width:450.9pt;height:391.4pt;z-index:-251657216;mso-position-horizontal:center;mso-position-horizontal-relative:margin;mso-position-vertical:center;mso-position-vertical-relative:margin" o:allowincell="f">
          <v:imagedata r:id="rId1" o:title="m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1696"/>
      <w:gridCol w:w="7320"/>
    </w:tblGrid>
    <w:tr w:rsidR="00FA5DA3" w14:paraId="53215B48" w14:textId="77777777" w:rsidTr="000A1A1E">
      <w:trPr>
        <w:trHeight w:val="558"/>
      </w:trPr>
      <w:tc>
        <w:tcPr>
          <w:tcW w:w="1696" w:type="dxa"/>
          <w:shd w:val="clear" w:color="auto" w:fill="FAFDCB"/>
          <w:vAlign w:val="center"/>
        </w:tcPr>
        <w:p w14:paraId="45A4C413" w14:textId="4023E942" w:rsidR="00FA5DA3" w:rsidRPr="00A6287C" w:rsidRDefault="00FA5DA3" w:rsidP="00FA5DA3">
          <w:pPr>
            <w:pStyle w:val="Encabezado"/>
            <w:jc w:val="center"/>
            <w:rPr>
              <w:b/>
              <w:bCs/>
            </w:rPr>
          </w:pPr>
          <w:r w:rsidRPr="00A6287C">
            <w:rPr>
              <w:b/>
              <w:bCs/>
            </w:rPr>
            <w:t>V</w:t>
          </w:r>
          <w:r>
            <w:rPr>
              <w:b/>
              <w:bCs/>
            </w:rPr>
            <w:t>ersión</w:t>
          </w:r>
          <w:r w:rsidRPr="00A6287C">
            <w:rPr>
              <w:b/>
              <w:bCs/>
            </w:rPr>
            <w:t xml:space="preserve"> </w:t>
          </w:r>
          <w:r>
            <w:rPr>
              <w:b/>
              <w:bCs/>
            </w:rPr>
            <w:t>2</w:t>
          </w:r>
          <w:r w:rsidRPr="00A6287C">
            <w:rPr>
              <w:b/>
              <w:bCs/>
            </w:rPr>
            <w:t>.0</w:t>
          </w:r>
        </w:p>
      </w:tc>
      <w:tc>
        <w:tcPr>
          <w:tcW w:w="7320" w:type="dxa"/>
          <w:shd w:val="clear" w:color="auto" w:fill="AEE7E8"/>
          <w:vAlign w:val="center"/>
        </w:tcPr>
        <w:p w14:paraId="5D02E53E" w14:textId="370D501A" w:rsidR="00FA5DA3" w:rsidRPr="003B4AC0" w:rsidRDefault="00FA5DA3" w:rsidP="00FA5DA3">
          <w:pPr>
            <w:pStyle w:val="Encabezado"/>
            <w:jc w:val="center"/>
            <w:rPr>
              <w:b/>
              <w:bCs/>
              <w:i/>
              <w:iCs/>
              <w:color w:val="FFFFFF" w:themeColor="background1"/>
            </w:rPr>
          </w:pPr>
          <w:r w:rsidRPr="003B4AC0">
            <w:rPr>
              <w:b/>
              <w:bCs/>
              <w:i/>
              <w:iCs/>
              <w:color w:val="000000" w:themeColor="text1"/>
            </w:rPr>
            <w:t xml:space="preserve">Documento de Especificación de </w:t>
          </w:r>
          <w:r w:rsidR="005C2043">
            <w:rPr>
              <w:b/>
              <w:bCs/>
              <w:i/>
              <w:iCs/>
              <w:color w:val="000000" w:themeColor="text1"/>
            </w:rPr>
            <w:t>la Base de Datos</w:t>
          </w:r>
          <w:r w:rsidRPr="003B4AC0">
            <w:rPr>
              <w:b/>
              <w:bCs/>
              <w:i/>
              <w:iCs/>
              <w:color w:val="000000" w:themeColor="text1"/>
            </w:rPr>
            <w:t xml:space="preserve"> – </w:t>
          </w:r>
          <w:proofErr w:type="spellStart"/>
          <w:r w:rsidRPr="003B4AC0">
            <w:rPr>
              <w:b/>
              <w:bCs/>
              <w:i/>
              <w:iCs/>
              <w:color w:val="000000" w:themeColor="text1"/>
            </w:rPr>
            <w:t>Meal</w:t>
          </w:r>
          <w:proofErr w:type="spellEnd"/>
          <w:r w:rsidRPr="003B4AC0">
            <w:rPr>
              <w:b/>
              <w:bCs/>
              <w:i/>
              <w:iCs/>
              <w:color w:val="000000" w:themeColor="text1"/>
            </w:rPr>
            <w:t xml:space="preserve"> </w:t>
          </w:r>
          <w:proofErr w:type="spellStart"/>
          <w:r w:rsidRPr="003B4AC0">
            <w:rPr>
              <w:b/>
              <w:bCs/>
              <w:i/>
              <w:iCs/>
              <w:color w:val="000000" w:themeColor="text1"/>
            </w:rPr>
            <w:t>Planner</w:t>
          </w:r>
          <w:proofErr w:type="spellEnd"/>
        </w:p>
      </w:tc>
    </w:tr>
  </w:tbl>
  <w:p w14:paraId="2FD7A63B" w14:textId="5C782CEB" w:rsidR="00FA5DA3" w:rsidRDefault="00FE095D">
    <w:pPr>
      <w:pStyle w:val="Encabezado"/>
    </w:pPr>
    <w:r>
      <w:rPr>
        <w:noProof/>
      </w:rPr>
      <w:pict w14:anchorId="096014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9911642" o:spid="_x0000_s1027" type="#_x0000_t75" style="position:absolute;margin-left:0;margin-top:0;width:450.9pt;height:391.4pt;z-index:-251656192;mso-position-horizontal:center;mso-position-horizontal-relative:margin;mso-position-vertical:center;mso-position-vertical-relative:margin" o:allowincell="f">
          <v:imagedata r:id="rId1" o:title="m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602A" w14:textId="2D84C8B8" w:rsidR="005C2043" w:rsidRDefault="00FE095D">
    <w:pPr>
      <w:pStyle w:val="Encabezado"/>
    </w:pPr>
    <w:r>
      <w:rPr>
        <w:noProof/>
      </w:rPr>
      <w:pict w14:anchorId="5A14FD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9911640" o:spid="_x0000_s1025" type="#_x0000_t75" style="position:absolute;margin-left:0;margin-top:0;width:450.9pt;height:391.4pt;z-index:-251658240;mso-position-horizontal:center;mso-position-horizontal-relative:margin;mso-position-vertical:center;mso-position-vertical-relative:margin" o:allowincell="f">
          <v:imagedata r:id="rId1" o:title="m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7194"/>
      </v:shape>
    </w:pict>
  </w:numPicBullet>
  <w:abstractNum w:abstractNumId="0" w15:restartNumberingAfterBreak="0">
    <w:nsid w:val="027628DC"/>
    <w:multiLevelType w:val="hybridMultilevel"/>
    <w:tmpl w:val="57A60718"/>
    <w:lvl w:ilvl="0" w:tplc="2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F7C55"/>
    <w:multiLevelType w:val="multilevel"/>
    <w:tmpl w:val="114CDC2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5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108B4F9F"/>
    <w:multiLevelType w:val="hybridMultilevel"/>
    <w:tmpl w:val="8C7E5D9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8716D1"/>
    <w:multiLevelType w:val="hybridMultilevel"/>
    <w:tmpl w:val="FFACEE5A"/>
    <w:lvl w:ilvl="0" w:tplc="280A0007">
      <w:start w:val="1"/>
      <w:numFmt w:val="bullet"/>
      <w:lvlText w:val=""/>
      <w:lvlPicBulletId w:val="0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25445243"/>
    <w:multiLevelType w:val="hybridMultilevel"/>
    <w:tmpl w:val="12967D1E"/>
    <w:lvl w:ilvl="0" w:tplc="280A0007">
      <w:start w:val="1"/>
      <w:numFmt w:val="bullet"/>
      <w:lvlText w:val=""/>
      <w:lvlPicBulletId w:val="0"/>
      <w:lvlJc w:val="left"/>
      <w:pPr>
        <w:ind w:left="187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318A2600"/>
    <w:multiLevelType w:val="hybridMultilevel"/>
    <w:tmpl w:val="E74E43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A1C37"/>
    <w:multiLevelType w:val="multilevel"/>
    <w:tmpl w:val="2C24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B55D71"/>
    <w:multiLevelType w:val="multilevel"/>
    <w:tmpl w:val="114CD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CD651C"/>
    <w:multiLevelType w:val="multilevel"/>
    <w:tmpl w:val="3968AB98"/>
    <w:lvl w:ilvl="0">
      <w:start w:val="1"/>
      <w:numFmt w:val="bullet"/>
      <w:lvlText w:val=""/>
      <w:lvlJc w:val="left"/>
      <w:pPr>
        <w:ind w:left="1440" w:hanging="360"/>
      </w:pPr>
      <w:rPr>
        <w:rFonts w:ascii="Wingdings 2" w:hAnsi="Wingdings 2" w:hint="default"/>
        <w:color w:val="0000CC"/>
        <w:sz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C9B22DC"/>
    <w:multiLevelType w:val="hybridMultilevel"/>
    <w:tmpl w:val="F84C24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95D66"/>
    <w:multiLevelType w:val="hybridMultilevel"/>
    <w:tmpl w:val="CCC65A3C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209D9"/>
    <w:multiLevelType w:val="hybridMultilevel"/>
    <w:tmpl w:val="E9D40D46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82E63"/>
    <w:multiLevelType w:val="hybridMultilevel"/>
    <w:tmpl w:val="99141A88"/>
    <w:lvl w:ilvl="0" w:tplc="2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F53C6B"/>
    <w:multiLevelType w:val="hybridMultilevel"/>
    <w:tmpl w:val="4CF0FA72"/>
    <w:lvl w:ilvl="0" w:tplc="C6F650B2">
      <w:numFmt w:val="bullet"/>
      <w:lvlText w:val="-"/>
      <w:lvlJc w:val="left"/>
      <w:pPr>
        <w:ind w:left="1512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4093BA5"/>
    <w:multiLevelType w:val="hybridMultilevel"/>
    <w:tmpl w:val="DF4E3DB4"/>
    <w:lvl w:ilvl="0" w:tplc="5DF29ADC">
      <w:start w:val="1"/>
      <w:numFmt w:val="bullet"/>
      <w:lvlText w:val=""/>
      <w:lvlJc w:val="left"/>
      <w:pPr>
        <w:ind w:left="1440" w:hanging="360"/>
      </w:pPr>
      <w:rPr>
        <w:rFonts w:ascii="Wingdings 2" w:hAnsi="Wingdings 2" w:hint="default"/>
        <w:color w:val="0000CC"/>
        <w:sz w:val="24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4"/>
  </w:num>
  <w:num w:numId="5">
    <w:abstractNumId w:val="13"/>
  </w:num>
  <w:num w:numId="6">
    <w:abstractNumId w:val="8"/>
  </w:num>
  <w:num w:numId="7">
    <w:abstractNumId w:val="14"/>
  </w:num>
  <w:num w:numId="8">
    <w:abstractNumId w:val="1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FC7"/>
    <w:rsid w:val="00010195"/>
    <w:rsid w:val="00060CAC"/>
    <w:rsid w:val="00064B6F"/>
    <w:rsid w:val="00067E6F"/>
    <w:rsid w:val="00072E3E"/>
    <w:rsid w:val="000A25AA"/>
    <w:rsid w:val="00105F4D"/>
    <w:rsid w:val="00135C55"/>
    <w:rsid w:val="0018177B"/>
    <w:rsid w:val="00202339"/>
    <w:rsid w:val="00215359"/>
    <w:rsid w:val="002F61A1"/>
    <w:rsid w:val="00302AB1"/>
    <w:rsid w:val="003264EA"/>
    <w:rsid w:val="00340C5C"/>
    <w:rsid w:val="003762E8"/>
    <w:rsid w:val="00394399"/>
    <w:rsid w:val="003F2C31"/>
    <w:rsid w:val="00457F01"/>
    <w:rsid w:val="00475FC7"/>
    <w:rsid w:val="004A36C2"/>
    <w:rsid w:val="004F47E9"/>
    <w:rsid w:val="005109E6"/>
    <w:rsid w:val="005150C4"/>
    <w:rsid w:val="005230CE"/>
    <w:rsid w:val="0055344B"/>
    <w:rsid w:val="005650D2"/>
    <w:rsid w:val="005918FF"/>
    <w:rsid w:val="005C2043"/>
    <w:rsid w:val="005E0BDC"/>
    <w:rsid w:val="005F2F8A"/>
    <w:rsid w:val="00605F64"/>
    <w:rsid w:val="006372A7"/>
    <w:rsid w:val="00642164"/>
    <w:rsid w:val="006848F8"/>
    <w:rsid w:val="00692EA4"/>
    <w:rsid w:val="006F2684"/>
    <w:rsid w:val="007616DA"/>
    <w:rsid w:val="0079494E"/>
    <w:rsid w:val="008461D2"/>
    <w:rsid w:val="00883F47"/>
    <w:rsid w:val="00916EA3"/>
    <w:rsid w:val="00916FA3"/>
    <w:rsid w:val="00941FB4"/>
    <w:rsid w:val="0097203F"/>
    <w:rsid w:val="0098180A"/>
    <w:rsid w:val="0098264C"/>
    <w:rsid w:val="009C2422"/>
    <w:rsid w:val="009F2316"/>
    <w:rsid w:val="00A0533F"/>
    <w:rsid w:val="00A13509"/>
    <w:rsid w:val="00A95BF0"/>
    <w:rsid w:val="00AE6B65"/>
    <w:rsid w:val="00B5397F"/>
    <w:rsid w:val="00BE0D0B"/>
    <w:rsid w:val="00BE735E"/>
    <w:rsid w:val="00BF2774"/>
    <w:rsid w:val="00BF62D4"/>
    <w:rsid w:val="00C32967"/>
    <w:rsid w:val="00C60670"/>
    <w:rsid w:val="00C77CAF"/>
    <w:rsid w:val="00C844E8"/>
    <w:rsid w:val="00CB3A32"/>
    <w:rsid w:val="00D30F28"/>
    <w:rsid w:val="00D4427A"/>
    <w:rsid w:val="00D6071E"/>
    <w:rsid w:val="00D74164"/>
    <w:rsid w:val="00D95809"/>
    <w:rsid w:val="00D96294"/>
    <w:rsid w:val="00D96A9C"/>
    <w:rsid w:val="00DB7300"/>
    <w:rsid w:val="00DD6C32"/>
    <w:rsid w:val="00E351A4"/>
    <w:rsid w:val="00E50F5C"/>
    <w:rsid w:val="00EA6823"/>
    <w:rsid w:val="00EB17BF"/>
    <w:rsid w:val="00ED45F9"/>
    <w:rsid w:val="00F65449"/>
    <w:rsid w:val="00FA5DA3"/>
    <w:rsid w:val="00FB6297"/>
    <w:rsid w:val="00FE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544577"/>
  <w15:docId w15:val="{9BD9F8B1-C0EE-4737-B9F2-6A98EDB9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16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606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5DA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DA3"/>
  </w:style>
  <w:style w:type="paragraph" w:styleId="Piedepgina">
    <w:name w:val="footer"/>
    <w:basedOn w:val="Normal"/>
    <w:link w:val="PiedepginaCar"/>
    <w:uiPriority w:val="99"/>
    <w:unhideWhenUsed/>
    <w:rsid w:val="00FA5DA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DA3"/>
  </w:style>
  <w:style w:type="table" w:styleId="Tablaconcuadrcula">
    <w:name w:val="Table Grid"/>
    <w:basedOn w:val="Tablanormal"/>
    <w:uiPriority w:val="39"/>
    <w:rsid w:val="00FA5D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E50F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0F5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50F5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50F5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0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F6DD8F9E914AEBB65A5B9F0ED61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98C88-42D2-40EF-9C73-E795C0B3F96F}"/>
      </w:docPartPr>
      <w:docPartBody>
        <w:p w:rsidR="00FD30BB" w:rsidRDefault="009D05D4" w:rsidP="009D05D4">
          <w:pPr>
            <w:pStyle w:val="F0F6DD8F9E914AEBB65A5B9F0ED617B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D4"/>
    <w:rsid w:val="00083793"/>
    <w:rsid w:val="00166FD6"/>
    <w:rsid w:val="001C6481"/>
    <w:rsid w:val="006A4D2A"/>
    <w:rsid w:val="006A533D"/>
    <w:rsid w:val="0087543C"/>
    <w:rsid w:val="008D57FD"/>
    <w:rsid w:val="00964D6C"/>
    <w:rsid w:val="009A73D1"/>
    <w:rsid w:val="009D05D4"/>
    <w:rsid w:val="00A82666"/>
    <w:rsid w:val="00CC2FC2"/>
    <w:rsid w:val="00DE1348"/>
    <w:rsid w:val="00F10B9E"/>
    <w:rsid w:val="00FD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F6DD8F9E914AEBB65A5B9F0ED617B5">
    <w:name w:val="F0F6DD8F9E914AEBB65A5B9F0ED617B5"/>
    <w:rsid w:val="009D0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2041</Words>
  <Characters>11230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GESTIÓN DE LA CONFIGURACIÓN DEL SOFTWARE                                MEAL PLANNER</dc:creator>
  <cp:lastModifiedBy>Jeanpiere Palacios</cp:lastModifiedBy>
  <cp:revision>4</cp:revision>
  <dcterms:created xsi:type="dcterms:W3CDTF">2021-11-22T01:58:00Z</dcterms:created>
  <dcterms:modified xsi:type="dcterms:W3CDTF">2021-11-22T22:35:00Z</dcterms:modified>
</cp:coreProperties>
</file>