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3F3"/>
  <w:body>
    <w:p w14:paraId="4FC004B8" w14:textId="77777777" w:rsidR="002427F1" w:rsidRDefault="00703542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bookmarkStart w:id="0" w:name="_gjdgxs" w:colFirst="0" w:colLast="0"/>
      <w:bookmarkEnd w:id="0"/>
      <w:r>
        <w:rPr>
          <w:b/>
          <w:i/>
          <w:color w:val="222222"/>
        </w:rPr>
        <w:t>“Año del Bicentenario del Perú: 200 años de Independencia”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75E64E" wp14:editId="32112E81">
            <wp:simplePos x="0" y="0"/>
            <wp:positionH relativeFrom="column">
              <wp:posOffset>-438148</wp:posOffset>
            </wp:positionH>
            <wp:positionV relativeFrom="paragraph">
              <wp:posOffset>114300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20404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831E17B" wp14:editId="0CA404A0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81E076" w14:textId="77777777" w:rsidR="002427F1" w:rsidRDefault="00703542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558CCBA2" w14:textId="77777777" w:rsidR="002427F1" w:rsidRDefault="00703542">
      <w:pPr>
        <w:spacing w:after="240" w:line="240" w:lineRule="auto"/>
        <w:ind w:right="20"/>
        <w:jc w:val="center"/>
        <w:rPr>
          <w:b/>
        </w:rPr>
      </w:pPr>
      <w:r>
        <w:rPr>
          <w:b/>
        </w:rPr>
        <w:t>(UNIVERSIDAD DEL PERÚ, DECANA DE AMÉRICA)</w:t>
      </w:r>
    </w:p>
    <w:p w14:paraId="156CEB9B" w14:textId="77777777" w:rsidR="002427F1" w:rsidRDefault="00703542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0E97666A" w14:textId="77777777" w:rsidR="002427F1" w:rsidRDefault="00703542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6140A076" w14:textId="462A5D41" w:rsidR="002427F1" w:rsidRDefault="00C709BD">
      <w:pPr>
        <w:spacing w:before="240" w:after="240"/>
        <w:ind w:right="20"/>
        <w:jc w:val="center"/>
        <w:rPr>
          <w:b/>
          <w:color w:val="05569F"/>
          <w:sz w:val="48"/>
          <w:szCs w:val="4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0E8E20" wp14:editId="449A357B">
                <wp:simplePos x="0" y="0"/>
                <wp:positionH relativeFrom="column">
                  <wp:posOffset>3838575</wp:posOffset>
                </wp:positionH>
                <wp:positionV relativeFrom="paragraph">
                  <wp:posOffset>267970</wp:posOffset>
                </wp:positionV>
                <wp:extent cx="4241800" cy="9177655"/>
                <wp:effectExtent l="0" t="38100" r="768350" b="69024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0" cy="9177655"/>
                          <a:chOff x="0" y="0"/>
                          <a:chExt cx="4156046" cy="9178685"/>
                        </a:xfrm>
                        <a:solidFill>
                          <a:srgbClr val="C8AEF8"/>
                        </a:solidFill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0" y="0"/>
                            <a:ext cx="3407588" cy="9178685"/>
                            <a:chOff x="0" y="0"/>
                            <a:chExt cx="3407588" cy="9178685"/>
                          </a:xfrm>
                          <a:grpFill/>
                        </wpg:grpSpPr>
                        <wps:wsp>
                          <wps:cNvPr id="31" name="Triángulo rectángulo 31"/>
                          <wps:cNvSpPr/>
                          <wps:spPr>
                            <a:xfrm rot="21422485" flipH="1">
                              <a:off x="1763178" y="0"/>
                              <a:ext cx="1178523" cy="6158102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ángulo rectángulo 32"/>
                          <wps:cNvSpPr/>
                          <wps:spPr>
                            <a:xfrm rot="14077285">
                              <a:off x="-35778" y="5735320"/>
                              <a:ext cx="3479143" cy="3407588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Triángulo rectángulo 33"/>
                        <wps:cNvSpPr/>
                        <wps:spPr>
                          <a:xfrm rot="14221828">
                            <a:off x="539459" y="5102411"/>
                            <a:ext cx="3825734" cy="3407441"/>
                          </a:xfrm>
                          <a:prstGeom prst="rtTriangle">
                            <a:avLst/>
                          </a:prstGeom>
                          <a:solidFill>
                            <a:srgbClr val="AEE7E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9FDC2" id="Grupo 29" o:spid="_x0000_s1026" style="position:absolute;margin-left:302.25pt;margin-top:21.1pt;width:334pt;height:722.65pt;z-index:251661312;mso-width-relative:margin;mso-height-relative:margin" coordsize="41560,9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">
                <v:group id="Grupo 30" o:spid="_x0000_s1027" style="position:absolute;width:34075;height:91786" coordsize="34075,9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31" o:spid="_x0000_s1028" type="#_x0000_t6" style="position:absolute;left:17631;width:11786;height:61581;rotation:19389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" fillcolor="#0779e4" stroked="f"/>
                  <v:shape id="Triángulo rectángulo 32" o:spid="_x0000_s1029" type="#_x0000_t6" style="position:absolute;left:-358;top:57353;width:34791;height:34075;rotation:-82168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" fillcolor="#0779e4" stroked="f"/>
                </v:group>
                <v:shape id="Triángulo rectángulo 33" o:spid="_x0000_s1030" type="#_x0000_t6" style="position:absolute;left:5394;top:51024;width:38257;height:34074;rotation:-80589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" fillcolor="#aee7e8" stroked="f"/>
              </v:group>
            </w:pict>
          </mc:Fallback>
        </mc:AlternateContent>
      </w:r>
      <w:r w:rsidR="00703542">
        <w:rPr>
          <w:b/>
          <w:color w:val="05569F"/>
          <w:sz w:val="48"/>
          <w:szCs w:val="48"/>
        </w:rPr>
        <w:t>EMPRESA ORANGESOFT</w:t>
      </w:r>
    </w:p>
    <w:p w14:paraId="0758B24D" w14:textId="77777777" w:rsidR="002427F1" w:rsidRDefault="00703542">
      <w:pPr>
        <w:spacing w:line="240" w:lineRule="auto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DOCUMENTO DE PRUEBAS DEL SOFTWARE</w:t>
      </w:r>
    </w:p>
    <w:p w14:paraId="70BCE8DF" w14:textId="53966AD8" w:rsidR="002427F1" w:rsidRDefault="00703542">
      <w:pPr>
        <w:spacing w:after="240" w:line="240" w:lineRule="auto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(PGC)</w:t>
      </w:r>
    </w:p>
    <w:p w14:paraId="1A3E95FF" w14:textId="749C96FF" w:rsidR="002427F1" w:rsidRDefault="00703542">
      <w:pPr>
        <w:spacing w:after="240" w:line="240" w:lineRule="auto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Versión 1.0</w:t>
      </w:r>
    </w:p>
    <w:p w14:paraId="6E0D0929" w14:textId="6E90DAE4" w:rsidR="002427F1" w:rsidRDefault="00703542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05256C93" w14:textId="2D273965" w:rsidR="002427F1" w:rsidRDefault="00703542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07C2EE7D" w14:textId="77777777" w:rsidR="002427F1" w:rsidRPr="00C709BD" w:rsidRDefault="00703542">
      <w:pPr>
        <w:spacing w:before="240" w:after="240"/>
        <w:jc w:val="center"/>
        <w:rPr>
          <w:sz w:val="24"/>
          <w:szCs w:val="24"/>
          <w:lang w:val="en-GB"/>
        </w:rPr>
      </w:pPr>
      <w:r w:rsidRPr="00C709BD">
        <w:rPr>
          <w:b/>
          <w:sz w:val="24"/>
          <w:szCs w:val="24"/>
          <w:lang w:val="en-GB"/>
        </w:rPr>
        <w:t xml:space="preserve">DOCENTE: </w:t>
      </w:r>
      <w:r w:rsidRPr="00C709BD">
        <w:rPr>
          <w:sz w:val="24"/>
          <w:szCs w:val="24"/>
          <w:lang w:val="en-GB"/>
        </w:rPr>
        <w:t>Dra. Lenis Rossi Wong Portillo</w:t>
      </w:r>
    </w:p>
    <w:p w14:paraId="5C43F5E5" w14:textId="77777777" w:rsidR="002427F1" w:rsidRDefault="00703542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363D2CC8" w14:textId="431D7EDE" w:rsidR="002427F1" w:rsidRDefault="00703542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63EBBF48" w14:textId="22A31D0F" w:rsidR="002427F1" w:rsidRDefault="00703542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66162A0F" w14:textId="799D46ED" w:rsidR="002427F1" w:rsidRDefault="0070354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B5879C8" w14:textId="77777777" w:rsidR="002427F1" w:rsidRDefault="0070354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                                                      19200300</w:t>
      </w:r>
    </w:p>
    <w:p w14:paraId="0C44E2EC" w14:textId="77777777" w:rsidR="002427F1" w:rsidRDefault="0070354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                                                               19200069</w:t>
      </w:r>
    </w:p>
    <w:p w14:paraId="49C2358D" w14:textId="394B3610" w:rsidR="002427F1" w:rsidRDefault="00703542">
      <w:pPr>
        <w:spacing w:before="240" w:after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Huarhuachi</w:t>
      </w:r>
      <w:proofErr w:type="spellEnd"/>
      <w:r>
        <w:rPr>
          <w:sz w:val="24"/>
          <w:szCs w:val="24"/>
        </w:rPr>
        <w:t xml:space="preserve"> Ortega, Andrea Mariana                                     </w:t>
      </w:r>
      <w:r>
        <w:rPr>
          <w:sz w:val="24"/>
          <w:szCs w:val="24"/>
        </w:rPr>
        <w:tab/>
        <w:t xml:space="preserve">19200267 </w:t>
      </w:r>
    </w:p>
    <w:p w14:paraId="3A8D3671" w14:textId="2AF7538D" w:rsidR="002427F1" w:rsidRDefault="0070354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Palacios Barrutia, Jeanpiere </w:t>
      </w:r>
      <w:proofErr w:type="spellStart"/>
      <w:r>
        <w:rPr>
          <w:sz w:val="24"/>
          <w:szCs w:val="24"/>
        </w:rPr>
        <w:t>Julian</w:t>
      </w:r>
      <w:proofErr w:type="spellEnd"/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ab/>
        <w:t xml:space="preserve">19200274 </w:t>
      </w:r>
    </w:p>
    <w:p w14:paraId="566E6D2F" w14:textId="18C2B3B5" w:rsidR="002427F1" w:rsidRDefault="0070354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Rojas Villanueva, Paula </w:t>
      </w:r>
      <w:proofErr w:type="spellStart"/>
      <w:r>
        <w:rPr>
          <w:sz w:val="24"/>
          <w:szCs w:val="24"/>
        </w:rPr>
        <w:t>Elianne</w:t>
      </w:r>
      <w:proofErr w:type="spellEnd"/>
      <w:r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ab/>
        <w:t>19200266</w:t>
      </w:r>
    </w:p>
    <w:p w14:paraId="655F7FA2" w14:textId="5A051080" w:rsidR="002427F1" w:rsidRDefault="0070354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Berlanga, Christian Enrique                                         </w:t>
      </w:r>
      <w:r>
        <w:rPr>
          <w:sz w:val="24"/>
          <w:szCs w:val="24"/>
        </w:rPr>
        <w:tab/>
        <w:t>19200291</w:t>
      </w:r>
    </w:p>
    <w:p w14:paraId="1BB068B5" w14:textId="77777777" w:rsidR="002427F1" w:rsidRDefault="0070354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                                     </w:t>
      </w:r>
      <w:r>
        <w:rPr>
          <w:sz w:val="24"/>
          <w:szCs w:val="24"/>
        </w:rPr>
        <w:tab/>
        <w:t>19200294</w:t>
      </w:r>
    </w:p>
    <w:p w14:paraId="59ADAF16" w14:textId="7BAECAF7" w:rsidR="002427F1" w:rsidRDefault="00703542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7722B5D5" w14:textId="1978ACF7" w:rsidR="002427F1" w:rsidRDefault="00703542">
      <w:pPr>
        <w:spacing w:before="240" w:after="240"/>
        <w:jc w:val="center"/>
        <w:rPr>
          <w:b/>
          <w:color w:val="05569F"/>
        </w:rPr>
      </w:pPr>
      <w:r>
        <w:rPr>
          <w:b/>
          <w:sz w:val="38"/>
          <w:szCs w:val="38"/>
        </w:rPr>
        <w:t xml:space="preserve"> 2021</w:t>
      </w:r>
    </w:p>
    <w:p w14:paraId="09A69A3A" w14:textId="77777777" w:rsidR="002427F1" w:rsidRDefault="002427F1">
      <w:pPr>
        <w:spacing w:before="240" w:after="240" w:line="360" w:lineRule="auto"/>
        <w:jc w:val="center"/>
        <w:rPr>
          <w:b/>
          <w:color w:val="05569F"/>
          <w:sz w:val="48"/>
          <w:szCs w:val="48"/>
        </w:rPr>
      </w:pPr>
    </w:p>
    <w:p w14:paraId="577761A2" w14:textId="62486D57" w:rsidR="002427F1" w:rsidRDefault="00703542">
      <w:pPr>
        <w:spacing w:before="240" w:after="240" w:line="360" w:lineRule="auto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t>HISTORIAL DE CAMBIOS</w:t>
      </w:r>
    </w:p>
    <w:p w14:paraId="0F977D92" w14:textId="77777777" w:rsidR="00C709BD" w:rsidRDefault="00C709BD">
      <w:pPr>
        <w:spacing w:before="240" w:after="240" w:line="360" w:lineRule="auto"/>
        <w:jc w:val="center"/>
        <w:rPr>
          <w:b/>
          <w:color w:val="05569F"/>
        </w:rPr>
      </w:pP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3360"/>
        <w:gridCol w:w="3255"/>
        <w:gridCol w:w="1170"/>
      </w:tblGrid>
      <w:tr w:rsidR="002427F1" w14:paraId="34AC92C5" w14:textId="77777777" w:rsidTr="00C709BD">
        <w:trPr>
          <w:trHeight w:val="534"/>
        </w:trPr>
        <w:tc>
          <w:tcPr>
            <w:tcW w:w="111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7765" w14:textId="77777777" w:rsidR="002427F1" w:rsidRDefault="00703542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6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149E" w14:textId="77777777" w:rsidR="002427F1" w:rsidRDefault="00703542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25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AA59" w14:textId="77777777" w:rsidR="002427F1" w:rsidRDefault="00703542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7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CD9C" w14:textId="77777777" w:rsidR="002427F1" w:rsidRDefault="00703542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2427F1" w14:paraId="0D16DB0B" w14:textId="77777777" w:rsidTr="00762CFA">
        <w:trPr>
          <w:trHeight w:val="3057"/>
        </w:trPr>
        <w:tc>
          <w:tcPr>
            <w:tcW w:w="111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52C7" w14:textId="77777777" w:rsidR="002427F1" w:rsidRDefault="00703542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36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7382" w14:textId="77777777" w:rsidR="002427F1" w:rsidRDefault="00703542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46DCED79" w14:textId="77777777" w:rsidR="002427F1" w:rsidRDefault="00703542">
            <w:pPr>
              <w:spacing w:before="240" w:after="240"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</w:t>
            </w:r>
          </w:p>
          <w:p w14:paraId="1D74666F" w14:textId="77777777" w:rsidR="002427F1" w:rsidRDefault="00703542">
            <w:pPr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Rojas Villanueva, Paula</w:t>
            </w:r>
          </w:p>
          <w:p w14:paraId="158A74F6" w14:textId="77777777" w:rsidR="002427F1" w:rsidRDefault="00703542">
            <w:pPr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Talaverano, Luz</w:t>
            </w:r>
          </w:p>
        </w:tc>
        <w:tc>
          <w:tcPr>
            <w:tcW w:w="325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C387" w14:textId="77777777" w:rsidR="002427F1" w:rsidRDefault="00703542">
            <w:pPr>
              <w:spacing w:before="240" w:after="240"/>
              <w:ind w:left="280" w:hanging="14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24"/>
                <w:szCs w:val="24"/>
              </w:rPr>
              <w:t xml:space="preserve">Introducción </w:t>
            </w:r>
            <w:r>
              <w:rPr>
                <w:i/>
                <w:sz w:val="24"/>
                <w:szCs w:val="24"/>
              </w:rPr>
              <w:t>(Objetivo y Alcance).</w:t>
            </w:r>
          </w:p>
          <w:p w14:paraId="3C2FBB9B" w14:textId="72EF4185" w:rsidR="007B5F47" w:rsidRDefault="00703542" w:rsidP="00C709BD">
            <w:pPr>
              <w:spacing w:before="240" w:after="240"/>
              <w:ind w:left="14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24"/>
                <w:szCs w:val="24"/>
              </w:rPr>
              <w:t xml:space="preserve">Casos de Pruebas </w:t>
            </w:r>
            <w:r>
              <w:rPr>
                <w:i/>
                <w:sz w:val="24"/>
                <w:szCs w:val="24"/>
              </w:rPr>
              <w:t>(Elaboración de Casos de Pruebas</w:t>
            </w:r>
            <w:r w:rsidR="007B5F47">
              <w:rPr>
                <w:i/>
                <w:sz w:val="24"/>
                <w:szCs w:val="24"/>
              </w:rPr>
              <w:t>)</w:t>
            </w:r>
          </w:p>
          <w:p w14:paraId="31141530" w14:textId="490511BA" w:rsidR="002427F1" w:rsidRDefault="007B5F47" w:rsidP="007B5F47">
            <w:pPr>
              <w:spacing w:before="240" w:after="240"/>
              <w:ind w:left="14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     </w:t>
            </w:r>
            <w:r>
              <w:rPr>
                <w:sz w:val="24"/>
                <w:szCs w:val="24"/>
              </w:rPr>
              <w:t>Pruebas Funcionales</w:t>
            </w:r>
          </w:p>
        </w:tc>
        <w:tc>
          <w:tcPr>
            <w:tcW w:w="117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B4D" w14:textId="77777777" w:rsidR="002427F1" w:rsidRDefault="00703542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13.12.21</w:t>
            </w:r>
          </w:p>
          <w:p w14:paraId="72219325" w14:textId="77777777" w:rsidR="002427F1" w:rsidRDefault="00703542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20.12.21</w:t>
            </w:r>
          </w:p>
        </w:tc>
      </w:tr>
    </w:tbl>
    <w:p w14:paraId="40DDFE5A" w14:textId="77777777" w:rsidR="002427F1" w:rsidRDefault="002427F1">
      <w:pPr>
        <w:jc w:val="center"/>
      </w:pPr>
    </w:p>
    <w:p w14:paraId="1F7395DE" w14:textId="77777777" w:rsidR="002427F1" w:rsidRDefault="002427F1">
      <w:pPr>
        <w:jc w:val="center"/>
      </w:pPr>
    </w:p>
    <w:p w14:paraId="304930F4" w14:textId="77777777" w:rsidR="002427F1" w:rsidRDefault="002427F1"/>
    <w:p w14:paraId="02E7C92D" w14:textId="77777777" w:rsidR="002427F1" w:rsidRDefault="002427F1"/>
    <w:p w14:paraId="111D703C" w14:textId="77777777" w:rsidR="002427F1" w:rsidRDefault="002427F1"/>
    <w:p w14:paraId="316759B5" w14:textId="77777777" w:rsidR="002427F1" w:rsidRDefault="002427F1"/>
    <w:p w14:paraId="64E9502A" w14:textId="77777777" w:rsidR="002427F1" w:rsidRDefault="002427F1"/>
    <w:p w14:paraId="65B54C2C" w14:textId="77777777" w:rsidR="002427F1" w:rsidRDefault="002427F1"/>
    <w:p w14:paraId="773829EB" w14:textId="77777777" w:rsidR="002427F1" w:rsidRDefault="002427F1"/>
    <w:p w14:paraId="40AD18D4" w14:textId="77777777" w:rsidR="002427F1" w:rsidRDefault="002427F1"/>
    <w:p w14:paraId="4B9E4B9D" w14:textId="77777777" w:rsidR="002427F1" w:rsidRDefault="002427F1"/>
    <w:p w14:paraId="12C7B4A2" w14:textId="77777777" w:rsidR="002427F1" w:rsidRDefault="002427F1"/>
    <w:p w14:paraId="1269623A" w14:textId="77777777" w:rsidR="002427F1" w:rsidRDefault="002427F1"/>
    <w:p w14:paraId="6FEA0776" w14:textId="77777777" w:rsidR="002427F1" w:rsidRDefault="002427F1"/>
    <w:p w14:paraId="002D2325" w14:textId="77777777" w:rsidR="002427F1" w:rsidRDefault="002427F1"/>
    <w:p w14:paraId="5EA9FDDC" w14:textId="77777777" w:rsidR="002427F1" w:rsidRDefault="002427F1"/>
    <w:p w14:paraId="3A7CBC56" w14:textId="77777777" w:rsidR="002427F1" w:rsidRDefault="002427F1"/>
    <w:p w14:paraId="5E52082E" w14:textId="77777777" w:rsidR="002427F1" w:rsidRDefault="002427F1"/>
    <w:p w14:paraId="0C10BDDB" w14:textId="001164B3" w:rsidR="002427F1" w:rsidRDefault="002427F1"/>
    <w:p w14:paraId="3650CCB8" w14:textId="54CA7055" w:rsidR="00225599" w:rsidRDefault="00225599"/>
    <w:p w14:paraId="75444AE9" w14:textId="57FACB46" w:rsidR="00225599" w:rsidRDefault="00225599"/>
    <w:p w14:paraId="4B55155F" w14:textId="77777777" w:rsidR="00225599" w:rsidRDefault="00225599"/>
    <w:p w14:paraId="0A74A693" w14:textId="24258828" w:rsidR="002427F1" w:rsidRPr="00C709BD" w:rsidRDefault="00703542" w:rsidP="00C709BD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ÍNDICE</w:t>
      </w:r>
    </w:p>
    <w:p w14:paraId="3826F998" w14:textId="77777777" w:rsidR="002427F1" w:rsidRDefault="002427F1"/>
    <w:sdt>
      <w:sdtPr>
        <w:id w:val="110554096"/>
        <w:docPartObj>
          <w:docPartGallery w:val="Table of Contents"/>
          <w:docPartUnique/>
        </w:docPartObj>
      </w:sdtPr>
      <w:sdtEndPr/>
      <w:sdtContent>
        <w:p w14:paraId="51DAFFE6" w14:textId="4CA6869F" w:rsidR="00C709BD" w:rsidRDefault="00703542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930668" w:history="1">
            <w:r w:rsidR="00C709BD" w:rsidRPr="009D6666">
              <w:rPr>
                <w:rStyle w:val="Hipervnculo"/>
                <w:b/>
                <w:bCs/>
                <w:noProof/>
              </w:rPr>
              <w:t>DOCUMENTACIÓN DE PRUEBAS DEL SOFTWARE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_Toc90930668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4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5997F1D8" w14:textId="03700D82" w:rsidR="00C709BD" w:rsidRDefault="00B47E82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69" w:history="1">
            <w:r w:rsidR="00C709BD" w:rsidRPr="009D6666">
              <w:rPr>
                <w:rStyle w:val="Hipervnculo"/>
                <w:b/>
                <w:noProof/>
              </w:rPr>
              <w:t>Desarrollo de Pruebas de Software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_Toc90930669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4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3525DCC3" w14:textId="5CB590C2" w:rsidR="00C709BD" w:rsidRDefault="00B47E82">
          <w:pPr>
            <w:pStyle w:val="TD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0" w:history="1">
            <w:r w:rsidR="00C709BD" w:rsidRPr="009D6666">
              <w:rPr>
                <w:rStyle w:val="Hipervnculo"/>
                <w:noProof/>
              </w:rPr>
              <w:t>1.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Introducción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_Toc90930670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4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0892F0E5" w14:textId="7B981A4C" w:rsidR="00C709BD" w:rsidRDefault="00B47E82">
          <w:pPr>
            <w:pStyle w:val="TD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1" w:history="1">
            <w:r w:rsidR="00C709BD" w:rsidRPr="009D6666">
              <w:rPr>
                <w:rStyle w:val="Hipervnculo"/>
                <w:noProof/>
              </w:rPr>
              <w:t>1.1.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Objetivo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_Toc90930671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4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083042AF" w14:textId="4BF9AE16" w:rsidR="00C709BD" w:rsidRDefault="00B47E82">
          <w:pPr>
            <w:pStyle w:val="TD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2" w:history="1">
            <w:r w:rsidR="00C709BD" w:rsidRPr="009D6666">
              <w:rPr>
                <w:rStyle w:val="Hipervnculo"/>
                <w:noProof/>
              </w:rPr>
              <w:t>1.2.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Alcance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_Toc90930672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4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3E7ADD9C" w14:textId="259D19D1" w:rsidR="00C709BD" w:rsidRDefault="00B47E82">
          <w:pPr>
            <w:pStyle w:val="TD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3" w:history="1">
            <w:r w:rsidR="00C709BD" w:rsidRPr="009D6666">
              <w:rPr>
                <w:rStyle w:val="Hipervnculo"/>
                <w:noProof/>
              </w:rPr>
              <w:t>2.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Casos de Pruebas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_Toc90930673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5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0A947FB1" w14:textId="327C9B5A" w:rsidR="00C709BD" w:rsidRDefault="00B47E82">
          <w:pPr>
            <w:pStyle w:val="TD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4" w:history="1">
            <w:r w:rsidR="00C709BD" w:rsidRPr="009D6666">
              <w:rPr>
                <w:rStyle w:val="Hipervnculo"/>
                <w:noProof/>
              </w:rPr>
              <w:t>2.1.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Elaboración de Casos de Pruebas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_Toc90930674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5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7DF370DB" w14:textId="21F23F02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5" w:history="1">
            <w:r w:rsidR="00C709BD" w:rsidRPr="009D6666">
              <w:rPr>
                <w:rStyle w:val="Hipervnculo"/>
                <w:noProof/>
              </w:rPr>
              <w:t>2.1.1.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Caso de prueba (CP_01)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_Toc90930675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5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7F3D6D4D" w14:textId="5DEB8EE8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6" w:history="1">
            <w:r w:rsidR="00C709BD" w:rsidRPr="009D6666">
              <w:rPr>
                <w:rStyle w:val="Hipervnculo"/>
                <w:noProof/>
              </w:rPr>
              <w:t>2.1.2.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Caso de prueba (CP_02)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_Toc90930676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6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72972AF7" w14:textId="254C92EB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7" w:history="1">
            <w:r w:rsidR="00C709BD" w:rsidRPr="009D6666">
              <w:rPr>
                <w:rStyle w:val="Hipervnculo"/>
                <w:noProof/>
              </w:rPr>
              <w:t>2.1.3.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Caso de prueba (CP_03)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_Toc90930677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8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2C5839A5" w14:textId="591CE4C7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8" w:history="1">
            <w:r w:rsidR="00C709BD" w:rsidRPr="009D6666">
              <w:rPr>
                <w:rStyle w:val="Hipervnculo"/>
                <w:noProof/>
              </w:rPr>
              <w:t>2.1.4.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Caso de prueba (CP_04)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_Toc90930678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10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4FA848C8" w14:textId="36C72DE7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79" w:history="1">
            <w:r w:rsidR="00C709BD" w:rsidRPr="009D6666">
              <w:rPr>
                <w:rStyle w:val="Hipervnculo"/>
                <w:noProof/>
              </w:rPr>
              <w:t>2.1.5.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Caso de prueba (CP_05)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_Toc90930679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11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05FCF255" w14:textId="29E3E62F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0" w:history="1">
            <w:r w:rsidR="00C709BD" w:rsidRPr="009D6666">
              <w:rPr>
                <w:rStyle w:val="Hipervnculo"/>
                <w:noProof/>
              </w:rPr>
              <w:t>2.1.6.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Caso de prueba (CP_06)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_Toc90930680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12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53E959E7" w14:textId="2078B54A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1" w:history="1">
            <w:r w:rsidR="00C709BD" w:rsidRPr="009D6666">
              <w:rPr>
                <w:rStyle w:val="Hipervnculo"/>
                <w:noProof/>
              </w:rPr>
              <w:t>2.1.7.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Caso de prueba (CP_07)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_Toc90930681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14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3A2AE782" w14:textId="2643EA81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2" w:history="1">
            <w:r w:rsidR="00C709BD" w:rsidRPr="009D6666">
              <w:rPr>
                <w:rStyle w:val="Hipervnculo"/>
                <w:noProof/>
              </w:rPr>
              <w:t>2.1.8.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Caso de prueba (CP_08)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_Toc90930682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15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1B0031FB" w14:textId="7EA21F03" w:rsidR="00C709BD" w:rsidRDefault="00B47E82">
          <w:pPr>
            <w:pStyle w:val="TD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3" w:history="1">
            <w:r w:rsidR="00C709BD" w:rsidRPr="009D6666">
              <w:rPr>
                <w:rStyle w:val="Hipervnculo"/>
                <w:noProof/>
              </w:rPr>
              <w:t>3.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Pruebas funcionales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_Toc90930683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16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718A3628" w14:textId="2C5FB6D3" w:rsidR="00C709BD" w:rsidRDefault="00B47E82">
          <w:pPr>
            <w:pStyle w:val="TD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4" w:history="1">
            <w:r w:rsidR="00C709BD" w:rsidRPr="009D6666">
              <w:rPr>
                <w:rStyle w:val="Hipervnculo"/>
                <w:noProof/>
              </w:rPr>
              <w:t>3.1.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Pruebas de sistemas (funcional)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_Toc90930684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16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5E4CA3C6" w14:textId="5AC6FD8B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5" w:history="1">
            <w:r w:rsidR="00C709BD" w:rsidRPr="009D6666">
              <w:rPr>
                <w:rStyle w:val="Hipervnculo"/>
                <w:noProof/>
              </w:rPr>
              <w:t>3.1.1.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CP_01; Visualizar Información de la Página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_Toc90930685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17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3D33DDE3" w14:textId="6BC1A6C9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6" w:history="1">
            <w:r w:rsidR="00C709BD" w:rsidRPr="009D6666">
              <w:rPr>
                <w:rStyle w:val="Hipervnculo"/>
                <w:noProof/>
              </w:rPr>
              <w:t>3.1.2.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CP_02; Registrar un perfil de usuario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_Toc90930686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18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09D42A14" w14:textId="4BF600D6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7" w:history="1">
            <w:r w:rsidR="00C709BD" w:rsidRPr="009D6666">
              <w:rPr>
                <w:rStyle w:val="Hipervnculo"/>
                <w:noProof/>
              </w:rPr>
              <w:t>3.1.3.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CP_03; Iniciar sesión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_Toc90930687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20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2B5F0839" w14:textId="65549DA1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8" w:history="1">
            <w:r w:rsidR="00C709BD" w:rsidRPr="009D6666">
              <w:rPr>
                <w:rStyle w:val="Hipervnculo"/>
                <w:noProof/>
              </w:rPr>
              <w:t>3.1.4.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CP_04; Visualizar el Calendario de Comidas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_Toc90930688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21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77CB4D11" w14:textId="22831695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89" w:history="1">
            <w:r w:rsidR="00C709BD" w:rsidRPr="009D6666">
              <w:rPr>
                <w:rStyle w:val="Hipervnculo"/>
                <w:noProof/>
              </w:rPr>
              <w:t>3.1.5.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CP_05; Agregar comida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_Toc90930689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22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4D5887A0" w14:textId="758D4BE8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90" w:history="1">
            <w:r w:rsidR="00C709BD" w:rsidRPr="009D6666">
              <w:rPr>
                <w:rStyle w:val="Hipervnculo"/>
                <w:noProof/>
              </w:rPr>
              <w:t>3.1.6.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CP_06; Editar y eliminar comida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_Toc90930690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23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5857E81B" w14:textId="22C6CA78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91" w:history="1">
            <w:r w:rsidR="00C709BD" w:rsidRPr="009D6666">
              <w:rPr>
                <w:rStyle w:val="Hipervnculo"/>
                <w:noProof/>
              </w:rPr>
              <w:t>3.1.7.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CP_07; Visualizar Recomendaciones de Recetas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_Toc90930691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24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3F702BA0" w14:textId="4E67E30A" w:rsidR="00C709BD" w:rsidRDefault="00B47E82">
          <w:pPr>
            <w:pStyle w:val="TD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930692" w:history="1">
            <w:r w:rsidR="00C709BD" w:rsidRPr="009D6666">
              <w:rPr>
                <w:rStyle w:val="Hipervnculo"/>
                <w:noProof/>
              </w:rPr>
              <w:t>3.1.8.</w:t>
            </w:r>
            <w:r w:rsidR="00C709B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C709BD" w:rsidRPr="009D6666">
              <w:rPr>
                <w:rStyle w:val="Hipervnculo"/>
                <w:noProof/>
              </w:rPr>
              <w:t>CP_08; Buscador por palabras y filtro</w:t>
            </w:r>
            <w:r w:rsidR="00C709BD">
              <w:rPr>
                <w:noProof/>
                <w:webHidden/>
              </w:rPr>
              <w:tab/>
            </w:r>
            <w:r w:rsidR="00C709BD">
              <w:rPr>
                <w:noProof/>
                <w:webHidden/>
              </w:rPr>
              <w:fldChar w:fldCharType="begin"/>
            </w:r>
            <w:r w:rsidR="00C709BD">
              <w:rPr>
                <w:noProof/>
                <w:webHidden/>
              </w:rPr>
              <w:instrText xml:space="preserve"> PAGEREF _Toc90930692 \h </w:instrText>
            </w:r>
            <w:r w:rsidR="00C709BD">
              <w:rPr>
                <w:noProof/>
                <w:webHidden/>
              </w:rPr>
            </w:r>
            <w:r w:rsidR="00C709BD">
              <w:rPr>
                <w:noProof/>
                <w:webHidden/>
              </w:rPr>
              <w:fldChar w:fldCharType="separate"/>
            </w:r>
            <w:r w:rsidR="007B7060">
              <w:rPr>
                <w:noProof/>
                <w:webHidden/>
              </w:rPr>
              <w:t>25</w:t>
            </w:r>
            <w:r w:rsidR="00C709BD">
              <w:rPr>
                <w:noProof/>
                <w:webHidden/>
              </w:rPr>
              <w:fldChar w:fldCharType="end"/>
            </w:r>
          </w:hyperlink>
        </w:p>
        <w:p w14:paraId="13BDBCDC" w14:textId="4D466E78" w:rsidR="002427F1" w:rsidRDefault="00703542" w:rsidP="00C709BD">
          <w:pPr>
            <w:tabs>
              <w:tab w:val="right" w:pos="9025"/>
            </w:tabs>
            <w:spacing w:after="80" w:line="240" w:lineRule="auto"/>
          </w:pPr>
          <w:r>
            <w:fldChar w:fldCharType="end"/>
          </w:r>
        </w:p>
      </w:sdtContent>
    </w:sdt>
    <w:p w14:paraId="7102F4FF" w14:textId="77777777" w:rsidR="002427F1" w:rsidRDefault="002427F1"/>
    <w:p w14:paraId="197DD9DE" w14:textId="77777777" w:rsidR="002427F1" w:rsidRDefault="002427F1" w:rsidP="00C709BD"/>
    <w:p w14:paraId="0C1BDD9D" w14:textId="77777777" w:rsidR="002427F1" w:rsidRDefault="002427F1" w:rsidP="00C709BD"/>
    <w:p w14:paraId="241179D9" w14:textId="77777777" w:rsidR="002427F1" w:rsidRDefault="002427F1" w:rsidP="00C709BD"/>
    <w:p w14:paraId="4D7C3AF2" w14:textId="77777777" w:rsidR="002427F1" w:rsidRDefault="002427F1" w:rsidP="00C709BD"/>
    <w:p w14:paraId="31EE29D6" w14:textId="77777777" w:rsidR="002427F1" w:rsidRDefault="002427F1" w:rsidP="00C709BD"/>
    <w:p w14:paraId="18C7BB01" w14:textId="77777777" w:rsidR="002427F1" w:rsidRDefault="002427F1" w:rsidP="00C709BD"/>
    <w:p w14:paraId="415DDB0C" w14:textId="77777777" w:rsidR="002427F1" w:rsidRDefault="002427F1" w:rsidP="00C709BD"/>
    <w:p w14:paraId="418FBAC6" w14:textId="77777777" w:rsidR="002427F1" w:rsidRPr="00C709BD" w:rsidRDefault="00703542" w:rsidP="00C709BD">
      <w:pPr>
        <w:pStyle w:val="Ttulo1"/>
        <w:jc w:val="center"/>
        <w:rPr>
          <w:b/>
          <w:bCs/>
          <w:color w:val="0070C0"/>
          <w:sz w:val="52"/>
          <w:szCs w:val="52"/>
        </w:rPr>
      </w:pPr>
      <w:bookmarkStart w:id="1" w:name="_Toc90930668"/>
      <w:r w:rsidRPr="00C709BD">
        <w:rPr>
          <w:b/>
          <w:bCs/>
          <w:color w:val="0070C0"/>
          <w:sz w:val="52"/>
          <w:szCs w:val="52"/>
        </w:rPr>
        <w:lastRenderedPageBreak/>
        <w:t>DOCUMENTACIÓN DE PRUEBAS DEL SOFTWARE</w:t>
      </w:r>
      <w:bookmarkEnd w:id="1"/>
    </w:p>
    <w:p w14:paraId="41FD245B" w14:textId="77777777" w:rsidR="002427F1" w:rsidRPr="00C709BD" w:rsidRDefault="00703542">
      <w:pPr>
        <w:pStyle w:val="Ttulo1"/>
        <w:spacing w:line="360" w:lineRule="auto"/>
        <w:rPr>
          <w:b/>
          <w:color w:val="000099"/>
          <w:sz w:val="36"/>
          <w:szCs w:val="36"/>
        </w:rPr>
      </w:pPr>
      <w:bookmarkStart w:id="2" w:name="_a0v2cqfijdu0" w:colFirst="0" w:colLast="0"/>
      <w:bookmarkStart w:id="3" w:name="_Toc90930669"/>
      <w:bookmarkEnd w:id="2"/>
      <w:r w:rsidRPr="00C709BD">
        <w:rPr>
          <w:b/>
          <w:color w:val="000099"/>
          <w:sz w:val="36"/>
          <w:szCs w:val="36"/>
        </w:rPr>
        <w:t>Desarrollo de Pruebas de Software</w:t>
      </w:r>
      <w:bookmarkEnd w:id="3"/>
    </w:p>
    <w:p w14:paraId="27689C83" w14:textId="77777777" w:rsidR="002427F1" w:rsidRPr="00C709BD" w:rsidRDefault="00703542">
      <w:pPr>
        <w:pStyle w:val="Ttulo2"/>
        <w:numPr>
          <w:ilvl w:val="0"/>
          <w:numId w:val="1"/>
        </w:numPr>
        <w:rPr>
          <w:sz w:val="32"/>
          <w:szCs w:val="32"/>
        </w:rPr>
      </w:pPr>
      <w:bookmarkStart w:id="4" w:name="_Toc90930670"/>
      <w:r w:rsidRPr="00C709BD">
        <w:rPr>
          <w:sz w:val="32"/>
          <w:szCs w:val="32"/>
        </w:rPr>
        <w:t>Introducción</w:t>
      </w:r>
      <w:bookmarkEnd w:id="4"/>
    </w:p>
    <w:p w14:paraId="7349252E" w14:textId="77777777" w:rsidR="002427F1" w:rsidRPr="00C709BD" w:rsidRDefault="00703542">
      <w:pPr>
        <w:spacing w:line="360" w:lineRule="auto"/>
        <w:ind w:left="720"/>
        <w:jc w:val="both"/>
        <w:rPr>
          <w:sz w:val="24"/>
          <w:szCs w:val="24"/>
        </w:rPr>
      </w:pPr>
      <w:r w:rsidRPr="00C709BD">
        <w:rPr>
          <w:sz w:val="24"/>
          <w:szCs w:val="24"/>
        </w:rPr>
        <w:t xml:space="preserve">El presente documento de plan de pruebas del proyecto </w:t>
      </w:r>
      <w:proofErr w:type="spellStart"/>
      <w:r w:rsidRPr="00C709BD">
        <w:rPr>
          <w:sz w:val="24"/>
          <w:szCs w:val="24"/>
        </w:rPr>
        <w:t>Meal</w:t>
      </w:r>
      <w:proofErr w:type="spellEnd"/>
      <w:r w:rsidRPr="00C709BD">
        <w:rPr>
          <w:sz w:val="24"/>
          <w:szCs w:val="24"/>
        </w:rPr>
        <w:t xml:space="preserve"> </w:t>
      </w:r>
      <w:proofErr w:type="spellStart"/>
      <w:r w:rsidRPr="00C709BD">
        <w:rPr>
          <w:sz w:val="24"/>
          <w:szCs w:val="24"/>
        </w:rPr>
        <w:t>Planner</w:t>
      </w:r>
      <w:proofErr w:type="spellEnd"/>
      <w:r w:rsidRPr="00C709BD">
        <w:rPr>
          <w:sz w:val="24"/>
          <w:szCs w:val="24"/>
        </w:rPr>
        <w:t xml:space="preserve"> consta de realizar casos de prueba y pruebas funcionales al propio sistema en base a la documentación de especificación de requisitos de software. Asimismo, hace parte integral para entregar un sistema operable y </w:t>
      </w:r>
      <w:proofErr w:type="spellStart"/>
      <w:r w:rsidRPr="00C709BD">
        <w:rPr>
          <w:sz w:val="24"/>
          <w:szCs w:val="24"/>
        </w:rPr>
        <w:t>funcionable</w:t>
      </w:r>
      <w:proofErr w:type="spellEnd"/>
      <w:r w:rsidRPr="00C709BD">
        <w:rPr>
          <w:sz w:val="24"/>
          <w:szCs w:val="24"/>
        </w:rPr>
        <w:t xml:space="preserve">. </w:t>
      </w:r>
    </w:p>
    <w:p w14:paraId="58243C83" w14:textId="77777777" w:rsidR="002427F1" w:rsidRPr="00C709BD" w:rsidRDefault="002427F1">
      <w:pPr>
        <w:spacing w:line="360" w:lineRule="auto"/>
        <w:ind w:left="720"/>
        <w:jc w:val="both"/>
        <w:rPr>
          <w:sz w:val="24"/>
          <w:szCs w:val="24"/>
        </w:rPr>
      </w:pPr>
    </w:p>
    <w:p w14:paraId="01324F86" w14:textId="77777777" w:rsidR="002427F1" w:rsidRPr="00C709BD" w:rsidRDefault="00703542">
      <w:pPr>
        <w:spacing w:line="360" w:lineRule="auto"/>
        <w:ind w:left="720"/>
        <w:jc w:val="both"/>
        <w:rPr>
          <w:sz w:val="24"/>
          <w:szCs w:val="24"/>
        </w:rPr>
      </w:pPr>
      <w:r w:rsidRPr="00C709BD">
        <w:rPr>
          <w:sz w:val="24"/>
          <w:szCs w:val="24"/>
        </w:rPr>
        <w:t xml:space="preserve">Las revisiones estarán a cargo de cinco estudiantes con diferentes roles del equipo de </w:t>
      </w:r>
      <w:proofErr w:type="spellStart"/>
      <w:r w:rsidRPr="00C709BD">
        <w:rPr>
          <w:sz w:val="24"/>
          <w:szCs w:val="24"/>
        </w:rPr>
        <w:t>Meal</w:t>
      </w:r>
      <w:proofErr w:type="spellEnd"/>
      <w:r w:rsidRPr="00C709BD">
        <w:rPr>
          <w:sz w:val="24"/>
          <w:szCs w:val="24"/>
        </w:rPr>
        <w:t xml:space="preserve"> </w:t>
      </w:r>
      <w:proofErr w:type="spellStart"/>
      <w:r w:rsidRPr="00C709BD">
        <w:rPr>
          <w:sz w:val="24"/>
          <w:szCs w:val="24"/>
        </w:rPr>
        <w:t>Planner</w:t>
      </w:r>
      <w:proofErr w:type="spellEnd"/>
      <w:r w:rsidRPr="00C709BD">
        <w:rPr>
          <w:sz w:val="24"/>
          <w:szCs w:val="24"/>
        </w:rPr>
        <w:t xml:space="preserve">, las cuales realizarán evaluaciones en base a la norma ISO/IEC 25010 y la metodología RUP establecidos para el producto y proceso, respectivamente; con la finalidad de obtener un correcto funcionamiento del sistema. </w:t>
      </w:r>
    </w:p>
    <w:p w14:paraId="02218AAB" w14:textId="77777777" w:rsidR="002427F1" w:rsidRPr="00C709BD" w:rsidRDefault="002427F1">
      <w:pPr>
        <w:spacing w:line="360" w:lineRule="auto"/>
        <w:ind w:left="720"/>
        <w:rPr>
          <w:b/>
          <w:sz w:val="24"/>
          <w:szCs w:val="24"/>
        </w:rPr>
      </w:pPr>
    </w:p>
    <w:p w14:paraId="5BD1846F" w14:textId="77777777" w:rsidR="002427F1" w:rsidRPr="00C709BD" w:rsidRDefault="00703542">
      <w:pPr>
        <w:pStyle w:val="Ttulo3"/>
        <w:numPr>
          <w:ilvl w:val="1"/>
          <w:numId w:val="1"/>
        </w:numPr>
        <w:rPr>
          <w:color w:val="002060"/>
          <w:sz w:val="28"/>
          <w:szCs w:val="28"/>
        </w:rPr>
      </w:pPr>
      <w:bookmarkStart w:id="5" w:name="_Toc90930671"/>
      <w:r w:rsidRPr="00C709BD">
        <w:rPr>
          <w:color w:val="002060"/>
          <w:sz w:val="28"/>
          <w:szCs w:val="28"/>
        </w:rPr>
        <w:t>Objetivo</w:t>
      </w:r>
      <w:bookmarkEnd w:id="5"/>
    </w:p>
    <w:p w14:paraId="0FD27226" w14:textId="77777777" w:rsidR="002427F1" w:rsidRPr="00C709BD" w:rsidRDefault="00703542">
      <w:pPr>
        <w:spacing w:line="360" w:lineRule="auto"/>
        <w:ind w:left="1440"/>
        <w:jc w:val="both"/>
        <w:rPr>
          <w:sz w:val="24"/>
          <w:szCs w:val="24"/>
        </w:rPr>
      </w:pPr>
      <w:r w:rsidRPr="00C709BD">
        <w:rPr>
          <w:sz w:val="24"/>
          <w:szCs w:val="24"/>
        </w:rPr>
        <w:t xml:space="preserve">Establecer un plan de pruebas en base la Documentación de Especificación de Requisitos del </w:t>
      </w:r>
      <w:proofErr w:type="spellStart"/>
      <w:r w:rsidRPr="00C709BD">
        <w:rPr>
          <w:sz w:val="24"/>
          <w:szCs w:val="24"/>
        </w:rPr>
        <w:t>Meal</w:t>
      </w:r>
      <w:proofErr w:type="spellEnd"/>
      <w:r w:rsidRPr="00C709BD">
        <w:rPr>
          <w:sz w:val="24"/>
          <w:szCs w:val="24"/>
        </w:rPr>
        <w:t xml:space="preserve"> </w:t>
      </w:r>
      <w:proofErr w:type="spellStart"/>
      <w:r w:rsidRPr="00C709BD">
        <w:rPr>
          <w:sz w:val="24"/>
          <w:szCs w:val="24"/>
        </w:rPr>
        <w:t>Planer</w:t>
      </w:r>
      <w:proofErr w:type="spellEnd"/>
      <w:r w:rsidRPr="00C709BD">
        <w:rPr>
          <w:sz w:val="24"/>
          <w:szCs w:val="24"/>
        </w:rPr>
        <w:t xml:space="preserve"> permitiendo un sistema funcional que cumple los requerimientos planteados para el proyecto.</w:t>
      </w:r>
    </w:p>
    <w:p w14:paraId="1771E28A" w14:textId="77777777" w:rsidR="002427F1" w:rsidRPr="00C709BD" w:rsidRDefault="002427F1">
      <w:pPr>
        <w:ind w:left="1440"/>
        <w:rPr>
          <w:sz w:val="24"/>
          <w:szCs w:val="24"/>
        </w:rPr>
      </w:pPr>
    </w:p>
    <w:p w14:paraId="070C8D98" w14:textId="77777777" w:rsidR="002427F1" w:rsidRPr="00C709BD" w:rsidRDefault="00703542">
      <w:pPr>
        <w:pStyle w:val="Ttulo3"/>
        <w:numPr>
          <w:ilvl w:val="1"/>
          <w:numId w:val="1"/>
        </w:numPr>
        <w:rPr>
          <w:color w:val="002060"/>
          <w:sz w:val="28"/>
          <w:szCs w:val="28"/>
        </w:rPr>
      </w:pPr>
      <w:bookmarkStart w:id="6" w:name="_Toc90930672"/>
      <w:r w:rsidRPr="00C709BD">
        <w:rPr>
          <w:color w:val="002060"/>
          <w:sz w:val="28"/>
          <w:szCs w:val="28"/>
        </w:rPr>
        <w:t>Alcance</w:t>
      </w:r>
      <w:bookmarkEnd w:id="6"/>
    </w:p>
    <w:p w14:paraId="07A0C24F" w14:textId="77777777" w:rsidR="002427F1" w:rsidRPr="00C709BD" w:rsidRDefault="00703542">
      <w:pPr>
        <w:spacing w:line="360" w:lineRule="auto"/>
        <w:ind w:left="1440"/>
        <w:jc w:val="both"/>
        <w:rPr>
          <w:sz w:val="24"/>
          <w:szCs w:val="24"/>
        </w:rPr>
      </w:pPr>
      <w:r w:rsidRPr="00C709BD">
        <w:rPr>
          <w:sz w:val="24"/>
          <w:szCs w:val="24"/>
        </w:rPr>
        <w:t xml:space="preserve">Este documento desarrolla un Plan de pruebas en base a casos de pruebas establecidos en este documento para el sistema </w:t>
      </w:r>
      <w:proofErr w:type="spellStart"/>
      <w:r w:rsidRPr="00C709BD">
        <w:rPr>
          <w:sz w:val="24"/>
          <w:szCs w:val="24"/>
        </w:rPr>
        <w:t>Meal</w:t>
      </w:r>
      <w:proofErr w:type="spellEnd"/>
      <w:r w:rsidRPr="00C709BD">
        <w:rPr>
          <w:sz w:val="24"/>
          <w:szCs w:val="24"/>
        </w:rPr>
        <w:t xml:space="preserve"> </w:t>
      </w:r>
      <w:proofErr w:type="spellStart"/>
      <w:r w:rsidRPr="00C709BD">
        <w:rPr>
          <w:sz w:val="24"/>
          <w:szCs w:val="24"/>
        </w:rPr>
        <w:t>Planner</w:t>
      </w:r>
      <w:proofErr w:type="spellEnd"/>
      <w:r w:rsidRPr="00C709BD">
        <w:rPr>
          <w:sz w:val="24"/>
          <w:szCs w:val="24"/>
        </w:rPr>
        <w:t xml:space="preserve">. Además, se para el desarrollo de pruebas de sistema, se usa la herramienta </w:t>
      </w:r>
      <w:proofErr w:type="spellStart"/>
      <w:r w:rsidRPr="00C709BD">
        <w:rPr>
          <w:sz w:val="24"/>
          <w:szCs w:val="24"/>
        </w:rPr>
        <w:t>Selenium</w:t>
      </w:r>
      <w:proofErr w:type="spellEnd"/>
      <w:r w:rsidRPr="00C709BD">
        <w:rPr>
          <w:sz w:val="24"/>
          <w:szCs w:val="24"/>
        </w:rPr>
        <w:t xml:space="preserve"> IDE que facilita la automatización de la realización de los casos de pruebas.</w:t>
      </w:r>
    </w:p>
    <w:p w14:paraId="3D4B0C1E" w14:textId="77777777" w:rsidR="002427F1" w:rsidRPr="00C709BD" w:rsidRDefault="00703542" w:rsidP="00C709BD">
      <w:pPr>
        <w:pStyle w:val="Ttulo2"/>
        <w:numPr>
          <w:ilvl w:val="0"/>
          <w:numId w:val="1"/>
        </w:numPr>
        <w:rPr>
          <w:sz w:val="32"/>
          <w:szCs w:val="32"/>
        </w:rPr>
      </w:pPr>
      <w:bookmarkStart w:id="7" w:name="_Toc90930673"/>
      <w:r w:rsidRPr="00C709BD">
        <w:rPr>
          <w:sz w:val="32"/>
          <w:szCs w:val="32"/>
        </w:rPr>
        <w:lastRenderedPageBreak/>
        <w:t>Casos de Pruebas</w:t>
      </w:r>
      <w:bookmarkEnd w:id="7"/>
    </w:p>
    <w:p w14:paraId="031CB651" w14:textId="77777777" w:rsidR="002427F1" w:rsidRPr="00C709BD" w:rsidRDefault="00703542">
      <w:pPr>
        <w:pStyle w:val="Ttulo3"/>
        <w:numPr>
          <w:ilvl w:val="1"/>
          <w:numId w:val="1"/>
        </w:numPr>
        <w:rPr>
          <w:color w:val="002060"/>
          <w:sz w:val="28"/>
          <w:szCs w:val="28"/>
        </w:rPr>
      </w:pPr>
      <w:bookmarkStart w:id="8" w:name="_Toc90930674"/>
      <w:r w:rsidRPr="00C709BD">
        <w:rPr>
          <w:color w:val="002060"/>
          <w:sz w:val="28"/>
          <w:szCs w:val="28"/>
        </w:rPr>
        <w:t>Elaboración de Casos de Pruebas</w:t>
      </w:r>
      <w:bookmarkEnd w:id="8"/>
    </w:p>
    <w:p w14:paraId="7F8AE59D" w14:textId="77777777" w:rsidR="002427F1" w:rsidRPr="00C709BD" w:rsidRDefault="00703542" w:rsidP="00C709BD">
      <w:pPr>
        <w:spacing w:line="360" w:lineRule="auto"/>
        <w:ind w:left="720"/>
        <w:jc w:val="both"/>
        <w:rPr>
          <w:sz w:val="24"/>
          <w:szCs w:val="24"/>
        </w:rPr>
      </w:pPr>
      <w:r w:rsidRPr="00C709BD">
        <w:rPr>
          <w:sz w:val="24"/>
          <w:szCs w:val="24"/>
        </w:rPr>
        <w:t>A continuación, se presentan los casos de prueba en base a las especificaciones de requisitos:</w:t>
      </w:r>
    </w:p>
    <w:p w14:paraId="0E97ADFA" w14:textId="77777777" w:rsidR="002427F1" w:rsidRPr="00C709BD" w:rsidRDefault="002427F1">
      <w:pPr>
        <w:spacing w:line="360" w:lineRule="auto"/>
        <w:ind w:left="720"/>
        <w:rPr>
          <w:sz w:val="24"/>
          <w:szCs w:val="24"/>
        </w:rPr>
      </w:pPr>
    </w:p>
    <w:p w14:paraId="6BFA16A0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9" w:name="_Toc90930675"/>
      <w:r w:rsidRPr="00C709BD">
        <w:rPr>
          <w:sz w:val="24"/>
          <w:szCs w:val="24"/>
        </w:rPr>
        <w:t>Caso de prueba (CP_01)</w:t>
      </w:r>
      <w:bookmarkEnd w:id="9"/>
    </w:p>
    <w:p w14:paraId="7442EAEA" w14:textId="77777777" w:rsidR="002427F1" w:rsidRPr="00C709BD" w:rsidRDefault="002427F1">
      <w:pPr>
        <w:ind w:left="720"/>
        <w:rPr>
          <w:sz w:val="24"/>
          <w:szCs w:val="24"/>
        </w:rPr>
      </w:pPr>
    </w:p>
    <w:tbl>
      <w:tblPr>
        <w:tblStyle w:val="a0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5D3AAA1D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F756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CASO DE PRUEBA</w:t>
            </w:r>
          </w:p>
        </w:tc>
        <w:tc>
          <w:tcPr>
            <w:tcW w:w="558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8079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Visualizar Información de la Página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80D1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CP_01</w:t>
            </w:r>
          </w:p>
        </w:tc>
      </w:tr>
      <w:tr w:rsidR="002427F1" w:rsidRPr="00C709BD" w14:paraId="7880D1F7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12B9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Fecha de realización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042B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20/12/2021</w:t>
            </w:r>
          </w:p>
        </w:tc>
      </w:tr>
      <w:tr w:rsidR="002427F1" w:rsidRPr="00C709BD" w14:paraId="4B2B6ADC" w14:textId="77777777" w:rsidTr="00225599">
        <w:trPr>
          <w:trHeight w:val="645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E39A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Realizado por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299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Equipo 2</w:t>
            </w:r>
          </w:p>
        </w:tc>
      </w:tr>
      <w:tr w:rsidR="002427F1" w:rsidRPr="00C709BD" w14:paraId="7323C670" w14:textId="77777777" w:rsidTr="00225599">
        <w:trPr>
          <w:trHeight w:val="99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5991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F786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Permite al usuario visualizar la página de inicio (</w:t>
            </w:r>
            <w:proofErr w:type="spellStart"/>
            <w:r w:rsidRPr="00C709BD">
              <w:rPr>
                <w:sz w:val="24"/>
                <w:szCs w:val="24"/>
              </w:rPr>
              <w:t>Homepage</w:t>
            </w:r>
            <w:proofErr w:type="spellEnd"/>
            <w:r w:rsidRPr="00C709BD">
              <w:rPr>
                <w:sz w:val="24"/>
                <w:szCs w:val="24"/>
              </w:rPr>
              <w:t>) así como la página de “Nosotros”.</w:t>
            </w:r>
          </w:p>
        </w:tc>
      </w:tr>
      <w:tr w:rsidR="002427F1" w:rsidRPr="00C709BD" w14:paraId="4E48AB3A" w14:textId="77777777" w:rsidTr="00225599">
        <w:trPr>
          <w:trHeight w:val="51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B325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C709BD">
              <w:rPr>
                <w:b/>
                <w:sz w:val="24"/>
                <w:szCs w:val="24"/>
              </w:rPr>
              <w:t>Pre-requisitos</w:t>
            </w:r>
            <w:proofErr w:type="spellEnd"/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610A" w14:textId="77777777" w:rsidR="002427F1" w:rsidRPr="00C709BD" w:rsidRDefault="00703542">
            <w:pPr>
              <w:spacing w:line="360" w:lineRule="auto"/>
              <w:jc w:val="both"/>
              <w:rPr>
                <w:color w:val="1155CC"/>
                <w:sz w:val="24"/>
                <w:szCs w:val="24"/>
                <w:u w:val="single"/>
              </w:rPr>
            </w:pPr>
            <w:r w:rsidRPr="00C709BD">
              <w:rPr>
                <w:sz w:val="24"/>
                <w:szCs w:val="24"/>
              </w:rPr>
              <w:t xml:space="preserve">Acceder al localhost de la página web: </w:t>
            </w:r>
            <w:hyperlink r:id="rId9">
              <w:r w:rsidRPr="00C709BD">
                <w:rPr>
                  <w:color w:val="1155CC"/>
                  <w:sz w:val="24"/>
                  <w:szCs w:val="24"/>
                  <w:u w:val="single"/>
                </w:rPr>
                <w:t>http://localhost/MP-DBF</w:t>
              </w:r>
            </w:hyperlink>
          </w:p>
        </w:tc>
      </w:tr>
      <w:tr w:rsidR="002427F1" w:rsidRPr="00C709BD" w14:paraId="57619A97" w14:textId="77777777" w:rsidTr="00225599">
        <w:trPr>
          <w:trHeight w:val="570"/>
        </w:trPr>
        <w:tc>
          <w:tcPr>
            <w:tcW w:w="8850" w:type="dxa"/>
            <w:gridSpan w:val="4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ADCE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DETALLE CASO DE PRUEBA</w:t>
            </w:r>
          </w:p>
        </w:tc>
      </w:tr>
      <w:tr w:rsidR="002427F1" w:rsidRPr="00C709BD" w14:paraId="01C9F82F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7C21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DFB2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Acción Usuario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841B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Respuesta esperada del sistema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F4DA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2427F1" w:rsidRPr="00C709BD" w14:paraId="01868D90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E44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B93A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a la página web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E394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Ingreso a la página de</w:t>
            </w:r>
          </w:p>
          <w:p w14:paraId="0C5061D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Bienvenida.</w:t>
            </w:r>
          </w:p>
        </w:tc>
        <w:tc>
          <w:tcPr>
            <w:tcW w:w="1560" w:type="dxa"/>
            <w:shd w:val="clear" w:color="auto" w:fill="FFFF8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03A5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150149E2" w14:textId="77777777" w:rsidTr="00225599">
        <w:trPr>
          <w:trHeight w:val="129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7EC5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118B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Ubicarse en la barra de navegación </w:t>
            </w:r>
            <w:r w:rsidRPr="00C709BD">
              <w:rPr>
                <w:sz w:val="24"/>
                <w:szCs w:val="24"/>
              </w:rPr>
              <w:lastRenderedPageBreak/>
              <w:t>donde dice “Nosotros”.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E13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lastRenderedPageBreak/>
              <w:t>Redirige a la sección “Nosotros”.</w:t>
            </w:r>
          </w:p>
        </w:tc>
        <w:tc>
          <w:tcPr>
            <w:tcW w:w="1560" w:type="dxa"/>
            <w:shd w:val="clear" w:color="auto" w:fill="FFFF8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E9BA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162645BE" w14:textId="77777777" w:rsidTr="00225599">
        <w:trPr>
          <w:trHeight w:val="1650"/>
        </w:trPr>
        <w:tc>
          <w:tcPr>
            <w:tcW w:w="1710" w:type="dxa"/>
            <w:vMerge w:val="restart"/>
            <w:shd w:val="clear" w:color="auto" w:fill="A4F3FF"/>
          </w:tcPr>
          <w:p w14:paraId="6D7C1740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DC46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Ubicarse en la sección </w:t>
            </w:r>
            <w:proofErr w:type="spellStart"/>
            <w:r w:rsidRPr="00C709BD">
              <w:rPr>
                <w:sz w:val="24"/>
                <w:szCs w:val="24"/>
              </w:rPr>
              <w:t>footer</w:t>
            </w:r>
            <w:proofErr w:type="spellEnd"/>
            <w:r w:rsidRPr="00C709BD">
              <w:rPr>
                <w:sz w:val="24"/>
                <w:szCs w:val="24"/>
              </w:rPr>
              <w:t xml:space="preserve"> y presionar “Quienes somos”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442C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“Nosotros”.</w:t>
            </w:r>
          </w:p>
        </w:tc>
        <w:tc>
          <w:tcPr>
            <w:tcW w:w="1560" w:type="dxa"/>
            <w:vMerge w:val="restart"/>
            <w:shd w:val="clear" w:color="auto" w:fill="FFFF8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FE30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A431825" w14:textId="77777777" w:rsidTr="00225599">
        <w:trPr>
          <w:trHeight w:val="1290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3661" w14:textId="77777777" w:rsidR="002427F1" w:rsidRPr="00C709BD" w:rsidRDefault="002427F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1575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Ubicarse en la sección </w:t>
            </w:r>
            <w:proofErr w:type="spellStart"/>
            <w:r w:rsidRPr="00C709BD">
              <w:rPr>
                <w:sz w:val="24"/>
                <w:szCs w:val="24"/>
              </w:rPr>
              <w:t>footer</w:t>
            </w:r>
            <w:proofErr w:type="spellEnd"/>
            <w:r w:rsidRPr="00C709BD">
              <w:rPr>
                <w:sz w:val="24"/>
                <w:szCs w:val="24"/>
              </w:rPr>
              <w:t xml:space="preserve"> y presionar “</w:t>
            </w:r>
            <w:proofErr w:type="spellStart"/>
            <w:r w:rsidRPr="00C709BD">
              <w:rPr>
                <w:sz w:val="24"/>
                <w:szCs w:val="24"/>
              </w:rPr>
              <w:t>Mision</w:t>
            </w:r>
            <w:proofErr w:type="spellEnd"/>
            <w:r w:rsidRPr="00C709BD">
              <w:rPr>
                <w:sz w:val="24"/>
                <w:szCs w:val="24"/>
              </w:rPr>
              <w:t>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0AC4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“Nosotros”.</w:t>
            </w:r>
          </w:p>
        </w:tc>
        <w:tc>
          <w:tcPr>
            <w:tcW w:w="1560" w:type="dxa"/>
            <w:vMerge/>
            <w:shd w:val="clear" w:color="auto" w:fill="FFFF8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ABD7" w14:textId="77777777" w:rsidR="002427F1" w:rsidRPr="00C709BD" w:rsidRDefault="002427F1">
            <w:pPr>
              <w:ind w:left="720"/>
              <w:rPr>
                <w:sz w:val="24"/>
                <w:szCs w:val="24"/>
              </w:rPr>
            </w:pPr>
          </w:p>
        </w:tc>
      </w:tr>
      <w:tr w:rsidR="002427F1" w:rsidRPr="00C709BD" w14:paraId="3FC57B03" w14:textId="77777777" w:rsidTr="00225599">
        <w:trPr>
          <w:trHeight w:val="1650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1065" w14:textId="77777777" w:rsidR="002427F1" w:rsidRPr="00C709BD" w:rsidRDefault="0024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BB1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Ubicarse en la sección </w:t>
            </w:r>
            <w:proofErr w:type="spellStart"/>
            <w:r w:rsidRPr="00C709BD">
              <w:rPr>
                <w:sz w:val="24"/>
                <w:szCs w:val="24"/>
              </w:rPr>
              <w:t>footer</w:t>
            </w:r>
            <w:proofErr w:type="spellEnd"/>
            <w:r w:rsidRPr="00C709BD">
              <w:rPr>
                <w:sz w:val="24"/>
                <w:szCs w:val="24"/>
              </w:rPr>
              <w:t xml:space="preserve"> y presionar “</w:t>
            </w:r>
            <w:proofErr w:type="spellStart"/>
            <w:r w:rsidRPr="00C709BD">
              <w:rPr>
                <w:sz w:val="24"/>
                <w:szCs w:val="24"/>
              </w:rPr>
              <w:t>Contactenos</w:t>
            </w:r>
            <w:proofErr w:type="spellEnd"/>
            <w:r w:rsidRPr="00C709BD">
              <w:rPr>
                <w:sz w:val="24"/>
                <w:szCs w:val="24"/>
              </w:rPr>
              <w:t>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8D3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“Nosotros”.</w:t>
            </w:r>
          </w:p>
        </w:tc>
        <w:tc>
          <w:tcPr>
            <w:tcW w:w="1560" w:type="dxa"/>
            <w:vMerge/>
            <w:shd w:val="clear" w:color="auto" w:fill="FFFF8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2B21" w14:textId="77777777" w:rsidR="002427F1" w:rsidRPr="00C709BD" w:rsidRDefault="002427F1">
            <w:pPr>
              <w:ind w:left="720"/>
              <w:rPr>
                <w:sz w:val="24"/>
                <w:szCs w:val="24"/>
              </w:rPr>
            </w:pPr>
          </w:p>
        </w:tc>
      </w:tr>
      <w:tr w:rsidR="002427F1" w:rsidRPr="00C709BD" w14:paraId="03E4076F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FCD5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Tiempo utilizado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299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10 minutos</w:t>
            </w:r>
          </w:p>
        </w:tc>
      </w:tr>
    </w:tbl>
    <w:p w14:paraId="5DFDD9AE" w14:textId="77777777" w:rsidR="002427F1" w:rsidRPr="00C709BD" w:rsidRDefault="00703542">
      <w:pPr>
        <w:ind w:left="720"/>
        <w:jc w:val="center"/>
        <w:rPr>
          <w:i/>
          <w:color w:val="000099"/>
          <w:sz w:val="24"/>
          <w:szCs w:val="24"/>
        </w:rPr>
      </w:pPr>
      <w:r w:rsidRPr="00C709BD">
        <w:rPr>
          <w:b/>
          <w:color w:val="000099"/>
          <w:sz w:val="24"/>
          <w:szCs w:val="24"/>
        </w:rPr>
        <w:t>T</w:t>
      </w:r>
      <w:r w:rsidRPr="00C709BD">
        <w:rPr>
          <w:b/>
          <w:i/>
          <w:color w:val="000099"/>
          <w:sz w:val="24"/>
          <w:szCs w:val="24"/>
        </w:rPr>
        <w:t xml:space="preserve">abla 1: </w:t>
      </w:r>
      <w:r w:rsidRPr="00C709BD">
        <w:rPr>
          <w:i/>
          <w:color w:val="000099"/>
          <w:sz w:val="24"/>
          <w:szCs w:val="24"/>
        </w:rPr>
        <w:t xml:space="preserve">Caso de prueba (CP_01) </w:t>
      </w:r>
    </w:p>
    <w:p w14:paraId="6E94D66E" w14:textId="77777777" w:rsidR="002427F1" w:rsidRPr="00C709BD" w:rsidRDefault="002427F1">
      <w:pPr>
        <w:rPr>
          <w:sz w:val="24"/>
          <w:szCs w:val="24"/>
        </w:rPr>
      </w:pPr>
    </w:p>
    <w:p w14:paraId="5EF31B37" w14:textId="77777777" w:rsidR="002427F1" w:rsidRPr="00C709BD" w:rsidRDefault="002427F1">
      <w:pPr>
        <w:rPr>
          <w:sz w:val="24"/>
          <w:szCs w:val="24"/>
        </w:rPr>
      </w:pPr>
    </w:p>
    <w:p w14:paraId="2F68047E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10" w:name="_Toc90930676"/>
      <w:r w:rsidRPr="00C709BD">
        <w:rPr>
          <w:sz w:val="24"/>
          <w:szCs w:val="24"/>
        </w:rPr>
        <w:t>Caso de prueba (CP_02)</w:t>
      </w:r>
      <w:bookmarkEnd w:id="10"/>
    </w:p>
    <w:p w14:paraId="448124BF" w14:textId="77777777" w:rsidR="002427F1" w:rsidRPr="00C709BD" w:rsidRDefault="002427F1">
      <w:pPr>
        <w:rPr>
          <w:sz w:val="24"/>
          <w:szCs w:val="24"/>
        </w:rPr>
      </w:pPr>
    </w:p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40FA5C5F" w14:textId="77777777" w:rsidTr="00225599">
        <w:trPr>
          <w:trHeight w:val="930"/>
        </w:trPr>
        <w:tc>
          <w:tcPr>
            <w:tcW w:w="171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9E76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CASO DE PRUEBA</w:t>
            </w:r>
          </w:p>
        </w:tc>
        <w:tc>
          <w:tcPr>
            <w:tcW w:w="5580" w:type="dxa"/>
            <w:gridSpan w:val="2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DE00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Registrar un perfil de usuario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6444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CP_02</w:t>
            </w:r>
          </w:p>
        </w:tc>
      </w:tr>
      <w:tr w:rsidR="002427F1" w:rsidRPr="00C709BD" w14:paraId="45D9966F" w14:textId="77777777" w:rsidTr="00225599">
        <w:trPr>
          <w:trHeight w:val="818"/>
        </w:trPr>
        <w:tc>
          <w:tcPr>
            <w:tcW w:w="171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6FEB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Fecha de realización</w:t>
            </w:r>
          </w:p>
        </w:tc>
        <w:tc>
          <w:tcPr>
            <w:tcW w:w="714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682E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20/12/2021</w:t>
            </w:r>
          </w:p>
        </w:tc>
      </w:tr>
      <w:tr w:rsidR="002427F1" w:rsidRPr="00C709BD" w14:paraId="503AD93B" w14:textId="77777777" w:rsidTr="00225599">
        <w:trPr>
          <w:trHeight w:val="450"/>
        </w:trPr>
        <w:tc>
          <w:tcPr>
            <w:tcW w:w="171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058D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Realizado por</w:t>
            </w:r>
          </w:p>
        </w:tc>
        <w:tc>
          <w:tcPr>
            <w:tcW w:w="714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DB4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Equipo 2</w:t>
            </w:r>
          </w:p>
        </w:tc>
      </w:tr>
      <w:tr w:rsidR="002427F1" w:rsidRPr="00C709BD" w14:paraId="343A1FBE" w14:textId="77777777" w:rsidTr="00225599">
        <w:trPr>
          <w:trHeight w:val="960"/>
        </w:trPr>
        <w:tc>
          <w:tcPr>
            <w:tcW w:w="171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8D3D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lastRenderedPageBreak/>
              <w:t>Objetivos de la prueba</w:t>
            </w:r>
          </w:p>
        </w:tc>
        <w:tc>
          <w:tcPr>
            <w:tcW w:w="714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5114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Permite al usuario ingresar correctamente los campos al crear una cuenta/perfil.</w:t>
            </w:r>
          </w:p>
        </w:tc>
      </w:tr>
      <w:tr w:rsidR="002427F1" w:rsidRPr="00C709BD" w14:paraId="5928C29B" w14:textId="77777777" w:rsidTr="00225599">
        <w:trPr>
          <w:trHeight w:val="495"/>
        </w:trPr>
        <w:tc>
          <w:tcPr>
            <w:tcW w:w="171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8DB3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C709BD">
              <w:rPr>
                <w:b/>
                <w:sz w:val="24"/>
                <w:szCs w:val="24"/>
              </w:rPr>
              <w:t>Pre-requisitos</w:t>
            </w:r>
            <w:proofErr w:type="spellEnd"/>
          </w:p>
        </w:tc>
        <w:tc>
          <w:tcPr>
            <w:tcW w:w="714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60F" w14:textId="77777777" w:rsidR="002427F1" w:rsidRPr="00C709BD" w:rsidRDefault="00703542">
            <w:pPr>
              <w:spacing w:line="360" w:lineRule="auto"/>
              <w:jc w:val="both"/>
              <w:rPr>
                <w:color w:val="1155CC"/>
                <w:sz w:val="24"/>
                <w:szCs w:val="24"/>
                <w:u w:val="single"/>
                <w:shd w:val="clear" w:color="auto" w:fill="FFFF97"/>
              </w:rPr>
            </w:pPr>
            <w:r w:rsidRPr="00C709BD">
              <w:rPr>
                <w:sz w:val="24"/>
                <w:szCs w:val="24"/>
              </w:rPr>
              <w:t xml:space="preserve">Acceder al URL de la página web </w:t>
            </w:r>
            <w:hyperlink r:id="rId10">
              <w:r w:rsidRPr="00C709BD">
                <w:rPr>
                  <w:color w:val="1155CC"/>
                  <w:sz w:val="24"/>
                  <w:szCs w:val="24"/>
                  <w:u w:val="single"/>
                </w:rPr>
                <w:t>http://localhost/MP-DBF</w:t>
              </w:r>
            </w:hyperlink>
          </w:p>
        </w:tc>
      </w:tr>
      <w:tr w:rsidR="002427F1" w:rsidRPr="00C709BD" w14:paraId="2C230E27" w14:textId="77777777" w:rsidTr="00225599">
        <w:trPr>
          <w:trHeight w:val="514"/>
        </w:trPr>
        <w:tc>
          <w:tcPr>
            <w:tcW w:w="8850" w:type="dxa"/>
            <w:gridSpan w:val="4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A741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DETALLE CASO DE PRUEBA</w:t>
            </w:r>
          </w:p>
        </w:tc>
      </w:tr>
      <w:tr w:rsidR="002427F1" w:rsidRPr="00C709BD" w14:paraId="56D33DC6" w14:textId="77777777" w:rsidTr="00225599">
        <w:trPr>
          <w:trHeight w:val="758"/>
        </w:trPr>
        <w:tc>
          <w:tcPr>
            <w:tcW w:w="171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C815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A645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Acción Usuario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7A55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Respuesta esperada del sistema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03D8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2427F1" w:rsidRPr="00C709BD" w14:paraId="382DE91E" w14:textId="77777777" w:rsidTr="00225599">
        <w:trPr>
          <w:trHeight w:val="1275"/>
        </w:trPr>
        <w:tc>
          <w:tcPr>
            <w:tcW w:w="171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8EB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B9A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5A7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No se ingresa datos en ningún campo y da clic en Registrar.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30B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No guardar los datos hasta que todos los campos sean ingresados y válidos.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0663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604CBA53" w14:textId="77777777" w:rsidTr="00225599">
        <w:trPr>
          <w:trHeight w:val="1020"/>
        </w:trPr>
        <w:tc>
          <w:tcPr>
            <w:tcW w:w="1710" w:type="dxa"/>
            <w:vMerge w:val="restart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8EB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0621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FED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nombre [Nombre]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A307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visualiza lo que se ha ingresado.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EF00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A955119" w14:textId="77777777" w:rsidTr="00225599">
        <w:trPr>
          <w:trHeight w:val="1125"/>
        </w:trPr>
        <w:tc>
          <w:tcPr>
            <w:tcW w:w="1710" w:type="dxa"/>
            <w:vMerge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8EB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EE7F" w14:textId="77777777" w:rsidR="002427F1" w:rsidRPr="00C709BD" w:rsidRDefault="002427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710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apellido [Apellido]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F85E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visualiza lo que se ha ingresado.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3983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6995D6B" w14:textId="77777777" w:rsidTr="00225599">
        <w:trPr>
          <w:trHeight w:val="1260"/>
        </w:trPr>
        <w:tc>
          <w:tcPr>
            <w:tcW w:w="1710" w:type="dxa"/>
            <w:vMerge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0553" w14:textId="77777777" w:rsidR="002427F1" w:rsidRPr="00C709BD" w:rsidRDefault="002427F1">
            <w:pPr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017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“nombre.com en el campo [Correo electrónico]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200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Aparecerá un mensaje de advertencia para corregir e incluir “@”.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379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B6BF51B" w14:textId="77777777" w:rsidTr="00225599">
        <w:trPr>
          <w:trHeight w:val="1547"/>
        </w:trPr>
        <w:tc>
          <w:tcPr>
            <w:tcW w:w="1710" w:type="dxa"/>
            <w:vMerge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A93D" w14:textId="77777777" w:rsidR="002427F1" w:rsidRPr="00C709BD" w:rsidRDefault="002427F1">
            <w:pPr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5B0E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“scooth@gmail.com” en el campo [correo electrónico]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166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visualiza lo que se ha ingresado.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6F7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1C418F98" w14:textId="77777777" w:rsidTr="00225599">
        <w:trPr>
          <w:trHeight w:val="1350"/>
        </w:trPr>
        <w:tc>
          <w:tcPr>
            <w:tcW w:w="1710" w:type="dxa"/>
            <w:vMerge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F4BD" w14:textId="77777777" w:rsidR="002427F1" w:rsidRPr="00C709BD" w:rsidRDefault="002427F1">
            <w:pPr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A7AA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Ingresar caracteres en </w:t>
            </w:r>
            <w:proofErr w:type="spellStart"/>
            <w:r w:rsidRPr="00C709BD">
              <w:rPr>
                <w:sz w:val="24"/>
                <w:szCs w:val="24"/>
              </w:rPr>
              <w:t>en</w:t>
            </w:r>
            <w:proofErr w:type="spellEnd"/>
            <w:r w:rsidRPr="00C709BD">
              <w:rPr>
                <w:sz w:val="24"/>
                <w:szCs w:val="24"/>
              </w:rPr>
              <w:t xml:space="preserve"> el campo [Contraseña]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6A7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Se visualiza * en por cada </w:t>
            </w:r>
            <w:proofErr w:type="spellStart"/>
            <w:r w:rsidRPr="00C709BD">
              <w:rPr>
                <w:sz w:val="24"/>
                <w:szCs w:val="24"/>
              </w:rPr>
              <w:t>caracter</w:t>
            </w:r>
            <w:proofErr w:type="spellEnd"/>
            <w:r w:rsidRPr="00C709BD">
              <w:rPr>
                <w:sz w:val="24"/>
                <w:szCs w:val="24"/>
              </w:rPr>
              <w:t xml:space="preserve"> que ha ingresado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52F7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34CD414" w14:textId="77777777" w:rsidTr="00225599">
        <w:trPr>
          <w:trHeight w:val="1093"/>
        </w:trPr>
        <w:tc>
          <w:tcPr>
            <w:tcW w:w="1710" w:type="dxa"/>
            <w:vMerge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8719" w14:textId="77777777" w:rsidR="002427F1" w:rsidRPr="00C709BD" w:rsidRDefault="0024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8B80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caracteres en el campo [Número de teléfono]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509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No permite ingresar caracteres.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A4D1" w14:textId="77777777" w:rsidR="002427F1" w:rsidRPr="00C709BD" w:rsidRDefault="00703542">
            <w:pPr>
              <w:spacing w:before="240" w:after="240"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 Observación</w:t>
            </w:r>
          </w:p>
          <w:p w14:paraId="349BAD1C" w14:textId="77777777" w:rsidR="002427F1" w:rsidRPr="00C709BD" w:rsidRDefault="002427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427F1" w:rsidRPr="00C709BD" w14:paraId="747D1BEC" w14:textId="77777777" w:rsidTr="00225599">
        <w:trPr>
          <w:trHeight w:val="1290"/>
        </w:trPr>
        <w:tc>
          <w:tcPr>
            <w:tcW w:w="1710" w:type="dxa"/>
            <w:vMerge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D2FD" w14:textId="77777777" w:rsidR="002427F1" w:rsidRPr="00C709BD" w:rsidRDefault="002427F1">
            <w:pPr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17F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número en el campo [Número de teléfono]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3ED6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visualiza lo que se ha ingresado.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59C2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799538C5" w14:textId="77777777" w:rsidTr="00225599">
        <w:trPr>
          <w:trHeight w:val="885"/>
        </w:trPr>
        <w:tc>
          <w:tcPr>
            <w:tcW w:w="1710" w:type="dxa"/>
            <w:vMerge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32A1" w14:textId="77777777" w:rsidR="002427F1" w:rsidRPr="00C709BD" w:rsidRDefault="0024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3B1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Seleccionar género en el campo [Sexo]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54F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visualiza lo que ha seleccionado.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B57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20B7769C" w14:textId="77777777" w:rsidTr="00225599">
        <w:trPr>
          <w:trHeight w:val="810"/>
        </w:trPr>
        <w:tc>
          <w:tcPr>
            <w:tcW w:w="1710" w:type="dxa"/>
            <w:vMerge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D3A7" w14:textId="77777777" w:rsidR="002427F1" w:rsidRPr="00C709BD" w:rsidRDefault="0024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91B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edad en el campo [Edad]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466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visualiza lo que ha seleccionado.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0CF2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29150964" w14:textId="77777777" w:rsidTr="00225599">
        <w:trPr>
          <w:trHeight w:val="930"/>
        </w:trPr>
        <w:tc>
          <w:tcPr>
            <w:tcW w:w="1710" w:type="dxa"/>
            <w:vMerge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F838" w14:textId="77777777" w:rsidR="002427F1" w:rsidRPr="00C709BD" w:rsidRDefault="0024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42F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Clic en el botón de</w:t>
            </w:r>
          </w:p>
          <w:p w14:paraId="2C6F3BDB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Registrar.</w:t>
            </w:r>
          </w:p>
        </w:tc>
        <w:tc>
          <w:tcPr>
            <w:tcW w:w="31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06EB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Mensaje indicando que el proceso fue exitoso.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2E5A" w14:textId="77777777" w:rsidR="002427F1" w:rsidRPr="00C709BD" w:rsidRDefault="00703542">
            <w:pPr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BC759C2" w14:textId="77777777" w:rsidTr="00225599">
        <w:trPr>
          <w:trHeight w:val="930"/>
        </w:trPr>
        <w:tc>
          <w:tcPr>
            <w:tcW w:w="171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2D3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FAE0" w14:textId="77777777" w:rsidR="002427F1" w:rsidRPr="00C709BD" w:rsidRDefault="00703542">
            <w:pPr>
              <w:spacing w:line="360" w:lineRule="auto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Tiempo utilizado</w:t>
            </w:r>
          </w:p>
        </w:tc>
        <w:tc>
          <w:tcPr>
            <w:tcW w:w="714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ED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2A09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15 minutos</w:t>
            </w:r>
          </w:p>
        </w:tc>
      </w:tr>
    </w:tbl>
    <w:p w14:paraId="39CB540C" w14:textId="182B701C" w:rsidR="002427F1" w:rsidRDefault="00703542">
      <w:pPr>
        <w:ind w:left="720"/>
        <w:jc w:val="center"/>
        <w:rPr>
          <w:i/>
          <w:color w:val="000099"/>
          <w:sz w:val="24"/>
          <w:szCs w:val="24"/>
        </w:rPr>
      </w:pPr>
      <w:r w:rsidRPr="00C709BD">
        <w:rPr>
          <w:b/>
          <w:i/>
          <w:color w:val="000099"/>
          <w:sz w:val="24"/>
          <w:szCs w:val="24"/>
        </w:rPr>
        <w:t xml:space="preserve">Tabla 2: </w:t>
      </w:r>
      <w:r w:rsidRPr="00C709BD">
        <w:rPr>
          <w:i/>
          <w:color w:val="000099"/>
          <w:sz w:val="24"/>
          <w:szCs w:val="24"/>
        </w:rPr>
        <w:t>Caso de prueba (CP_02)</w:t>
      </w:r>
    </w:p>
    <w:p w14:paraId="55789F8A" w14:textId="77777777" w:rsidR="00225599" w:rsidRPr="00C709BD" w:rsidRDefault="00225599">
      <w:pPr>
        <w:ind w:left="720"/>
        <w:jc w:val="center"/>
        <w:rPr>
          <w:i/>
          <w:color w:val="000099"/>
          <w:sz w:val="24"/>
          <w:szCs w:val="24"/>
        </w:rPr>
      </w:pPr>
    </w:p>
    <w:p w14:paraId="486431C4" w14:textId="77777777" w:rsidR="002427F1" w:rsidRPr="00C709BD" w:rsidRDefault="002427F1">
      <w:pPr>
        <w:rPr>
          <w:b/>
          <w:sz w:val="24"/>
          <w:szCs w:val="24"/>
        </w:rPr>
      </w:pPr>
    </w:p>
    <w:p w14:paraId="46D60B23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11" w:name="_Toc90930677"/>
      <w:r w:rsidRPr="00C709BD">
        <w:rPr>
          <w:sz w:val="24"/>
          <w:szCs w:val="24"/>
        </w:rPr>
        <w:t>Caso de prueba (CP_03)</w:t>
      </w:r>
      <w:bookmarkEnd w:id="11"/>
    </w:p>
    <w:p w14:paraId="1C761CE0" w14:textId="77777777" w:rsidR="002427F1" w:rsidRPr="00C709BD" w:rsidRDefault="002427F1">
      <w:pPr>
        <w:rPr>
          <w:sz w:val="24"/>
          <w:szCs w:val="24"/>
        </w:rPr>
      </w:pPr>
    </w:p>
    <w:tbl>
      <w:tblPr>
        <w:tblStyle w:val="a2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045"/>
        <w:gridCol w:w="2445"/>
        <w:gridCol w:w="1560"/>
      </w:tblGrid>
      <w:tr w:rsidR="002427F1" w:rsidRPr="00C709BD" w14:paraId="3F9366D4" w14:textId="77777777" w:rsidTr="00225599">
        <w:trPr>
          <w:trHeight w:val="930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B13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CASO DE PRUEBA</w:t>
            </w:r>
          </w:p>
        </w:tc>
        <w:tc>
          <w:tcPr>
            <w:tcW w:w="5490" w:type="dxa"/>
            <w:gridSpan w:val="2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3F9A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Iniciar sesión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DFC6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CP_03</w:t>
            </w:r>
          </w:p>
        </w:tc>
      </w:tr>
      <w:tr w:rsidR="002427F1" w:rsidRPr="00C709BD" w14:paraId="773DE397" w14:textId="77777777" w:rsidTr="00225599">
        <w:trPr>
          <w:trHeight w:val="930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99D3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Fecha de realización</w:t>
            </w:r>
          </w:p>
        </w:tc>
        <w:tc>
          <w:tcPr>
            <w:tcW w:w="705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0014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20/12/2021</w:t>
            </w:r>
          </w:p>
        </w:tc>
      </w:tr>
      <w:tr w:rsidR="002427F1" w:rsidRPr="00C709BD" w14:paraId="6D45B746" w14:textId="77777777" w:rsidTr="00225599">
        <w:trPr>
          <w:trHeight w:val="510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2074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Realizado por</w:t>
            </w:r>
          </w:p>
        </w:tc>
        <w:tc>
          <w:tcPr>
            <w:tcW w:w="705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BAB5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Equipo 2</w:t>
            </w:r>
          </w:p>
        </w:tc>
      </w:tr>
      <w:tr w:rsidR="002427F1" w:rsidRPr="00C709BD" w14:paraId="5B3A0F6F" w14:textId="77777777" w:rsidTr="00225599">
        <w:trPr>
          <w:trHeight w:val="840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ECA5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lastRenderedPageBreak/>
              <w:t>Objetivos de la prueba</w:t>
            </w:r>
          </w:p>
        </w:tc>
        <w:tc>
          <w:tcPr>
            <w:tcW w:w="705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454B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Permite la autenticación de usuario de forma segura.</w:t>
            </w:r>
          </w:p>
        </w:tc>
      </w:tr>
      <w:tr w:rsidR="002427F1" w:rsidRPr="00C709BD" w14:paraId="62B02151" w14:textId="77777777" w:rsidTr="00225599">
        <w:trPr>
          <w:trHeight w:val="450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F036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C709BD">
              <w:rPr>
                <w:b/>
                <w:sz w:val="24"/>
                <w:szCs w:val="24"/>
              </w:rPr>
              <w:t>Pre-requisitos</w:t>
            </w:r>
            <w:proofErr w:type="spellEnd"/>
          </w:p>
        </w:tc>
        <w:tc>
          <w:tcPr>
            <w:tcW w:w="705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2E20" w14:textId="3787D084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Crear </w:t>
            </w:r>
            <w:r w:rsidR="00225599" w:rsidRPr="00C709BD">
              <w:rPr>
                <w:sz w:val="24"/>
                <w:szCs w:val="24"/>
              </w:rPr>
              <w:t>una cuenta</w:t>
            </w:r>
            <w:r w:rsidRPr="00C709BD">
              <w:rPr>
                <w:sz w:val="24"/>
                <w:szCs w:val="24"/>
              </w:rPr>
              <w:t xml:space="preserve"> previamente</w:t>
            </w:r>
          </w:p>
        </w:tc>
      </w:tr>
      <w:tr w:rsidR="002427F1" w:rsidRPr="00C709BD" w14:paraId="512B3D27" w14:textId="77777777" w:rsidTr="00225599">
        <w:trPr>
          <w:trHeight w:val="570"/>
        </w:trPr>
        <w:tc>
          <w:tcPr>
            <w:tcW w:w="8820" w:type="dxa"/>
            <w:gridSpan w:val="4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1A43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DETALLE CASO DE PRUEBA</w:t>
            </w:r>
          </w:p>
        </w:tc>
      </w:tr>
      <w:tr w:rsidR="002427F1" w:rsidRPr="00C709BD" w14:paraId="250FB323" w14:textId="77777777" w:rsidTr="00225599">
        <w:trPr>
          <w:trHeight w:val="945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DF95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304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0582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Acción Usuario</w:t>
            </w:r>
          </w:p>
        </w:tc>
        <w:tc>
          <w:tcPr>
            <w:tcW w:w="244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36C7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Respuesta esperada del sistema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4602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2427F1" w:rsidRPr="00C709BD" w14:paraId="4C6B9D12" w14:textId="77777777" w:rsidTr="00225599">
        <w:trPr>
          <w:trHeight w:val="1305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1B95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304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031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usuario incorrecto “x@gmail.com” y la contraseña correcta “prueba2021‟.</w:t>
            </w:r>
          </w:p>
        </w:tc>
        <w:tc>
          <w:tcPr>
            <w:tcW w:w="244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3D2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Volverá a ingresar nuevamente los datos correctos.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2EA1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1D70587F" w14:textId="77777777" w:rsidTr="00225599">
        <w:trPr>
          <w:trHeight w:val="1637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996C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304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B4ED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nombre de usuario correcto “admin@gmail.com‟ y la contraseña incorrecta</w:t>
            </w:r>
          </w:p>
          <w:p w14:paraId="6BA8C92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“00000000‟.</w:t>
            </w:r>
          </w:p>
        </w:tc>
        <w:tc>
          <w:tcPr>
            <w:tcW w:w="244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D97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Volverá a ingresar nuevamente los datos correctos.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B7F7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4878E5A" w14:textId="77777777" w:rsidTr="00225599">
        <w:trPr>
          <w:trHeight w:val="1590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CAD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304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779D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nombre de usuario correcto “admin@gmail.com‟ y la contraseña correcta</w:t>
            </w:r>
          </w:p>
          <w:p w14:paraId="039AB64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“</w:t>
            </w:r>
            <w:proofErr w:type="spellStart"/>
            <w:r w:rsidRPr="00C709BD">
              <w:rPr>
                <w:sz w:val="24"/>
                <w:szCs w:val="24"/>
              </w:rPr>
              <w:t>admin</w:t>
            </w:r>
            <w:proofErr w:type="spellEnd"/>
            <w:r w:rsidRPr="00C709BD">
              <w:rPr>
                <w:sz w:val="24"/>
                <w:szCs w:val="24"/>
              </w:rPr>
              <w:t>‟.</w:t>
            </w:r>
          </w:p>
        </w:tc>
        <w:tc>
          <w:tcPr>
            <w:tcW w:w="244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8486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 y aparece la vista usuario</w:t>
            </w:r>
          </w:p>
        </w:tc>
        <w:tc>
          <w:tcPr>
            <w:tcW w:w="156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944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C7A777D" w14:textId="77777777" w:rsidTr="00225599">
        <w:trPr>
          <w:trHeight w:val="916"/>
        </w:trPr>
        <w:tc>
          <w:tcPr>
            <w:tcW w:w="17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D275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Tiempo utilizado</w:t>
            </w:r>
          </w:p>
        </w:tc>
        <w:tc>
          <w:tcPr>
            <w:tcW w:w="7050" w:type="dxa"/>
            <w:gridSpan w:val="3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C27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10 minutos</w:t>
            </w:r>
          </w:p>
        </w:tc>
      </w:tr>
    </w:tbl>
    <w:p w14:paraId="6146DBB6" w14:textId="099D329C" w:rsidR="002427F1" w:rsidRDefault="00703542">
      <w:pPr>
        <w:ind w:left="720"/>
        <w:jc w:val="center"/>
        <w:rPr>
          <w:i/>
          <w:color w:val="000099"/>
          <w:sz w:val="24"/>
          <w:szCs w:val="24"/>
        </w:rPr>
      </w:pPr>
      <w:r w:rsidRPr="00C709BD">
        <w:rPr>
          <w:b/>
          <w:i/>
          <w:color w:val="000099"/>
          <w:sz w:val="24"/>
          <w:szCs w:val="24"/>
        </w:rPr>
        <w:t xml:space="preserve">Tabla 3: </w:t>
      </w:r>
      <w:r w:rsidRPr="00C709BD">
        <w:rPr>
          <w:i/>
          <w:color w:val="000099"/>
          <w:sz w:val="24"/>
          <w:szCs w:val="24"/>
        </w:rPr>
        <w:t>Caso de prueba (CP_03)</w:t>
      </w:r>
    </w:p>
    <w:p w14:paraId="6EAB51ED" w14:textId="3D72E756" w:rsidR="00225599" w:rsidRDefault="00225599">
      <w:pPr>
        <w:ind w:left="720"/>
        <w:jc w:val="center"/>
        <w:rPr>
          <w:i/>
          <w:color w:val="000099"/>
          <w:sz w:val="24"/>
          <w:szCs w:val="24"/>
        </w:rPr>
      </w:pPr>
    </w:p>
    <w:p w14:paraId="7C2199FE" w14:textId="77777777" w:rsidR="00225599" w:rsidRPr="00C709BD" w:rsidRDefault="00225599">
      <w:pPr>
        <w:ind w:left="720"/>
        <w:jc w:val="center"/>
        <w:rPr>
          <w:i/>
          <w:color w:val="000099"/>
          <w:sz w:val="24"/>
          <w:szCs w:val="24"/>
        </w:rPr>
      </w:pPr>
    </w:p>
    <w:p w14:paraId="7667C522" w14:textId="77777777" w:rsidR="002427F1" w:rsidRPr="00C709BD" w:rsidRDefault="002427F1">
      <w:pPr>
        <w:ind w:left="720"/>
        <w:jc w:val="center"/>
        <w:rPr>
          <w:sz w:val="24"/>
          <w:szCs w:val="24"/>
        </w:rPr>
      </w:pPr>
    </w:p>
    <w:p w14:paraId="06029866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12" w:name="_Toc90930678"/>
      <w:r w:rsidRPr="00C709BD">
        <w:rPr>
          <w:sz w:val="24"/>
          <w:szCs w:val="24"/>
        </w:rPr>
        <w:lastRenderedPageBreak/>
        <w:t>Caso de prueba (CP_04)</w:t>
      </w:r>
      <w:bookmarkEnd w:id="12"/>
    </w:p>
    <w:p w14:paraId="2C9D3C06" w14:textId="77777777" w:rsidR="002427F1" w:rsidRPr="00C709BD" w:rsidRDefault="002427F1">
      <w:pPr>
        <w:ind w:left="720"/>
        <w:rPr>
          <w:sz w:val="24"/>
          <w:szCs w:val="24"/>
        </w:rPr>
      </w:pPr>
    </w:p>
    <w:tbl>
      <w:tblPr>
        <w:tblStyle w:val="a3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78A30AA0" w14:textId="77777777" w:rsidTr="00225599">
        <w:trPr>
          <w:trHeight w:val="631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8A26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CASO DE PRUEBA</w:t>
            </w:r>
          </w:p>
        </w:tc>
        <w:tc>
          <w:tcPr>
            <w:tcW w:w="558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90B8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Visualizar el Calendario de Comidas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D688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CP_04</w:t>
            </w:r>
          </w:p>
        </w:tc>
      </w:tr>
      <w:tr w:rsidR="002427F1" w:rsidRPr="00C709BD" w14:paraId="52744AA2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99A2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Fecha de realización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98EC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20/12/2021</w:t>
            </w:r>
          </w:p>
        </w:tc>
      </w:tr>
      <w:tr w:rsidR="002427F1" w:rsidRPr="00C709BD" w14:paraId="6B8899B8" w14:textId="77777777" w:rsidTr="00225599">
        <w:trPr>
          <w:trHeight w:val="645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0BD5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Realizado por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CDA9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Equipo 2</w:t>
            </w:r>
          </w:p>
        </w:tc>
      </w:tr>
      <w:tr w:rsidR="002427F1" w:rsidRPr="00C709BD" w14:paraId="5E65E8DB" w14:textId="77777777" w:rsidTr="00225599">
        <w:trPr>
          <w:trHeight w:val="99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1310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4A5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Permite al usuario visualizar las comidas planificadas a través de un calendario</w:t>
            </w:r>
          </w:p>
        </w:tc>
      </w:tr>
      <w:tr w:rsidR="002427F1" w:rsidRPr="00C709BD" w14:paraId="1FCBD1E2" w14:textId="77777777" w:rsidTr="00225599">
        <w:trPr>
          <w:trHeight w:val="51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4D3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C709BD">
              <w:rPr>
                <w:b/>
                <w:sz w:val="24"/>
                <w:szCs w:val="24"/>
              </w:rPr>
              <w:t>Pre-requisitos</w:t>
            </w:r>
            <w:proofErr w:type="spellEnd"/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FF45" w14:textId="77777777" w:rsidR="002427F1" w:rsidRPr="00C709BD" w:rsidRDefault="00703542">
            <w:pPr>
              <w:spacing w:line="360" w:lineRule="auto"/>
              <w:jc w:val="both"/>
              <w:rPr>
                <w:color w:val="1155CC"/>
                <w:sz w:val="24"/>
                <w:szCs w:val="24"/>
                <w:u w:val="single"/>
              </w:rPr>
            </w:pPr>
            <w:r w:rsidRPr="00C709BD">
              <w:rPr>
                <w:sz w:val="24"/>
                <w:szCs w:val="24"/>
              </w:rPr>
              <w:t>Iniciar sesión previamente</w:t>
            </w:r>
          </w:p>
        </w:tc>
      </w:tr>
      <w:tr w:rsidR="002427F1" w:rsidRPr="00C709BD" w14:paraId="48FB0AFB" w14:textId="77777777" w:rsidTr="00225599">
        <w:trPr>
          <w:trHeight w:val="570"/>
        </w:trPr>
        <w:tc>
          <w:tcPr>
            <w:tcW w:w="8850" w:type="dxa"/>
            <w:gridSpan w:val="4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A071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DETALLE CASO DE PRUEBA</w:t>
            </w:r>
          </w:p>
        </w:tc>
      </w:tr>
      <w:tr w:rsidR="002427F1" w:rsidRPr="00C709BD" w14:paraId="0D65EA84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29A8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F025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Acción Usuario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7450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Respuesta esperada del sistema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F5BB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2427F1" w:rsidRPr="00C709BD" w14:paraId="66406E25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8CCB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FC20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Ubicar  “Personaliza tu Calendario de Comidas” en el </w:t>
            </w:r>
            <w:proofErr w:type="spellStart"/>
            <w:r w:rsidRPr="00C709BD">
              <w:rPr>
                <w:sz w:val="24"/>
                <w:szCs w:val="24"/>
              </w:rPr>
              <w:t>homepage</w:t>
            </w:r>
            <w:proofErr w:type="spellEnd"/>
            <w:r w:rsidRPr="00C709BD">
              <w:rPr>
                <w:sz w:val="24"/>
                <w:szCs w:val="24"/>
              </w:rPr>
              <w:t>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09D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“Calendario de Comidas”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850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776BA0D8" w14:textId="77777777" w:rsidTr="00225599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6FA9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87A7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Dar clic en “Hoy” para ubicarse en el presente día, mes o semana.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E2AA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a la fecha actual en el modo de vista que está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7B29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15B65D37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6D36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Tiempo utilizado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9C70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10 minutos</w:t>
            </w:r>
          </w:p>
        </w:tc>
      </w:tr>
    </w:tbl>
    <w:p w14:paraId="1022C95F" w14:textId="5DFBDCCD" w:rsidR="002427F1" w:rsidRDefault="00703542">
      <w:pPr>
        <w:jc w:val="center"/>
        <w:rPr>
          <w:i/>
          <w:color w:val="000099"/>
          <w:sz w:val="24"/>
          <w:szCs w:val="24"/>
        </w:rPr>
      </w:pPr>
      <w:r w:rsidRPr="00C709BD">
        <w:rPr>
          <w:b/>
          <w:i/>
          <w:color w:val="000099"/>
          <w:sz w:val="24"/>
          <w:szCs w:val="24"/>
        </w:rPr>
        <w:t>Tabla 4:</w:t>
      </w:r>
      <w:r w:rsidRPr="00C709BD">
        <w:rPr>
          <w:i/>
          <w:color w:val="000099"/>
          <w:sz w:val="24"/>
          <w:szCs w:val="24"/>
        </w:rPr>
        <w:t xml:space="preserve"> Caso de prueba (CP_04)</w:t>
      </w:r>
    </w:p>
    <w:p w14:paraId="22527DB7" w14:textId="77777777" w:rsidR="00225599" w:rsidRPr="00C709BD" w:rsidRDefault="00225599">
      <w:pPr>
        <w:jc w:val="center"/>
        <w:rPr>
          <w:b/>
          <w:i/>
          <w:color w:val="000099"/>
          <w:sz w:val="24"/>
          <w:szCs w:val="24"/>
        </w:rPr>
      </w:pPr>
    </w:p>
    <w:p w14:paraId="43C8A3FB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13" w:name="_Toc90930679"/>
      <w:r w:rsidRPr="00C709BD">
        <w:rPr>
          <w:sz w:val="24"/>
          <w:szCs w:val="24"/>
        </w:rPr>
        <w:t>Caso de prueba (CP_05)</w:t>
      </w:r>
      <w:bookmarkEnd w:id="13"/>
    </w:p>
    <w:p w14:paraId="0347A03D" w14:textId="77777777" w:rsidR="002427F1" w:rsidRPr="00C709BD" w:rsidRDefault="002427F1">
      <w:pPr>
        <w:ind w:left="720"/>
        <w:rPr>
          <w:sz w:val="24"/>
          <w:szCs w:val="24"/>
        </w:rPr>
      </w:pPr>
    </w:p>
    <w:tbl>
      <w:tblPr>
        <w:tblStyle w:val="a4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38757800" w14:textId="77777777" w:rsidTr="00225599">
        <w:trPr>
          <w:trHeight w:val="728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05A5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CASO DE PRUEBA</w:t>
            </w:r>
          </w:p>
        </w:tc>
        <w:tc>
          <w:tcPr>
            <w:tcW w:w="558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81B5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Agregar comida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C369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CP_05</w:t>
            </w:r>
          </w:p>
        </w:tc>
      </w:tr>
      <w:tr w:rsidR="002427F1" w:rsidRPr="00C709BD" w14:paraId="36234A54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5E36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Fecha de realización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F8A9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20/12/2021</w:t>
            </w:r>
          </w:p>
        </w:tc>
      </w:tr>
      <w:tr w:rsidR="002427F1" w:rsidRPr="00C709BD" w14:paraId="33ADC390" w14:textId="77777777" w:rsidTr="00225599">
        <w:trPr>
          <w:trHeight w:val="645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57AE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Realizado por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558D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Equipo 2</w:t>
            </w:r>
          </w:p>
        </w:tc>
      </w:tr>
      <w:tr w:rsidR="002427F1" w:rsidRPr="00C709BD" w14:paraId="4D761052" w14:textId="77777777" w:rsidTr="00225599">
        <w:trPr>
          <w:trHeight w:val="99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44C6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24DD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Permite al usuario registrar una comida dentro del planificador para luego visualizarla en el calendario.</w:t>
            </w:r>
          </w:p>
        </w:tc>
      </w:tr>
      <w:tr w:rsidR="002427F1" w:rsidRPr="00C709BD" w14:paraId="384C6D79" w14:textId="77777777" w:rsidTr="00225599">
        <w:trPr>
          <w:trHeight w:val="51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F221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C709BD">
              <w:rPr>
                <w:b/>
                <w:sz w:val="24"/>
                <w:szCs w:val="24"/>
              </w:rPr>
              <w:t>Pre-requisitos</w:t>
            </w:r>
            <w:proofErr w:type="spellEnd"/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BBC0" w14:textId="77777777" w:rsidR="002427F1" w:rsidRPr="00C709BD" w:rsidRDefault="00703542">
            <w:pPr>
              <w:spacing w:line="360" w:lineRule="auto"/>
              <w:jc w:val="both"/>
              <w:rPr>
                <w:color w:val="1155CC"/>
                <w:sz w:val="24"/>
                <w:szCs w:val="24"/>
                <w:u w:val="single"/>
              </w:rPr>
            </w:pPr>
            <w:r w:rsidRPr="00C709BD">
              <w:rPr>
                <w:sz w:val="24"/>
                <w:szCs w:val="24"/>
              </w:rPr>
              <w:t>Iniciar sesión previamente</w:t>
            </w:r>
          </w:p>
        </w:tc>
      </w:tr>
      <w:tr w:rsidR="002427F1" w:rsidRPr="00C709BD" w14:paraId="7F4C28C1" w14:textId="77777777" w:rsidTr="00225599">
        <w:trPr>
          <w:trHeight w:val="570"/>
        </w:trPr>
        <w:tc>
          <w:tcPr>
            <w:tcW w:w="8850" w:type="dxa"/>
            <w:gridSpan w:val="4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81B0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DETALLE CASO DE PRUEBA</w:t>
            </w:r>
          </w:p>
        </w:tc>
      </w:tr>
      <w:tr w:rsidR="002427F1" w:rsidRPr="00C709BD" w14:paraId="00408944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82EE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A008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Acción Usuario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15E4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Respuesta esperada del sistema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B481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2427F1" w:rsidRPr="00C709BD" w14:paraId="01B27272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A55C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81FA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Ubicarse en “Calendario de Comidas”.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4DF5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“Calendario de Comidas”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654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0A8C60F0" w14:textId="77777777" w:rsidTr="00225599">
        <w:trPr>
          <w:trHeight w:val="420"/>
        </w:trPr>
        <w:tc>
          <w:tcPr>
            <w:tcW w:w="1710" w:type="dxa"/>
            <w:vMerge w:val="restart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2F4B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  <w:p w14:paraId="016C2CB7" w14:textId="77777777" w:rsidR="002427F1" w:rsidRPr="00C709BD" w:rsidRDefault="002427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1224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Dar clic en el casillero a la fecha a la cual quiera guardar 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C89F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Visualiza un formulario de “Agregar Comida”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3D10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25909040" w14:textId="77777777" w:rsidTr="00225599">
        <w:trPr>
          <w:trHeight w:val="1237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8DA9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684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Ingresar título de la receta en el campo [título de la Receta]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79F9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visualiza lo que se ha ingresado.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4909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60FECB3" w14:textId="77777777" w:rsidTr="00225599">
        <w:trPr>
          <w:trHeight w:val="1237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A0A5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B906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Seleccionar el color en el campo [Color]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084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visualiza lo que ha seleccionado.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5140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0EEE19CB" w14:textId="77777777" w:rsidTr="00225599">
        <w:trPr>
          <w:trHeight w:val="1237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70F6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505B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Clic en “Guardar”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755F" w14:textId="7E897E8E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Visualizará la receta con </w:t>
            </w:r>
            <w:r w:rsidR="00225599" w:rsidRPr="00C709BD">
              <w:rPr>
                <w:sz w:val="24"/>
                <w:szCs w:val="24"/>
              </w:rPr>
              <w:t>título</w:t>
            </w:r>
            <w:r w:rsidRPr="00C709BD">
              <w:rPr>
                <w:sz w:val="24"/>
                <w:szCs w:val="24"/>
              </w:rPr>
              <w:t xml:space="preserve"> y color elegido en calendario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8DD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0B719C7F" w14:textId="77777777" w:rsidTr="00225599">
        <w:trPr>
          <w:trHeight w:val="1237"/>
        </w:trPr>
        <w:tc>
          <w:tcPr>
            <w:tcW w:w="1710" w:type="dxa"/>
            <w:vMerge w:val="restart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4C6C" w14:textId="77777777" w:rsidR="002427F1" w:rsidRPr="00C709BD" w:rsidRDefault="00703542">
            <w:pPr>
              <w:spacing w:line="24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B69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Dar clic en el casillero a la fecha a la cual quiera guardar 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3D4F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Visualiza un formulario de “Agregar Comida”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FA35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0005ECFA" w14:textId="77777777" w:rsidTr="00225599">
        <w:trPr>
          <w:trHeight w:val="1153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46D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4D97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Dar clic en “Buscar Recetas Recomendadas”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8B72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“Recomendaciones de Recetas”</w:t>
            </w:r>
          </w:p>
        </w:tc>
        <w:tc>
          <w:tcPr>
            <w:tcW w:w="15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7C5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Observación</w:t>
            </w:r>
          </w:p>
        </w:tc>
      </w:tr>
      <w:tr w:rsidR="002427F1" w:rsidRPr="00C709BD" w14:paraId="3A28A94C" w14:textId="77777777" w:rsidTr="00225599">
        <w:trPr>
          <w:trHeight w:val="735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DE5A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0FD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Buscar receta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B01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Muestra una lista de recetas ordenadas alfabéticamente.</w:t>
            </w:r>
          </w:p>
        </w:tc>
        <w:tc>
          <w:tcPr>
            <w:tcW w:w="15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8D8A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Observación</w:t>
            </w:r>
          </w:p>
        </w:tc>
      </w:tr>
      <w:tr w:rsidR="002427F1" w:rsidRPr="00C709BD" w14:paraId="26D0E12A" w14:textId="77777777" w:rsidTr="00225599">
        <w:trPr>
          <w:trHeight w:val="855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8AFF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2FED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Dar clic en “Añadir al Calendario”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886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Muestra receta añadida al “Calendario de Comidas”</w:t>
            </w:r>
          </w:p>
        </w:tc>
        <w:tc>
          <w:tcPr>
            <w:tcW w:w="15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3061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Observación</w:t>
            </w:r>
          </w:p>
        </w:tc>
      </w:tr>
      <w:tr w:rsidR="002427F1" w:rsidRPr="00C709BD" w14:paraId="12AFE11D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DFA0" w14:textId="77777777" w:rsidR="002427F1" w:rsidRPr="00C709BD" w:rsidRDefault="00703542">
            <w:pPr>
              <w:spacing w:line="360" w:lineRule="auto"/>
              <w:rPr>
                <w:b/>
                <w:sz w:val="24"/>
                <w:szCs w:val="24"/>
              </w:rPr>
            </w:pPr>
            <w:r w:rsidRPr="00225599">
              <w:rPr>
                <w:b/>
                <w:color w:val="FFFFFF" w:themeColor="background1"/>
                <w:sz w:val="24"/>
                <w:szCs w:val="24"/>
              </w:rPr>
              <w:t>Tiempo utilizado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CF05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15 minutos</w:t>
            </w:r>
          </w:p>
        </w:tc>
      </w:tr>
    </w:tbl>
    <w:p w14:paraId="005BD767" w14:textId="77777777" w:rsidR="002427F1" w:rsidRPr="00C709BD" w:rsidRDefault="00703542">
      <w:pPr>
        <w:ind w:left="720"/>
        <w:jc w:val="center"/>
        <w:rPr>
          <w:i/>
          <w:color w:val="000099"/>
          <w:sz w:val="24"/>
          <w:szCs w:val="24"/>
        </w:rPr>
      </w:pPr>
      <w:r w:rsidRPr="00C709BD">
        <w:rPr>
          <w:b/>
          <w:i/>
          <w:color w:val="000099"/>
          <w:sz w:val="24"/>
          <w:szCs w:val="24"/>
        </w:rPr>
        <w:t xml:space="preserve">Tabla 5: </w:t>
      </w:r>
      <w:r w:rsidRPr="00C709BD">
        <w:rPr>
          <w:i/>
          <w:color w:val="000099"/>
          <w:sz w:val="24"/>
          <w:szCs w:val="24"/>
        </w:rPr>
        <w:t>Caso de prueba (CP_05)</w:t>
      </w:r>
    </w:p>
    <w:p w14:paraId="5E6330EE" w14:textId="77777777" w:rsidR="002427F1" w:rsidRPr="00C709BD" w:rsidRDefault="002427F1">
      <w:pPr>
        <w:rPr>
          <w:b/>
          <w:sz w:val="24"/>
          <w:szCs w:val="24"/>
        </w:rPr>
      </w:pPr>
    </w:p>
    <w:p w14:paraId="57B7B5FA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14" w:name="_Toc90930680"/>
      <w:r w:rsidRPr="00C709BD">
        <w:rPr>
          <w:sz w:val="24"/>
          <w:szCs w:val="24"/>
        </w:rPr>
        <w:t>Caso de prueba (CP_06)</w:t>
      </w:r>
      <w:bookmarkEnd w:id="14"/>
    </w:p>
    <w:p w14:paraId="3DCD0D2A" w14:textId="77777777" w:rsidR="002427F1" w:rsidRPr="00C709BD" w:rsidRDefault="002427F1">
      <w:pPr>
        <w:rPr>
          <w:sz w:val="24"/>
          <w:szCs w:val="24"/>
        </w:rPr>
      </w:pPr>
    </w:p>
    <w:tbl>
      <w:tblPr>
        <w:tblStyle w:val="a5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6ACB1E66" w14:textId="77777777" w:rsidTr="00225599">
        <w:trPr>
          <w:trHeight w:val="631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D9D3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CASO DE PRUEBA</w:t>
            </w:r>
          </w:p>
        </w:tc>
        <w:tc>
          <w:tcPr>
            <w:tcW w:w="558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5E20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Editar y Eliminar comida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CFCF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CP_06</w:t>
            </w:r>
          </w:p>
        </w:tc>
      </w:tr>
      <w:tr w:rsidR="002427F1" w:rsidRPr="00C709BD" w14:paraId="08ACF720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25F8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Fecha de realización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58C2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20/12/2021</w:t>
            </w:r>
          </w:p>
        </w:tc>
      </w:tr>
      <w:tr w:rsidR="002427F1" w:rsidRPr="00C709BD" w14:paraId="4A829C14" w14:textId="77777777" w:rsidTr="00225599">
        <w:trPr>
          <w:trHeight w:val="645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48A2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lastRenderedPageBreak/>
              <w:t>Realizado por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7007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Equipo 2</w:t>
            </w:r>
          </w:p>
        </w:tc>
      </w:tr>
      <w:tr w:rsidR="002427F1" w:rsidRPr="00C709BD" w14:paraId="55A48AEC" w14:textId="77777777" w:rsidTr="00225599">
        <w:trPr>
          <w:trHeight w:val="99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7573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698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Permite al usuario personalizar (modificar y actualizar) una comida/receta agregada al calendario</w:t>
            </w:r>
          </w:p>
        </w:tc>
      </w:tr>
      <w:tr w:rsidR="002427F1" w:rsidRPr="00C709BD" w14:paraId="4FD6638E" w14:textId="77777777" w:rsidTr="00225599">
        <w:trPr>
          <w:trHeight w:val="51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72C0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C709BD">
              <w:rPr>
                <w:b/>
                <w:sz w:val="24"/>
                <w:szCs w:val="24"/>
              </w:rPr>
              <w:t>Pre-requisitos</w:t>
            </w:r>
            <w:proofErr w:type="spellEnd"/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029F" w14:textId="77777777" w:rsidR="002427F1" w:rsidRPr="00C709BD" w:rsidRDefault="00703542">
            <w:pPr>
              <w:spacing w:line="360" w:lineRule="auto"/>
              <w:jc w:val="both"/>
              <w:rPr>
                <w:color w:val="1155CC"/>
                <w:sz w:val="24"/>
                <w:szCs w:val="24"/>
                <w:u w:val="single"/>
              </w:rPr>
            </w:pPr>
            <w:r w:rsidRPr="00C709BD">
              <w:rPr>
                <w:sz w:val="24"/>
                <w:szCs w:val="24"/>
              </w:rPr>
              <w:t>Iniciar sesión previamente</w:t>
            </w:r>
          </w:p>
        </w:tc>
      </w:tr>
      <w:tr w:rsidR="002427F1" w:rsidRPr="00C709BD" w14:paraId="5AB440B1" w14:textId="77777777" w:rsidTr="00225599">
        <w:trPr>
          <w:trHeight w:val="570"/>
        </w:trPr>
        <w:tc>
          <w:tcPr>
            <w:tcW w:w="8850" w:type="dxa"/>
            <w:gridSpan w:val="4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1799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DETALLE CASO DE PRUEBA</w:t>
            </w:r>
          </w:p>
        </w:tc>
      </w:tr>
      <w:tr w:rsidR="002427F1" w:rsidRPr="00C709BD" w14:paraId="38D19090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A6BC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4B5E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Acción Usuario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4384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Respuesta esperada del sistema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0E26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2427F1" w:rsidRPr="00C709BD" w14:paraId="32363017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A619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F95A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Ubicarse en “Calendario de Comidas”.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DD9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“Calendario de Comidas”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D945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9D40D74" w14:textId="77777777" w:rsidTr="00225599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BE4A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183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Dar clic en el ícono</w:t>
            </w:r>
          </w:p>
          <w:p w14:paraId="6171CF12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0B5238E8" wp14:editId="6C5DDA65">
                  <wp:extent cx="233363" cy="217269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3" cy="2172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21BE4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de la receta que quiera modificar 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9FDA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Visualiza un formulario de “Editar Comida”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38AD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7D058175" w14:textId="77777777" w:rsidTr="00225599">
        <w:trPr>
          <w:trHeight w:val="1237"/>
        </w:trPr>
        <w:tc>
          <w:tcPr>
            <w:tcW w:w="1710" w:type="dxa"/>
            <w:vMerge w:val="restart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F55A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7236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Editar título de la receta en el campo [título de la Receta]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466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guarda lo que se ha modificado.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AD83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17509A1" w14:textId="77777777" w:rsidTr="00225599">
        <w:trPr>
          <w:trHeight w:val="1237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63E8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A59A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Seleccionar el color en el campo [Color]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FB7B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Se guarda lo que ha modificado.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854F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4BFF3BB" w14:textId="77777777" w:rsidTr="00225599">
        <w:trPr>
          <w:trHeight w:val="1237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4ED7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06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Clic en “Guardar”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E931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Se guarda la receta con </w:t>
            </w:r>
            <w:proofErr w:type="spellStart"/>
            <w:r w:rsidRPr="00C709BD">
              <w:rPr>
                <w:sz w:val="24"/>
                <w:szCs w:val="24"/>
              </w:rPr>
              <w:t>titulo</w:t>
            </w:r>
            <w:proofErr w:type="spellEnd"/>
            <w:r w:rsidRPr="00C709BD">
              <w:rPr>
                <w:sz w:val="24"/>
                <w:szCs w:val="24"/>
              </w:rPr>
              <w:t xml:space="preserve"> y color elegido y se muestra en el calendario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F23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6B646E94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3F46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lastRenderedPageBreak/>
              <w:t>Tiempo utilizado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4151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15 minutos</w:t>
            </w:r>
          </w:p>
        </w:tc>
      </w:tr>
    </w:tbl>
    <w:p w14:paraId="06F31FC7" w14:textId="77777777" w:rsidR="002427F1" w:rsidRPr="00C709BD" w:rsidRDefault="00703542">
      <w:pPr>
        <w:ind w:left="720"/>
        <w:jc w:val="center"/>
        <w:rPr>
          <w:i/>
          <w:color w:val="002060"/>
          <w:sz w:val="24"/>
          <w:szCs w:val="24"/>
        </w:rPr>
      </w:pPr>
      <w:r w:rsidRPr="00C709BD">
        <w:rPr>
          <w:b/>
          <w:i/>
          <w:color w:val="002060"/>
          <w:sz w:val="24"/>
          <w:szCs w:val="24"/>
        </w:rPr>
        <w:t xml:space="preserve">Tabla 6: </w:t>
      </w:r>
      <w:r w:rsidRPr="00C709BD">
        <w:rPr>
          <w:i/>
          <w:color w:val="002060"/>
          <w:sz w:val="24"/>
          <w:szCs w:val="24"/>
        </w:rPr>
        <w:t>Caso de prueba (CP_06)</w:t>
      </w:r>
    </w:p>
    <w:p w14:paraId="3816BA15" w14:textId="77777777" w:rsidR="002427F1" w:rsidRPr="00C709BD" w:rsidRDefault="002427F1">
      <w:pPr>
        <w:rPr>
          <w:b/>
          <w:sz w:val="24"/>
          <w:szCs w:val="24"/>
        </w:rPr>
      </w:pPr>
    </w:p>
    <w:p w14:paraId="5AED9896" w14:textId="77777777" w:rsidR="002427F1" w:rsidRPr="00C709BD" w:rsidRDefault="002427F1">
      <w:pPr>
        <w:rPr>
          <w:b/>
          <w:sz w:val="24"/>
          <w:szCs w:val="24"/>
        </w:rPr>
      </w:pPr>
    </w:p>
    <w:p w14:paraId="68038DFA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15" w:name="_Toc90930681"/>
      <w:r w:rsidRPr="00C709BD">
        <w:rPr>
          <w:sz w:val="24"/>
          <w:szCs w:val="24"/>
        </w:rPr>
        <w:t>Caso de prueba (CP_07)</w:t>
      </w:r>
      <w:bookmarkEnd w:id="15"/>
    </w:p>
    <w:p w14:paraId="6B6AA7B4" w14:textId="77777777" w:rsidR="002427F1" w:rsidRPr="00C709BD" w:rsidRDefault="002427F1">
      <w:pPr>
        <w:ind w:left="720"/>
        <w:rPr>
          <w:sz w:val="24"/>
          <w:szCs w:val="24"/>
        </w:rPr>
      </w:pPr>
    </w:p>
    <w:tbl>
      <w:tblPr>
        <w:tblStyle w:val="a6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618C5566" w14:textId="77777777" w:rsidTr="00225599">
        <w:trPr>
          <w:trHeight w:val="631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9634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CASO DE PRUEBA</w:t>
            </w:r>
          </w:p>
        </w:tc>
        <w:tc>
          <w:tcPr>
            <w:tcW w:w="558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45CD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Visualizar Recomendaciones de Recetas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7528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CP_07</w:t>
            </w:r>
          </w:p>
        </w:tc>
      </w:tr>
      <w:tr w:rsidR="002427F1" w:rsidRPr="00C709BD" w14:paraId="523D97B5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0A09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Fecha de realización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EF42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20/12/2021</w:t>
            </w:r>
          </w:p>
        </w:tc>
      </w:tr>
      <w:tr w:rsidR="002427F1" w:rsidRPr="00C709BD" w14:paraId="62342A56" w14:textId="77777777" w:rsidTr="00225599">
        <w:trPr>
          <w:trHeight w:val="645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E7B4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Realizado por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9BEA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Equipo 2</w:t>
            </w:r>
          </w:p>
        </w:tc>
      </w:tr>
      <w:tr w:rsidR="002427F1" w:rsidRPr="00C709BD" w14:paraId="3D8A0ADE" w14:textId="77777777" w:rsidTr="00225599">
        <w:trPr>
          <w:trHeight w:val="99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0647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DE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Permite al usuario encontrar e interaccionar con una diversidad de recetas de estilo saludable.</w:t>
            </w:r>
          </w:p>
        </w:tc>
      </w:tr>
      <w:tr w:rsidR="002427F1" w:rsidRPr="00C709BD" w14:paraId="25E29E8B" w14:textId="77777777" w:rsidTr="00225599">
        <w:trPr>
          <w:trHeight w:val="51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B279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C709BD">
              <w:rPr>
                <w:b/>
                <w:sz w:val="24"/>
                <w:szCs w:val="24"/>
              </w:rPr>
              <w:t>Pre-requisitos</w:t>
            </w:r>
            <w:proofErr w:type="spellEnd"/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C545" w14:textId="77777777" w:rsidR="002427F1" w:rsidRPr="00C709BD" w:rsidRDefault="00703542">
            <w:pPr>
              <w:spacing w:line="360" w:lineRule="auto"/>
              <w:jc w:val="both"/>
              <w:rPr>
                <w:color w:val="1155CC"/>
                <w:sz w:val="24"/>
                <w:szCs w:val="24"/>
                <w:u w:val="single"/>
              </w:rPr>
            </w:pPr>
            <w:r w:rsidRPr="00C709BD">
              <w:rPr>
                <w:sz w:val="24"/>
                <w:szCs w:val="24"/>
              </w:rPr>
              <w:t>Iniciar sesión previamente</w:t>
            </w:r>
          </w:p>
        </w:tc>
      </w:tr>
      <w:tr w:rsidR="002427F1" w:rsidRPr="00C709BD" w14:paraId="604BEEA3" w14:textId="77777777" w:rsidTr="00225599">
        <w:trPr>
          <w:trHeight w:val="570"/>
        </w:trPr>
        <w:tc>
          <w:tcPr>
            <w:tcW w:w="8850" w:type="dxa"/>
            <w:gridSpan w:val="4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F000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DETALLE CASO DE PRUEBA</w:t>
            </w:r>
          </w:p>
        </w:tc>
      </w:tr>
      <w:tr w:rsidR="002427F1" w:rsidRPr="00C709BD" w14:paraId="6DA04442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DDB9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F260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Acción Usuario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237E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Respuesta esperada del sistema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71B6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2427F1" w:rsidRPr="00C709BD" w14:paraId="43FE8668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C9B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1E0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Dar clic a “Recomendaciones de Recetas”.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A71A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“Recomendaciones de Recetas”.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43EC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281C4A2A" w14:textId="77777777" w:rsidTr="00225599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1D2C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EF35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Clic en el icono “buscar”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B660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Muestra una lista de recetas de forma alfabéticamente.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2691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67E128C3" w14:textId="77777777" w:rsidTr="00225599">
        <w:trPr>
          <w:trHeight w:val="154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FDA7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lastRenderedPageBreak/>
              <w:t>1.3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EC0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Dar clic a “Ingredientes” para conocer detalles de la receta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7647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Muestra información a detalle y resumida de la receta.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6D8A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6F90FD8C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B4AE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Tiempo utilizado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4A01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15 minutos</w:t>
            </w:r>
          </w:p>
        </w:tc>
      </w:tr>
    </w:tbl>
    <w:p w14:paraId="285BE75C" w14:textId="77777777" w:rsidR="002427F1" w:rsidRPr="00C709BD" w:rsidRDefault="00703542">
      <w:pPr>
        <w:ind w:left="720"/>
        <w:jc w:val="center"/>
        <w:rPr>
          <w:b/>
          <w:sz w:val="24"/>
          <w:szCs w:val="24"/>
        </w:rPr>
      </w:pPr>
      <w:r w:rsidRPr="00C709BD">
        <w:rPr>
          <w:b/>
          <w:i/>
          <w:color w:val="002060"/>
          <w:sz w:val="24"/>
          <w:szCs w:val="24"/>
        </w:rPr>
        <w:t xml:space="preserve">Tabla 7: </w:t>
      </w:r>
      <w:r w:rsidRPr="00C709BD">
        <w:rPr>
          <w:i/>
          <w:color w:val="002060"/>
          <w:sz w:val="24"/>
          <w:szCs w:val="24"/>
        </w:rPr>
        <w:t>Caso de prueba (CP_07)</w:t>
      </w:r>
    </w:p>
    <w:p w14:paraId="68C785DE" w14:textId="77777777" w:rsidR="002427F1" w:rsidRPr="00C709BD" w:rsidRDefault="002427F1">
      <w:pPr>
        <w:pStyle w:val="Ttulo4"/>
        <w:rPr>
          <w:sz w:val="24"/>
          <w:szCs w:val="24"/>
        </w:rPr>
      </w:pPr>
      <w:bookmarkStart w:id="16" w:name="_gg0oxmpvop3l" w:colFirst="0" w:colLast="0"/>
      <w:bookmarkEnd w:id="16"/>
    </w:p>
    <w:p w14:paraId="4967807F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17" w:name="_Toc90930682"/>
      <w:r w:rsidRPr="00C709BD">
        <w:rPr>
          <w:sz w:val="24"/>
          <w:szCs w:val="24"/>
        </w:rPr>
        <w:t>Caso de prueba (CP_08)</w:t>
      </w:r>
      <w:bookmarkEnd w:id="17"/>
    </w:p>
    <w:p w14:paraId="22B962BA" w14:textId="77777777" w:rsidR="002427F1" w:rsidRPr="00C709BD" w:rsidRDefault="002427F1">
      <w:pPr>
        <w:ind w:left="720"/>
        <w:rPr>
          <w:sz w:val="24"/>
          <w:szCs w:val="24"/>
        </w:rPr>
      </w:pPr>
    </w:p>
    <w:tbl>
      <w:tblPr>
        <w:tblStyle w:val="a7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7EA14B7C" w14:textId="77777777" w:rsidTr="00225599">
        <w:trPr>
          <w:trHeight w:val="631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4433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CASO DE PRUEBA</w:t>
            </w:r>
          </w:p>
        </w:tc>
        <w:tc>
          <w:tcPr>
            <w:tcW w:w="558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2F12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Buscar Recetas por filtro y palabra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9782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CP_08</w:t>
            </w:r>
          </w:p>
        </w:tc>
      </w:tr>
      <w:tr w:rsidR="002427F1" w:rsidRPr="00C709BD" w14:paraId="4C4767E8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DE98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Fecha de realización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1B27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20/12/2021</w:t>
            </w:r>
          </w:p>
        </w:tc>
      </w:tr>
      <w:tr w:rsidR="002427F1" w:rsidRPr="00C709BD" w14:paraId="4C255CB6" w14:textId="77777777" w:rsidTr="00225599">
        <w:trPr>
          <w:trHeight w:val="645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06B8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Realizado por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C014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Equipo 2</w:t>
            </w:r>
          </w:p>
        </w:tc>
      </w:tr>
      <w:tr w:rsidR="002427F1" w:rsidRPr="00C709BD" w14:paraId="473A99E9" w14:textId="77777777" w:rsidTr="00225599">
        <w:trPr>
          <w:trHeight w:val="99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9AB8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09BD"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59A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Permite al usuario encontrar de forma eficiente y coherente recetas según tipo (dietética, vegetariana, comida clásica y comida rápida)y por palabra.</w:t>
            </w:r>
          </w:p>
        </w:tc>
      </w:tr>
      <w:tr w:rsidR="002427F1" w:rsidRPr="00C709BD" w14:paraId="17FE10BD" w14:textId="77777777" w:rsidTr="00225599">
        <w:trPr>
          <w:trHeight w:val="51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60AE" w14:textId="77777777" w:rsidR="002427F1" w:rsidRPr="00C709BD" w:rsidRDefault="0070354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C709BD">
              <w:rPr>
                <w:b/>
                <w:sz w:val="24"/>
                <w:szCs w:val="24"/>
              </w:rPr>
              <w:t>Pre-requisitos</w:t>
            </w:r>
            <w:proofErr w:type="spellEnd"/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AF4D" w14:textId="77777777" w:rsidR="002427F1" w:rsidRPr="00C709BD" w:rsidRDefault="00703542">
            <w:pPr>
              <w:spacing w:line="360" w:lineRule="auto"/>
              <w:jc w:val="both"/>
              <w:rPr>
                <w:color w:val="1155CC"/>
                <w:sz w:val="24"/>
                <w:szCs w:val="24"/>
                <w:u w:val="single"/>
              </w:rPr>
            </w:pPr>
            <w:r w:rsidRPr="00C709BD">
              <w:rPr>
                <w:sz w:val="24"/>
                <w:szCs w:val="24"/>
              </w:rPr>
              <w:t>Iniciar sesión previamente</w:t>
            </w:r>
          </w:p>
        </w:tc>
      </w:tr>
      <w:tr w:rsidR="002427F1" w:rsidRPr="00C709BD" w14:paraId="6BCE045A" w14:textId="77777777" w:rsidTr="00225599">
        <w:trPr>
          <w:trHeight w:val="570"/>
        </w:trPr>
        <w:tc>
          <w:tcPr>
            <w:tcW w:w="8850" w:type="dxa"/>
            <w:gridSpan w:val="4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EE7E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DETALLE CASO DE PRUEBA</w:t>
            </w:r>
          </w:p>
        </w:tc>
      </w:tr>
      <w:tr w:rsidR="002427F1" w:rsidRPr="00C709BD" w14:paraId="62B7F444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3D2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9456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Acción Usuario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60F1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Respuesta esperada del sistema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ABC9" w14:textId="77777777" w:rsidR="002427F1" w:rsidRPr="00C709BD" w:rsidRDefault="00703542">
            <w:pPr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2427F1" w:rsidRPr="00C709BD" w14:paraId="57AA44F7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D06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lastRenderedPageBreak/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C5B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Dar clic a “Recomendaciones de Recetas”.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4C6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“Recomendaciones de Recetas”.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E63C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25FCDC6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A84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5887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Elegir momento de comida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F760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Sombrea el momento de comida seleccionado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10E4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72BB5FFE" w14:textId="77777777" w:rsidTr="00225599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01B1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B83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Elegir tipo de comida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284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Muestra el tipo de comida seleccionado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555C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A86433F" w14:textId="77777777" w:rsidTr="00225599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8E9C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1.4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B7C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Clic en el icono “buscar”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6DF2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Muestra una lista de recetas de forma alfabéticamente.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7ACF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7819BC5F" w14:textId="77777777" w:rsidTr="00225599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AD44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1.5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DA5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Escribir “atún” en el buscador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8D1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Muestra la palabra digitada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F375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2CC0BDB6" w14:textId="77777777" w:rsidTr="00225599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85CC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1.6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8B3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Clic en el icono “buscar”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DD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Muestra una lista de recetas de forma alfabéticamente.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A745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0D48591" w14:textId="77777777" w:rsidTr="00225599">
        <w:trPr>
          <w:trHeight w:val="93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B911" w14:textId="77777777" w:rsidR="002427F1" w:rsidRPr="00C709BD" w:rsidRDefault="00703542">
            <w:pPr>
              <w:spacing w:line="360" w:lineRule="auto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Tiempo utilizado</w:t>
            </w:r>
          </w:p>
        </w:tc>
        <w:tc>
          <w:tcPr>
            <w:tcW w:w="7140" w:type="dxa"/>
            <w:gridSpan w:val="3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CC17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15 minutos</w:t>
            </w:r>
          </w:p>
        </w:tc>
      </w:tr>
    </w:tbl>
    <w:p w14:paraId="0414E525" w14:textId="77777777" w:rsidR="002427F1" w:rsidRPr="00C709BD" w:rsidRDefault="00703542">
      <w:pPr>
        <w:ind w:left="720"/>
        <w:jc w:val="center"/>
        <w:rPr>
          <w:b/>
          <w:sz w:val="24"/>
          <w:szCs w:val="24"/>
        </w:rPr>
      </w:pPr>
      <w:r w:rsidRPr="00C709BD">
        <w:rPr>
          <w:b/>
          <w:i/>
          <w:color w:val="002060"/>
          <w:sz w:val="24"/>
          <w:szCs w:val="24"/>
        </w:rPr>
        <w:t xml:space="preserve">Tabla 8: </w:t>
      </w:r>
      <w:r w:rsidRPr="00C709BD">
        <w:rPr>
          <w:i/>
          <w:color w:val="002060"/>
          <w:sz w:val="24"/>
          <w:szCs w:val="24"/>
        </w:rPr>
        <w:t>Caso de prueba (CP_08)</w:t>
      </w:r>
    </w:p>
    <w:p w14:paraId="0933462B" w14:textId="77777777" w:rsidR="002427F1" w:rsidRPr="00225599" w:rsidRDefault="00703542" w:rsidP="00225599">
      <w:pPr>
        <w:pStyle w:val="Ttulo2"/>
        <w:numPr>
          <w:ilvl w:val="0"/>
          <w:numId w:val="1"/>
        </w:numPr>
        <w:rPr>
          <w:sz w:val="32"/>
          <w:szCs w:val="32"/>
        </w:rPr>
      </w:pPr>
      <w:bookmarkStart w:id="18" w:name="_Toc90930683"/>
      <w:r w:rsidRPr="00225599">
        <w:rPr>
          <w:sz w:val="32"/>
          <w:szCs w:val="32"/>
        </w:rPr>
        <w:t>Pruebas funcionales</w:t>
      </w:r>
      <w:bookmarkEnd w:id="18"/>
    </w:p>
    <w:p w14:paraId="0F17969F" w14:textId="77777777" w:rsidR="002427F1" w:rsidRPr="00225599" w:rsidRDefault="00703542">
      <w:pPr>
        <w:pStyle w:val="Ttulo3"/>
        <w:numPr>
          <w:ilvl w:val="1"/>
          <w:numId w:val="1"/>
        </w:numPr>
        <w:rPr>
          <w:color w:val="002060"/>
          <w:sz w:val="28"/>
          <w:szCs w:val="28"/>
        </w:rPr>
      </w:pPr>
      <w:bookmarkStart w:id="19" w:name="_Toc90930684"/>
      <w:r w:rsidRPr="00225599">
        <w:rPr>
          <w:color w:val="002060"/>
          <w:sz w:val="28"/>
          <w:szCs w:val="28"/>
        </w:rPr>
        <w:t>Pruebas de sistemas (funcional)</w:t>
      </w:r>
      <w:bookmarkEnd w:id="19"/>
    </w:p>
    <w:p w14:paraId="16FA11AE" w14:textId="77777777" w:rsidR="002427F1" w:rsidRPr="00C709BD" w:rsidRDefault="00703542" w:rsidP="00225599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00C709BD">
        <w:rPr>
          <w:sz w:val="24"/>
          <w:szCs w:val="24"/>
        </w:rPr>
        <w:t xml:space="preserve">El tipo de herramienta para realizar las pruebas funcionales de </w:t>
      </w:r>
      <w:proofErr w:type="spellStart"/>
      <w:r w:rsidRPr="00C709BD">
        <w:rPr>
          <w:sz w:val="24"/>
          <w:szCs w:val="24"/>
        </w:rPr>
        <w:t>Meal</w:t>
      </w:r>
      <w:proofErr w:type="spellEnd"/>
      <w:r w:rsidRPr="00C709BD">
        <w:rPr>
          <w:sz w:val="24"/>
          <w:szCs w:val="24"/>
        </w:rPr>
        <w:t xml:space="preserve"> </w:t>
      </w:r>
      <w:proofErr w:type="spellStart"/>
      <w:r w:rsidRPr="00C709BD">
        <w:rPr>
          <w:sz w:val="24"/>
          <w:szCs w:val="24"/>
        </w:rPr>
        <w:t>Planner</w:t>
      </w:r>
      <w:proofErr w:type="spellEnd"/>
      <w:r w:rsidRPr="00C709BD">
        <w:rPr>
          <w:sz w:val="24"/>
          <w:szCs w:val="24"/>
        </w:rPr>
        <w:t xml:space="preserve"> es el </w:t>
      </w:r>
      <w:proofErr w:type="spellStart"/>
      <w:r w:rsidRPr="00C709BD">
        <w:rPr>
          <w:sz w:val="24"/>
          <w:szCs w:val="24"/>
        </w:rPr>
        <w:t>Selenium</w:t>
      </w:r>
      <w:proofErr w:type="spellEnd"/>
      <w:r w:rsidRPr="00C709BD">
        <w:rPr>
          <w:sz w:val="24"/>
          <w:szCs w:val="24"/>
        </w:rPr>
        <w:t xml:space="preserve"> IDE, ya que va a permitir principalmente grabar y reproducir de forma sencilla las interacciones con el navegador (en esta ocasión se utilizó Chrome).</w:t>
      </w:r>
    </w:p>
    <w:p w14:paraId="1284F15E" w14:textId="77777777" w:rsidR="002427F1" w:rsidRPr="00C709BD" w:rsidRDefault="002427F1">
      <w:pPr>
        <w:ind w:left="720"/>
        <w:rPr>
          <w:sz w:val="24"/>
          <w:szCs w:val="24"/>
        </w:rPr>
      </w:pPr>
    </w:p>
    <w:p w14:paraId="112C5C9F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20" w:name="_Toc90930685"/>
      <w:r w:rsidRPr="00C709BD">
        <w:rPr>
          <w:sz w:val="24"/>
          <w:szCs w:val="24"/>
        </w:rPr>
        <w:lastRenderedPageBreak/>
        <w:t>CP_01; Visualizar Información de la Página</w:t>
      </w:r>
      <w:bookmarkEnd w:id="20"/>
    </w:p>
    <w:p w14:paraId="6DE9FF73" w14:textId="77777777" w:rsidR="002427F1" w:rsidRPr="00C709BD" w:rsidRDefault="002427F1">
      <w:pPr>
        <w:rPr>
          <w:b/>
          <w:sz w:val="24"/>
          <w:szCs w:val="24"/>
        </w:rPr>
      </w:pPr>
    </w:p>
    <w:tbl>
      <w:tblPr>
        <w:tblStyle w:val="a8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190"/>
        <w:gridCol w:w="4365"/>
        <w:gridCol w:w="1380"/>
      </w:tblGrid>
      <w:tr w:rsidR="002427F1" w:rsidRPr="00C709BD" w14:paraId="5A71DA6E" w14:textId="77777777" w:rsidTr="00225599">
        <w:trPr>
          <w:trHeight w:val="570"/>
        </w:trPr>
        <w:tc>
          <w:tcPr>
            <w:tcW w:w="9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C7C0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19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FD06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43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4B7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38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F989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18C187A8" w14:textId="77777777" w:rsidTr="00225599">
        <w:trPr>
          <w:trHeight w:val="1035"/>
        </w:trPr>
        <w:tc>
          <w:tcPr>
            <w:tcW w:w="915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89BF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190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51C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[URL] </w:t>
            </w:r>
          </w:p>
        </w:tc>
        <w:tc>
          <w:tcPr>
            <w:tcW w:w="43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46FC" w14:textId="77777777" w:rsidR="002427F1" w:rsidRPr="00C709BD" w:rsidRDefault="00B47E8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hyperlink r:id="rId12">
              <w:r w:rsidR="00703542" w:rsidRPr="00C709BD">
                <w:rPr>
                  <w:color w:val="1155CC"/>
                  <w:sz w:val="24"/>
                  <w:szCs w:val="24"/>
                  <w:u w:val="single"/>
                </w:rPr>
                <w:t>http://localhost/MP-DBF</w:t>
              </w:r>
            </w:hyperlink>
            <w:r w:rsidR="00703542" w:rsidRPr="00C709BD">
              <w:rPr>
                <w:sz w:val="24"/>
                <w:szCs w:val="24"/>
              </w:rPr>
              <w:t xml:space="preserve"> </w:t>
            </w:r>
            <w:r w:rsidR="00703542" w:rsidRPr="00C709BD">
              <w:rPr>
                <w:i/>
                <w:sz w:val="24"/>
                <w:szCs w:val="24"/>
              </w:rPr>
              <w:t xml:space="preserve">(ingreso a la página </w:t>
            </w:r>
            <w:proofErr w:type="spellStart"/>
            <w:r w:rsidR="00703542" w:rsidRPr="00C709BD">
              <w:rPr>
                <w:i/>
                <w:sz w:val="24"/>
                <w:szCs w:val="24"/>
              </w:rPr>
              <w:t>Meal</w:t>
            </w:r>
            <w:proofErr w:type="spellEnd"/>
            <w:r w:rsidR="00703542" w:rsidRPr="00C709B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703542" w:rsidRPr="00C709BD">
              <w:rPr>
                <w:i/>
                <w:sz w:val="24"/>
                <w:szCs w:val="24"/>
              </w:rPr>
              <w:t>Planner</w:t>
            </w:r>
            <w:proofErr w:type="spellEnd"/>
            <w:r w:rsidR="00703542" w:rsidRPr="00C709BD">
              <w:rPr>
                <w:i/>
                <w:sz w:val="24"/>
                <w:szCs w:val="24"/>
              </w:rPr>
              <w:t xml:space="preserve"> por Localhost)</w:t>
            </w:r>
          </w:p>
        </w:tc>
        <w:tc>
          <w:tcPr>
            <w:tcW w:w="138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2FE0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3E52022" w14:textId="77777777" w:rsidTr="00225599">
        <w:trPr>
          <w:trHeight w:val="975"/>
        </w:trPr>
        <w:tc>
          <w:tcPr>
            <w:tcW w:w="915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055B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190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5F48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[sección barra de navegación]</w:t>
            </w:r>
          </w:p>
        </w:tc>
        <w:tc>
          <w:tcPr>
            <w:tcW w:w="43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243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“Nosotros” (</w:t>
            </w:r>
            <w:r w:rsidRPr="00C709BD">
              <w:rPr>
                <w:i/>
                <w:sz w:val="24"/>
                <w:szCs w:val="24"/>
              </w:rPr>
              <w:t>redirige a la sección “Nosotros”</w:t>
            </w:r>
            <w:r w:rsidRPr="00C709BD">
              <w:rPr>
                <w:sz w:val="24"/>
                <w:szCs w:val="24"/>
              </w:rPr>
              <w:t>).</w:t>
            </w:r>
          </w:p>
        </w:tc>
        <w:tc>
          <w:tcPr>
            <w:tcW w:w="138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7B17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73F99D3A" w14:textId="77777777" w:rsidTr="00225599">
        <w:trPr>
          <w:trHeight w:val="2265"/>
        </w:trPr>
        <w:tc>
          <w:tcPr>
            <w:tcW w:w="885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9F14" w14:textId="77777777" w:rsidR="002427F1" w:rsidRPr="00C709BD" w:rsidRDefault="00703542">
            <w:pPr>
              <w:widowControl w:val="0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679044C8" wp14:editId="24ABA2AC">
                  <wp:extent cx="2564606" cy="1320901"/>
                  <wp:effectExtent l="0" t="0" r="0" b="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17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606" cy="13209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1A78A" w14:textId="77777777" w:rsidR="002427F1" w:rsidRPr="00C709BD" w:rsidRDefault="002427F1">
      <w:pPr>
        <w:rPr>
          <w:b/>
          <w:sz w:val="24"/>
          <w:szCs w:val="24"/>
        </w:rPr>
      </w:pPr>
    </w:p>
    <w:p w14:paraId="22554183" w14:textId="77777777" w:rsidR="002427F1" w:rsidRPr="00C709BD" w:rsidRDefault="002427F1">
      <w:pPr>
        <w:rPr>
          <w:b/>
          <w:sz w:val="24"/>
          <w:szCs w:val="24"/>
        </w:rPr>
      </w:pPr>
    </w:p>
    <w:tbl>
      <w:tblPr>
        <w:tblStyle w:val="a9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190"/>
        <w:gridCol w:w="4365"/>
        <w:gridCol w:w="1380"/>
      </w:tblGrid>
      <w:tr w:rsidR="002427F1" w:rsidRPr="00C709BD" w14:paraId="7367B55F" w14:textId="77777777">
        <w:tc>
          <w:tcPr>
            <w:tcW w:w="91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30A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19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A62B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89CD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38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5092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3A4BBB40" w14:textId="77777777">
        <w:trPr>
          <w:trHeight w:val="660"/>
        </w:trPr>
        <w:tc>
          <w:tcPr>
            <w:tcW w:w="915" w:type="dxa"/>
            <w:vMerge w:val="restart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4F3FF"/>
          </w:tcPr>
          <w:p w14:paraId="6CA5F08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219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3DFD" w14:textId="77777777" w:rsidR="002427F1" w:rsidRPr="00C709BD" w:rsidRDefault="0070354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[sección </w:t>
            </w:r>
            <w:proofErr w:type="spellStart"/>
            <w:r w:rsidRPr="00C709BD">
              <w:rPr>
                <w:sz w:val="24"/>
                <w:szCs w:val="24"/>
              </w:rPr>
              <w:t>footer</w:t>
            </w:r>
            <w:proofErr w:type="spellEnd"/>
            <w:r w:rsidRPr="00C709BD">
              <w:rPr>
                <w:sz w:val="24"/>
                <w:szCs w:val="24"/>
              </w:rPr>
              <w:t xml:space="preserve">] 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EFBF" w14:textId="77777777" w:rsidR="002427F1" w:rsidRPr="00C709BD" w:rsidRDefault="0070354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“¿quiénes somos?” (</w:t>
            </w:r>
            <w:r w:rsidRPr="00C709BD">
              <w:rPr>
                <w:i/>
                <w:sz w:val="24"/>
                <w:szCs w:val="24"/>
              </w:rPr>
              <w:t>redirige a la sección “Nosotros”</w:t>
            </w:r>
            <w:r w:rsidRPr="00C709BD">
              <w:rPr>
                <w:sz w:val="24"/>
                <w:szCs w:val="24"/>
              </w:rPr>
              <w:t>).</w:t>
            </w:r>
          </w:p>
        </w:tc>
        <w:tc>
          <w:tcPr>
            <w:tcW w:w="138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4E3F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7BE09551" w14:textId="77777777">
        <w:trPr>
          <w:trHeight w:val="825"/>
        </w:trPr>
        <w:tc>
          <w:tcPr>
            <w:tcW w:w="915" w:type="dxa"/>
            <w:vMerge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638A" w14:textId="77777777" w:rsidR="002427F1" w:rsidRPr="00C709BD" w:rsidRDefault="002427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5E1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[sección </w:t>
            </w:r>
            <w:proofErr w:type="spellStart"/>
            <w:r w:rsidRPr="00C709BD">
              <w:rPr>
                <w:sz w:val="24"/>
                <w:szCs w:val="24"/>
              </w:rPr>
              <w:t>footer</w:t>
            </w:r>
            <w:proofErr w:type="spellEnd"/>
            <w:r w:rsidRPr="00C709BD">
              <w:rPr>
                <w:sz w:val="24"/>
                <w:szCs w:val="24"/>
              </w:rPr>
              <w:t>]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00E7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“Misión y visión” (</w:t>
            </w:r>
            <w:r w:rsidRPr="00C709BD">
              <w:rPr>
                <w:i/>
                <w:sz w:val="24"/>
                <w:szCs w:val="24"/>
              </w:rPr>
              <w:t>redirige a la sección “Nosotros”</w:t>
            </w:r>
            <w:r w:rsidRPr="00C709BD">
              <w:rPr>
                <w:sz w:val="24"/>
                <w:szCs w:val="24"/>
              </w:rPr>
              <w:t>).</w:t>
            </w:r>
          </w:p>
        </w:tc>
        <w:tc>
          <w:tcPr>
            <w:tcW w:w="138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7D74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92D2006" w14:textId="77777777">
        <w:trPr>
          <w:trHeight w:val="855"/>
        </w:trPr>
        <w:tc>
          <w:tcPr>
            <w:tcW w:w="915" w:type="dxa"/>
            <w:vMerge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3DE2" w14:textId="77777777" w:rsidR="002427F1" w:rsidRPr="00C709BD" w:rsidRDefault="002427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F1D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[sección </w:t>
            </w:r>
            <w:proofErr w:type="spellStart"/>
            <w:r w:rsidRPr="00C709BD">
              <w:rPr>
                <w:sz w:val="24"/>
                <w:szCs w:val="24"/>
              </w:rPr>
              <w:t>footer</w:t>
            </w:r>
            <w:proofErr w:type="spellEnd"/>
            <w:r w:rsidRPr="00C709BD">
              <w:rPr>
                <w:sz w:val="24"/>
                <w:szCs w:val="24"/>
              </w:rPr>
              <w:t>]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F21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“</w:t>
            </w:r>
            <w:proofErr w:type="spellStart"/>
            <w:r w:rsidRPr="00C709BD">
              <w:rPr>
                <w:sz w:val="24"/>
                <w:szCs w:val="24"/>
              </w:rPr>
              <w:t>Contactenos</w:t>
            </w:r>
            <w:proofErr w:type="spellEnd"/>
            <w:r w:rsidRPr="00C709BD">
              <w:rPr>
                <w:sz w:val="24"/>
                <w:szCs w:val="24"/>
              </w:rPr>
              <w:t>” (</w:t>
            </w:r>
            <w:r w:rsidRPr="00C709BD">
              <w:rPr>
                <w:i/>
                <w:sz w:val="24"/>
                <w:szCs w:val="24"/>
              </w:rPr>
              <w:t>redirige a la sección “Nosotros”</w:t>
            </w:r>
            <w:r w:rsidRPr="00C709BD">
              <w:rPr>
                <w:sz w:val="24"/>
                <w:szCs w:val="24"/>
              </w:rPr>
              <w:t>).</w:t>
            </w:r>
          </w:p>
        </w:tc>
        <w:tc>
          <w:tcPr>
            <w:tcW w:w="1380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7242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0E021859" w14:textId="77777777">
        <w:trPr>
          <w:trHeight w:val="3023"/>
        </w:trPr>
        <w:tc>
          <w:tcPr>
            <w:tcW w:w="8850" w:type="dxa"/>
            <w:gridSpan w:val="4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5C0D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678C572E" wp14:editId="0DF9707B">
                  <wp:extent cx="5491163" cy="1885755"/>
                  <wp:effectExtent l="0" t="0" r="0" b="0"/>
                  <wp:docPr id="1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r="2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163" cy="1885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CB599" w14:textId="77777777" w:rsidR="002427F1" w:rsidRPr="00C709BD" w:rsidRDefault="002427F1">
      <w:pPr>
        <w:rPr>
          <w:b/>
          <w:sz w:val="24"/>
          <w:szCs w:val="24"/>
        </w:rPr>
      </w:pPr>
    </w:p>
    <w:p w14:paraId="427F68F4" w14:textId="77777777" w:rsidR="002427F1" w:rsidRPr="00C709BD" w:rsidRDefault="002427F1">
      <w:pPr>
        <w:rPr>
          <w:b/>
          <w:sz w:val="24"/>
          <w:szCs w:val="24"/>
        </w:rPr>
      </w:pPr>
    </w:p>
    <w:p w14:paraId="2CEA1F3A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21" w:name="_Toc90930686"/>
      <w:r w:rsidRPr="00C709BD">
        <w:rPr>
          <w:sz w:val="24"/>
          <w:szCs w:val="24"/>
        </w:rPr>
        <w:t>CP_02; Registrar un perfil de usuario</w:t>
      </w:r>
      <w:bookmarkEnd w:id="21"/>
    </w:p>
    <w:p w14:paraId="2CBCB70F" w14:textId="77777777" w:rsidR="002427F1" w:rsidRPr="00C709BD" w:rsidRDefault="002427F1">
      <w:pPr>
        <w:rPr>
          <w:sz w:val="24"/>
          <w:szCs w:val="24"/>
        </w:rPr>
      </w:pPr>
    </w:p>
    <w:tbl>
      <w:tblPr>
        <w:tblStyle w:val="aa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4AE5FB66" w14:textId="77777777" w:rsidTr="00225599">
        <w:trPr>
          <w:trHeight w:val="36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7CC2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152A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BB4E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9161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42D1404E" w14:textId="77777777" w:rsidTr="00225599">
        <w:trPr>
          <w:trHeight w:val="2081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4A1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C6C0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[Nombre]</w:t>
            </w:r>
            <w:r w:rsidRPr="00C709BD">
              <w:rPr>
                <w:sz w:val="24"/>
                <w:szCs w:val="24"/>
              </w:rPr>
              <w:tab/>
            </w:r>
          </w:p>
          <w:p w14:paraId="2B70B41B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[Apellido]</w:t>
            </w:r>
          </w:p>
          <w:p w14:paraId="1DBA292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[Correo electrónico]</w:t>
            </w:r>
          </w:p>
          <w:p w14:paraId="09C8AF1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[Contraseña]</w:t>
            </w:r>
          </w:p>
          <w:p w14:paraId="72F269A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[Repite Contraseña]</w:t>
            </w:r>
          </w:p>
          <w:p w14:paraId="58CC63D7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[Celular]</w:t>
            </w:r>
          </w:p>
          <w:p w14:paraId="341F1B3A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[Sexo]</w:t>
            </w:r>
          </w:p>
          <w:p w14:paraId="28645E08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[Edad]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2A34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Enviar con campos vacíos (</w:t>
            </w:r>
            <w:r w:rsidRPr="00C709BD">
              <w:rPr>
                <w:i/>
                <w:sz w:val="24"/>
                <w:szCs w:val="24"/>
              </w:rPr>
              <w:t>no se guarda los datos hasta que todos los campos sean ingresados y válidos</w:t>
            </w:r>
            <w:r w:rsidRPr="00C709BD">
              <w:rPr>
                <w:sz w:val="24"/>
                <w:szCs w:val="24"/>
              </w:rPr>
              <w:t>).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E9CC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6875D288" w14:textId="77777777" w:rsidTr="00225599">
        <w:trPr>
          <w:trHeight w:val="2081"/>
        </w:trPr>
        <w:tc>
          <w:tcPr>
            <w:tcW w:w="885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BA4A" w14:textId="77777777" w:rsidR="002427F1" w:rsidRPr="00C709BD" w:rsidRDefault="00703542">
            <w:pPr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355CE052" wp14:editId="47168820">
                  <wp:extent cx="5181760" cy="1743579"/>
                  <wp:effectExtent l="0" t="0" r="0" b="0"/>
                  <wp:docPr id="2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 r="167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760" cy="17435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A38D70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46710167" wp14:editId="784F94B8">
                  <wp:extent cx="5181600" cy="625340"/>
                  <wp:effectExtent l="0" t="0" r="0" b="0"/>
                  <wp:docPr id="2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t="15796" r="15972" b="47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625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AAB3D" w14:textId="77777777" w:rsidR="002427F1" w:rsidRPr="00C709BD" w:rsidRDefault="002427F1">
      <w:pPr>
        <w:ind w:left="720"/>
        <w:jc w:val="center"/>
        <w:rPr>
          <w:b/>
          <w:sz w:val="24"/>
          <w:szCs w:val="24"/>
        </w:rPr>
      </w:pPr>
    </w:p>
    <w:p w14:paraId="1927F1FE" w14:textId="77777777" w:rsidR="002427F1" w:rsidRPr="00C709BD" w:rsidRDefault="002427F1">
      <w:pPr>
        <w:rPr>
          <w:sz w:val="24"/>
          <w:szCs w:val="24"/>
        </w:rPr>
      </w:pPr>
    </w:p>
    <w:tbl>
      <w:tblPr>
        <w:tblStyle w:val="ab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7D80C9B4" w14:textId="77777777" w:rsidTr="00225599">
        <w:trPr>
          <w:trHeight w:val="57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64E8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E4A3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F837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15E6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17CEAE42" w14:textId="77777777" w:rsidTr="00225599">
        <w:trPr>
          <w:trHeight w:val="570"/>
        </w:trPr>
        <w:tc>
          <w:tcPr>
            <w:tcW w:w="1710" w:type="dxa"/>
            <w:vMerge w:val="restart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049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D49E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[Nombre]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A158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709BD">
              <w:rPr>
                <w:sz w:val="24"/>
                <w:szCs w:val="24"/>
              </w:rPr>
              <w:t>Scoot</w:t>
            </w:r>
            <w:proofErr w:type="spellEnd"/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6ED5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4313109" w14:textId="77777777" w:rsidTr="00225599">
        <w:trPr>
          <w:trHeight w:val="491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DB63" w14:textId="77777777" w:rsidR="002427F1" w:rsidRPr="00C709BD" w:rsidRDefault="002427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54C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[Apellido]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709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709BD">
              <w:rPr>
                <w:sz w:val="24"/>
                <w:szCs w:val="24"/>
              </w:rPr>
              <w:t>Perez</w:t>
            </w:r>
            <w:proofErr w:type="spellEnd"/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249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0FB6D67D" w14:textId="77777777" w:rsidTr="00225599">
        <w:trPr>
          <w:trHeight w:val="562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F5FF" w14:textId="77777777" w:rsidR="002427F1" w:rsidRPr="00C709BD" w:rsidRDefault="002427F1">
            <w:pPr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F54D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[Correo electrónico] </w:t>
            </w:r>
            <w:r w:rsidRPr="00C709BD">
              <w:rPr>
                <w:i/>
                <w:sz w:val="24"/>
                <w:szCs w:val="24"/>
              </w:rPr>
              <w:t>(inválido)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779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nombre.com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D0EC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7545457" w14:textId="77777777" w:rsidTr="00225599">
        <w:trPr>
          <w:trHeight w:val="371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2A56" w14:textId="77777777" w:rsidR="002427F1" w:rsidRPr="00C709BD" w:rsidRDefault="002427F1">
            <w:pPr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168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[Correo electrónico]</w:t>
            </w:r>
          </w:p>
          <w:p w14:paraId="632551D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i/>
                <w:sz w:val="24"/>
                <w:szCs w:val="24"/>
              </w:rPr>
              <w:t>(válido)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CD24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scoot@gmail.com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AE79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6FAE5ABB" w14:textId="77777777" w:rsidTr="00225599">
        <w:trPr>
          <w:trHeight w:val="652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52A" w14:textId="77777777" w:rsidR="002427F1" w:rsidRPr="00C709BD" w:rsidRDefault="002427F1">
            <w:pPr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F1A5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[Contraseña]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020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709BD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DF5A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826214D" w14:textId="77777777" w:rsidTr="00225599">
        <w:trPr>
          <w:trHeight w:val="448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AC60" w14:textId="77777777" w:rsidR="002427F1" w:rsidRPr="00C709BD" w:rsidRDefault="002427F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9CD8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[Celular]</w:t>
            </w:r>
          </w:p>
          <w:p w14:paraId="273DC64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i/>
                <w:sz w:val="24"/>
                <w:szCs w:val="24"/>
              </w:rPr>
              <w:t>(inválido)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D03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981600477xx</w:t>
            </w:r>
          </w:p>
        </w:tc>
        <w:tc>
          <w:tcPr>
            <w:tcW w:w="15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43BE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 Observación</w:t>
            </w:r>
          </w:p>
          <w:p w14:paraId="2B53C7D6" w14:textId="77777777" w:rsidR="002427F1" w:rsidRPr="00C709BD" w:rsidRDefault="002427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427F1" w:rsidRPr="00C709BD" w14:paraId="41DDFB06" w14:textId="77777777" w:rsidTr="00225599">
        <w:trPr>
          <w:trHeight w:val="416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6887" w14:textId="77777777" w:rsidR="002427F1" w:rsidRPr="00C709BD" w:rsidRDefault="002427F1">
            <w:pPr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EFE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[Celular]</w:t>
            </w:r>
          </w:p>
          <w:p w14:paraId="69B6BAF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i/>
                <w:sz w:val="24"/>
                <w:szCs w:val="24"/>
              </w:rPr>
              <w:t>(válido)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C47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981600477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F947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7D243C64" w14:textId="77777777" w:rsidTr="00225599">
        <w:trPr>
          <w:trHeight w:val="386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F409" w14:textId="77777777" w:rsidR="002427F1" w:rsidRPr="00C709BD" w:rsidRDefault="002427F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FBD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[Sexo]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9F8D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Femenino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AC27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5E5C481" w14:textId="77777777" w:rsidTr="00225599">
        <w:trPr>
          <w:trHeight w:val="322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BBA4" w14:textId="77777777" w:rsidR="002427F1" w:rsidRPr="00C709BD" w:rsidRDefault="002427F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7165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[Edad]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2267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CD25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B660825" w14:textId="77777777" w:rsidTr="00225599">
        <w:trPr>
          <w:trHeight w:val="930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6E50" w14:textId="77777777" w:rsidR="002427F1" w:rsidRPr="00C709BD" w:rsidRDefault="002427F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105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Clic en el botón de</w:t>
            </w:r>
          </w:p>
          <w:p w14:paraId="401F0D4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Registrar.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588C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Mensaje indicando que el proceso fue exitoso.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B5D8" w14:textId="77777777" w:rsidR="002427F1" w:rsidRPr="00C709BD" w:rsidRDefault="00703542">
            <w:pPr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042E6282" w14:textId="77777777" w:rsidTr="00225599">
        <w:trPr>
          <w:trHeight w:val="930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5AC5" w14:textId="77777777" w:rsidR="002427F1" w:rsidRPr="00C709BD" w:rsidRDefault="00703542">
            <w:pPr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200961EA" wp14:editId="22FE0648">
                  <wp:extent cx="5484019" cy="1733291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r="14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019" cy="17332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CDFD8D" w14:textId="77777777" w:rsidR="002427F1" w:rsidRPr="00C709BD" w:rsidRDefault="00703542">
            <w:pPr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0643BB72" wp14:editId="6F7ABC3C">
                  <wp:extent cx="5381625" cy="1411507"/>
                  <wp:effectExtent l="0" t="0" r="0" b="0"/>
                  <wp:docPr id="6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8"/>
                          <a:srcRect t="16747" r="16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4115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84D6B9" w14:textId="77777777" w:rsidR="002427F1" w:rsidRPr="00C709BD" w:rsidRDefault="00703542">
            <w:pPr>
              <w:widowControl w:val="0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52943000" wp14:editId="1A02408D">
                  <wp:extent cx="5486400" cy="296798"/>
                  <wp:effectExtent l="0" t="0" r="0" b="0"/>
                  <wp:docPr id="2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9"/>
                          <a:srcRect b="29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67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5CCE7" w14:textId="77777777" w:rsidR="002427F1" w:rsidRPr="00C709BD" w:rsidRDefault="002427F1">
      <w:pPr>
        <w:rPr>
          <w:b/>
          <w:sz w:val="24"/>
          <w:szCs w:val="24"/>
        </w:rPr>
      </w:pPr>
    </w:p>
    <w:p w14:paraId="62126BD2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22" w:name="_Toc90930687"/>
      <w:r w:rsidRPr="00C709BD">
        <w:rPr>
          <w:sz w:val="24"/>
          <w:szCs w:val="24"/>
        </w:rPr>
        <w:t>CP_03; Iniciar sesión</w:t>
      </w:r>
      <w:bookmarkEnd w:id="22"/>
    </w:p>
    <w:p w14:paraId="77BF3014" w14:textId="77777777" w:rsidR="002427F1" w:rsidRPr="00C709BD" w:rsidRDefault="002427F1">
      <w:pPr>
        <w:rPr>
          <w:sz w:val="24"/>
          <w:szCs w:val="24"/>
        </w:rPr>
      </w:pPr>
    </w:p>
    <w:tbl>
      <w:tblPr>
        <w:tblStyle w:val="ac"/>
        <w:tblW w:w="8895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4680"/>
        <w:gridCol w:w="1710"/>
        <w:gridCol w:w="1530"/>
      </w:tblGrid>
      <w:tr w:rsidR="002427F1" w:rsidRPr="00C709BD" w14:paraId="55BC043D" w14:textId="77777777" w:rsidTr="00225599">
        <w:trPr>
          <w:trHeight w:val="570"/>
        </w:trPr>
        <w:tc>
          <w:tcPr>
            <w:tcW w:w="97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6978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468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B0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72C9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53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627C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07CF1F6A" w14:textId="77777777" w:rsidTr="00225599">
        <w:trPr>
          <w:trHeight w:val="1122"/>
        </w:trPr>
        <w:tc>
          <w:tcPr>
            <w:tcW w:w="975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862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4680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78E2" w14:textId="77777777" w:rsidR="002427F1" w:rsidRPr="00C709BD" w:rsidRDefault="00703542">
            <w:pPr>
              <w:spacing w:after="200" w:line="360" w:lineRule="auto"/>
              <w:jc w:val="both"/>
              <w:rPr>
                <w:i/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[nombre de usuario] </w:t>
            </w:r>
            <w:r w:rsidRPr="00C709BD">
              <w:rPr>
                <w:i/>
                <w:sz w:val="24"/>
                <w:szCs w:val="24"/>
              </w:rPr>
              <w:t>(usuario incorrecto)</w:t>
            </w:r>
          </w:p>
          <w:p w14:paraId="14685377" w14:textId="77777777" w:rsidR="002427F1" w:rsidRPr="00C709BD" w:rsidRDefault="0070354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[contraseña] </w:t>
            </w:r>
            <w:r w:rsidRPr="00C709BD">
              <w:rPr>
                <w:i/>
                <w:sz w:val="24"/>
                <w:szCs w:val="24"/>
              </w:rPr>
              <w:t xml:space="preserve">(contraseña correcta) </w:t>
            </w:r>
          </w:p>
        </w:tc>
        <w:tc>
          <w:tcPr>
            <w:tcW w:w="1710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BC26" w14:textId="77777777" w:rsidR="002427F1" w:rsidRPr="00C709BD" w:rsidRDefault="00703542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x@gmail.com</w:t>
            </w:r>
          </w:p>
          <w:p w14:paraId="777CAEF4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709BD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53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CCD8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C9D0B17" w14:textId="77777777" w:rsidTr="00225599">
        <w:trPr>
          <w:trHeight w:val="435"/>
        </w:trPr>
        <w:tc>
          <w:tcPr>
            <w:tcW w:w="889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C7AD" w14:textId="77777777" w:rsidR="002427F1" w:rsidRPr="00C709BD" w:rsidRDefault="00703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63731ED0" wp14:editId="5271F73D">
                  <wp:extent cx="5145881" cy="1167640"/>
                  <wp:effectExtent l="0" t="0" r="0" b="0"/>
                  <wp:docPr id="2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 r="13478" b="26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881" cy="1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F69FE" w14:textId="77777777" w:rsidR="002427F1" w:rsidRPr="00C709BD" w:rsidRDefault="002427F1">
      <w:pPr>
        <w:spacing w:before="240" w:line="360" w:lineRule="auto"/>
        <w:rPr>
          <w:sz w:val="24"/>
          <w:szCs w:val="24"/>
        </w:rPr>
      </w:pPr>
    </w:p>
    <w:tbl>
      <w:tblPr>
        <w:tblStyle w:val="ad"/>
        <w:tblW w:w="884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965"/>
        <w:gridCol w:w="4275"/>
        <w:gridCol w:w="2126"/>
        <w:gridCol w:w="1474"/>
      </w:tblGrid>
      <w:tr w:rsidR="002427F1" w:rsidRPr="00C709BD" w14:paraId="76D6B4D6" w14:textId="77777777" w:rsidTr="00DA04EE">
        <w:trPr>
          <w:trHeight w:val="570"/>
        </w:trPr>
        <w:tc>
          <w:tcPr>
            <w:tcW w:w="9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F9AF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427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8233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2126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86EA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474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952D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232600CE" w14:textId="77777777" w:rsidTr="00DA04EE">
        <w:trPr>
          <w:trHeight w:val="1290"/>
        </w:trPr>
        <w:tc>
          <w:tcPr>
            <w:tcW w:w="965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7F9D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427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65E7" w14:textId="77777777" w:rsidR="002427F1" w:rsidRPr="00C709BD" w:rsidRDefault="0070354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[nombre de usuario] </w:t>
            </w:r>
            <w:r w:rsidRPr="00C709BD">
              <w:rPr>
                <w:i/>
                <w:sz w:val="24"/>
                <w:szCs w:val="24"/>
              </w:rPr>
              <w:t>(usuario correcto)</w:t>
            </w:r>
          </w:p>
          <w:p w14:paraId="0C522DC8" w14:textId="77777777" w:rsidR="002427F1" w:rsidRPr="00C709BD" w:rsidRDefault="00703542">
            <w:pPr>
              <w:spacing w:before="240" w:line="360" w:lineRule="auto"/>
              <w:rPr>
                <w:i/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[contraseña] </w:t>
            </w:r>
            <w:r w:rsidRPr="00C709BD">
              <w:rPr>
                <w:i/>
                <w:sz w:val="24"/>
                <w:szCs w:val="24"/>
              </w:rPr>
              <w:t>(contraseña incorrecta)</w:t>
            </w:r>
          </w:p>
        </w:tc>
        <w:tc>
          <w:tcPr>
            <w:tcW w:w="2126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037C" w14:textId="77777777" w:rsidR="002427F1" w:rsidRPr="00C709BD" w:rsidRDefault="00703542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scoot@gmail.com</w:t>
            </w:r>
          </w:p>
          <w:p w14:paraId="39997DDF" w14:textId="77777777" w:rsidR="002427F1" w:rsidRPr="00C709BD" w:rsidRDefault="00703542">
            <w:pPr>
              <w:spacing w:before="240"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 00000000</w:t>
            </w:r>
          </w:p>
        </w:tc>
        <w:tc>
          <w:tcPr>
            <w:tcW w:w="1474" w:type="dxa"/>
            <w:shd w:val="clear" w:color="auto" w:fill="FFFF8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94F9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F5BA52B" w14:textId="77777777" w:rsidTr="00225599">
        <w:trPr>
          <w:trHeight w:val="435"/>
        </w:trPr>
        <w:tc>
          <w:tcPr>
            <w:tcW w:w="88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AB57" w14:textId="77777777" w:rsidR="002427F1" w:rsidRPr="00C709BD" w:rsidRDefault="00703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7926CBA7" wp14:editId="605FC678">
                  <wp:extent cx="5043488" cy="1543050"/>
                  <wp:effectExtent l="0" t="0" r="0" b="0"/>
                  <wp:docPr id="2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 r="130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488" cy="154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2EED8B" w14:textId="77777777" w:rsidR="002427F1" w:rsidRPr="00C709BD" w:rsidRDefault="00703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554DCCB9" wp14:editId="24B3BAF6">
                  <wp:extent cx="5057775" cy="381000"/>
                  <wp:effectExtent l="0" t="0" r="0" b="0"/>
                  <wp:docPr id="24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t="18577" r="13034" b="56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C3AE4" w14:textId="77777777" w:rsidR="002427F1" w:rsidRPr="00C709BD" w:rsidRDefault="00703542">
      <w:pPr>
        <w:spacing w:before="240" w:line="360" w:lineRule="auto"/>
        <w:rPr>
          <w:sz w:val="24"/>
          <w:szCs w:val="24"/>
        </w:rPr>
      </w:pPr>
      <w:r w:rsidRPr="00C709BD">
        <w:rPr>
          <w:sz w:val="24"/>
          <w:szCs w:val="24"/>
        </w:rPr>
        <w:t xml:space="preserve"> </w:t>
      </w:r>
    </w:p>
    <w:tbl>
      <w:tblPr>
        <w:tblStyle w:val="ae"/>
        <w:tblW w:w="884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4247"/>
        <w:gridCol w:w="2195"/>
        <w:gridCol w:w="1410"/>
      </w:tblGrid>
      <w:tr w:rsidR="002427F1" w:rsidRPr="00C709BD" w14:paraId="58771936" w14:textId="77777777" w:rsidTr="00DA04EE">
        <w:trPr>
          <w:trHeight w:val="570"/>
        </w:trPr>
        <w:tc>
          <w:tcPr>
            <w:tcW w:w="988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EF41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4247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73D2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219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05A6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4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7A4A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7D845D8C" w14:textId="77777777" w:rsidTr="00DA04EE">
        <w:trPr>
          <w:trHeight w:val="1185"/>
        </w:trPr>
        <w:tc>
          <w:tcPr>
            <w:tcW w:w="988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0C8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4247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5DB4" w14:textId="77777777" w:rsidR="002427F1" w:rsidRPr="00C709BD" w:rsidRDefault="00703542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[nombre de usuario] </w:t>
            </w:r>
            <w:r w:rsidRPr="00C709BD">
              <w:rPr>
                <w:i/>
                <w:sz w:val="24"/>
                <w:szCs w:val="24"/>
              </w:rPr>
              <w:t>(usuario correcto)</w:t>
            </w:r>
            <w:r w:rsidRPr="00C709BD">
              <w:rPr>
                <w:sz w:val="24"/>
                <w:szCs w:val="24"/>
              </w:rPr>
              <w:t xml:space="preserve"> </w:t>
            </w:r>
          </w:p>
          <w:p w14:paraId="43F780F5" w14:textId="77777777" w:rsidR="002427F1" w:rsidRPr="00C709BD" w:rsidRDefault="0070354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[contraseña] </w:t>
            </w:r>
            <w:r w:rsidRPr="00C709BD">
              <w:rPr>
                <w:i/>
                <w:sz w:val="24"/>
                <w:szCs w:val="24"/>
              </w:rPr>
              <w:t>(contraseña correcta)</w:t>
            </w:r>
          </w:p>
        </w:tc>
        <w:tc>
          <w:tcPr>
            <w:tcW w:w="219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042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scoot@gmail.com</w:t>
            </w:r>
          </w:p>
          <w:p w14:paraId="6C7C35FF" w14:textId="77777777" w:rsidR="002427F1" w:rsidRPr="00C709BD" w:rsidRDefault="00703542">
            <w:pPr>
              <w:spacing w:before="240" w:line="360" w:lineRule="auto"/>
              <w:rPr>
                <w:sz w:val="24"/>
                <w:szCs w:val="24"/>
              </w:rPr>
            </w:pPr>
            <w:proofErr w:type="spellStart"/>
            <w:r w:rsidRPr="00C709BD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41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56F1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2B19E1BB" w14:textId="77777777" w:rsidTr="00DA04EE">
        <w:trPr>
          <w:trHeight w:val="440"/>
        </w:trPr>
        <w:tc>
          <w:tcPr>
            <w:tcW w:w="88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C9C1" w14:textId="77777777" w:rsidR="002427F1" w:rsidRPr="00C709BD" w:rsidRDefault="007035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1E183C79" wp14:editId="22D49DEA">
                  <wp:extent cx="5079206" cy="1575591"/>
                  <wp:effectExtent l="0" t="0" r="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r="147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206" cy="15755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59D00" w14:textId="77777777" w:rsidR="002427F1" w:rsidRPr="00C709BD" w:rsidRDefault="002427F1">
      <w:pPr>
        <w:pStyle w:val="Ttulo4"/>
        <w:rPr>
          <w:sz w:val="24"/>
          <w:szCs w:val="24"/>
        </w:rPr>
      </w:pPr>
      <w:bookmarkStart w:id="23" w:name="_7r41y2ret0yq" w:colFirst="0" w:colLast="0"/>
      <w:bookmarkEnd w:id="23"/>
    </w:p>
    <w:p w14:paraId="5B94C936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24" w:name="_Toc90930688"/>
      <w:r w:rsidRPr="00C709BD">
        <w:rPr>
          <w:sz w:val="24"/>
          <w:szCs w:val="24"/>
        </w:rPr>
        <w:t>CP_04; Visualizar el Calendario de Comidas</w:t>
      </w:r>
      <w:bookmarkEnd w:id="24"/>
    </w:p>
    <w:p w14:paraId="488AEC13" w14:textId="77777777" w:rsidR="002427F1" w:rsidRPr="00C709BD" w:rsidRDefault="002427F1">
      <w:pPr>
        <w:ind w:left="720"/>
        <w:rPr>
          <w:sz w:val="24"/>
          <w:szCs w:val="24"/>
        </w:rPr>
      </w:pPr>
    </w:p>
    <w:tbl>
      <w:tblPr>
        <w:tblStyle w:val="af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6956F5B5" w14:textId="77777777" w:rsidTr="00DA04EE">
        <w:trPr>
          <w:trHeight w:val="487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7C88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28E6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E1EF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7A9E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468D2EED" w14:textId="77777777" w:rsidTr="00DA04EE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19B0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553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Ubicar  “Personaliza tu Calendario de Comidas” en el </w:t>
            </w:r>
            <w:proofErr w:type="spellStart"/>
            <w:r w:rsidRPr="00C709BD">
              <w:rPr>
                <w:sz w:val="24"/>
                <w:szCs w:val="24"/>
              </w:rPr>
              <w:t>homepage</w:t>
            </w:r>
            <w:proofErr w:type="spellEnd"/>
            <w:r w:rsidRPr="00C709BD">
              <w:rPr>
                <w:sz w:val="24"/>
                <w:szCs w:val="24"/>
              </w:rPr>
              <w:t>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2ED9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“Calendario de Comidas”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E4B7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8E76A31" w14:textId="77777777" w:rsidTr="00DA04EE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09E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lastRenderedPageBreak/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813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Dar clic en “Hoy” para ubicarse en el presente día, mes o semana.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F6F7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a la fecha actual en el modo de vista que está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241E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1B4A5C7A" w14:textId="77777777" w:rsidTr="00DA04EE">
        <w:trPr>
          <w:trHeight w:val="420"/>
        </w:trPr>
        <w:tc>
          <w:tcPr>
            <w:tcW w:w="885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A4BA" w14:textId="77777777" w:rsidR="002427F1" w:rsidRPr="00C709BD" w:rsidRDefault="00703542">
            <w:pPr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51BAD713" wp14:editId="07D9CF2B">
                  <wp:extent cx="5003006" cy="1629372"/>
                  <wp:effectExtent l="0" t="0" r="0" b="0"/>
                  <wp:docPr id="1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3"/>
                          <a:srcRect r="168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006" cy="16293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7965FD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49ED613D" wp14:editId="32B838FA">
                  <wp:extent cx="5010150" cy="1331773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 t="17753" r="16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3317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A6554" w14:textId="77777777" w:rsidR="002427F1" w:rsidRPr="00C709BD" w:rsidRDefault="002427F1">
      <w:pPr>
        <w:rPr>
          <w:sz w:val="24"/>
          <w:szCs w:val="24"/>
        </w:rPr>
      </w:pPr>
    </w:p>
    <w:p w14:paraId="059DF30E" w14:textId="77777777" w:rsidR="002427F1" w:rsidRPr="00C709BD" w:rsidRDefault="002427F1">
      <w:pPr>
        <w:ind w:left="720"/>
        <w:jc w:val="center"/>
        <w:rPr>
          <w:sz w:val="24"/>
          <w:szCs w:val="24"/>
        </w:rPr>
      </w:pPr>
    </w:p>
    <w:p w14:paraId="178201A8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25" w:name="_Toc90930689"/>
      <w:r w:rsidRPr="00C709BD">
        <w:rPr>
          <w:sz w:val="24"/>
          <w:szCs w:val="24"/>
        </w:rPr>
        <w:t>CP_05; Agregar comida</w:t>
      </w:r>
      <w:bookmarkEnd w:id="25"/>
    </w:p>
    <w:p w14:paraId="71864BE4" w14:textId="77777777" w:rsidR="002427F1" w:rsidRPr="00C709BD" w:rsidRDefault="002427F1">
      <w:pPr>
        <w:rPr>
          <w:sz w:val="24"/>
          <w:szCs w:val="24"/>
        </w:rPr>
      </w:pPr>
    </w:p>
    <w:tbl>
      <w:tblPr>
        <w:tblStyle w:val="af0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2F752CCD" w14:textId="77777777" w:rsidTr="00DA04EE">
        <w:trPr>
          <w:trHeight w:val="51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5D11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3D1A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E5D0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2E75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638177EE" w14:textId="77777777" w:rsidTr="00DA04EE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765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8E1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[Sección Calendario de Comidas]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FCAC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(</w:t>
            </w:r>
            <w:r w:rsidRPr="00C709BD">
              <w:rPr>
                <w:i/>
                <w:sz w:val="24"/>
                <w:szCs w:val="24"/>
              </w:rPr>
              <w:t>interfaz “Calendario de Comida”</w:t>
            </w:r>
            <w:r w:rsidRPr="00C709BD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4248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120E2380" w14:textId="77777777" w:rsidTr="00DA04EE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D301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BCA2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[casillero de la fecha]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62A7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Formulario (</w:t>
            </w:r>
            <w:r w:rsidRPr="00C709BD">
              <w:rPr>
                <w:i/>
                <w:sz w:val="24"/>
                <w:szCs w:val="24"/>
              </w:rPr>
              <w:t xml:space="preserve">interfaz a la </w:t>
            </w:r>
            <w:proofErr w:type="spellStart"/>
            <w:r w:rsidRPr="00C709BD">
              <w:rPr>
                <w:i/>
                <w:sz w:val="24"/>
                <w:szCs w:val="24"/>
              </w:rPr>
              <w:t>vista“Agregar</w:t>
            </w:r>
            <w:proofErr w:type="spellEnd"/>
            <w:r w:rsidRPr="00C709BD">
              <w:rPr>
                <w:i/>
                <w:sz w:val="24"/>
                <w:szCs w:val="24"/>
              </w:rPr>
              <w:t xml:space="preserve"> Comida”</w:t>
            </w:r>
            <w:r w:rsidRPr="00C709BD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654E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F59333B" w14:textId="77777777" w:rsidTr="00DA04EE">
        <w:trPr>
          <w:trHeight w:val="856"/>
        </w:trPr>
        <w:tc>
          <w:tcPr>
            <w:tcW w:w="1710" w:type="dxa"/>
            <w:vMerge w:val="restart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A7E3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86C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[título de la Receta]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8B6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Panqueques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E0D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0FB695B" w14:textId="77777777" w:rsidTr="00DA04EE">
        <w:trPr>
          <w:trHeight w:val="757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2ED5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7765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[Color]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4B9D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Amarillo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8B6C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A49BAF4" w14:textId="77777777" w:rsidTr="00DA04EE">
        <w:trPr>
          <w:trHeight w:val="885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8799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D39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Clic en “Guardar”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48D7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Receta agregada al calendario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1DED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0DDE5744" w14:textId="77777777" w:rsidTr="00DA04EE">
        <w:trPr>
          <w:trHeight w:val="1237"/>
        </w:trPr>
        <w:tc>
          <w:tcPr>
            <w:tcW w:w="885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02C7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606EA429" wp14:editId="0F9CB4D4">
                  <wp:extent cx="5233988" cy="1552575"/>
                  <wp:effectExtent l="0" t="0" r="0" b="0"/>
                  <wp:docPr id="1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5"/>
                          <a:srcRect l="-1442" r="18141" b="85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988" cy="155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F5417E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09D1ED21" wp14:editId="5582C2BC">
                  <wp:extent cx="5093494" cy="1410672"/>
                  <wp:effectExtent l="0" t="0" r="0" b="0"/>
                  <wp:docPr id="1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6"/>
                          <a:srcRect t="15440" r="178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494" cy="1410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69309" w14:textId="77777777" w:rsidR="002427F1" w:rsidRPr="00C709BD" w:rsidRDefault="002427F1">
      <w:pPr>
        <w:ind w:left="720"/>
        <w:jc w:val="center"/>
        <w:rPr>
          <w:sz w:val="24"/>
          <w:szCs w:val="24"/>
        </w:rPr>
      </w:pPr>
    </w:p>
    <w:p w14:paraId="4E03971C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26" w:name="_Toc90930690"/>
      <w:r w:rsidRPr="00C709BD">
        <w:rPr>
          <w:sz w:val="24"/>
          <w:szCs w:val="24"/>
        </w:rPr>
        <w:t>CP_06; Editar y eliminar comida</w:t>
      </w:r>
      <w:bookmarkEnd w:id="26"/>
    </w:p>
    <w:p w14:paraId="7AC8FB03" w14:textId="77777777" w:rsidR="002427F1" w:rsidRPr="00C709BD" w:rsidRDefault="002427F1">
      <w:pPr>
        <w:rPr>
          <w:sz w:val="24"/>
          <w:szCs w:val="24"/>
        </w:rPr>
      </w:pPr>
    </w:p>
    <w:tbl>
      <w:tblPr>
        <w:tblStyle w:val="af1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5FFE1F01" w14:textId="77777777" w:rsidTr="00DA04EE">
        <w:trPr>
          <w:trHeight w:val="555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AD3C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961C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9CAB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268F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36077E60" w14:textId="77777777" w:rsidTr="00DA04EE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482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AB06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[Sección Calendario de Comidas].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017D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(</w:t>
            </w:r>
            <w:r w:rsidRPr="00C709BD">
              <w:rPr>
                <w:i/>
                <w:sz w:val="24"/>
                <w:szCs w:val="24"/>
              </w:rPr>
              <w:t>interfaz a la sección “Calendario de Comidas”</w:t>
            </w:r>
            <w:r w:rsidRPr="00C709BD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D912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6480C632" w14:textId="77777777" w:rsidTr="00DA04EE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0602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727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[ícono]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FCBF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14758589" wp14:editId="7B908712">
                  <wp:extent cx="233363" cy="217269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3" cy="2172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E70A2C" w14:textId="77777777" w:rsidR="002427F1" w:rsidRPr="00C709BD" w:rsidRDefault="00703542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(</w:t>
            </w:r>
            <w:r w:rsidRPr="00C709BD">
              <w:rPr>
                <w:i/>
                <w:sz w:val="24"/>
                <w:szCs w:val="24"/>
              </w:rPr>
              <w:t>formulario de “Editar Comida”)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0B3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C8B162A" w14:textId="77777777" w:rsidTr="00DA04EE">
        <w:trPr>
          <w:trHeight w:val="209"/>
        </w:trPr>
        <w:tc>
          <w:tcPr>
            <w:tcW w:w="1710" w:type="dxa"/>
            <w:vMerge w:val="restart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531E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6F68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[título de la Receta]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38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“Panqueques”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351B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D832544" w14:textId="77777777" w:rsidTr="00DA04EE">
        <w:trPr>
          <w:trHeight w:val="405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1C6E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7343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[Color]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C03D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Azul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910C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3D53993" w14:textId="77777777" w:rsidTr="00DA04EE">
        <w:trPr>
          <w:trHeight w:val="1237"/>
        </w:trPr>
        <w:tc>
          <w:tcPr>
            <w:tcW w:w="1710" w:type="dxa"/>
            <w:vMerge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8C7A" w14:textId="77777777" w:rsidR="002427F1" w:rsidRPr="00C709BD" w:rsidRDefault="002427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F7F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Clic en “Guardar”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A74E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Se guarda la receta con </w:t>
            </w:r>
            <w:proofErr w:type="spellStart"/>
            <w:r w:rsidRPr="00C709BD">
              <w:rPr>
                <w:sz w:val="24"/>
                <w:szCs w:val="24"/>
              </w:rPr>
              <w:t>titulo</w:t>
            </w:r>
            <w:proofErr w:type="spellEnd"/>
            <w:r w:rsidRPr="00C709BD">
              <w:rPr>
                <w:sz w:val="24"/>
                <w:szCs w:val="24"/>
              </w:rPr>
              <w:t xml:space="preserve"> y color elegido y se muestra en el calendario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0B24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459ABBA" w14:textId="77777777" w:rsidTr="00DA04EE">
        <w:trPr>
          <w:trHeight w:val="1237"/>
        </w:trPr>
        <w:tc>
          <w:tcPr>
            <w:tcW w:w="885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798C" w14:textId="77777777" w:rsidR="002427F1" w:rsidRPr="00C709BD" w:rsidRDefault="00703542">
            <w:pPr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729AC77B" wp14:editId="36E3A2F5">
                  <wp:extent cx="5457074" cy="1747817"/>
                  <wp:effectExtent l="0" t="0" r="0" b="0"/>
                  <wp:docPr id="1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7"/>
                          <a:srcRect r="15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074" cy="17478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49D26" w14:textId="77777777" w:rsidR="002427F1" w:rsidRPr="00C709BD" w:rsidRDefault="002427F1" w:rsidP="00DA04EE">
      <w:bookmarkStart w:id="27" w:name="_y2gzcy82ndz7" w:colFirst="0" w:colLast="0"/>
      <w:bookmarkEnd w:id="27"/>
    </w:p>
    <w:p w14:paraId="4CCDB2FD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28" w:name="_Toc90930691"/>
      <w:r w:rsidRPr="00C709BD">
        <w:rPr>
          <w:sz w:val="24"/>
          <w:szCs w:val="24"/>
        </w:rPr>
        <w:t>CP_07; Visualizar Recomendaciones de Recetas</w:t>
      </w:r>
      <w:bookmarkEnd w:id="28"/>
    </w:p>
    <w:p w14:paraId="0A587B3D" w14:textId="77777777" w:rsidR="002427F1" w:rsidRPr="00C709BD" w:rsidRDefault="002427F1">
      <w:pPr>
        <w:rPr>
          <w:sz w:val="24"/>
          <w:szCs w:val="24"/>
        </w:rPr>
      </w:pPr>
    </w:p>
    <w:tbl>
      <w:tblPr>
        <w:tblStyle w:val="af2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13"/>
        <w:gridCol w:w="3467"/>
        <w:gridCol w:w="1560"/>
      </w:tblGrid>
      <w:tr w:rsidR="002427F1" w:rsidRPr="00C709BD" w14:paraId="108004CF" w14:textId="77777777" w:rsidTr="00DA04EE">
        <w:trPr>
          <w:trHeight w:val="510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9924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113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ECF1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3467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4EC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76BC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503FD09D" w14:textId="77777777" w:rsidTr="00DA04EE">
        <w:trPr>
          <w:trHeight w:val="120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2C01" w14:textId="77777777" w:rsidR="002427F1" w:rsidRPr="00C709BD" w:rsidRDefault="00703542" w:rsidP="00DA04EE">
            <w:pPr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113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DBAE" w14:textId="77777777" w:rsidR="002427F1" w:rsidRPr="00C709BD" w:rsidRDefault="00703542" w:rsidP="00DA04EE">
            <w:pPr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[Sección Recomendaciones de Recetas]</w:t>
            </w:r>
          </w:p>
        </w:tc>
        <w:tc>
          <w:tcPr>
            <w:tcW w:w="3467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A0B0" w14:textId="77777777" w:rsidR="002427F1" w:rsidRPr="00C709BD" w:rsidRDefault="00703542" w:rsidP="00DA04EE">
            <w:pPr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(</w:t>
            </w:r>
            <w:r w:rsidRPr="00C709BD">
              <w:rPr>
                <w:i/>
                <w:sz w:val="24"/>
                <w:szCs w:val="24"/>
              </w:rPr>
              <w:t>interfaz a la sección “Recomendaciones de Recetas”</w:t>
            </w:r>
            <w:r w:rsidRPr="00C709BD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7128" w14:textId="77777777" w:rsidR="002427F1" w:rsidRPr="00C709BD" w:rsidRDefault="00703542" w:rsidP="00DA04EE">
            <w:pPr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43E0ACDF" w14:textId="77777777" w:rsidTr="00DA04EE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0302" w14:textId="77777777" w:rsidR="002427F1" w:rsidRPr="00C709BD" w:rsidRDefault="00703542" w:rsidP="00DA04EE">
            <w:pPr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113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33C0" w14:textId="77777777" w:rsidR="002427F1" w:rsidRPr="00C709BD" w:rsidRDefault="00703542" w:rsidP="00DA04EE">
            <w:pPr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Buscar recetas </w:t>
            </w:r>
          </w:p>
        </w:tc>
        <w:tc>
          <w:tcPr>
            <w:tcW w:w="3467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264A" w14:textId="77777777" w:rsidR="002427F1" w:rsidRPr="00C709BD" w:rsidRDefault="00703542" w:rsidP="00DA04EE">
            <w:pPr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(</w:t>
            </w:r>
            <w:r w:rsidRPr="00C709BD">
              <w:rPr>
                <w:i/>
                <w:sz w:val="24"/>
                <w:szCs w:val="24"/>
              </w:rPr>
              <w:t>“Listas de Recetas”</w:t>
            </w:r>
            <w:r w:rsidRPr="00C709BD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C10B" w14:textId="77777777" w:rsidR="002427F1" w:rsidRPr="00C709BD" w:rsidRDefault="00703542" w:rsidP="00DA04EE">
            <w:pPr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230B1479" w14:textId="77777777" w:rsidTr="00DA04EE">
        <w:trPr>
          <w:trHeight w:val="154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3D1" w14:textId="77777777" w:rsidR="002427F1" w:rsidRPr="00C709BD" w:rsidRDefault="00703542" w:rsidP="00DA04EE">
            <w:pPr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2113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135E" w14:textId="77777777" w:rsidR="002427F1" w:rsidRPr="00C709BD" w:rsidRDefault="00703542" w:rsidP="00DA04EE">
            <w:pPr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[Ingredientes]</w:t>
            </w:r>
          </w:p>
        </w:tc>
        <w:tc>
          <w:tcPr>
            <w:tcW w:w="3467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111" w14:textId="77777777" w:rsidR="002427F1" w:rsidRPr="00C709BD" w:rsidRDefault="00703542" w:rsidP="00DA04EE">
            <w:pPr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vista(</w:t>
            </w:r>
            <w:r w:rsidRPr="00C709BD">
              <w:rPr>
                <w:i/>
                <w:sz w:val="24"/>
                <w:szCs w:val="24"/>
              </w:rPr>
              <w:t>interfaz a la sección “Información de la Receta”</w:t>
            </w:r>
            <w:r w:rsidRPr="00C709BD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C94" w14:textId="77777777" w:rsidR="002427F1" w:rsidRPr="00C709BD" w:rsidRDefault="00703542" w:rsidP="00DA04EE">
            <w:pPr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3BBFBCBF" w14:textId="77777777" w:rsidTr="00DA04EE">
        <w:trPr>
          <w:trHeight w:val="1890"/>
        </w:trPr>
        <w:tc>
          <w:tcPr>
            <w:tcW w:w="885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1D1A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55EF72C9" wp14:editId="713DF828">
                  <wp:extent cx="5060466" cy="1726134"/>
                  <wp:effectExtent l="0" t="0" r="9525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r="18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466" cy="17261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F262A9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2900C0E1" wp14:editId="44C34623">
                  <wp:extent cx="5088731" cy="198262"/>
                  <wp:effectExtent l="0" t="0" r="0" b="0"/>
                  <wp:docPr id="1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9"/>
                          <a:srcRect r="14588" b="-317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1" cy="198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B2363" w14:textId="77777777" w:rsidR="002427F1" w:rsidRPr="00C709BD" w:rsidRDefault="00703542">
      <w:pPr>
        <w:pStyle w:val="Ttulo4"/>
        <w:numPr>
          <w:ilvl w:val="2"/>
          <w:numId w:val="1"/>
        </w:numPr>
        <w:rPr>
          <w:sz w:val="24"/>
          <w:szCs w:val="24"/>
        </w:rPr>
      </w:pPr>
      <w:bookmarkStart w:id="29" w:name="_Toc90930692"/>
      <w:r w:rsidRPr="00C709BD">
        <w:rPr>
          <w:sz w:val="24"/>
          <w:szCs w:val="24"/>
        </w:rPr>
        <w:lastRenderedPageBreak/>
        <w:t>CP_08; Buscador por palabras y filtro</w:t>
      </w:r>
      <w:bookmarkEnd w:id="29"/>
    </w:p>
    <w:p w14:paraId="16995307" w14:textId="77777777" w:rsidR="002427F1" w:rsidRPr="00C709BD" w:rsidRDefault="002427F1">
      <w:pPr>
        <w:ind w:left="720"/>
        <w:rPr>
          <w:sz w:val="24"/>
          <w:szCs w:val="24"/>
        </w:rPr>
      </w:pPr>
    </w:p>
    <w:tbl>
      <w:tblPr>
        <w:tblStyle w:val="af3"/>
        <w:tblW w:w="8850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415"/>
        <w:gridCol w:w="3165"/>
        <w:gridCol w:w="1560"/>
      </w:tblGrid>
      <w:tr w:rsidR="002427F1" w:rsidRPr="00C709BD" w14:paraId="756E6A6A" w14:textId="77777777" w:rsidTr="00DA04EE">
        <w:trPr>
          <w:trHeight w:val="345"/>
        </w:trPr>
        <w:tc>
          <w:tcPr>
            <w:tcW w:w="171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E0A7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Pasos</w:t>
            </w:r>
          </w:p>
        </w:tc>
        <w:tc>
          <w:tcPr>
            <w:tcW w:w="241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277B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316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7819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Prueba</w:t>
            </w:r>
          </w:p>
        </w:tc>
        <w:tc>
          <w:tcPr>
            <w:tcW w:w="156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0577" w14:textId="77777777" w:rsidR="002427F1" w:rsidRPr="00C709BD" w:rsidRDefault="00703542">
            <w:pP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C709BD">
              <w:rPr>
                <w:b/>
                <w:color w:val="FFFFFF"/>
                <w:sz w:val="24"/>
                <w:szCs w:val="24"/>
              </w:rPr>
              <w:t>Resultado</w:t>
            </w:r>
          </w:p>
        </w:tc>
      </w:tr>
      <w:tr w:rsidR="002427F1" w:rsidRPr="00C709BD" w14:paraId="20CC85EA" w14:textId="77777777" w:rsidTr="00DA04EE">
        <w:trPr>
          <w:trHeight w:val="93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4996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1.1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DAA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[Sección Recomendaciones de Recetas]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213A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Redirige a la sección (</w:t>
            </w:r>
            <w:r w:rsidRPr="00C709BD">
              <w:rPr>
                <w:i/>
                <w:sz w:val="24"/>
                <w:szCs w:val="24"/>
              </w:rPr>
              <w:t>interfaz a la sección “Recomendaciones de Recetas”</w:t>
            </w:r>
            <w:r w:rsidRPr="00C709BD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63A5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2A9C533E" w14:textId="77777777" w:rsidTr="00DA04EE">
        <w:trPr>
          <w:trHeight w:val="540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14BC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1.2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4904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[momento de comida]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D454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“Almuerzo”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6500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45FC19D" w14:textId="77777777" w:rsidTr="00DA04EE">
        <w:trPr>
          <w:trHeight w:val="563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4BBD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1.3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B51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[tipo de comida]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AF8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Dietética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DB95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1E6960F" w14:textId="77777777" w:rsidTr="00DA04EE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7FBF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1.4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A8D0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[ícono]  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16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62609E27" wp14:editId="2FA0330F">
                  <wp:extent cx="190500" cy="200025"/>
                  <wp:effectExtent l="0" t="0" r="0" b="0"/>
                  <wp:docPr id="28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7C65E9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(</w:t>
            </w:r>
            <w:r w:rsidRPr="00C709BD">
              <w:rPr>
                <w:i/>
                <w:sz w:val="24"/>
                <w:szCs w:val="24"/>
              </w:rPr>
              <w:t>muestra Lista de Recetas”</w:t>
            </w:r>
            <w:r w:rsidRPr="00C709BD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A4D7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598DE5E1" w14:textId="77777777" w:rsidTr="00DA04EE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A202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1.5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D110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[buscador]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1E58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“atún”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D0B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708A4E10" w14:textId="77777777" w:rsidTr="00DA04EE">
        <w:trPr>
          <w:trHeight w:val="352"/>
        </w:trPr>
        <w:tc>
          <w:tcPr>
            <w:tcW w:w="1710" w:type="dxa"/>
            <w:shd w:val="clear" w:color="auto" w:fill="A4F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BC22" w14:textId="77777777" w:rsidR="002427F1" w:rsidRPr="00C709BD" w:rsidRDefault="00703542">
            <w:pPr>
              <w:spacing w:line="360" w:lineRule="auto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1.6</w:t>
            </w:r>
          </w:p>
        </w:tc>
        <w:tc>
          <w:tcPr>
            <w:tcW w:w="241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448F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 xml:space="preserve">[ícono]  </w:t>
            </w:r>
          </w:p>
        </w:tc>
        <w:tc>
          <w:tcPr>
            <w:tcW w:w="3165" w:type="dxa"/>
            <w:shd w:val="clear" w:color="auto" w:fill="DEF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047A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2FD387B7" wp14:editId="610A32F9">
                  <wp:extent cx="190500" cy="200025"/>
                  <wp:effectExtent l="0" t="0" r="0" b="0"/>
                  <wp:docPr id="25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25B70D" w14:textId="77777777" w:rsidR="002427F1" w:rsidRPr="00C709BD" w:rsidRDefault="0070354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(</w:t>
            </w:r>
            <w:r w:rsidRPr="00C709BD">
              <w:rPr>
                <w:i/>
                <w:sz w:val="24"/>
                <w:szCs w:val="24"/>
              </w:rPr>
              <w:t>muestra Lista de Recetas”</w:t>
            </w:r>
            <w:r w:rsidRPr="00C709BD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FFFF9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5BCA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sz w:val="24"/>
                <w:szCs w:val="24"/>
              </w:rPr>
              <w:t>OK</w:t>
            </w:r>
          </w:p>
        </w:tc>
      </w:tr>
      <w:tr w:rsidR="002427F1" w:rsidRPr="00C709BD" w14:paraId="2009FF37" w14:textId="77777777" w:rsidTr="00DA04EE">
        <w:trPr>
          <w:trHeight w:val="420"/>
        </w:trPr>
        <w:tc>
          <w:tcPr>
            <w:tcW w:w="885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BB6B" w14:textId="77777777" w:rsidR="002427F1" w:rsidRPr="00C709BD" w:rsidRDefault="00703542">
            <w:pPr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5F525CD6" wp14:editId="75C06A89">
                  <wp:extent cx="4896505" cy="1566488"/>
                  <wp:effectExtent l="0" t="0" r="0" b="0"/>
                  <wp:docPr id="2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1"/>
                          <a:srcRect r="147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05" cy="1566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DFB83C" w14:textId="77777777" w:rsidR="002427F1" w:rsidRPr="00C709BD" w:rsidRDefault="00703542">
            <w:pPr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71C40014" wp14:editId="0743F847">
                  <wp:extent cx="4849826" cy="1282920"/>
                  <wp:effectExtent l="0" t="0" r="0" b="0"/>
                  <wp:docPr id="1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2"/>
                          <a:srcRect t="18119" r="14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826" cy="128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ABB0C3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55987CC1" wp14:editId="55F6E475">
                  <wp:extent cx="4831388" cy="1255777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3"/>
                          <a:srcRect t="17396" r="12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388" cy="12557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A8EFF2" w14:textId="77777777" w:rsidR="002427F1" w:rsidRPr="00C709BD" w:rsidRDefault="007035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709BD">
              <w:rPr>
                <w:noProof/>
                <w:sz w:val="24"/>
                <w:szCs w:val="24"/>
              </w:rPr>
              <w:drawing>
                <wp:inline distT="114300" distB="114300" distL="114300" distR="114300" wp14:anchorId="7BA74F5E" wp14:editId="797A73D2">
                  <wp:extent cx="4857750" cy="383977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4"/>
                          <a:srcRect r="5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057" cy="387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0B4D3" w14:textId="77777777" w:rsidR="002427F1" w:rsidRDefault="002427F1">
      <w:pPr>
        <w:rPr>
          <w:sz w:val="24"/>
          <w:szCs w:val="24"/>
        </w:rPr>
      </w:pPr>
    </w:p>
    <w:sectPr w:rsidR="002427F1">
      <w:headerReference w:type="default" r:id="rId35"/>
      <w:pgSz w:w="11906" w:h="16838"/>
      <w:pgMar w:top="1275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34F8" w14:textId="77777777" w:rsidR="00B47E82" w:rsidRDefault="00B47E82">
      <w:pPr>
        <w:spacing w:line="240" w:lineRule="auto"/>
      </w:pPr>
      <w:r>
        <w:separator/>
      </w:r>
    </w:p>
  </w:endnote>
  <w:endnote w:type="continuationSeparator" w:id="0">
    <w:p w14:paraId="53D1B2DB" w14:textId="77777777" w:rsidR="00B47E82" w:rsidRDefault="00B47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6F0B6" w14:textId="77777777" w:rsidR="00B47E82" w:rsidRDefault="00B47E82">
      <w:pPr>
        <w:spacing w:line="240" w:lineRule="auto"/>
      </w:pPr>
      <w:r>
        <w:separator/>
      </w:r>
    </w:p>
  </w:footnote>
  <w:footnote w:type="continuationSeparator" w:id="0">
    <w:p w14:paraId="40E20F13" w14:textId="77777777" w:rsidR="00B47E82" w:rsidRDefault="00B47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7942" w14:textId="77777777" w:rsidR="002427F1" w:rsidRDefault="002427F1"/>
  <w:tbl>
    <w:tblPr>
      <w:tblStyle w:val="af4"/>
      <w:tblW w:w="885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1845"/>
      <w:gridCol w:w="7005"/>
    </w:tblGrid>
    <w:tr w:rsidR="002427F1" w14:paraId="00C3DC65" w14:textId="77777777">
      <w:trPr>
        <w:trHeight w:val="245"/>
      </w:trPr>
      <w:tc>
        <w:tcPr>
          <w:tcW w:w="18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AFDCB"/>
          <w:tcMar>
            <w:top w:w="100" w:type="dxa"/>
            <w:left w:w="100" w:type="dxa"/>
            <w:bottom w:w="100" w:type="dxa"/>
            <w:right w:w="100" w:type="dxa"/>
          </w:tcMar>
        </w:tcPr>
        <w:p w14:paraId="706EBD74" w14:textId="77777777" w:rsidR="002427F1" w:rsidRDefault="00703542">
          <w:pPr>
            <w:jc w:val="center"/>
            <w:rPr>
              <w:b/>
            </w:rPr>
          </w:pPr>
          <w:r>
            <w:rPr>
              <w:b/>
            </w:rPr>
            <w:t>Versión 1.0</w:t>
          </w:r>
        </w:p>
      </w:tc>
      <w:tc>
        <w:tcPr>
          <w:tcW w:w="700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shd w:val="clear" w:color="auto" w:fill="AEE7E8"/>
          <w:tcMar>
            <w:top w:w="100" w:type="dxa"/>
            <w:left w:w="100" w:type="dxa"/>
            <w:bottom w:w="100" w:type="dxa"/>
            <w:right w:w="100" w:type="dxa"/>
          </w:tcMar>
        </w:tcPr>
        <w:p w14:paraId="6366FB4E" w14:textId="3C021C8D" w:rsidR="002427F1" w:rsidRDefault="00703542">
          <w:pPr>
            <w:jc w:val="center"/>
            <w:rPr>
              <w:b/>
              <w:i/>
            </w:rPr>
          </w:pPr>
          <w:r>
            <w:rPr>
              <w:b/>
              <w:i/>
            </w:rPr>
            <w:t>Documento de Pruebas de</w:t>
          </w:r>
          <w:r w:rsidR="00225599">
            <w:rPr>
              <w:b/>
              <w:i/>
            </w:rPr>
            <w:t>l</w:t>
          </w:r>
          <w:r>
            <w:rPr>
              <w:b/>
              <w:i/>
            </w:rPr>
            <w:t xml:space="preserve"> Software – </w:t>
          </w:r>
          <w:proofErr w:type="spellStart"/>
          <w:r>
            <w:rPr>
              <w:b/>
              <w:i/>
            </w:rPr>
            <w:t>Meal</w:t>
          </w:r>
          <w:proofErr w:type="spellEnd"/>
          <w:r>
            <w:rPr>
              <w:b/>
              <w:i/>
            </w:rPr>
            <w:t xml:space="preserve"> </w:t>
          </w:r>
          <w:proofErr w:type="spellStart"/>
          <w:r>
            <w:rPr>
              <w:b/>
              <w:i/>
            </w:rPr>
            <w:t>Planner</w:t>
          </w:r>
          <w:proofErr w:type="spellEnd"/>
        </w:p>
      </w:tc>
    </w:tr>
  </w:tbl>
  <w:p w14:paraId="74EAC83C" w14:textId="77777777" w:rsidR="002427F1" w:rsidRDefault="002427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54F2"/>
    <w:multiLevelType w:val="multilevel"/>
    <w:tmpl w:val="FB3E3D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8E04FD"/>
    <w:multiLevelType w:val="multilevel"/>
    <w:tmpl w:val="02A832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7F1"/>
    <w:rsid w:val="00225599"/>
    <w:rsid w:val="002427F1"/>
    <w:rsid w:val="00703542"/>
    <w:rsid w:val="00762CFA"/>
    <w:rsid w:val="007B5F47"/>
    <w:rsid w:val="007B7060"/>
    <w:rsid w:val="00B47E82"/>
    <w:rsid w:val="00C709BD"/>
    <w:rsid w:val="00DA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B0252"/>
  <w15:docId w15:val="{A22A2314-72D7-49B4-AF5A-AE0A574F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0" w:after="120" w:line="360" w:lineRule="auto"/>
      <w:ind w:left="720" w:hanging="360"/>
      <w:outlineLvl w:val="1"/>
    </w:pPr>
    <w:rPr>
      <w:b/>
      <w:color w:val="0779E4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1440" w:hanging="360"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line="360" w:lineRule="auto"/>
      <w:ind w:left="216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ind w:left="720" w:hanging="360"/>
    </w:pPr>
    <w:rPr>
      <w:b/>
      <w:color w:val="0779E4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09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09B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09B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C709BD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C709B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559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599"/>
  </w:style>
  <w:style w:type="paragraph" w:styleId="Piedepgina">
    <w:name w:val="footer"/>
    <w:basedOn w:val="Normal"/>
    <w:link w:val="PiedepginaCar"/>
    <w:uiPriority w:val="99"/>
    <w:unhideWhenUsed/>
    <w:rsid w:val="0022559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://localhost/MP-DB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yperlink" Target="http://localhost:5600/es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localhost:5600/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2637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Luz Elena Torres Talaverano</cp:lastModifiedBy>
  <cp:revision>6</cp:revision>
  <dcterms:created xsi:type="dcterms:W3CDTF">2021-12-21T03:08:00Z</dcterms:created>
  <dcterms:modified xsi:type="dcterms:W3CDTF">2021-12-21T03:30:00Z</dcterms:modified>
</cp:coreProperties>
</file>