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v1.0.8</w:t>
      </w:r>
      <w:r>
        <w:t xml:space="preserve"> (26 October 2026), the </w:t>
      </w:r>
      <w:hyperlink w:history="1" r:id="rIdt4-zdjhfzq8c5ncwpreoa">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aosda9vtffu8jaw0kedsf">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For security, wait … seconds</w:t>
            </w:r>
            <w:r>
              <w:rPr>
                <w:sz w:val="19"/>
                <w:szCs w:val="19"/>
              </w:rPr>
              <w:t xml:space="preserve"> and the button reads </w:t>
            </w:r>
            <w:r>
              <w:rPr>
                <w:b/>
                <w:bCs/>
                <w:sz w:val="19"/>
                <w:szCs w:val="19"/>
              </w:rPr>
              <w:t xml:space="preserve">Try again in …s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Too many requests in a short time. Wait for the countdown; the button unlocks by itself.</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4-zdjhfzq8c5ncwpreoa" Type="http://schemas.openxmlformats.org/officeDocument/2006/relationships/hyperlink" Target="https://github.com/aronlim47-maker/balance/releases/latest" TargetMode="External"/><Relationship Id="rIdaosda9vtffu8jaw0kedsf"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2026-10-26T13:36:13.351Z</dcterms:created>
  <dcterms:modified xsi:type="dcterms:W3CDTF">2026-10-26T13:36:13.353Z</dcterms:modified>
</cp:coreProperties>
</file>

<file path=docProps/custom.xml><?xml version="1.0" encoding="utf-8"?>
<Properties xmlns="http://schemas.openxmlformats.org/officeDocument/2006/custom-properties" xmlns:vt="http://schemas.openxmlformats.org/officeDocument/2006/docPropsVTypes"/>
</file>