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8F59B" w14:textId="77777777" w:rsidR="003F3FF3" w:rsidRDefault="00000000">
      <w:pPr>
        <w:spacing w:after="60"/>
        <w:jc w:val="center"/>
      </w:pPr>
      <w:r>
        <w:rPr>
          <w:b/>
          <w:bCs/>
          <w:sz w:val="40"/>
          <w:szCs w:val="40"/>
        </w:rPr>
        <w:t>TruNorth Onboarding Quiz</w:t>
      </w:r>
    </w:p>
    <w:p w14:paraId="0D130C76" w14:textId="77777777" w:rsidR="003F3FF3" w:rsidRDefault="00000000">
      <w:pPr>
        <w:spacing w:after="240"/>
        <w:jc w:val="center"/>
      </w:pPr>
      <w:r>
        <w:rPr>
          <w:i/>
          <w:iCs/>
          <w:sz w:val="28"/>
          <w:szCs w:val="28"/>
        </w:rPr>
        <w:t>Review &amp; Alternatives</w:t>
      </w:r>
    </w:p>
    <w:p w14:paraId="2ED1B37B" w14:textId="77777777" w:rsidR="003F3FF3" w:rsidRDefault="00000000">
      <w:pPr>
        <w:spacing w:after="360"/>
        <w:jc w:val="center"/>
      </w:pPr>
      <w:r>
        <w:rPr>
          <w:color w:val="888888"/>
          <w:sz w:val="20"/>
          <w:szCs w:val="20"/>
        </w:rPr>
        <w:t>Generated 2026-05-31</w:t>
      </w:r>
    </w:p>
    <w:p w14:paraId="3DDF3A65" w14:textId="77777777" w:rsidR="003F3FF3" w:rsidRDefault="00000000">
      <w:pPr>
        <w:pStyle w:val="Heading1"/>
      </w:pPr>
      <w:r>
        <w:t>Part 1: Current Live Quiz (9 questions)</w:t>
      </w:r>
    </w:p>
    <w:p w14:paraId="37CFFDD2" w14:textId="77777777" w:rsidR="003F3FF3" w:rsidRDefault="00000000">
      <w:r>
        <w:t>This is what 11,000+ companies are being scored against today. Each question maps directly to one of the 9 scoring categories.</w:t>
      </w:r>
    </w:p>
    <w:p w14:paraId="414945EB" w14:textId="77777777" w:rsidR="003F3FF3" w:rsidRDefault="00000000">
      <w:pPr>
        <w:pStyle w:val="Heading2"/>
      </w:pPr>
      <w:r>
        <w:t>Question 1 — Political</w:t>
      </w:r>
    </w:p>
    <w:p w14:paraId="330C200A" w14:textId="77777777" w:rsidR="003F3FF3" w:rsidRDefault="00000000">
      <w:pPr>
        <w:spacing w:before="100" w:after="60"/>
      </w:pPr>
      <w:r>
        <w:rPr>
          <w:b/>
          <w:bCs/>
        </w:rPr>
        <w:t xml:space="preserve">Q: </w:t>
      </w:r>
      <w:r>
        <w:t>When a company donates to political campaigns, which direction do you prefer?</w:t>
      </w:r>
    </w:p>
    <w:p w14:paraId="7335E709" w14:textId="77777777" w:rsidR="003F3FF3" w:rsidRDefault="00000000">
      <w:pPr>
        <w:spacing w:before="80" w:after="40"/>
      </w:pPr>
      <w:r>
        <w:rPr>
          <w:b/>
          <w:bCs/>
        </w:rPr>
        <w:t>Options:</w:t>
      </w:r>
    </w:p>
    <w:p w14:paraId="75ED4871" w14:textId="3A83F223" w:rsidR="003F3FF3" w:rsidRDefault="00000000">
      <w:pPr>
        <w:pStyle w:val="ListParagraph"/>
        <w:numPr>
          <w:ilvl w:val="0"/>
          <w:numId w:val="2"/>
        </w:numPr>
      </w:pPr>
      <w:r>
        <w:t>I prefer companies that support Republican</w:t>
      </w:r>
      <w:r w:rsidR="00A84799">
        <w:t>/</w:t>
      </w:r>
      <w:r>
        <w:t>conservative causes</w:t>
      </w:r>
    </w:p>
    <w:p w14:paraId="2B0100C7" w14:textId="06FE307D" w:rsidR="003F3FF3" w:rsidRDefault="00000000">
      <w:pPr>
        <w:pStyle w:val="ListParagraph"/>
        <w:numPr>
          <w:ilvl w:val="0"/>
          <w:numId w:val="2"/>
        </w:numPr>
      </w:pPr>
      <w:r>
        <w:t>I prefer companies that support Democratic</w:t>
      </w:r>
      <w:r w:rsidR="00A84799">
        <w:t>/</w:t>
      </w:r>
      <w:r>
        <w:t>progressive causes</w:t>
      </w:r>
    </w:p>
    <w:p w14:paraId="60879128" w14:textId="77777777" w:rsidR="003F3FF3" w:rsidRDefault="00000000">
      <w:pPr>
        <w:pStyle w:val="ListParagraph"/>
        <w:numPr>
          <w:ilvl w:val="0"/>
          <w:numId w:val="2"/>
        </w:numPr>
      </w:pPr>
      <w:r>
        <w:t>I prefer companies that stay completely out of politics</w:t>
      </w:r>
    </w:p>
    <w:p w14:paraId="4BD89495" w14:textId="77777777" w:rsidR="003F3FF3" w:rsidRDefault="00000000">
      <w:pPr>
        <w:pStyle w:val="ListParagraph"/>
        <w:numPr>
          <w:ilvl w:val="0"/>
          <w:numId w:val="2"/>
        </w:numPr>
      </w:pPr>
      <w:r>
        <w:t>Political donations do not affect where I shop</w:t>
      </w:r>
    </w:p>
    <w:p w14:paraId="4EC8E4EE" w14:textId="77777777" w:rsidR="003F3FF3" w:rsidRDefault="00000000">
      <w:r>
        <w:rPr>
          <w:i/>
          <w:iCs/>
        </w:rPr>
        <w:t>Follow-up scale (0–5): How important is this to you? (No influence ↔ Strong influence)</w:t>
      </w:r>
    </w:p>
    <w:p w14:paraId="0C035F46" w14:textId="77777777" w:rsidR="003F3FF3" w:rsidRDefault="00000000">
      <w:pPr>
        <w:pStyle w:val="Heading2"/>
      </w:pPr>
      <w:r>
        <w:t>Question 2 — DEI</w:t>
      </w:r>
    </w:p>
    <w:p w14:paraId="786AA79D" w14:textId="77777777" w:rsidR="003F3FF3" w:rsidRDefault="00000000">
      <w:pPr>
        <w:spacing w:before="100" w:after="60"/>
      </w:pPr>
      <w:r>
        <w:rPr>
          <w:b/>
          <w:bCs/>
        </w:rPr>
        <w:t xml:space="preserve">Q: </w:t>
      </w:r>
      <w:r>
        <w:t>How do you feel about DEI (Diversity, Equity and Inclusion) programs at companies?</w:t>
      </w:r>
    </w:p>
    <w:p w14:paraId="2EAD322A" w14:textId="77777777" w:rsidR="003F3FF3" w:rsidRDefault="00000000">
      <w:pPr>
        <w:spacing w:before="80" w:after="40"/>
      </w:pPr>
      <w:r>
        <w:rPr>
          <w:b/>
          <w:bCs/>
        </w:rPr>
        <w:t>Options:</w:t>
      </w:r>
    </w:p>
    <w:p w14:paraId="456A3FF6" w14:textId="77777777" w:rsidR="003F3FF3" w:rsidRDefault="00000000">
      <w:pPr>
        <w:pStyle w:val="ListParagraph"/>
        <w:numPr>
          <w:ilvl w:val="0"/>
          <w:numId w:val="2"/>
        </w:numPr>
      </w:pPr>
      <w:r w:rsidRPr="00A84799">
        <w:rPr>
          <w:highlight w:val="yellow"/>
        </w:rPr>
        <w:t>Positive —</w:t>
      </w:r>
      <w:r>
        <w:t xml:space="preserve"> I seek out companies with strong DEI programs</w:t>
      </w:r>
    </w:p>
    <w:p w14:paraId="18249DE1" w14:textId="77777777" w:rsidR="003F3FF3" w:rsidRDefault="00000000">
      <w:pPr>
        <w:pStyle w:val="ListParagraph"/>
        <w:numPr>
          <w:ilvl w:val="0"/>
          <w:numId w:val="2"/>
        </w:numPr>
      </w:pPr>
      <w:r w:rsidRPr="00A84799">
        <w:rPr>
          <w:highlight w:val="yellow"/>
        </w:rPr>
        <w:t>Negative —</w:t>
      </w:r>
      <w:r>
        <w:t xml:space="preserve"> I do not want companies that push DEI agendas</w:t>
      </w:r>
    </w:p>
    <w:p w14:paraId="4FC98E97" w14:textId="77777777" w:rsidR="003F3FF3" w:rsidRDefault="00000000">
      <w:pPr>
        <w:pStyle w:val="ListParagraph"/>
        <w:numPr>
          <w:ilvl w:val="0"/>
          <w:numId w:val="2"/>
        </w:numPr>
      </w:pPr>
      <w:r w:rsidRPr="00A84799">
        <w:rPr>
          <w:highlight w:val="yellow"/>
        </w:rPr>
        <w:t>Neutral —</w:t>
      </w:r>
      <w:r>
        <w:t xml:space="preserve"> DEI programs do not factor into my shopping</w:t>
      </w:r>
    </w:p>
    <w:p w14:paraId="02700622" w14:textId="77777777" w:rsidR="003F3FF3" w:rsidRDefault="00000000">
      <w:r>
        <w:rPr>
          <w:i/>
          <w:iCs/>
        </w:rPr>
        <w:t>Follow-up scale (0–5): How important is this to you?</w:t>
      </w:r>
    </w:p>
    <w:p w14:paraId="1EA80093" w14:textId="77777777" w:rsidR="003F3FF3" w:rsidRDefault="00000000">
      <w:pPr>
        <w:pStyle w:val="Heading2"/>
      </w:pPr>
      <w:r>
        <w:t>Question 3 — Environment</w:t>
      </w:r>
    </w:p>
    <w:p w14:paraId="2E2AC00D" w14:textId="77777777" w:rsidR="003F3FF3" w:rsidRDefault="00000000">
      <w:r>
        <w:t>Scale (0–5): How much does a company's environmental record matter to you? (Does not concern me ↔ Major concern)</w:t>
      </w:r>
    </w:p>
    <w:p w14:paraId="3916897E" w14:textId="77777777" w:rsidR="003F3FF3" w:rsidRDefault="00000000">
      <w:pPr>
        <w:pStyle w:val="Heading2"/>
      </w:pPr>
      <w:r>
        <w:t>Question 4 — Labor + Unions (combined screen)</w:t>
      </w:r>
    </w:p>
    <w:p w14:paraId="30A5674A" w14:textId="77777777" w:rsidR="003F3FF3" w:rsidRDefault="00000000">
      <w:r>
        <w:t>Scale (0–5): How important is it that companies treat their workers well?</w:t>
      </w:r>
    </w:p>
    <w:p w14:paraId="5478446B" w14:textId="77777777" w:rsidR="003F3FF3" w:rsidRDefault="00000000">
      <w:pPr>
        <w:spacing w:before="80" w:after="40"/>
      </w:pPr>
      <w:proofErr w:type="gramStart"/>
      <w:r>
        <w:rPr>
          <w:b/>
          <w:bCs/>
        </w:rPr>
        <w:t>Plus</w:t>
      </w:r>
      <w:proofErr w:type="gramEnd"/>
      <w:r>
        <w:rPr>
          <w:b/>
          <w:bCs/>
        </w:rPr>
        <w:t xml:space="preserve"> single-select: How do you feel about organized labor unions?</w:t>
      </w:r>
    </w:p>
    <w:p w14:paraId="24E5A21A" w14:textId="77777777" w:rsidR="003F3FF3" w:rsidRDefault="00000000">
      <w:pPr>
        <w:pStyle w:val="ListParagraph"/>
        <w:numPr>
          <w:ilvl w:val="0"/>
          <w:numId w:val="2"/>
        </w:numPr>
      </w:pPr>
      <w:r>
        <w:t>I prefer companies that respect and support unions</w:t>
      </w:r>
    </w:p>
    <w:p w14:paraId="18888222" w14:textId="77777777" w:rsidR="003F3FF3" w:rsidRDefault="00000000">
      <w:pPr>
        <w:pStyle w:val="ListParagraph"/>
        <w:numPr>
          <w:ilvl w:val="0"/>
          <w:numId w:val="2"/>
        </w:numPr>
      </w:pPr>
      <w:r>
        <w:t>I prefer companies that operate without union involvement</w:t>
      </w:r>
    </w:p>
    <w:p w14:paraId="47F51F27" w14:textId="77777777" w:rsidR="003F3FF3" w:rsidRDefault="00000000">
      <w:pPr>
        <w:pStyle w:val="ListParagraph"/>
        <w:numPr>
          <w:ilvl w:val="0"/>
          <w:numId w:val="2"/>
        </w:numPr>
      </w:pPr>
      <w:r>
        <w:t>Union policy does not factor into my shopping</w:t>
      </w:r>
    </w:p>
    <w:p w14:paraId="21B8FBFA" w14:textId="77777777" w:rsidR="003F3FF3" w:rsidRDefault="00000000">
      <w:pPr>
        <w:pStyle w:val="Heading2"/>
      </w:pPr>
      <w:r>
        <w:t>Question 5 — Animal Testing</w:t>
      </w:r>
    </w:p>
    <w:p w14:paraId="50A7735F" w14:textId="77777777" w:rsidR="003F3FF3" w:rsidRDefault="00000000">
      <w:pPr>
        <w:spacing w:before="100" w:after="60"/>
      </w:pPr>
      <w:r>
        <w:rPr>
          <w:b/>
          <w:bCs/>
        </w:rPr>
        <w:t xml:space="preserve">Q: </w:t>
      </w:r>
      <w:r>
        <w:t>How do you feel about companies that test products on animals?</w:t>
      </w:r>
    </w:p>
    <w:p w14:paraId="4301DD47" w14:textId="77777777" w:rsidR="003F3FF3" w:rsidRDefault="00000000">
      <w:pPr>
        <w:pStyle w:val="ListParagraph"/>
        <w:numPr>
          <w:ilvl w:val="0"/>
          <w:numId w:val="2"/>
        </w:numPr>
      </w:pPr>
      <w:r>
        <w:t>Dealbreaker — I will not buy from companies that test on animals</w:t>
      </w:r>
    </w:p>
    <w:p w14:paraId="3992B77F" w14:textId="627264E0" w:rsidR="003F3FF3" w:rsidRDefault="00000000">
      <w:pPr>
        <w:pStyle w:val="ListParagraph"/>
        <w:numPr>
          <w:ilvl w:val="0"/>
          <w:numId w:val="2"/>
        </w:numPr>
      </w:pPr>
      <w:r>
        <w:t>I prefer cruelty-free</w:t>
      </w:r>
      <w:r w:rsidR="00A84799">
        <w:t>,</w:t>
      </w:r>
      <w:r>
        <w:t xml:space="preserve"> but it is not a dealbreaker</w:t>
      </w:r>
    </w:p>
    <w:p w14:paraId="4C9660A6" w14:textId="77777777" w:rsidR="003F3FF3" w:rsidRDefault="00000000">
      <w:pPr>
        <w:pStyle w:val="ListParagraph"/>
        <w:numPr>
          <w:ilvl w:val="0"/>
          <w:numId w:val="2"/>
        </w:numPr>
      </w:pPr>
      <w:r>
        <w:t>Animal testing does not factor into my shopping decisions</w:t>
      </w:r>
    </w:p>
    <w:p w14:paraId="40068E28" w14:textId="77777777" w:rsidR="003F3FF3" w:rsidRDefault="00000000">
      <w:pPr>
        <w:pStyle w:val="Heading2"/>
      </w:pPr>
      <w:r>
        <w:lastRenderedPageBreak/>
        <w:t>Question 6 — Firearms</w:t>
      </w:r>
    </w:p>
    <w:p w14:paraId="568863CE" w14:textId="77777777" w:rsidR="003F3FF3" w:rsidRDefault="00000000">
      <w:pPr>
        <w:spacing w:before="100" w:after="60"/>
      </w:pPr>
      <w:r>
        <w:rPr>
          <w:b/>
          <w:bCs/>
        </w:rPr>
        <w:t xml:space="preserve">Q: </w:t>
      </w:r>
      <w:r>
        <w:t>How do you feel about companies that sell or manufacture firearms?</w:t>
      </w:r>
    </w:p>
    <w:p w14:paraId="4969B66B" w14:textId="77777777" w:rsidR="003F3FF3" w:rsidRDefault="00000000">
      <w:pPr>
        <w:pStyle w:val="ListParagraph"/>
        <w:numPr>
          <w:ilvl w:val="0"/>
          <w:numId w:val="2"/>
        </w:numPr>
      </w:pPr>
      <w:r>
        <w:t>I prefer companies that support Second Amendment rights</w:t>
      </w:r>
    </w:p>
    <w:p w14:paraId="778805E1" w14:textId="77777777" w:rsidR="003F3FF3" w:rsidRDefault="00000000">
      <w:pPr>
        <w:pStyle w:val="ListParagraph"/>
        <w:numPr>
          <w:ilvl w:val="0"/>
          <w:numId w:val="2"/>
        </w:numPr>
      </w:pPr>
      <w:r>
        <w:t>I avoid companies that sell or manufacture guns</w:t>
      </w:r>
    </w:p>
    <w:p w14:paraId="38566EDE" w14:textId="77777777" w:rsidR="003F3FF3" w:rsidRDefault="00000000">
      <w:pPr>
        <w:pStyle w:val="ListParagraph"/>
        <w:numPr>
          <w:ilvl w:val="0"/>
          <w:numId w:val="2"/>
        </w:numPr>
      </w:pPr>
      <w:r>
        <w:t>Gun sales do not factor into my shopping choices</w:t>
      </w:r>
    </w:p>
    <w:p w14:paraId="66E8044D" w14:textId="77777777" w:rsidR="003F3FF3" w:rsidRDefault="00000000">
      <w:pPr>
        <w:pStyle w:val="Heading2"/>
      </w:pPr>
      <w:r>
        <w:t>Question 7 — Privacy + Exec Pay (combined screen)</w:t>
      </w:r>
    </w:p>
    <w:p w14:paraId="6DF9ED04" w14:textId="77777777" w:rsidR="003F3FF3" w:rsidRDefault="00000000">
      <w:r>
        <w:t>Scale 1 (0–5): How much does a company misusing your personal data concern you?</w:t>
      </w:r>
    </w:p>
    <w:p w14:paraId="280693A3" w14:textId="77777777" w:rsidR="003F3FF3" w:rsidRDefault="00000000">
      <w:r>
        <w:t>Scale 2 (0–5): Does it bother you when CEOs earn hundreds of times more than workers?</w:t>
      </w:r>
    </w:p>
    <w:p w14:paraId="1F5A9E52" w14:textId="77777777" w:rsidR="003F3FF3" w:rsidRDefault="00000000">
      <w:pPr>
        <w:pStyle w:val="Heading2"/>
      </w:pPr>
      <w:r>
        <w:t>Question 8 — Charity</w:t>
      </w:r>
    </w:p>
    <w:p w14:paraId="72787BEA" w14:textId="77777777" w:rsidR="003F3FF3" w:rsidRDefault="00000000">
      <w:r>
        <w:t>Scale (0–5): How much does a company's charitable giving matter to you?</w:t>
      </w:r>
    </w:p>
    <w:p w14:paraId="1336AED4" w14:textId="77777777" w:rsidR="003F3FF3" w:rsidRDefault="00000000">
      <w:pPr>
        <w:pStyle w:val="Heading2"/>
      </w:pPr>
      <w:r>
        <w:t>Question 9 — Dealbreakers (multi-select)</w:t>
      </w:r>
    </w:p>
    <w:p w14:paraId="33DDC75E" w14:textId="77777777" w:rsidR="003F3FF3" w:rsidRDefault="00000000">
      <w:pPr>
        <w:spacing w:before="100" w:after="60"/>
      </w:pPr>
      <w:r>
        <w:rPr>
          <w:b/>
          <w:bCs/>
        </w:rPr>
        <w:t xml:space="preserve">Q: </w:t>
      </w:r>
      <w:r>
        <w:t>Select any absolute dealbreakers for you.</w:t>
      </w:r>
    </w:p>
    <w:p w14:paraId="5E363E82" w14:textId="77777777" w:rsidR="003F3FF3" w:rsidRDefault="00000000">
      <w:r>
        <w:rPr>
          <w:i/>
          <w:iCs/>
          <w:color w:val="666666"/>
        </w:rPr>
        <w:t>Companies with poor records in these areas will be heavily penalized.</w:t>
      </w:r>
    </w:p>
    <w:p w14:paraId="6208E780" w14:textId="77777777" w:rsidR="003F3FF3" w:rsidRDefault="00000000">
      <w:pPr>
        <w:pStyle w:val="ListParagraph"/>
        <w:numPr>
          <w:ilvl w:val="0"/>
          <w:numId w:val="2"/>
        </w:numPr>
      </w:pPr>
      <w:r>
        <w:t>Environmental violations or pollution</w:t>
      </w:r>
    </w:p>
    <w:p w14:paraId="0AA61762" w14:textId="77777777" w:rsidR="003F3FF3" w:rsidRDefault="00000000">
      <w:pPr>
        <w:pStyle w:val="ListParagraph"/>
        <w:numPr>
          <w:ilvl w:val="0"/>
          <w:numId w:val="2"/>
        </w:numPr>
      </w:pPr>
      <w:r>
        <w:t>Poor treatment of workers</w:t>
      </w:r>
    </w:p>
    <w:p w14:paraId="20DBC413" w14:textId="77777777" w:rsidR="003F3FF3" w:rsidRDefault="00000000">
      <w:pPr>
        <w:pStyle w:val="ListParagraph"/>
        <w:numPr>
          <w:ilvl w:val="0"/>
          <w:numId w:val="2"/>
        </w:numPr>
      </w:pPr>
      <w:r>
        <w:t>Selling or misusing customer data</w:t>
      </w:r>
    </w:p>
    <w:p w14:paraId="29FDCC98" w14:textId="77777777" w:rsidR="003F3FF3" w:rsidRDefault="00000000">
      <w:pPr>
        <w:pStyle w:val="ListParagraph"/>
        <w:numPr>
          <w:ilvl w:val="0"/>
          <w:numId w:val="2"/>
        </w:numPr>
      </w:pPr>
      <w:r>
        <w:t xml:space="preserve">Extreme </w:t>
      </w:r>
      <w:proofErr w:type="gramStart"/>
      <w:r>
        <w:t>executive</w:t>
      </w:r>
      <w:proofErr w:type="gramEnd"/>
      <w:r>
        <w:t xml:space="preserve"> pay gaps</w:t>
      </w:r>
    </w:p>
    <w:p w14:paraId="089EA5D5" w14:textId="77777777" w:rsidR="003F3FF3" w:rsidRDefault="00000000">
      <w:pPr>
        <w:pStyle w:val="ListParagraph"/>
        <w:numPr>
          <w:ilvl w:val="0"/>
          <w:numId w:val="2"/>
        </w:numPr>
      </w:pPr>
      <w:r>
        <w:t>Supply chain forced labor or modern slavery</w:t>
      </w:r>
    </w:p>
    <w:p w14:paraId="494CA236" w14:textId="77777777" w:rsidR="003F3FF3" w:rsidRDefault="00000000">
      <w:pPr>
        <w:pStyle w:val="ListParagraph"/>
        <w:numPr>
          <w:ilvl w:val="0"/>
          <w:numId w:val="2"/>
        </w:numPr>
      </w:pPr>
      <w:r>
        <w:t>Aggressive tax avoidance using offshore havens</w:t>
      </w:r>
    </w:p>
    <w:p w14:paraId="1BF7D68C" w14:textId="77777777" w:rsidR="003F3FF3" w:rsidRDefault="00000000">
      <w:pPr>
        <w:pStyle w:val="ListParagraph"/>
        <w:numPr>
          <w:ilvl w:val="0"/>
          <w:numId w:val="2"/>
        </w:numPr>
      </w:pPr>
      <w:r>
        <w:t>Predatory pricing on essential goods</w:t>
      </w:r>
    </w:p>
    <w:p w14:paraId="0DEE860A" w14:textId="77777777" w:rsidR="003F3FF3" w:rsidRDefault="00000000">
      <w:pPr>
        <w:pStyle w:val="ListParagraph"/>
        <w:numPr>
          <w:ilvl w:val="0"/>
          <w:numId w:val="2"/>
        </w:numPr>
      </w:pPr>
      <w:r>
        <w:t>Addictive design or dark patterns targeting users</w:t>
      </w:r>
    </w:p>
    <w:p w14:paraId="1298E48F" w14:textId="77777777" w:rsidR="003F3FF3" w:rsidRDefault="00000000">
      <w:pPr>
        <w:pStyle w:val="ListParagraph"/>
        <w:numPr>
          <w:ilvl w:val="0"/>
          <w:numId w:val="2"/>
        </w:numPr>
      </w:pPr>
      <w:r>
        <w:t>Owned or controlled by a foreign adversarial government</w:t>
      </w:r>
    </w:p>
    <w:p w14:paraId="0E84FAE6" w14:textId="77777777" w:rsidR="003F3FF3" w:rsidRDefault="00000000">
      <w:pPr>
        <w:pStyle w:val="ListParagraph"/>
        <w:numPr>
          <w:ilvl w:val="0"/>
          <w:numId w:val="2"/>
        </w:numPr>
      </w:pPr>
      <w:r>
        <w:t>Monopolistic behavior or antitrust violations</w:t>
      </w:r>
    </w:p>
    <w:p w14:paraId="1E99FED5" w14:textId="77777777" w:rsidR="003F3FF3" w:rsidRDefault="00000000">
      <w:pPr>
        <w:pStyle w:val="ListParagraph"/>
        <w:numPr>
          <w:ilvl w:val="0"/>
          <w:numId w:val="2"/>
        </w:numPr>
      </w:pPr>
      <w:r>
        <w:t>Child labor in supply chain</w:t>
      </w:r>
    </w:p>
    <w:p w14:paraId="14D1EA7A" w14:textId="77777777" w:rsidR="003F3FF3" w:rsidRDefault="00000000">
      <w:r>
        <w:br w:type="page"/>
      </w:r>
    </w:p>
    <w:p w14:paraId="541D0D88" w14:textId="77777777" w:rsidR="003F3FF3" w:rsidRDefault="00000000">
      <w:pPr>
        <w:pStyle w:val="Heading1"/>
      </w:pPr>
      <w:r>
        <w:lastRenderedPageBreak/>
        <w:t>Part 2: Notes on the Current Flow</w:t>
      </w:r>
    </w:p>
    <w:p w14:paraId="799CF19F" w14:textId="77777777" w:rsidR="003F3FF3" w:rsidRDefault="00000000">
      <w:pPr>
        <w:pStyle w:val="Heading2"/>
      </w:pPr>
      <w:r>
        <w:t>Strengths</w:t>
      </w:r>
    </w:p>
    <w:p w14:paraId="14EE4B17" w14:textId="77777777" w:rsidR="003F3FF3" w:rsidRDefault="00000000">
      <w:pPr>
        <w:pStyle w:val="ListParagraph"/>
        <w:numPr>
          <w:ilvl w:val="0"/>
          <w:numId w:val="2"/>
        </w:numPr>
      </w:pPr>
      <w:r>
        <w:t>Politics-first front-loads the question users feel strongest about, which raises completion.</w:t>
      </w:r>
    </w:p>
    <w:p w14:paraId="14C35B3E" w14:textId="77777777" w:rsidR="003F3FF3" w:rsidRDefault="00000000">
      <w:pPr>
        <w:pStyle w:val="ListParagraph"/>
        <w:numPr>
          <w:ilvl w:val="0"/>
          <w:numId w:val="2"/>
        </w:numPr>
      </w:pPr>
      <w:r>
        <w:t>Combined screens (</w:t>
      </w:r>
      <w:proofErr w:type="spellStart"/>
      <w:r>
        <w:t>Labor+Union</w:t>
      </w:r>
      <w:proofErr w:type="spellEnd"/>
      <w:r>
        <w:t xml:space="preserve">, </w:t>
      </w:r>
      <w:proofErr w:type="spellStart"/>
      <w:r>
        <w:t>Privacy+ExecPay</w:t>
      </w:r>
      <w:proofErr w:type="spellEnd"/>
      <w:r>
        <w:t>) cut perceived length without losing data.</w:t>
      </w:r>
    </w:p>
    <w:p w14:paraId="2590219B" w14:textId="77777777" w:rsidR="003F3FF3" w:rsidRDefault="00000000">
      <w:pPr>
        <w:pStyle w:val="ListParagraph"/>
        <w:numPr>
          <w:ilvl w:val="0"/>
          <w:numId w:val="2"/>
        </w:numPr>
      </w:pPr>
      <w:r>
        <w:t>Dealbreakers at the end captures hard limits after gentler preferences are warmed up.</w:t>
      </w:r>
    </w:p>
    <w:p w14:paraId="2566071C" w14:textId="77777777" w:rsidR="003F3FF3" w:rsidRDefault="00000000">
      <w:pPr>
        <w:pStyle w:val="Heading2"/>
      </w:pPr>
      <w:r>
        <w:t>Concerns</w:t>
      </w:r>
    </w:p>
    <w:p w14:paraId="562B81CE" w14:textId="77777777" w:rsidR="003F3FF3" w:rsidRDefault="00000000">
      <w:pPr>
        <w:pStyle w:val="ListParagraph"/>
        <w:numPr>
          <w:ilvl w:val="0"/>
          <w:numId w:val="2"/>
        </w:numPr>
      </w:pPr>
      <w:r>
        <w:t xml:space="preserve">Mixing a </w:t>
      </w:r>
      <w:proofErr w:type="gramStart"/>
      <w:r>
        <w:t>single-select</w:t>
      </w:r>
      <w:proofErr w:type="gramEnd"/>
      <w:r>
        <w:t xml:space="preserve"> with an importance scale on the same screen (Q1, Q2) is dense.</w:t>
      </w:r>
    </w:p>
    <w:p w14:paraId="5E1FA45C" w14:textId="77777777" w:rsidR="003F3FF3" w:rsidRDefault="00000000">
      <w:pPr>
        <w:pStyle w:val="ListParagraph"/>
        <w:numPr>
          <w:ilvl w:val="0"/>
          <w:numId w:val="2"/>
        </w:numPr>
      </w:pPr>
      <w:r>
        <w:t>In Q1, two options collapse to the same "neutral" value but use different copy — that's a duplicate option.</w:t>
      </w:r>
    </w:p>
    <w:p w14:paraId="7EF1462B" w14:textId="77777777" w:rsidR="003F3FF3" w:rsidRDefault="00000000">
      <w:pPr>
        <w:pStyle w:val="ListParagraph"/>
        <w:numPr>
          <w:ilvl w:val="0"/>
          <w:numId w:val="2"/>
        </w:numPr>
      </w:pPr>
      <w:r>
        <w:t xml:space="preserve">9 questions </w:t>
      </w:r>
      <w:proofErr w:type="gramStart"/>
      <w:r>
        <w:t>is</w:t>
      </w:r>
      <w:proofErr w:type="gramEnd"/>
      <w:r>
        <w:t xml:space="preserve"> on the long side; YUKA-style apps see drop-off after 6.</w:t>
      </w:r>
    </w:p>
    <w:p w14:paraId="091DDD48" w14:textId="77777777" w:rsidR="003F3FF3" w:rsidRDefault="00000000">
      <w:pPr>
        <w:pStyle w:val="ListParagraph"/>
        <w:numPr>
          <w:ilvl w:val="0"/>
          <w:numId w:val="2"/>
        </w:numPr>
      </w:pPr>
      <w:r>
        <w:t>No "I don't know enough" escape on opinion questions — forces a pseudo-answer.</w:t>
      </w:r>
    </w:p>
    <w:p w14:paraId="59BEB7CC" w14:textId="77777777" w:rsidR="003F3FF3" w:rsidRDefault="00000000">
      <w:pPr>
        <w:pStyle w:val="ListParagraph"/>
        <w:numPr>
          <w:ilvl w:val="0"/>
          <w:numId w:val="2"/>
        </w:numPr>
      </w:pPr>
      <w:r>
        <w:t>Dealbreakers list is long (11 items) and unsorted — easier to scan if grouped.</w:t>
      </w:r>
    </w:p>
    <w:p w14:paraId="049DE022" w14:textId="77777777" w:rsidR="003F3FF3" w:rsidRDefault="00000000">
      <w:r>
        <w:br w:type="page"/>
      </w:r>
    </w:p>
    <w:p w14:paraId="37AC35B8" w14:textId="77777777" w:rsidR="003F3FF3" w:rsidRDefault="00000000">
      <w:pPr>
        <w:pStyle w:val="Heading1"/>
      </w:pPr>
      <w:r>
        <w:lastRenderedPageBreak/>
        <w:t>Part 3: Three Alternative Quiz Designs</w:t>
      </w:r>
    </w:p>
    <w:p w14:paraId="6495A49D" w14:textId="77777777" w:rsidR="003F3FF3" w:rsidRDefault="00000000">
      <w:pPr>
        <w:pStyle w:val="Heading2"/>
      </w:pPr>
      <w:r>
        <w:t>Alternative A: Shortest-Path (5 questions, 60 seconds)</w:t>
      </w:r>
    </w:p>
    <w:p w14:paraId="5BD913E5" w14:textId="77777777" w:rsidR="003F3FF3" w:rsidRDefault="00000000">
      <w:r>
        <w:rPr>
          <w:i/>
          <w:iCs/>
        </w:rPr>
        <w:t>For: drive-by users who want a score fast. Optimizes for completion rate, less personalization depth.</w:t>
      </w:r>
    </w:p>
    <w:p w14:paraId="31DD1182" w14:textId="77777777" w:rsidR="003F3FF3" w:rsidRDefault="00000000">
      <w:r>
        <w:t>Order rationale: start with the lightest emotional lift (Environment is broadly agreed-on), build to the polarizing question (Politics) only after the user is invested. End with dealbreakers as the commitment moment.</w:t>
      </w:r>
    </w:p>
    <w:p w14:paraId="08F56F7D" w14:textId="77777777" w:rsidR="003F3FF3" w:rsidRDefault="00000000">
      <w:pPr>
        <w:spacing w:before="100"/>
      </w:pPr>
      <w:r>
        <w:rPr>
          <w:b/>
          <w:bCs/>
        </w:rPr>
        <w:t xml:space="preserve">Q1 — Environment: </w:t>
      </w:r>
      <w:r>
        <w:t>"How much should pollution and climate impact affect your shopping?" (scale)</w:t>
      </w:r>
    </w:p>
    <w:p w14:paraId="4AC2B7EC" w14:textId="77777777" w:rsidR="003F3FF3" w:rsidRDefault="00000000">
      <w:r>
        <w:rPr>
          <w:b/>
          <w:bCs/>
        </w:rPr>
        <w:t xml:space="preserve">Q2 — Workers: </w:t>
      </w:r>
      <w:r>
        <w:t>"How important is fair worker treatment?" (scale, with optional union toggle below)</w:t>
      </w:r>
    </w:p>
    <w:p w14:paraId="2B16A457" w14:textId="77777777" w:rsidR="003F3FF3" w:rsidRDefault="00000000">
      <w:r>
        <w:rPr>
          <w:b/>
          <w:bCs/>
        </w:rPr>
        <w:t xml:space="preserve">Q3 — Politics: </w:t>
      </w:r>
      <w:r>
        <w:t>"Politically, where do you lean? We use this to spot companies that fund the other side." (Left / Right / Independent / Skip)</w:t>
      </w:r>
    </w:p>
    <w:p w14:paraId="1EAB5BA6" w14:textId="77777777" w:rsidR="003F3FF3" w:rsidRDefault="00000000">
      <w:r>
        <w:rPr>
          <w:b/>
          <w:bCs/>
        </w:rPr>
        <w:t xml:space="preserve">Q4 — Identity issues (combined card): </w:t>
      </w:r>
      <w:r>
        <w:t>three quick toggles — DEI (Support / Avoid / Don't care), Guns (Avoid / Support / Don't care), Animal testing (Avoid / Don't care)</w:t>
      </w:r>
    </w:p>
    <w:p w14:paraId="2EE7B211" w14:textId="77777777" w:rsidR="003F3FF3" w:rsidRDefault="00000000">
      <w:r>
        <w:rPr>
          <w:b/>
          <w:bCs/>
        </w:rPr>
        <w:t xml:space="preserve">Q5 — Dealbreakers: </w:t>
      </w:r>
      <w:r>
        <w:t xml:space="preserve">condensed to the 5 most-actioned categories (Privacy, Forced labor, Child labor, </w:t>
      </w:r>
      <w:proofErr w:type="gramStart"/>
      <w:r>
        <w:t>Foreign</w:t>
      </w:r>
      <w:proofErr w:type="gramEnd"/>
      <w:r>
        <w:t xml:space="preserve"> adversary, Antitrust)</w:t>
      </w:r>
    </w:p>
    <w:p w14:paraId="09A709F3" w14:textId="77777777" w:rsidR="003F3FF3" w:rsidRDefault="00000000">
      <w:pPr>
        <w:pStyle w:val="Heading2"/>
      </w:pPr>
      <w:r>
        <w:t>Alternative B: Persona-First Quiz (7 questions, conversational)</w:t>
      </w:r>
    </w:p>
    <w:p w14:paraId="68356599" w14:textId="77777777" w:rsidR="003F3FF3" w:rsidRDefault="00000000">
      <w:r>
        <w:rPr>
          <w:i/>
          <w:iCs/>
        </w:rPr>
        <w:t>For: users who want a richer profile. Reframes the quiz as 'tell me about you' before 'tell me about companies.'</w:t>
      </w:r>
    </w:p>
    <w:p w14:paraId="638792DE" w14:textId="77777777" w:rsidR="003F3FF3" w:rsidRDefault="00000000">
      <w:r>
        <w:t xml:space="preserve">Order </w:t>
      </w:r>
      <w:proofErr w:type="gramStart"/>
      <w:r>
        <w:t>rationale:</w:t>
      </w:r>
      <w:proofErr w:type="gramEnd"/>
      <w:r>
        <w:t xml:space="preserve"> starts with a one-question persona pick, which lets the app pre-fill defaults the user can override. Reduces decision fatigue — most users will only correct 1–2 defaults.</w:t>
      </w:r>
    </w:p>
    <w:p w14:paraId="631A4B41" w14:textId="77777777" w:rsidR="003F3FF3" w:rsidRDefault="00000000">
      <w:pPr>
        <w:spacing w:before="100"/>
      </w:pPr>
      <w:r>
        <w:rPr>
          <w:b/>
          <w:bCs/>
        </w:rPr>
        <w:t xml:space="preserve">Q1 — Persona: </w:t>
      </w:r>
      <w:r>
        <w:t>"Which describes you best?"</w:t>
      </w:r>
    </w:p>
    <w:p w14:paraId="02C5D914" w14:textId="77777777" w:rsidR="003F3FF3" w:rsidRDefault="00000000">
      <w:pPr>
        <w:pStyle w:val="ListParagraph"/>
        <w:numPr>
          <w:ilvl w:val="0"/>
          <w:numId w:val="2"/>
        </w:numPr>
      </w:pPr>
      <w:r>
        <w:t>Eco-conscious — environment + animals come first</w:t>
      </w:r>
    </w:p>
    <w:p w14:paraId="7B258D48" w14:textId="77777777" w:rsidR="003F3FF3" w:rsidRDefault="00000000">
      <w:pPr>
        <w:pStyle w:val="ListParagraph"/>
        <w:numPr>
          <w:ilvl w:val="0"/>
          <w:numId w:val="2"/>
        </w:numPr>
      </w:pPr>
      <w:r>
        <w:t xml:space="preserve">Worker-first — labor + </w:t>
      </w:r>
      <w:proofErr w:type="spellStart"/>
      <w:r>
        <w:t>execpay</w:t>
      </w:r>
      <w:proofErr w:type="spellEnd"/>
      <w:r>
        <w:t xml:space="preserve"> come first</w:t>
      </w:r>
    </w:p>
    <w:p w14:paraId="6AAA0C20" w14:textId="77777777" w:rsidR="003F3FF3" w:rsidRDefault="00000000">
      <w:pPr>
        <w:pStyle w:val="ListParagraph"/>
        <w:numPr>
          <w:ilvl w:val="0"/>
          <w:numId w:val="2"/>
        </w:numPr>
      </w:pPr>
      <w:r>
        <w:t>Politically engaged — politics + DEI come first</w:t>
      </w:r>
    </w:p>
    <w:p w14:paraId="18A019E5" w14:textId="77777777" w:rsidR="003F3FF3" w:rsidRDefault="00000000">
      <w:pPr>
        <w:pStyle w:val="ListParagraph"/>
        <w:numPr>
          <w:ilvl w:val="0"/>
          <w:numId w:val="2"/>
        </w:numPr>
      </w:pPr>
      <w:r>
        <w:t>Privacy-focused — data + dark patterns come first</w:t>
      </w:r>
    </w:p>
    <w:p w14:paraId="510E19BE" w14:textId="77777777" w:rsidR="003F3FF3" w:rsidRDefault="00000000">
      <w:pPr>
        <w:pStyle w:val="ListParagraph"/>
        <w:numPr>
          <w:ilvl w:val="0"/>
          <w:numId w:val="2"/>
        </w:numPr>
      </w:pPr>
      <w:r>
        <w:t>Mix it up — I'll set my own weights</w:t>
      </w:r>
    </w:p>
    <w:p w14:paraId="24FE66AA" w14:textId="77777777" w:rsidR="003F3FF3" w:rsidRDefault="00000000">
      <w:r>
        <w:rPr>
          <w:b/>
          <w:bCs/>
        </w:rPr>
        <w:t xml:space="preserve">Q2 — </w:t>
      </w:r>
      <w:r>
        <w:t>Confirm or adjust the persona defaults (slider grid, all 9 categories on one screen, pre-filled by persona)</w:t>
      </w:r>
    </w:p>
    <w:p w14:paraId="4EB55D07" w14:textId="77777777" w:rsidR="003F3FF3" w:rsidRDefault="00000000">
      <w:r>
        <w:rPr>
          <w:b/>
          <w:bCs/>
        </w:rPr>
        <w:t xml:space="preserve">Q3 — Politics: </w:t>
      </w:r>
      <w:r>
        <w:t>lean only (Left / Right / Independent / Skip)</w:t>
      </w:r>
    </w:p>
    <w:p w14:paraId="1EBEA425" w14:textId="77777777" w:rsidR="003F3FF3" w:rsidRDefault="00000000">
      <w:r>
        <w:rPr>
          <w:b/>
          <w:bCs/>
        </w:rPr>
        <w:t xml:space="preserve">Q4 — DEI: </w:t>
      </w:r>
      <w:r>
        <w:t>stance only (Pro / Anti / Neutral)</w:t>
      </w:r>
    </w:p>
    <w:p w14:paraId="12ABE7AD" w14:textId="77777777" w:rsidR="003F3FF3" w:rsidRDefault="00000000">
      <w:r>
        <w:rPr>
          <w:b/>
          <w:bCs/>
        </w:rPr>
        <w:t xml:space="preserve">Q5 — Animal testing: </w:t>
      </w:r>
      <w:r>
        <w:t>stance (Avoid / Don't care)</w:t>
      </w:r>
    </w:p>
    <w:p w14:paraId="67E38F38" w14:textId="77777777" w:rsidR="003F3FF3" w:rsidRDefault="00000000">
      <w:r>
        <w:rPr>
          <w:b/>
          <w:bCs/>
        </w:rPr>
        <w:t xml:space="preserve">Q6 — Firearms: </w:t>
      </w:r>
      <w:r>
        <w:t>stance (Avoid / Support / Don't care)</w:t>
      </w:r>
    </w:p>
    <w:p w14:paraId="1FFA3A1A" w14:textId="77777777" w:rsidR="003F3FF3" w:rsidRDefault="00000000">
      <w:r>
        <w:rPr>
          <w:b/>
          <w:bCs/>
        </w:rPr>
        <w:t xml:space="preserve">Q7 — Dealbreakers: </w:t>
      </w:r>
      <w:r>
        <w:t>multi-select, grouped into 'Practices' and 'Ownership' sections</w:t>
      </w:r>
    </w:p>
    <w:p w14:paraId="5D93BA5B" w14:textId="77777777" w:rsidR="003F3FF3" w:rsidRDefault="00000000">
      <w:pPr>
        <w:pStyle w:val="Heading2"/>
      </w:pPr>
      <w:r>
        <w:t>Alternative C: Spectrum-Based Quiz (8 questions, slider-heavy)</w:t>
      </w:r>
    </w:p>
    <w:p w14:paraId="076116C5" w14:textId="77777777" w:rsidR="003F3FF3" w:rsidRDefault="00000000">
      <w:r>
        <w:rPr>
          <w:i/>
          <w:iCs/>
        </w:rPr>
        <w:t>For: users who don't like binary choices. Every question is a slider with labels at both ends.</w:t>
      </w:r>
    </w:p>
    <w:p w14:paraId="32B331A6" w14:textId="77777777" w:rsidR="003F3FF3" w:rsidRDefault="00000000">
      <w:r>
        <w:t xml:space="preserve">Order </w:t>
      </w:r>
      <w:proofErr w:type="gramStart"/>
      <w:r>
        <w:t>rationale:</w:t>
      </w:r>
      <w:proofErr w:type="gramEnd"/>
      <w:r>
        <w:t xml:space="preserve"> opens with </w:t>
      </w:r>
      <w:proofErr w:type="gramStart"/>
      <w:r>
        <w:t>universally-shared</w:t>
      </w:r>
      <w:proofErr w:type="gramEnd"/>
      <w:r>
        <w:t xml:space="preserve"> values (workers, environment) so users feel 'yes I agree with myself' early. Saves politics + dealbreakers for last when commitment is highest.</w:t>
      </w:r>
    </w:p>
    <w:p w14:paraId="1F847BFB" w14:textId="77777777" w:rsidR="003F3FF3" w:rsidRDefault="00000000">
      <w:pPr>
        <w:spacing w:before="100"/>
      </w:pPr>
      <w:r>
        <w:rPr>
          <w:b/>
          <w:bCs/>
        </w:rPr>
        <w:t xml:space="preserve">Q1 — Workers: </w:t>
      </w:r>
      <w:r>
        <w:t>slider "Profit-first ↔ Worker-first"</w:t>
      </w:r>
    </w:p>
    <w:p w14:paraId="38951B62" w14:textId="77777777" w:rsidR="003F3FF3" w:rsidRDefault="00000000">
      <w:r>
        <w:rPr>
          <w:b/>
          <w:bCs/>
        </w:rPr>
        <w:t xml:space="preserve">Q2 — Environment: </w:t>
      </w:r>
      <w:r>
        <w:t>slider "Don't care ↔ Critical"</w:t>
      </w:r>
    </w:p>
    <w:p w14:paraId="4B485837" w14:textId="77777777" w:rsidR="003F3FF3" w:rsidRDefault="00000000">
      <w:r>
        <w:rPr>
          <w:b/>
          <w:bCs/>
        </w:rPr>
        <w:t xml:space="preserve">Q3 — Privacy: </w:t>
      </w:r>
      <w:r>
        <w:t>slider "Don't care ↔ Critical"</w:t>
      </w:r>
    </w:p>
    <w:p w14:paraId="316D191D" w14:textId="77777777" w:rsidR="003F3FF3" w:rsidRDefault="00000000">
      <w:r>
        <w:rPr>
          <w:b/>
          <w:bCs/>
        </w:rPr>
        <w:t xml:space="preserve">Q4 — Charity: </w:t>
      </w:r>
      <w:r>
        <w:t>slider "Don't care ↔ Critical"</w:t>
      </w:r>
    </w:p>
    <w:p w14:paraId="41692CED" w14:textId="77777777" w:rsidR="003F3FF3" w:rsidRDefault="00000000">
      <w:r>
        <w:rPr>
          <w:b/>
          <w:bCs/>
        </w:rPr>
        <w:t xml:space="preserve">Q5 — Politics: </w:t>
      </w:r>
      <w:r>
        <w:t>slider "Strong Right ↔ Strong Left ↔ I don't want this scored"</w:t>
      </w:r>
    </w:p>
    <w:p w14:paraId="7AED4D32" w14:textId="77777777" w:rsidR="003F3FF3" w:rsidRDefault="00000000">
      <w:r>
        <w:rPr>
          <w:b/>
          <w:bCs/>
        </w:rPr>
        <w:lastRenderedPageBreak/>
        <w:t xml:space="preserve">Q6 — DEI: </w:t>
      </w:r>
      <w:r>
        <w:t>slider "Anti ↔ Neutral ↔ Pro"</w:t>
      </w:r>
    </w:p>
    <w:p w14:paraId="7CB773D7" w14:textId="77777777" w:rsidR="003F3FF3" w:rsidRDefault="00000000">
      <w:r>
        <w:rPr>
          <w:b/>
          <w:bCs/>
        </w:rPr>
        <w:t xml:space="preserve">Q7 — Two-line card: </w:t>
      </w:r>
      <w:r>
        <w:t>Animal testing + Firearms, each as a 3-way toggle</w:t>
      </w:r>
    </w:p>
    <w:p w14:paraId="24E408E7" w14:textId="77777777" w:rsidR="003F3FF3" w:rsidRDefault="00000000">
      <w:r>
        <w:rPr>
          <w:b/>
          <w:bCs/>
        </w:rPr>
        <w:t xml:space="preserve">Q8 — Dealbreakers: </w:t>
      </w:r>
      <w:r>
        <w:t>multi-select with a recommended-defaults toggle ("Apply the 5 most-common dealbreakers")</w:t>
      </w:r>
    </w:p>
    <w:p w14:paraId="5B363AE4" w14:textId="77777777" w:rsidR="003F3FF3" w:rsidRDefault="00000000">
      <w:r>
        <w:br w:type="page"/>
      </w:r>
    </w:p>
    <w:p w14:paraId="4A7E26C7" w14:textId="77777777" w:rsidR="003F3FF3" w:rsidRDefault="00000000">
      <w:pPr>
        <w:pStyle w:val="Heading1"/>
      </w:pPr>
      <w:r>
        <w:lastRenderedPageBreak/>
        <w:t>Part 4: Question-Order Psychology Principles Applied</w:t>
      </w:r>
    </w:p>
    <w:p w14:paraId="64A273FC" w14:textId="77777777" w:rsidR="003F3FF3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Foot-in-the-door:</w:t>
      </w:r>
      <w:r>
        <w:t xml:space="preserve"> open with low-effort or </w:t>
      </w:r>
      <w:proofErr w:type="gramStart"/>
      <w:r>
        <w:t>universally-agreed</w:t>
      </w:r>
      <w:proofErr w:type="gramEnd"/>
      <w:r>
        <w:t xml:space="preserve"> items. People who answer one question are 3–5× more likely to finish.</w:t>
      </w:r>
    </w:p>
    <w:p w14:paraId="474886A1" w14:textId="77777777" w:rsidR="003F3FF3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Reciprocity / investment:</w:t>
      </w:r>
      <w:r>
        <w:t xml:space="preserve"> by question 4–5 the user has invested enough time that quitting feels wasteful — this is where the personally-revealing questions go.</w:t>
      </w:r>
    </w:p>
    <w:p w14:paraId="4461A089" w14:textId="77777777" w:rsidR="003F3FF3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Anchoring:</w:t>
      </w:r>
      <w:r>
        <w:t xml:space="preserve"> politics first (current quiz) anchors the user in identity mode; politics last (Alt A, C) anchors them in shopper mode. Different downstream behavior.</w:t>
      </w:r>
    </w:p>
    <w:p w14:paraId="70587DA2" w14:textId="77777777" w:rsidR="003F3FF3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Choice overload:</w:t>
      </w:r>
      <w:r>
        <w:t xml:space="preserve"> any single screen with more than 5 options drops completion. Current Q9 (11 options) is the riskiest screen.</w:t>
      </w:r>
    </w:p>
    <w:p w14:paraId="0DD8B634" w14:textId="77777777" w:rsidR="003F3FF3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End-with-commitment:</w:t>
      </w:r>
      <w:r>
        <w:t xml:space="preserve"> dealbreakers are a commitment device — putting them last creates "I'm in" psychology that improves day-2 retention.</w:t>
      </w:r>
    </w:p>
    <w:p w14:paraId="4DD2903A" w14:textId="77777777" w:rsidR="003F3FF3" w:rsidRDefault="00000000">
      <w:pPr>
        <w:pStyle w:val="Heading1"/>
      </w:pPr>
      <w:r>
        <w:t>Part 5: Recommendation</w:t>
      </w:r>
    </w:p>
    <w:p w14:paraId="21F3E8C6" w14:textId="77777777" w:rsidR="003F3FF3" w:rsidRDefault="00000000">
      <w:r>
        <w:t>The current 9-question quiz is solid for an opinionated app, but Alternative B (Persona-First) is the highest-EV change to test. It cuts cognitive load by letting one decision pre-fill the rest, while still giving power users full control via Q2's slider grid.</w:t>
      </w:r>
    </w:p>
    <w:p w14:paraId="2535B665" w14:textId="77777777" w:rsidR="003F3FF3" w:rsidRDefault="00000000">
      <w:r>
        <w:t>Expected impact: 15–25% lift in quiz completion, smaller average profile depth (acceptable trade).</w:t>
      </w:r>
    </w:p>
    <w:sectPr w:rsidR="003F3FF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77AC4"/>
    <w:multiLevelType w:val="hybridMultilevel"/>
    <w:tmpl w:val="0F8CCF52"/>
    <w:lvl w:ilvl="0" w:tplc="0AE41E7C">
      <w:start w:val="1"/>
      <w:numFmt w:val="bullet"/>
      <w:lvlText w:val="●"/>
      <w:lvlJc w:val="left"/>
      <w:pPr>
        <w:ind w:left="720" w:hanging="360"/>
      </w:pPr>
    </w:lvl>
    <w:lvl w:ilvl="1" w:tplc="FE602EC4">
      <w:start w:val="1"/>
      <w:numFmt w:val="bullet"/>
      <w:lvlText w:val="○"/>
      <w:lvlJc w:val="left"/>
      <w:pPr>
        <w:ind w:left="1440" w:hanging="360"/>
      </w:pPr>
    </w:lvl>
    <w:lvl w:ilvl="2" w:tplc="833E78A2">
      <w:start w:val="1"/>
      <w:numFmt w:val="bullet"/>
      <w:lvlText w:val="■"/>
      <w:lvlJc w:val="left"/>
      <w:pPr>
        <w:ind w:left="2160" w:hanging="360"/>
      </w:pPr>
    </w:lvl>
    <w:lvl w:ilvl="3" w:tplc="78FE4260">
      <w:start w:val="1"/>
      <w:numFmt w:val="bullet"/>
      <w:lvlText w:val="●"/>
      <w:lvlJc w:val="left"/>
      <w:pPr>
        <w:ind w:left="2880" w:hanging="360"/>
      </w:pPr>
    </w:lvl>
    <w:lvl w:ilvl="4" w:tplc="CBFE4F6A">
      <w:start w:val="1"/>
      <w:numFmt w:val="bullet"/>
      <w:lvlText w:val="○"/>
      <w:lvlJc w:val="left"/>
      <w:pPr>
        <w:ind w:left="3600" w:hanging="360"/>
      </w:pPr>
    </w:lvl>
    <w:lvl w:ilvl="5" w:tplc="22904CA0">
      <w:start w:val="1"/>
      <w:numFmt w:val="bullet"/>
      <w:lvlText w:val="■"/>
      <w:lvlJc w:val="left"/>
      <w:pPr>
        <w:ind w:left="4320" w:hanging="360"/>
      </w:pPr>
    </w:lvl>
    <w:lvl w:ilvl="6" w:tplc="FC947274">
      <w:start w:val="1"/>
      <w:numFmt w:val="bullet"/>
      <w:lvlText w:val="●"/>
      <w:lvlJc w:val="left"/>
      <w:pPr>
        <w:ind w:left="5040" w:hanging="360"/>
      </w:pPr>
    </w:lvl>
    <w:lvl w:ilvl="7" w:tplc="27DA2974">
      <w:start w:val="1"/>
      <w:numFmt w:val="bullet"/>
      <w:lvlText w:val="●"/>
      <w:lvlJc w:val="left"/>
      <w:pPr>
        <w:ind w:left="5760" w:hanging="360"/>
      </w:pPr>
    </w:lvl>
    <w:lvl w:ilvl="8" w:tplc="B7F6EE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5B30C3"/>
    <w:multiLevelType w:val="hybridMultilevel"/>
    <w:tmpl w:val="F104B426"/>
    <w:lvl w:ilvl="0" w:tplc="B44436AA">
      <w:start w:val="1"/>
      <w:numFmt w:val="decimal"/>
      <w:lvlText w:val="%1."/>
      <w:lvlJc w:val="left"/>
      <w:pPr>
        <w:ind w:left="720" w:hanging="360"/>
      </w:pPr>
    </w:lvl>
    <w:lvl w:ilvl="1" w:tplc="8E608AA8">
      <w:numFmt w:val="decimal"/>
      <w:lvlText w:val=""/>
      <w:lvlJc w:val="left"/>
    </w:lvl>
    <w:lvl w:ilvl="2" w:tplc="FA96E598">
      <w:numFmt w:val="decimal"/>
      <w:lvlText w:val=""/>
      <w:lvlJc w:val="left"/>
    </w:lvl>
    <w:lvl w:ilvl="3" w:tplc="B644EDAC">
      <w:numFmt w:val="decimal"/>
      <w:lvlText w:val=""/>
      <w:lvlJc w:val="left"/>
    </w:lvl>
    <w:lvl w:ilvl="4" w:tplc="5F329128">
      <w:numFmt w:val="decimal"/>
      <w:lvlText w:val=""/>
      <w:lvlJc w:val="left"/>
    </w:lvl>
    <w:lvl w:ilvl="5" w:tplc="38EC0678">
      <w:numFmt w:val="decimal"/>
      <w:lvlText w:val=""/>
      <w:lvlJc w:val="left"/>
    </w:lvl>
    <w:lvl w:ilvl="6" w:tplc="66D46BA4">
      <w:numFmt w:val="decimal"/>
      <w:lvlText w:val=""/>
      <w:lvlJc w:val="left"/>
    </w:lvl>
    <w:lvl w:ilvl="7" w:tplc="F09E64A0">
      <w:numFmt w:val="decimal"/>
      <w:lvlText w:val=""/>
      <w:lvlJc w:val="left"/>
    </w:lvl>
    <w:lvl w:ilvl="8" w:tplc="B02E6BC2">
      <w:numFmt w:val="decimal"/>
      <w:lvlText w:val=""/>
      <w:lvlJc w:val="left"/>
    </w:lvl>
  </w:abstractNum>
  <w:abstractNum w:abstractNumId="2" w15:restartNumberingAfterBreak="0">
    <w:nsid w:val="5CF60C10"/>
    <w:multiLevelType w:val="hybridMultilevel"/>
    <w:tmpl w:val="C7C46074"/>
    <w:lvl w:ilvl="0" w:tplc="D77AF6F4">
      <w:start w:val="1"/>
      <w:numFmt w:val="bullet"/>
      <w:lvlText w:val="•"/>
      <w:lvlJc w:val="left"/>
      <w:pPr>
        <w:ind w:left="720" w:hanging="360"/>
      </w:pPr>
    </w:lvl>
    <w:lvl w:ilvl="1" w:tplc="97E00E6E">
      <w:numFmt w:val="decimal"/>
      <w:lvlText w:val=""/>
      <w:lvlJc w:val="left"/>
    </w:lvl>
    <w:lvl w:ilvl="2" w:tplc="FD1E19FA">
      <w:numFmt w:val="decimal"/>
      <w:lvlText w:val=""/>
      <w:lvlJc w:val="left"/>
    </w:lvl>
    <w:lvl w:ilvl="3" w:tplc="D264D668">
      <w:numFmt w:val="decimal"/>
      <w:lvlText w:val=""/>
      <w:lvlJc w:val="left"/>
    </w:lvl>
    <w:lvl w:ilvl="4" w:tplc="F864CDE6">
      <w:numFmt w:val="decimal"/>
      <w:lvlText w:val=""/>
      <w:lvlJc w:val="left"/>
    </w:lvl>
    <w:lvl w:ilvl="5" w:tplc="96085E90">
      <w:numFmt w:val="decimal"/>
      <w:lvlText w:val=""/>
      <w:lvlJc w:val="left"/>
    </w:lvl>
    <w:lvl w:ilvl="6" w:tplc="476C4D0C">
      <w:numFmt w:val="decimal"/>
      <w:lvlText w:val=""/>
      <w:lvlJc w:val="left"/>
    </w:lvl>
    <w:lvl w:ilvl="7" w:tplc="130623E2">
      <w:numFmt w:val="decimal"/>
      <w:lvlText w:val=""/>
      <w:lvlJc w:val="left"/>
    </w:lvl>
    <w:lvl w:ilvl="8" w:tplc="06DA4E04">
      <w:numFmt w:val="decimal"/>
      <w:lvlText w:val=""/>
      <w:lvlJc w:val="left"/>
    </w:lvl>
  </w:abstractNum>
  <w:num w:numId="1" w16cid:durableId="960771137">
    <w:abstractNumId w:val="0"/>
    <w:lvlOverride w:ilvl="0">
      <w:startOverride w:val="1"/>
    </w:lvlOverride>
  </w:num>
  <w:num w:numId="2" w16cid:durableId="372775059">
    <w:abstractNumId w:val="2"/>
    <w:lvlOverride w:ilvl="0">
      <w:startOverride w:val="1"/>
    </w:lvlOverride>
  </w:num>
  <w:num w:numId="3" w16cid:durableId="10875068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FF3"/>
    <w:rsid w:val="003F3FF3"/>
    <w:rsid w:val="00A84799"/>
    <w:rsid w:val="00B70F60"/>
    <w:rsid w:val="00C1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251468"/>
  <w15:docId w15:val="{060DB7C1-F212-CB4B-B780-DEFE2C454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A1A1A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7C6DF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1248</Words>
  <Characters>6458</Characters>
  <Application>Microsoft Office Word</Application>
  <DocSecurity>0</DocSecurity>
  <Lines>140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Aron Rosenfield</cp:lastModifiedBy>
  <cp:revision>2</cp:revision>
  <dcterms:created xsi:type="dcterms:W3CDTF">2026-05-31T14:29:00Z</dcterms:created>
  <dcterms:modified xsi:type="dcterms:W3CDTF">2026-05-31T21:52:00Z</dcterms:modified>
</cp:coreProperties>
</file>