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C96884" w14:paraId="2FEB7832" wp14:textId="4A8083C9">
      <w:pPr>
        <w:jc w:val="center"/>
      </w:pPr>
      <w:r w:rsidRPr="3FC96884" w:rsidR="3FC96884">
        <w:rPr>
          <w:rFonts w:ascii="Canela Deck" w:hAnsi="Canela Deck" w:eastAsia="Canela Deck" w:cs="Canela Deck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Adam Aronson</w:t>
      </w:r>
    </w:p>
    <w:p xmlns:wp14="http://schemas.microsoft.com/office/word/2010/wordml" w14:paraId="660C4C1B" wp14:textId="2B9A7A48">
      <w:r>
        <w:br/>
      </w:r>
    </w:p>
    <w:p xmlns:wp14="http://schemas.microsoft.com/office/word/2010/wordml" w14:paraId="66B6DAC4" wp14:textId="546736E8">
      <w:r w:rsidRPr="3FC96884" w:rsidR="3FC96884">
        <w:rPr>
          <w:rFonts w:ascii="Canela Text" w:hAnsi="Canela Text" w:eastAsia="Canela Text" w:cs="Canela Text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EXPERIENCE</w:t>
      </w:r>
    </w:p>
    <w:p xmlns:wp14="http://schemas.microsoft.com/office/word/2010/wordml" w14:paraId="4DDA1103" wp14:textId="52AEDD3F">
      <w:r>
        <w:br/>
      </w:r>
    </w:p>
    <w:p xmlns:wp14="http://schemas.microsoft.com/office/word/2010/wordml" w14:paraId="2C34CB51" wp14:textId="3B85018D">
      <w:r w:rsidRPr="3FC96884" w:rsidR="3FC96884">
        <w:rPr>
          <w:rFonts w:ascii="Canela Text" w:hAnsi="Canela Text" w:eastAsia="Canela Text" w:cs="Canela Text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Business Class Driver; Concord Limousine; Brooklyn, NY - 2014-2018</w:t>
      </w:r>
    </w:p>
    <w:p xmlns:wp14="http://schemas.microsoft.com/office/word/2010/wordml" w14:paraId="76ECB7DE" wp14:textId="096E5305"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Drove executives from major banks and law firms.</w:t>
      </w:r>
    </w:p>
    <w:p xmlns:wp14="http://schemas.microsoft.com/office/word/2010/wordml" w14:paraId="341E4285" wp14:textId="0933E038"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Customer Service and Technician; Trimco Display; Carteret, NJ - 2009-2014</w:t>
      </w:r>
    </w:p>
    <w:p xmlns:wp14="http://schemas.microsoft.com/office/word/2010/wordml" w14:paraId="767BACD8" wp14:textId="4ABA2606"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Handle customer support and installed computers and screens fro digital advertising.</w:t>
      </w:r>
    </w:p>
    <w:p xmlns:wp14="http://schemas.microsoft.com/office/word/2010/wordml" w14:paraId="02140B55" wp14:textId="7D13EDD5"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Customer Support; NPPH; Tullytown, PA - 2006-2009</w:t>
      </w:r>
    </w:p>
    <w:p xmlns:wp14="http://schemas.microsoft.com/office/word/2010/wordml" w14:paraId="6FC073B5" wp14:textId="0B1EE02F"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Answered phones and handled customer inquiries. </w:t>
      </w:r>
    </w:p>
    <w:p xmlns:wp14="http://schemas.microsoft.com/office/word/2010/wordml" w14:paraId="797F34D7" wp14:textId="28C1FE93"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New and Used Car Sales; Chevy 73; Berlin, NJ - 2004-2006</w:t>
      </w:r>
    </w:p>
    <w:p xmlns:wp14="http://schemas.microsoft.com/office/word/2010/wordml" w14:paraId="13303AB2" wp14:textId="48D58BC1"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Sold new and used vehicles.</w:t>
      </w:r>
    </w:p>
    <w:p xmlns:wp14="http://schemas.microsoft.com/office/word/2010/wordml" w:rsidP="3FC96884" w14:paraId="3A29C16E" wp14:textId="746A953B">
      <w:pPr>
        <w:pStyle w:val="Normal"/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3FC96884" w14:paraId="55D4FEE7" wp14:textId="0337E506">
      <w:pPr>
        <w:pStyle w:val="Normal"/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3FC96884" w14:paraId="3ACA917A" wp14:textId="062E54F6">
      <w:pPr>
        <w:pStyle w:val="Normal"/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14:paraId="51D04430" wp14:textId="146DB1D0">
      <w:r w:rsidRPr="3FC96884" w:rsidR="3FC96884">
        <w:rPr>
          <w:rFonts w:ascii="Canela Text" w:hAnsi="Canela Text" w:eastAsia="Canela Text" w:cs="Canela Text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EDUCATION</w:t>
      </w:r>
    </w:p>
    <w:p xmlns:wp14="http://schemas.microsoft.com/office/word/2010/wordml" w14:paraId="2055CD64" wp14:textId="2E154F32"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BCC, Mount Laurel, NJ - 2004-2006</w:t>
      </w:r>
    </w:p>
    <w:p xmlns:wp14="http://schemas.microsoft.com/office/word/2010/wordml" w14:paraId="3F0A079F" wp14:textId="322E673A"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Cherry Hill High School East, Cherry Hill, NJ - 1999-2003</w:t>
      </w:r>
    </w:p>
    <w:p xmlns:wp14="http://schemas.microsoft.com/office/word/2010/wordml" w:rsidP="3FC96884" w14:paraId="2FA4EB35" wp14:textId="07554BBD">
      <w:pPr>
        <w:jc w:val="center"/>
      </w:pPr>
      <w:r>
        <w:br/>
      </w:r>
    </w:p>
    <w:p xmlns:wp14="http://schemas.microsoft.com/office/word/2010/wordml" w:rsidP="3FC96884" w14:paraId="78D13AF4" wp14:textId="6443D598">
      <w:pPr>
        <w:jc w:val="center"/>
      </w:pPr>
      <w:r w:rsidRPr="3FC96884" w:rsidR="3FC96884">
        <w:rPr>
          <w:rFonts w:ascii="Canela Text" w:hAnsi="Canela Text" w:eastAsia="Canela Text" w:cs="Canela Text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6 Briarheath Avenue, Manalapan, NJ 07726.  (609)760-6269</w:t>
      </w:r>
    </w:p>
    <w:p xmlns:wp14="http://schemas.microsoft.com/office/word/2010/wordml" w:rsidP="3FC96884" w14:paraId="116652DE" wp14:textId="3527B553">
      <w:pPr>
        <w:jc w:val="center"/>
      </w:pPr>
      <w:hyperlink r:id="R25173547ffa24cea">
        <w:r w:rsidRPr="3FC96884" w:rsidR="3FC96884">
          <w:rPr>
            <w:rStyle w:val="Hyperlink"/>
            <w:rFonts w:ascii="Canela Text" w:hAnsi="Canela Text" w:eastAsia="Canela Text" w:cs="Canela Text"/>
            <w:b w:val="0"/>
            <w:bCs w:val="0"/>
            <w:i w:val="0"/>
            <w:iCs w:val="0"/>
            <w:noProof w:val="0"/>
            <w:sz w:val="16"/>
            <w:szCs w:val="16"/>
            <w:lang w:val="en-US"/>
          </w:rPr>
          <w:t>aronson333@yahoo.com</w:t>
        </w:r>
      </w:hyperlink>
    </w:p>
    <w:p xmlns:wp14="http://schemas.microsoft.com/office/word/2010/wordml" w:rsidP="3FC96884" w14:paraId="2C078E63" wp14:textId="0C98D7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C035F"/>
    <w:rsid w:val="3FC96884"/>
    <w:rsid w:val="5DE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5618"/>
  <w15:chartTrackingRefBased/>
  <w15:docId w15:val="{2CEE2BF8-844E-494D-8163-66630FD52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ronson333@yahoo.com" TargetMode="External" Id="R25173547ffa24cea" /><Relationship Type="http://schemas.microsoft.com/office/2020/10/relationships/intelligence" Target="intelligence2.xml" Id="Rb89dd3bb80f747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2023-02-18T16:01:09.7224014Z</dcterms:created>
  <dcterms:modified xsi:type="dcterms:W3CDTF">2023-02-18T16:01:56.1147199Z</dcterms:modified>
  <dc:creator>adam aronson</dc:creator>
  <lastModifiedBy>adam aronson</lastModifiedBy>
</coreProperties>
</file>