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Bugriport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Hibajegyek, javítások, regressziós ellenőrzések és ismert korlátozások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</w:t>
            </w:r>
            <w:r>
              <w:rPr>
                <w:lang w:val="hu-HU" w:eastAsia="zh-CN" w:bidi="hi-IN"/>
              </w:rPr>
              <w:t>2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2026. október 0</w:t>
            </w:r>
            <w:r>
              <w:rPr>
                <w:lang w:val="hu-HU" w:eastAsia="zh-CN" w:bidi="hi-IN"/>
              </w:rPr>
              <w:t>6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Todo webalkalmazás működésének, felépítésének és ellenőrizhető követelményeinek részletes, beadásra kész leírása.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Hibakezelési folyamat és összesítés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hibajegyzék a fejlesztés során a termék és buildproblémákat, azok okát, javítását és visszaellenőrzését dokumentálja.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Állapotmodell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Jelentés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Rögzített, még nem elemzett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Folyamatban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Reprodukált és javítás alatt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Módosítás elkészült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ellenőrzés sikeres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Korlátozás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Tudatosan nem része a jelenlegi hatókörnek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Súlyosság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Szint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Definíció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reakció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Kritikus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Adatvesztés, adatbázis-hiba vagy az alkalmazás nem indul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Azonnali blokkoló javítás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 felhasználói folyamat nem teljesíthető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Kiadás előtt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Van kerülőút, de funkció vagy UX sérül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Aktuális iterációban javítandó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Alacsony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Kisebb vizuális vagy kényelmi eltérés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Ütemezett finomítás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Összegzés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Darab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Rögzített hibajegy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Ellenőrizve lezárt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Nyitott kritikus vagy magas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2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Dokumentált korlátozás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0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Lezárt hibák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24"/>
        <w:gridCol w:w="1425"/>
        <w:gridCol w:w="1424"/>
        <w:gridCol w:w="1425"/>
        <w:gridCol w:w="1424"/>
        <w:gridCol w:w="1425"/>
        <w:gridCol w:w="1425"/>
      </w:tblGrid>
      <w:tr>
        <w:trPr>
          <w:tblHeader w:val="true"/>
        </w:trPr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Állapot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Regisztrációnál hiányos e-maillel is regisztrélni lehet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Ellenörizve legyen a “@” és a .TLD létezése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PHP-ban ellenőrzi a „@” és a .TLD létezését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utáni visszalépés lehetséges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főoldalt oldalt ne lehessen elérni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PHP-ban a visszalépés letiltott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törlése elött nincs megerősítő értesítés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Tölrés elött egy megerősítő üzenet a véletlen törlések elkerülése miatt.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implementálva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hozzáadásakor lehetséges volt csak space karaktereket megadni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 kell adni minimum egy látható karaktert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Whitespace ellenörzés nem volt kezelve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Trim() így üres lenne, amit nem fogad el a PHP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Közepes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users táblában kettő teljesen megegyező indexelés volt alkalmazva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adatbázis nem tartalmaz duplikált információt.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-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Adatbázis javítva, űjra tervezve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Javítva</w:t>
            </w:r>
          </w:p>
        </w:tc>
      </w:tr>
      <w:tr>
        <w:trPr/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Magas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Létrejön egy felhasználó akkor is ha a regisztráci-ónál 64 karakternél hosszabb jelszót adunk meg.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Nem megfelelő jelszó megadásánál hibaüzenetet kapjon a user, nem jön létre új felhasználó</w:t>
            </w:r>
          </w:p>
        </w:tc>
        <w:tc>
          <w:tcPr>
            <w:tcW w:w="1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Ha a jelszó meghaladja a megengedett hosszt, az adatbázis elmenti az első 64 karaktert és a többit elveti.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0"/>
          <w:numId w:val="0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Reprodukció és regresszió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Regressziós 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regisztráció → minden adat helyes kitöltése kivéve az email cím. Pl “asd@a”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jelenik meg, nem jön létre fiók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→ kijelentkezés → böngésző elöző oldal visszatöltése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 xml:space="preserve">A todo oldal betölti a felhasználó feladatait </w:t>
            </w:r>
            <w:r>
              <w:rPr>
                <w:color w:val="000000"/>
                <w:lang w:val="hu-HU" w:eastAsia="zh-CN" w:bidi="hi-IN"/>
              </w:rPr>
              <w:t>viszont adatot nem lehet módosítani.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létrehozása → minden/elvégzett/kiválasztott ToDo törlése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color w:val="FF0000"/>
                <w:lang w:val="hu-HU" w:eastAsia="zh-CN" w:bidi="hi-IN"/>
              </w:rPr>
              <w:t>Nincs megerősítő üzenet a tényleges törlés elött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név “      ”megadása → ToDo hozzáadása.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Hibaüzenet megjelenik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Localhostphpmyadmin → todo adatbázis → structure → indexes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FF0000"/>
              </w:rPr>
            </w:pPr>
            <w:r>
              <w:rPr>
                <w:color w:val="FF0000"/>
                <w:lang w:val="hu-HU" w:eastAsia="zh-CN" w:bidi="hi-IN"/>
              </w:rPr>
              <w:t>Figyelmeztetés jelenik meg, funkcionálisn két megegyező indexelés: username és username_2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BUG-006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Login page → registration page → user adatok helyes megadása kivéve jelszó → 64 karakternél nagyobb jelszó megadása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color w:val="FF0000"/>
              </w:rPr>
            </w:pPr>
            <w:r>
              <w:rPr>
                <w:color w:val="FF0000"/>
                <w:lang w:val="hu-HU" w:eastAsia="zh-CN" w:bidi="hi-IN"/>
              </w:rPr>
              <w:t>Felhasználó létrejön de a jelszó nem egyezik meg a megadottal</w:t>
            </w:r>
          </w:p>
          <w:p>
            <w:pPr>
              <w:pStyle w:val="TableContents"/>
              <w:bidi w:val="0"/>
              <w:jc w:val="left"/>
              <w:rPr>
                <w:color w:val="FF0000"/>
              </w:rPr>
            </w:pPr>
            <w:r>
              <w:rPr>
                <w:color w:val="FF0000"/>
                <w:lang w:val="hu-HU" w:eastAsia="zh-CN" w:bidi="hi-IN"/>
              </w:rPr>
              <w:t>(kivéve ha a felhasználó a megadott jelszó első 64 karakterjét nem irja be)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Részletes hibajegy sablon és példa</w:t>
      </w:r>
    </w:p>
    <w:p>
      <w:pPr>
        <w:pStyle w:val="BodyText"/>
        <w:widowControl/>
        <w:bidi w:val="0"/>
        <w:ind w:hanging="0" w:left="0" w:right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csapat minden új hibát azonos szerkezetben rögzít, így a reprodukció, javítás és visszamérés visszakövethető.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Kötelező mezők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Tartalom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Egyedi BUG-NNN kulcs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Cím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Rövid, tünetet leíró mondat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Reprodukció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Számozott, minimális lépések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specifikáció szerinti helyes viselkedés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Tényleges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Megfigyelt eltérés és hibaüzenet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Súly és prioritás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Üzleti hatás és javítás sorrendje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Gyökérok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hiba technikai oka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Javítás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Módosított logika vagy konfiguráció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Regresszió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ellenőrzés lépése és eredménye</w:t>
            </w:r>
          </w:p>
        </w:tc>
      </w:tr>
    </w:tbl>
    <w:p>
      <w:pPr>
        <w:pStyle w:val="BodyText"/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LibreOffice/26.2.6.3$Windows_X86_64 LibreOffice_project/8221e31b3ac356a1623c672912a3d2b492f7e3d1</Application>
  <AppVersion>15.0000</AppVersion>
  <Pages>6</Pages>
  <Words>536</Words>
  <Characters>3457</Characters>
  <CharactersWithSpaces>3850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2026-10-03T11:17:08Z</dcterms:created>
  <dc:creator/>
  <dc:description/>
  <dc:language>en-US</dc:language>
  <cp:lastModifiedBy/>
  <dcterms:modified xsi:type="dcterms:W3CDTF">2026-10-06T07:13:02Z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