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Drag &amp; Drop Todo webalkalmazás</w:t>
      </w:r>
    </w:p>
    <w:p>
      <w:pPr>
        <w:pStyle w:val="Heading2"/>
        <w:bidi w:val="0"/>
        <w:ind w:hanging="0" w:start="0"/>
        <w:jc w:val="start"/>
        <w:rPr/>
      </w:pPr>
      <w:r>
        <w:rPr/>
        <w:t>Funkcionális specifikáció</w:t>
      </w:r>
    </w:p>
    <w:p>
      <w:pPr>
        <w:pStyle w:val="BodyText"/>
        <w:bidi w:val="0"/>
        <w:jc w:val="start"/>
        <w:rPr/>
      </w:pPr>
      <w:r>
        <w:rPr/>
        <w:t>Felhasználói szerepkörök, folyamatok és elfogadási feltételek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Mező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Érték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Projekt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Drag &amp; Drop Todo webalkalmazás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Dokumentumverzió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1.0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Készítés dátuma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2026. </w:t>
            </w:r>
            <w:r>
              <w:rPr/>
              <w:t>október 03.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Felhasználás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A dokumentum célja. A Drag &amp; Drop Todo webalkalmazás működésének, felépítésének és ellenőrizhető követelményeinek részletes, beadásra kész leírása.</w:t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Rendeltetés és funkcionális hatókör</w:t>
      </w:r>
    </w:p>
    <w:p>
      <w:pPr>
        <w:pStyle w:val="BodyText"/>
        <w:bidi w:val="0"/>
        <w:jc w:val="start"/>
        <w:rPr/>
      </w:pPr>
      <w:r>
        <w:rPr/>
        <w:t>A specifikáció meghatározza, mit kell a Drag &amp; Drop Todo webalkalmazás rendszernek a felhasználó szemszögéből biztosítania.</w:t>
      </w:r>
    </w:p>
    <w:p>
      <w:pPr>
        <w:pStyle w:val="BodyText"/>
        <w:bidi w:val="0"/>
        <w:jc w:val="start"/>
        <w:rPr/>
      </w:pPr>
      <w:r>
        <w:rPr/>
        <w:t xml:space="preserve">A rendszer a napi teendők vizuális </w:t>
      </w:r>
      <w:r>
        <w:rPr/>
        <w:t>megjelenítésére</w:t>
      </w:r>
      <w:r>
        <w:rPr/>
        <w:t xml:space="preserve"> </w:t>
      </w:r>
      <w:r>
        <w:rPr/>
        <w:t>hivatott</w:t>
      </w:r>
      <w:r>
        <w:rPr/>
        <w:t>. A felhasználó regisztrál, bejelentkezik, majd a főoldalon keresztül eljut a todo oldalra, ahol feladatokat hozhat létre, szerkeszthet, törölhet és drag &amp; drop módszerrel átrendezhet. Az adatok MySQL adatbázisban tárolódnak, így bejelentkezés után bármikor elérhetők.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Azonosító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Funkciócsoport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FC-01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Regisztráció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Új felhasználó létrehozása az adatbázisban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FC-02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Bejelentkezés / kijelentkezés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Session-alapú hitelesítés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FC-03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Navigáció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Főoldal és aloldalak közötti mozgás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FC-04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Feladatkezelés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Létrehozás, megtekintés, szerkesztés, törlés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FC-05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Drag and drop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Feladatok átrendezése és státuszváltása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FC-06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Kategória- és prioritáskezelés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Feladatok besorolása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FC-07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Keresés és szűrés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Feladatok szűkítése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FC-08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Perzisztencia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Automatikus mentés MySQL adatbázisba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Elfogadási feltételek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 felhasználó csak bejelentkezés után érheti el a todo oldalt.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 fő funkciók oldalfrissítés után is megőrzik az állapotot.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Érvénytelen adat nem hozhat létre vagy írhat felül feladatot.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Minden állapotváltozás azonnal megjelenik a felületen és az adatbázisban.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Kijelentkezés után a todo oldal nem érhető el visszalépéssel.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Az alkalmazás 320 px széles mobilnézetben és asztali méretben használható.</w:t>
      </w:r>
      <w:r>
        <w:br w:type="page"/>
      </w:r>
    </w:p>
    <w:p>
      <w:pPr>
        <w:pStyle w:val="Heading2"/>
        <w:bidi w:val="0"/>
        <w:ind w:hanging="0" w:start="0"/>
        <w:jc w:val="start"/>
        <w:rPr/>
      </w:pPr>
      <w:r>
        <w:rPr/>
        <w:t>Felhasználói felület</w:t>
      </w:r>
    </w:p>
    <w:p>
      <w:pPr>
        <w:pStyle w:val="BodyText"/>
        <w:bidi w:val="0"/>
        <w:jc w:val="start"/>
        <w:rPr/>
      </w:pPr>
      <w:r>
        <w:rPr/>
        <w:t>A rendszer négy fő oldalból áll: login, regisztráció, főoldal és todo oldal. A navigáció egyszerű: a login után a főoldalra jutunk, ahonnan az aloldalak érhetők el, és minden oldalról egy kijelentkezés gombbal visszatérhetünk a login oldalra.</w:t>
      </w:r>
    </w:p>
    <w:p>
      <w:pPr>
        <w:pStyle w:val="Heading2"/>
        <w:bidi w:val="0"/>
        <w:ind w:hanging="0" w:start="0"/>
        <w:jc w:val="start"/>
        <w:rPr/>
      </w:pPr>
      <w:r>
        <w:rPr/>
        <w:t>Login oldal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Bejelentkezési űrlap: felhasználónév/e-mail és jelszó.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Bejelentkezés gomb.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Link a regisztrációs oldalra.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Hibás adatok esetén hibaüzenet.</w:t>
      </w:r>
    </w:p>
    <w:p>
      <w:pPr>
        <w:pStyle w:val="Heading2"/>
        <w:bidi w:val="0"/>
        <w:ind w:hanging="0" w:start="0"/>
        <w:jc w:val="start"/>
        <w:rPr/>
      </w:pPr>
      <w:r>
        <w:rPr/>
        <w:t>Regisztrációs oldal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Regisztrációs űrlap: felhasználónév, e-mail, jelszó, jelszó megerősítés.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Regisztráció gomb.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Link a login oldalra.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Validációs hibák megjelenítése.</w:t>
      </w:r>
    </w:p>
    <w:p>
      <w:pPr>
        <w:pStyle w:val="Heading2"/>
        <w:bidi w:val="0"/>
        <w:ind w:hanging="0" w:start="0"/>
        <w:jc w:val="start"/>
        <w:rPr/>
      </w:pPr>
      <w:r>
        <w:rPr/>
        <w:t>Főoldal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Üdvözlő szöveg a bejelentkezett felhasználónak.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Navigációs gombok az aloldalakra (pl. Todo oldal).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Kijelentkezés gomb.</w:t>
      </w:r>
    </w:p>
    <w:p>
      <w:pPr>
        <w:pStyle w:val="Heading2"/>
        <w:bidi w:val="0"/>
        <w:ind w:hanging="0" w:start="0"/>
        <w:jc w:val="start"/>
        <w:rPr/>
      </w:pPr>
      <w:r>
        <w:rPr/>
        <w:t>Todo oldal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Ú</w:t>
      </w:r>
      <w:r>
        <w:rPr/>
        <w:t>j feladat gomb, kijelentkezés gomb.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Visszagomb a főoldalra.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Feladatlista.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Drag &amp; drop művelet a kártyákon.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 xml:space="preserve">Szűrők: kategória, prioritás, </w:t>
      </w:r>
      <w:r>
        <w:rPr/>
        <w:t>idő</w:t>
      </w:r>
      <w:r>
        <w:rPr/>
        <w:t>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Szerkesztés és törlés gombok minden feladaton.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Feladatok létrehozása és ellenörzése</w:t>
      </w:r>
    </w:p>
    <w:p>
      <w:pPr>
        <w:pStyle w:val="Heading2"/>
        <w:bidi w:val="0"/>
        <w:ind w:hanging="0" w:start="0"/>
        <w:jc w:val="start"/>
        <w:rPr/>
      </w:pPr>
      <w:r>
        <w:rPr/>
        <w:t>Új feladat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Elem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Leírás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Szereplő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Bejelentkezett felhasználó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Előfeltétel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felhasználó be van jelentkezve, a todo oldal betöltött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Indítás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„</w:t>
            </w:r>
            <w:r>
              <w:rPr/>
              <w:t>ToDo hozzáadása</w:t>
            </w:r>
            <w:r>
              <w:rPr/>
              <w:t>" gomb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Alapfolyamat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</w:t>
            </w:r>
            <w:r>
              <w:rPr/>
              <w:t xml:space="preserve">datok </w:t>
            </w:r>
            <w:r>
              <w:rPr/>
              <w:t>megadása</w:t>
            </w:r>
            <w:r>
              <w:rPr/>
              <w:t>, Mentés, sikerüzenet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Utófeltétel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Az új feladat látható a listában és a MySQL tasks táblában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Alternatív ág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Mégse vagy Escape esetén nincs adatváltozás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Mezőspecifikáció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Mező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Kötelező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Szabály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Alapérték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Cím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3-100 karakter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Üres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Leírás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Nem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Legfeljebb 500 karakter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Üres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Státusz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todo, progress, done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todo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Prioritás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low, medium, high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medium</w:t>
            </w:r>
          </w:p>
        </w:tc>
      </w:tr>
      <w:tr>
        <w:trPr/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Kategória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felhasználó kategóriái közül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Általános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Validációs viselkedés</w:t>
      </w:r>
    </w:p>
    <w:p>
      <w:pPr>
        <w:pStyle w:val="BodyText"/>
        <w:bidi w:val="0"/>
        <w:jc w:val="start"/>
        <w:rPr/>
      </w:pPr>
      <w:r>
        <w:rPr/>
        <w:t>A Mentés gomb megnyomásakor a rendszer ellenőrzi a kötelező mezőket és a hosszkorlátokat. A cím minimális hosszának megsértésekor szöveges hibaüzenet jelenik meg. Sikeres mentés után a lista frissül, és az új feladat azonnal megjelenik. Az adatbázisba INSERT művelet történik.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Szerkesztés, mozgatás és lezárás</w:t>
      </w:r>
    </w:p>
    <w:p>
      <w:pPr>
        <w:pStyle w:val="BodyText"/>
        <w:bidi w:val="0"/>
        <w:jc w:val="start"/>
        <w:rPr/>
      </w:pPr>
      <w:r>
        <w:rPr/>
        <w:t>A feladat teljes életciklusa a listaelemről vagy drag &amp; drop művelettel kezelhető.</w:t>
      </w:r>
    </w:p>
    <w:p>
      <w:pPr>
        <w:pStyle w:val="Heading2"/>
        <w:bidi w:val="0"/>
        <w:ind w:hanging="0" w:start="0"/>
        <w:jc w:val="start"/>
        <w:rPr/>
      </w:pPr>
      <w:r>
        <w:rPr/>
        <w:t>Feladat szerkesztése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A felhasználó a szerkesztés gombra kattint a feladatnál.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A rendszer az aktuális feladat adataival tölti ki az űrlapot.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A felhasználó módosítja a mezőket.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Mentéskor az azonosító és a létrehozási idő változatlan marad, a módosított mezők frissülnek az adatbázisban (UPDATE).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A rendszer sikerüzenetet jelenít meg.</w:t>
      </w:r>
    </w:p>
    <w:p>
      <w:pPr>
        <w:pStyle w:val="Heading2"/>
        <w:bidi w:val="0"/>
        <w:ind w:hanging="0" w:start="0"/>
        <w:jc w:val="start"/>
        <w:rPr/>
      </w:pPr>
      <w:r>
        <w:rPr/>
        <w:t>Drag and drop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Lépés</w:t>
            </w:r>
          </w:p>
        </w:tc>
        <w:tc>
          <w:tcPr>
            <w:tcW w:w="4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Rendszerválasz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Kártya megfogása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kártya vizuális visszajelzést kap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Célpozíció fölé húzás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rendszer jelzi a beszúrási pozíciót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Elengedés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rendszer menti az új státuszt és sorrendet</w:t>
            </w:r>
          </w:p>
        </w:tc>
      </w:tr>
      <w:tr>
        <w:trPr/>
        <w:tc>
          <w:tcPr>
            <w:tcW w:w="498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Státuszváltás</w:t>
            </w:r>
          </w:p>
        </w:tc>
        <w:tc>
          <w:tcPr>
            <w:tcW w:w="498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Az adatbázis UPDATE művelettel frissül</w:t>
            </w:r>
          </w:p>
        </w:tc>
      </w:tr>
    </w:tbl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Törlés, keresés és szűrés</w:t>
      </w:r>
    </w:p>
    <w:p>
      <w:pPr>
        <w:pStyle w:val="BodyText"/>
        <w:bidi w:val="0"/>
        <w:jc w:val="start"/>
        <w:rPr/>
      </w:pPr>
      <w:r>
        <w:rPr/>
        <w:t>A rendszer támogatja a gyors szűkítést és a véletlen törlés megerősítését.</w:t>
      </w:r>
    </w:p>
    <w:p>
      <w:pPr>
        <w:pStyle w:val="Heading2"/>
        <w:bidi w:val="0"/>
        <w:ind w:hanging="0" w:start="0"/>
        <w:jc w:val="start"/>
        <w:rPr/>
      </w:pPr>
      <w:r>
        <w:rPr/>
        <w:t>Törlés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A felhasználó a törlés gombra kattint a feladatnál.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A rendszer megerősítő dialógust jelenít meg.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Megerősítés esetén a feladat törlődik az adatbázisból (DELETE) és eltűnik a listából.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Megszakítás esetén nincs adatváltozás.</w:t>
      </w:r>
    </w:p>
    <w:p>
      <w:pPr>
        <w:pStyle w:val="Heading2"/>
        <w:bidi w:val="0"/>
        <w:ind w:hanging="0" w:start="0"/>
        <w:jc w:val="start"/>
        <w:rPr/>
      </w:pPr>
      <w:r>
        <w:rPr/>
        <w:t>Rendezés</w:t>
      </w:r>
    </w:p>
    <w:p>
      <w:pPr>
        <w:pStyle w:val="BodyText"/>
        <w:bidi w:val="0"/>
        <w:jc w:val="start"/>
        <w:rPr>
          <w:color w:val="FF0000"/>
        </w:rPr>
      </w:pPr>
      <w:r>
        <w:rPr>
          <w:color w:val="FF0000"/>
        </w:rPr>
        <w:t>Roland majd beírja ide a működést.</w:t>
      </w:r>
    </w:p>
    <w:p>
      <w:pPr>
        <w:pStyle w:val="BodyText"/>
        <w:bidi w:val="0"/>
        <w:jc w:val="start"/>
        <w:rPr>
          <w:color w:val="FF0000"/>
        </w:rPr>
      </w:pPr>
      <w:r>
        <w:rPr>
          <w:color w:val="FF0000"/>
        </w:rPr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Elfogadási kritériumok és korlátozások</w:t>
      </w:r>
    </w:p>
    <w:p>
      <w:pPr>
        <w:pStyle w:val="BodyText"/>
        <w:bidi w:val="0"/>
        <w:jc w:val="start"/>
        <w:rPr/>
      </w:pPr>
      <w:r>
        <w:rPr/>
        <w:t>A projekt akkor tekinthető funkcionálisan átadhatónak, ha az alábbi ellenőrizhető feltételek teljesülnek.</w:t>
      </w:r>
    </w:p>
    <w:p>
      <w:pPr>
        <w:pStyle w:val="Heading2"/>
        <w:bidi w:val="0"/>
        <w:ind w:hanging="0" w:start="0"/>
        <w:jc w:val="start"/>
        <w:rPr/>
      </w:pPr>
      <w:r>
        <w:rPr/>
        <w:t>Átadási ellenőrzőlista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Kritérium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Elvárt állapot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AC-01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Regisztráció működik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AC-02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Bejelentkezés helyes adatokkal sikeres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AC-03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Bejelentkezés hibás adatokkal sikertelen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AC-04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Kijelentkezés után a todo oldal nem érhető el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AC-05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Feladat létrehozható minden kötelező mezővel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AC-06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Három karakternél rövidebb cím nem menthető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AC-07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Feladat szerkeszthető és törölhető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AC-08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Kártya drag &amp; drop módszerrel mozgatható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</w:t>
            </w:r>
            <w:r>
              <w:rPr/>
              <w:t>09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Oldalfrissítés megőrzi az adatokat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AC-1</w:t>
            </w:r>
            <w:r>
              <w:rPr/>
              <w:t>0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Adatok MySQL adatbázisban tárolódnak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AC-1</w:t>
            </w:r>
            <w:r>
              <w:rPr/>
              <w:t>1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SQL injection elleni védelem (prepared statements)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Teljesült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2"/>
        <w:bidi w:val="0"/>
        <w:ind w:hanging="0" w:start="0"/>
        <w:jc w:val="start"/>
        <w:rPr/>
      </w:pPr>
      <w:r>
        <w:rPr/>
        <w:t>Korlátozások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/>
        <w:t xml:space="preserve">Az adatok egy MySQL adatbázisban tárolódnak, de nincs valós idejű </w:t>
      </w:r>
      <w:r>
        <w:rPr/>
        <w:t>s</w:t>
      </w:r>
      <w:r>
        <w:rPr/>
        <w:t>zinkronizáció több eszköz között.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/>
        <w:t>Nincs adminisztrátori szerepkör.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/>
        <w:t>Nincs jelszó-visszaállítási funkció.</w:t>
      </w:r>
    </w:p>
    <w:p>
      <w:pPr>
        <w:pStyle w:val="BodyText"/>
        <w:numPr>
          <w:ilvl w:val="0"/>
          <w:numId w:val="9"/>
        </w:numPr>
        <w:bidi w:val="0"/>
        <w:spacing w:before="0" w:after="140"/>
        <w:jc w:val="start"/>
        <w:rPr/>
      </w:pPr>
      <w:r>
        <w:rPr/>
        <w:t>A drag &amp; drop natív HTML5 API-ra épül, ami régebbi böngészőkben eltérően viselkedhet.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</TotalTime>
  <Application>LibreOffice/26.2.6.3$Windows_X86_64 LibreOffice_project/8221e31b3ac356a1623c672912a3d2b492f7e3d1</Application>
  <AppVersion>15.0000</AppVersion>
  <Pages>8</Pages>
  <Words>785</Words>
  <Characters>5099</Characters>
  <CharactersWithSpaces>5659</CharactersWithSpaces>
  <Paragraphs>189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2026-10-03T10:30:29Z</dcterms:created>
  <dc:creator/>
  <dc:description/>
  <dc:language>en-US</dc:language>
  <cp:lastModifiedBy/>
  <dcterms:modified xsi:type="dcterms:W3CDTF">2026-10-03T11:12:46Z</dcterms:modified>
  <cp:revision>13</cp:revision>
  <dc:subject/>
  <dc:title/>
</cp:coreProperties>
</file>