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Funkcionális specifikáció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szerepkörök, folyamatok és elfogadási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</w:t>
            </w:r>
            <w:r>
              <w:rPr>
                <w:lang w:val="hu-HU" w:eastAsia="zh-CN" w:bidi="hi-IN"/>
              </w:rPr>
              <w:t>1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</w:t>
            </w:r>
            <w:r>
              <w:rPr>
                <w:lang w:val="hu-HU" w:eastAsia="zh-CN" w:bidi="hi-IN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Drag &amp; Drop Todo webalkalmazás működésének, felépítésének és ellenőrizhető követelményeinek részletes, beadásra kész leírása.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Rendeltetés és funkcionális hatókör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specifikáció meghatározza, mit kell a Drag &amp; Drop Todo webalkalmazás rendszernek a felhasználó szemszögéből biztosítania.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a napi teendők vizuális megjelenítésére hivatott. A felhasználó regisztrál, bejelentkezik, majd a főoldalon keresztül eljut a todo oldalra, ahol feladatokat hozhat létre, szerkeszthet, törölhet és drag &amp; drop módszerrel átrendezhet. Az adatok MySQL adatbázisban tárolódnak, így bejelentkezés után bármikor elérhetők.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/ kijelentkezés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Session-alapú hitelesítés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and drop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átrendezése és státuszváltása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Kategória- és prioritáskezelés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besorolása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Keresés és szűrés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szűkítése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Perzisztencia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Automatikus mentés MySQL adatbázisba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feltételek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alkalmazás 320 px széles mobilnézetben és asztali méretben használható.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felület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Login oldal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 gomb.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Hibás adatok esetén hibaüzenet.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oldal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 gomb.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login oldalra.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hibák megjelenítése.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Főoldal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gomb.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oldal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 gomb, kijelentkezés gomb.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Visszagomb a főoldalra.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Feladatlista.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művelet a kártyákon.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Szűrők: kategória, prioritás, idő.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Szerkesztés és törlés gombok minden feladaton.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Feladatok létrehozása és ellenörzése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felhasználó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be van jelentkezve, a todo oldal betöltött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Indítás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ToDo hozzáadása" gomb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Alapfolyamat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megadása, Mentés, sikerüzenet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Utófeltétel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új feladat látható a listában és a MySQL tasks táblában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Alternatív ág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Mégse vagy Escape esetén nincs adatváltozás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Mezőspecifikáció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Szabály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Alapérték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3-100 karakter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Legfeljebb 500 karakter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todo, progress, done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low, medium, high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medium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kategóriái közül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Általános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viselkedés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Szerkesztés, mozgatás és lezárás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feladat teljes életciklusa a listaelemről vagy drag &amp; drop művelettel kezelhető.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 szerkesztése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sikerüzenetet jelenít meg.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and drop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Lépés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Rendszerválasz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megfogása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kártya vizuális visszajelzést kap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Célpozíció fölé húzás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rendszer jelzi a beszúrási pozíciót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Elengedés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rendszer menti az új státuszt és sorrendet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Státuszváltás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UPDATE művelettel frissül</w:t>
            </w:r>
          </w:p>
        </w:tc>
      </w:tr>
    </w:tbl>
    <w:p>
      <w:pPr>
        <w:pStyle w:val="Heading2"/>
        <w:numPr>
          <w:ilvl w:val="0"/>
          <w:numId w:val="0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Törlés, keresés és szűrés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támogatja a gyors szűkítést és a véletlen törlés megerősítését.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Megszakítás esetén nincs adatváltozás.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Rendezés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color w:val="FF0000"/>
          <w:lang w:val="hu-HU" w:eastAsia="zh-CN" w:bidi="hi-IN"/>
        </w:rPr>
        <w:t>Roland majd beírja ide a működést.</w:t>
      </w:r>
    </w:p>
    <w:p>
      <w:pPr>
        <w:pStyle w:val="BodyText"/>
        <w:bidi w:val="0"/>
        <w:jc w:val="left"/>
        <w:rPr>
          <w:color w:val="FF0000"/>
          <w:lang w:val="hu-HU" w:eastAsia="zh-CN" w:bidi="hi-IN"/>
        </w:rPr>
      </w:pPr>
      <w:r>
        <w:rPr>
          <w:color w:val="FF0000"/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kritériumok és korlátozások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projekt akkor tekinthető funkcionálisan átadhatónak, ha az alábbi ellenőrizhető feltételek teljesülnek.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Átadási ellenőrzőlista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állapot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működik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 sikeres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hibás adatokkal sikertelen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todo oldal nem érhető 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létrehozható minden kötelező mezővel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Három karakternél rövidebb cím nem menthető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szerkeszthető és törölhető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Kártya drag &amp; drop módszerrel mozgatható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AC-09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Oldalfrissítés megőrzi az adatokat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AC-10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MySQL adatbázisban tárolódnak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AC-11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SQL injection elleni védelem (prepared statements)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Korlátozások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adatok egy MySQL adatbázisban tárolódnak, de nincs valós idejű szinkronizáció több eszköz között.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adminisztrátori szerepkör.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jelszó-visszaállítási funkció.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  <w:t>A drag &amp; drop natív HTML5 API-ra épül, ami régebbi böngészőkben eltérően viselkedhet.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LibreOffice/24.2.7.2$Linux_X86_64 LibreOffice_project/420$Build-2</Application>
  <AppVersion>15.0000</AppVersion>
  <Pages>8</Pages>
  <Words>785</Words>
  <Characters>5098</Characters>
  <CharactersWithSpaces>5658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2026-10-05T12:16:13Z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