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/>
      </w:pPr>
      <w:r>
        <w:rPr/>
        <w:t>Drag &amp; Drop 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Funkcionális specifikáció</w:t>
      </w:r>
    </w:p>
    <w:p>
      <w:pPr>
        <w:pStyle w:val="BodyText"/>
        <w:bidi w:val="0"/>
        <w:jc w:val="left"/>
        <w:rPr/>
      </w:pPr>
      <w:r>
        <w:rPr/>
        <w:t>Felhasználói szerepkörök, folyamatok és elfogadási feltételek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Mező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Projekt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Drag &amp; Drop 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Dokumentumverzió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Készítés dátuma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2026. október 03.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Felhasználás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Tantárgyi dokumentáció és beadás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A dokumentum célja. A Drag &amp; Drop Todo webalkalmazás működésének, felépítésének és ellenőrizhető követelményeinek részletes, beadásra kész leírása.</w:t>
      </w:r>
    </w:p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/>
      </w:pPr>
      <w:r>
        <w:rPr/>
        <w:t>Rendeltetés és funkcionális hatókör</w:t>
      </w:r>
    </w:p>
    <w:p>
      <w:pPr>
        <w:pStyle w:val="BodyText"/>
        <w:bidi w:val="0"/>
        <w:jc w:val="left"/>
        <w:rPr/>
      </w:pPr>
      <w:r>
        <w:rPr/>
        <w:t>A specifikáció meghatározza, mit kell a Drag &amp; Drop Todo webalkalmazás rendszernek a felhasználó szemszögéből biztosítania.</w:t>
      </w:r>
    </w:p>
    <w:p>
      <w:pPr>
        <w:pStyle w:val="BodyText"/>
        <w:bidi w:val="0"/>
        <w:jc w:val="left"/>
        <w:rPr/>
      </w:pPr>
      <w:r>
        <w:rPr/>
        <w:t>A rendszer a napi teendők vizuális megjelenítésére hivatott. A felhasználó regisztrál, bejelentkezik, majd a főoldalon keresztül eljut a todo oldalra, ahol feladatokat hozhat létre, szerkeszthet, törölhet és drag &amp; drop módszerrel átrendezhet. Az adatok MySQL adatbázisban tárolódnak, így bejelentkezés után bármikor elérhetők.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Azonosító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Funkciócsoport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Eredmény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Regisztráció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Új felhasználó létrehozása az adatbázisban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Bejelentkezés / kijelentkezés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Session-alapú hitelesítés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Navigáció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Főoldal és aloldalak közötti mozgás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Feladatkezelés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Létrehozás, megtekintés, szerkesztés, törlés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Drag and drop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Feladatok átrendezése és státuszváltása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Kategória- és prioritáskezelés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Feladatok besorolása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FC-07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Keresés és szűrés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Feladatok szűkítése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FC-08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Perzisztencia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Automatikus mentés MySQL adatbázisba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Elfogadási feltételek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A felhasználó csak bejelentkezés után érheti el a todo oldalt.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A fő funkciók oldalfrissítés után is megőrzik az állapotot.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Érvénytelen adat nem hozhat létre vagy írhat felül feladatot.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Minden állapotváltozás azonnal megjelenik a felületen és az adatbázisban.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Kijelentkezés után a todo oldal nem érhető el visszalépéssel.</w:t>
      </w:r>
    </w:p>
    <w:p>
      <w:pPr>
        <w:pStyle w:val="BodyText"/>
        <w:numPr>
          <w:ilvl w:val="0"/>
          <w:numId w:val="2"/>
        </w:numPr>
        <w:bidi w:val="0"/>
        <w:jc w:val="left"/>
        <w:rPr/>
      </w:pPr>
      <w:r>
        <w:rPr/>
        <w:t>Az alkalmazás 320 px széles mobilnézetben és asztali méretben használható.</w:t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/>
      </w:pPr>
      <w:r>
        <w:rPr/>
        <w:t>Felhasználói felület</w:t>
      </w:r>
    </w:p>
    <w:p>
      <w:pPr>
        <w:pStyle w:val="BodyText"/>
        <w:bidi w:val="0"/>
        <w:jc w:val="left"/>
        <w:rPr/>
      </w:pPr>
      <w:r>
        <w:rPr/>
        <w:t>A rendszer négy fő oldalból áll: login, regisztráció, főoldal és todo oldal. A navigáció egyszerű: a login után a főoldalra jutunk, ahonnan az aloldalak érhetők el, és minden oldalról egy kijelentkezés gombbal visszatérhetünk a login oldalra.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Login oldal</w:t>
      </w:r>
    </w:p>
    <w:p>
      <w:pPr>
        <w:pStyle w:val="BodyText"/>
        <w:numPr>
          <w:ilvl w:val="0"/>
          <w:numId w:val="3"/>
        </w:numPr>
        <w:bidi w:val="0"/>
        <w:jc w:val="left"/>
        <w:rPr/>
      </w:pPr>
      <w:r>
        <w:rPr/>
        <w:t>Bejelentkezési űrlap: felhasználónév/e-mail és jelszó.</w:t>
      </w:r>
    </w:p>
    <w:p>
      <w:pPr>
        <w:pStyle w:val="BodyText"/>
        <w:numPr>
          <w:ilvl w:val="0"/>
          <w:numId w:val="3"/>
        </w:numPr>
        <w:bidi w:val="0"/>
        <w:jc w:val="left"/>
        <w:rPr/>
      </w:pPr>
      <w:r>
        <w:rPr/>
        <w:t>Bejelentkezés gomb.</w:t>
      </w:r>
    </w:p>
    <w:p>
      <w:pPr>
        <w:pStyle w:val="BodyText"/>
        <w:numPr>
          <w:ilvl w:val="0"/>
          <w:numId w:val="3"/>
        </w:numPr>
        <w:bidi w:val="0"/>
        <w:jc w:val="left"/>
        <w:rPr/>
      </w:pPr>
      <w:r>
        <w:rPr/>
        <w:t>Link a regisztrációs oldalra.</w:t>
      </w:r>
    </w:p>
    <w:p>
      <w:pPr>
        <w:pStyle w:val="BodyText"/>
        <w:numPr>
          <w:ilvl w:val="0"/>
          <w:numId w:val="3"/>
        </w:numPr>
        <w:bidi w:val="0"/>
        <w:jc w:val="left"/>
        <w:rPr/>
      </w:pPr>
      <w:r>
        <w:rPr/>
        <w:t>Hibás adatok esetén hibaüzenet.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Regisztrációs oldal</w:t>
      </w:r>
    </w:p>
    <w:p>
      <w:pPr>
        <w:pStyle w:val="BodyText"/>
        <w:numPr>
          <w:ilvl w:val="0"/>
          <w:numId w:val="4"/>
        </w:numPr>
        <w:bidi w:val="0"/>
        <w:jc w:val="left"/>
        <w:rPr/>
      </w:pPr>
      <w:r>
        <w:rPr/>
        <w:t>Regisztrációs űrlap: felhasználónév, e-mail, jelszó, jelszó megerősítés.</w:t>
      </w:r>
    </w:p>
    <w:p>
      <w:pPr>
        <w:pStyle w:val="BodyText"/>
        <w:numPr>
          <w:ilvl w:val="0"/>
          <w:numId w:val="4"/>
        </w:numPr>
        <w:bidi w:val="0"/>
        <w:jc w:val="left"/>
        <w:rPr/>
      </w:pPr>
      <w:r>
        <w:rPr/>
        <w:t>Regisztráció gomb.</w:t>
      </w:r>
    </w:p>
    <w:p>
      <w:pPr>
        <w:pStyle w:val="BodyText"/>
        <w:numPr>
          <w:ilvl w:val="0"/>
          <w:numId w:val="4"/>
        </w:numPr>
        <w:bidi w:val="0"/>
        <w:jc w:val="left"/>
        <w:rPr/>
      </w:pPr>
      <w:r>
        <w:rPr/>
        <w:t>Link a login oldalra.</w:t>
      </w:r>
    </w:p>
    <w:p>
      <w:pPr>
        <w:pStyle w:val="BodyText"/>
        <w:numPr>
          <w:ilvl w:val="0"/>
          <w:numId w:val="4"/>
        </w:numPr>
        <w:bidi w:val="0"/>
        <w:jc w:val="left"/>
        <w:rPr/>
      </w:pPr>
      <w:r>
        <w:rPr/>
        <w:t>Validációs hibák megjelenítése.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Főoldal</w:t>
      </w:r>
    </w:p>
    <w:p>
      <w:pPr>
        <w:pStyle w:val="BodyText"/>
        <w:numPr>
          <w:ilvl w:val="0"/>
          <w:numId w:val="5"/>
        </w:numPr>
        <w:bidi w:val="0"/>
        <w:jc w:val="left"/>
        <w:rPr/>
      </w:pPr>
      <w:r>
        <w:rPr/>
        <w:t>Üdvözlő szöveg a bejelentkezett felhasználónak.</w:t>
      </w:r>
    </w:p>
    <w:p>
      <w:pPr>
        <w:pStyle w:val="BodyText"/>
        <w:numPr>
          <w:ilvl w:val="0"/>
          <w:numId w:val="5"/>
        </w:numPr>
        <w:bidi w:val="0"/>
        <w:jc w:val="left"/>
        <w:rPr/>
      </w:pPr>
      <w:r>
        <w:rPr/>
        <w:t>Navigációs gombok az aloldalakra (pl. Todo oldal).</w:t>
      </w:r>
    </w:p>
    <w:p>
      <w:pPr>
        <w:pStyle w:val="BodyText"/>
        <w:numPr>
          <w:ilvl w:val="0"/>
          <w:numId w:val="5"/>
        </w:numPr>
        <w:bidi w:val="0"/>
        <w:jc w:val="left"/>
        <w:rPr/>
      </w:pPr>
      <w:r>
        <w:rPr/>
        <w:t>Kijelentkezés gomb.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Todo oldal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Új feladat gomb, kijelentkezés gomb.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Visszagomb a főoldalra.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Feladatlista.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Drag &amp; drop művelet a kártyákon.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Szűrők: kategória, prioritás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/>
        <w:t>Törlés gomb minden feladaton.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/>
      </w:pPr>
      <w:r>
        <w:rPr/>
        <w:t>Feladatok létrehozása és ellenörzése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Új feladat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Elem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Leírás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Szereplő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Bejelentkezett felhasználó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Előfeltétel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 felhasználó be van jelentkezve, a todo oldal betöltött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Indítás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„</w:t>
            </w:r>
            <w:r>
              <w:rPr/>
              <w:t>ToDo hozzáadása" gomb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Alapfolyamat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Adatok megadása, Mentés, sikerüzenet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Utófeltétel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Az új feladat látható a listában és a MySQL tasks táblában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Alternatív ág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Mégse vagy Escape esetén nincs adatváltozás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Mezőspecifikáció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4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Mező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Kötelező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Szabály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Alapérték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Leírás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Nincs fix karakter limit, de nem maradthat üresen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Üres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Státusz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Checkmark box: Üres ha még dolgozás alatt, kijelölve van ha kész (erre egy külön gomb van)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Checkmark box üres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Prioritás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Megadott lehetőségek közül választhat (Hanyatlótól – Rendkívül fontosig)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“</w:t>
            </w:r>
            <w:r>
              <w:rPr/>
              <w:t>Rendkívül fontos”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Kategória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 felhasználó választ a megadott kategóriák közül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“</w:t>
            </w:r>
            <w:r>
              <w:rPr/>
              <w:t>Munka”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Validációs viselkedés</w:t>
      </w:r>
    </w:p>
    <w:p>
      <w:pPr>
        <w:pStyle w:val="BodyText"/>
        <w:bidi w:val="0"/>
        <w:jc w:val="left"/>
        <w:rPr/>
      </w:pPr>
      <w:r>
        <w:rPr/>
        <w:t>A Mentés gomb megnyomásakor a rendszer ellenőrzi a kötelező mezőket és a hosszkorlátokat. A cím minimális hosszának megsértésekor szöveges hibaüzenet jelenik meg. Sikeres mentés után a lista frissül, és az új feladat azonnal megjelenik. Az adatbázisba INSERT művelet történik.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/>
      </w:pPr>
      <w:r>
        <w:rPr/>
        <w:t>Szerkesztés, mozgatás és lezárás</w:t>
      </w:r>
    </w:p>
    <w:p>
      <w:pPr>
        <w:pStyle w:val="BodyText"/>
        <w:bidi w:val="0"/>
        <w:jc w:val="left"/>
        <w:rPr/>
      </w:pPr>
      <w:r>
        <w:rPr/>
        <w:t>A feladat teljes életciklusa a listaelemről vagy drag &amp; drop művelettel kezelhető.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Feladat szerkesztése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/>
        <w:t>A felhasználó a szerkesztés gombra kattint a feladatnál.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/>
        <w:t>A rendszer az aktuális feladat adataival tölti ki az űrlapot.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/>
        <w:t>A felhasználó módosítja a mezőket.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/>
        <w:t>Mentéskor az azonosító és a létrehozási idő változatlan marad, a módosított mezők frissülnek az adatbázisban (UPDATE).</w:t>
      </w:r>
    </w:p>
    <w:p>
      <w:pPr>
        <w:pStyle w:val="BodyText"/>
        <w:numPr>
          <w:ilvl w:val="0"/>
          <w:numId w:val="7"/>
        </w:numPr>
        <w:bidi w:val="0"/>
        <w:jc w:val="left"/>
        <w:rPr/>
      </w:pPr>
      <w:r>
        <w:rPr/>
        <w:t>A rendszer sikerüzenetet jelenít meg.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Drag and drop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Lépés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Rendszerválasz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Kártya megfogása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 kártya vizuális visszajelzést kap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Célpozíció fölé húzás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 rendszer jelzi a beszúrási pozíciót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Elengedés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 rendszer menti az új státuszt és sorrendet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Státuszváltás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Az adatbázis UPDATE művelettel frissül</w:t>
            </w:r>
          </w:p>
        </w:tc>
      </w:tr>
    </w:tbl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/>
      </w:pPr>
      <w:r>
        <w:rPr/>
        <w:t>Törlés, keresés és szűrés</w:t>
      </w:r>
    </w:p>
    <w:p>
      <w:pPr>
        <w:pStyle w:val="BodyText"/>
        <w:bidi w:val="0"/>
        <w:jc w:val="left"/>
        <w:rPr/>
      </w:pPr>
      <w:r>
        <w:rPr/>
        <w:t>A rendszer támogatja a gyors szűkítést és a véletlen törlés megerősítését.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Törlés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A felhasználó a törlés gombra kattint a feladatnál.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A rendszer megerősítő dialógust jelenít meg.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Megerősítés esetén a feladat törlődik az adatbázisból (DELETE) és eltűnik a listából.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Megszakítás esetén nincs adatváltozás.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Rendezés</w:t>
      </w:r>
    </w:p>
    <w:p>
      <w:pPr>
        <w:pStyle w:val="Heading2"/>
        <w:keepNext w:val="true"/>
        <w:widowControl/>
        <w:numPr>
          <w:ilvl w:val="1"/>
          <w:numId w:val="10"/>
        </w:numPr>
        <w:suppressAutoHyphens w:val="true"/>
        <w:bidi w:val="0"/>
        <w:spacing w:before="200" w:after="120"/>
        <w:ind w:hanging="360" w:left="72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A felhasználó a rendezési opciókból választ egyet.</w:t>
      </w:r>
    </w:p>
    <w:p>
      <w:pPr>
        <w:pStyle w:val="Heading2"/>
        <w:keepNext w:val="true"/>
        <w:widowControl/>
        <w:numPr>
          <w:ilvl w:val="1"/>
          <w:numId w:val="10"/>
        </w:numPr>
        <w:suppressAutoHyphens w:val="true"/>
        <w:bidi w:val="0"/>
        <w:spacing w:before="200" w:after="120"/>
        <w:ind w:hanging="360" w:left="72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A felhasználó a rendezés gombra kattint.</w:t>
      </w:r>
    </w:p>
    <w:p>
      <w:pPr>
        <w:pStyle w:val="Heading2"/>
        <w:keepNext w:val="true"/>
        <w:widowControl/>
        <w:numPr>
          <w:ilvl w:val="1"/>
          <w:numId w:val="10"/>
        </w:numPr>
        <w:suppressAutoHyphens w:val="true"/>
        <w:bidi w:val="0"/>
        <w:spacing w:before="200" w:after="120"/>
        <w:ind w:hanging="360" w:left="72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Az adatbázisból lekérjük a felhasználó ToDo-it a kiválasztott rendezés szerint.</w:t>
      </w:r>
    </w:p>
    <w:p>
      <w:pPr>
        <w:pStyle w:val="Heading2"/>
        <w:keepNext w:val="true"/>
        <w:widowControl/>
        <w:numPr>
          <w:ilvl w:val="1"/>
          <w:numId w:val="10"/>
        </w:numPr>
        <w:suppressAutoHyphens w:val="true"/>
        <w:bidi w:val="0"/>
        <w:spacing w:before="200" w:after="120"/>
        <w:ind w:hanging="360" w:left="720" w:right="0"/>
        <w:jc w:val="left"/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Megszakítás esetén nincs adatváltozás.</w:t>
      </w: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606060" w:val="clear"/>
        </w:rPr>
        <w:t xml:space="preserve"> </w:t>
      </w:r>
    </w:p>
    <w:p>
      <w:pPr>
        <w:pStyle w:val="BodyText"/>
        <w:numPr>
          <w:ilvl w:val="0"/>
          <w:numId w:val="1"/>
        </w:numPr>
        <w:bidi w:val="0"/>
        <w:rPr>
          <w:color w:val="000000"/>
        </w:rPr>
      </w:pPr>
      <w:r>
        <w:rPr>
          <w:color w:val="000000"/>
        </w:rPr>
      </w:r>
    </w:p>
    <w:p>
      <w:pPr>
        <w:pStyle w:val="BodyText"/>
        <w:bidi w:val="0"/>
        <w:jc w:val="left"/>
        <w:rPr>
          <w:color w:val="FF0000"/>
        </w:rPr>
      </w:pPr>
      <w:r>
        <w:rPr>
          <w:color w:val="FF0000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/>
      </w:pPr>
      <w:r>
        <w:rPr/>
        <w:t>Elfogadási kritériumok és korlátozások</w:t>
      </w:r>
    </w:p>
    <w:p>
      <w:pPr>
        <w:pStyle w:val="BodyText"/>
        <w:bidi w:val="0"/>
        <w:jc w:val="left"/>
        <w:rPr/>
      </w:pPr>
      <w:r>
        <w:rPr/>
        <w:t>A projekt akkor tekinthető funkcionálisan átadhatónak, ha az alábbi ellenőrizhető feltételek teljesülnek.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Átadási ellenőrzőlista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Kritérium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Elvárt állapot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Regisztráció működik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Bejelentkezés helyes adatokkal sikeres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Bejelentkezés hibás adatokkal sikertelen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Kijelentkezés után a todo oldal nem érhető el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 létrehozható minden kötelező mezővel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Három karakternél rövidebb cím nem menthető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AC-07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Feladat szerkeszthető és törölhető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AC-08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Kártya drag &amp; drop módszerrel mozgatható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AC-09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Oldalfrissítés megőrzi az adatokat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AC-10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Adatok MySQL adatbázisban tárolódnak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AC-11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SQL injection elleni védelem (prepared statements)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Teljesült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/>
      </w:pPr>
      <w:r>
        <w:rPr/>
        <w:t>Korlátozások</w:t>
      </w:r>
    </w:p>
    <w:p>
      <w:pPr>
        <w:pStyle w:val="BodyText"/>
        <w:numPr>
          <w:ilvl w:val="0"/>
          <w:numId w:val="9"/>
        </w:numPr>
        <w:bidi w:val="0"/>
        <w:jc w:val="left"/>
        <w:rPr/>
      </w:pPr>
      <w:r>
        <w:rPr/>
        <w:t>Az adatok egy MySQL adatbázisban tárolódnak, de nincs valós idejű szinkronizáció több eszköz között.</w:t>
      </w:r>
    </w:p>
    <w:p>
      <w:pPr>
        <w:pStyle w:val="BodyText"/>
        <w:numPr>
          <w:ilvl w:val="0"/>
          <w:numId w:val="9"/>
        </w:numPr>
        <w:bidi w:val="0"/>
        <w:jc w:val="left"/>
        <w:rPr/>
      </w:pPr>
      <w:r>
        <w:rPr/>
        <w:t>Nincs adminisztrátori szerepkör.</w:t>
      </w:r>
    </w:p>
    <w:p>
      <w:pPr>
        <w:pStyle w:val="BodyText"/>
        <w:numPr>
          <w:ilvl w:val="0"/>
          <w:numId w:val="9"/>
        </w:numPr>
        <w:bidi w:val="0"/>
        <w:jc w:val="left"/>
        <w:rPr/>
      </w:pPr>
      <w:r>
        <w:rPr/>
        <w:t>Nincs jelszó-visszaállítási funkció.</w:t>
      </w:r>
    </w:p>
    <w:p>
      <w:pPr>
        <w:pStyle w:val="BodyText"/>
        <w:numPr>
          <w:ilvl w:val="0"/>
          <w:numId w:val="9"/>
        </w:numPr>
        <w:bidi w:val="0"/>
        <w:spacing w:before="0" w:after="140"/>
        <w:jc w:val="left"/>
        <w:rPr/>
      </w:pPr>
      <w:r>
        <w:rPr/>
        <w:t>A drag &amp; drop natív HTML5 API-ra épül, ami régebbi böngészőkben eltérően viselkedhet.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roman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36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</TotalTime>
  <Application>LibreOffice/26.2.6.3$Windows_X86_64 LibreOffice_project/8221e31b3ac356a1623c672912a3d2b492f7e3d1</Application>
  <AppVersion>15.0000</AppVersion>
  <Pages>8</Pages>
  <Words>830</Words>
  <Characters>5384</Characters>
  <CharactersWithSpaces>5988</CharactersWithSpaces>
  <Paragraphs>188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2026-10-03T10:30:29Z</dcterms:created>
  <dc:creator/>
  <dc:description/>
  <dc:language>en-US</dc:language>
  <cp:lastModifiedBy/>
  <dcterms:modified xsi:type="dcterms:W3CDTF">2026-10-05T22:51:47Z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