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Drag &amp; Drop Todo webalkalmazás</w:t>
      </w:r>
    </w:p>
    <w:p>
      <w:pPr>
        <w:pStyle w:val="Heading2"/>
        <w:bidi w:val="0"/>
        <w:ind w:hanging="0" w:start="0"/>
        <w:jc w:val="start"/>
        <w:rPr/>
      </w:pPr>
      <w:r>
        <w:rPr/>
        <w:t>Bugriport</w:t>
      </w:r>
    </w:p>
    <w:p>
      <w:pPr>
        <w:pStyle w:val="BodyText"/>
        <w:bidi w:val="0"/>
        <w:jc w:val="start"/>
        <w:rPr/>
      </w:pPr>
      <w:r>
        <w:rPr/>
        <w:t>Hibajegyek, javítások, regressziós ellenőrzések és ismert korlátozások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Érték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Projekt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Dokumentumverzió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1.0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Készítés dátuma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2026. </w:t>
            </w:r>
            <w:r>
              <w:rPr/>
              <w:t>október 03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Felhasználás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Hibakezelési folyamat és összesítés</w:t>
      </w:r>
    </w:p>
    <w:p>
      <w:pPr>
        <w:pStyle w:val="BodyText"/>
        <w:bidi w:val="0"/>
        <w:jc w:val="start"/>
        <w:rPr/>
      </w:pPr>
      <w:r>
        <w:rPr/>
        <w:t xml:space="preserve">A hibajegyzék a fejlesztés során </w:t>
      </w:r>
      <w:r>
        <w:rPr/>
        <w:t>a</w:t>
      </w:r>
      <w:r>
        <w:rPr/>
        <w:t xml:space="preserve"> termék és buildproblémákat, azok okát, javítását és visszaellenőrzését dokumentálja.</w:t>
      </w:r>
    </w:p>
    <w:p>
      <w:pPr>
        <w:pStyle w:val="Heading2"/>
        <w:bidi w:val="0"/>
        <w:ind w:hanging="0" w:start="0"/>
        <w:jc w:val="start"/>
        <w:rPr/>
      </w:pPr>
      <w:r>
        <w:rPr/>
        <w:t>Állapotmodell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Állapot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Jelentés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Új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Rögzített, még nem elemzett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Folyamatban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Reprodukált és javítás alatt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Javítva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Módosítás elkészült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Ellenőrizve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Regressziós ellenőrzés sikeres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Korlátozás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Tudatosan nem része a jelenlegi hatókörnek</w:t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Súlyosság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Szint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Definíció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Elvárt reakció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Kritikus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Adatvesztés, adatbázis-hiba vagy az alkalmazás nem indul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Azonnali blokkoló javítás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Magas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Fő felhasználói folyamat nem teljesíthető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Kiadás előtt javítandó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Közepes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 kerülőút, de funkció vagy UX sérül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Aktuális iterációban javítandó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Alacsony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Kisebb vizuális vagy kényelmi eltérés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Ütemezett finomítás</w:t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Összegzés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Kategória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Darab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Rögzített hibajegy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Ellenőrizve lezárt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Nyitott kritikus vagy magas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Dokumentált korlátozás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Lezárt hibák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24"/>
        <w:gridCol w:w="1425"/>
        <w:gridCol w:w="1425"/>
        <w:gridCol w:w="1424"/>
        <w:gridCol w:w="1424"/>
        <w:gridCol w:w="1425"/>
        <w:gridCol w:w="1425"/>
      </w:tblGrid>
      <w:tr>
        <w:trPr>
          <w:tblHeader w:val="true"/>
        </w:trPr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ID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Súly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Hiba</w:t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Elvárt</w:t>
            </w:r>
          </w:p>
        </w:tc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Gyökérok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Javítás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Állapot</w:t>
            </w:r>
          </w:p>
        </w:tc>
      </w:tr>
      <w:tr>
        <w:trPr/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BUG-001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Magas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Regisztrációnál </w:t>
            </w:r>
            <w:r>
              <w:rPr/>
              <w:t xml:space="preserve">hiányos </w:t>
            </w:r>
            <w:r>
              <w:rPr/>
              <w:t>e-maillel</w:t>
            </w:r>
            <w:r>
              <w:rPr/>
              <w:t xml:space="preserve"> is regisztrélni lehet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Ellenörizve legyen a “@” és a .TLD létezése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Javítva</w:t>
            </w:r>
          </w:p>
        </w:tc>
      </w:tr>
      <w:tr>
        <w:trPr/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BUG-002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Magas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Kijelentkezés utáni visszalépés </w:t>
            </w:r>
            <w:r>
              <w:rPr>
                <w:lang w:val="hu-HU" w:eastAsia="zh-CN" w:bidi="hi-IN"/>
              </w:rPr>
              <w:t>lehetséges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főoldalt oldalt ne lehessen elérni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Folyamatban</w:t>
            </w:r>
          </w:p>
        </w:tc>
      </w:tr>
      <w:tr>
        <w:trPr/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BUG-003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Magas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Feladatok törlése elött nincs megerősítő értesítés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Tölrés elött egy megerősítő üzenet a véletlen törlések elkerülése miatt.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Nincs implementálva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Új</w:t>
            </w:r>
          </w:p>
        </w:tc>
      </w:tr>
      <w:tr>
        <w:trPr/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BUG-004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Közepes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ToDo hozzáadásakor lehetséges volt csak space karaktereket megadni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Meg kell adni minimum egy látható karaktert</w:t>
            </w:r>
          </w:p>
        </w:tc>
        <w:tc>
          <w:tcPr>
            <w:tcW w:w="14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Whitespace ellenörzés nem volt kezelve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Javítva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Reprodukció </w:t>
      </w:r>
      <w:r>
        <w:rPr/>
        <w:t>és regresszió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Reprodukció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Regressziós eredmény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BUG-001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Login page → regisztráció → minden adat helyes kitöltése kivéve az email cím. Pl “asd@a”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Hibaüzenet jelenik meg, nem jön létre fiók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BUG-002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Login → kijelentkezés → böngésző elöző oldal visszatöltése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 xml:space="preserve">A todo oldal betölti a felhasználó feladatait </w:t>
            </w:r>
            <w:r>
              <w:rPr>
                <w:color w:val="000000"/>
              </w:rPr>
              <w:t>viszont adatot nem lehet módosítani.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BUG-003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ToDo létrehozása → minden/elvégzett/kiválasztott ToDo törlése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color w:val="FF0000"/>
              </w:rPr>
            </w:pPr>
            <w:r>
              <w:rPr>
                <w:color w:val="FF0000"/>
              </w:rPr>
              <w:t>Nincs megerősítő üzenet a tényleges törlés elött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BUG-004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ToDo név “      ”megadása → ToDo hozzáadása.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Hibaüzenet megjelenik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Részletes hibajegy sablon és példa</w:t>
      </w:r>
    </w:p>
    <w:p>
      <w:pPr>
        <w:pStyle w:val="BodyText"/>
        <w:widowControl/>
        <w:bidi w:val="0"/>
        <w:ind w:hanging="0" w:start="0" w:end="0"/>
        <w:jc w:val="start"/>
        <w:rPr/>
      </w:pPr>
      <w:r>
        <w:rPr/>
        <w:t>A csapat minden új hibát azonos szerkezetben rögzít, így a reprodukció, javítás és visszamérés visszakövethető.</w:t>
      </w:r>
    </w:p>
    <w:p>
      <w:pPr>
        <w:pStyle w:val="Heading2"/>
        <w:bidi w:val="0"/>
        <w:ind w:hanging="0" w:start="0"/>
        <w:jc w:val="start"/>
        <w:rPr/>
      </w:pPr>
      <w:r>
        <w:rPr/>
        <w:t>Kötelező mezők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Tartalom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Azonosító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Egyedi BUG-NNN kulcs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Cím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Rövid, tünetet leíró mondat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Reprodukció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Számozott, minimális lépések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Elvárt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specifikáció szerinti helyes viselkedés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Tényleges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Megfigyelt eltérés és hibaüzenet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Súly és prioritás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Üzleti hatás és javítás sorrendje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Gyökérok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hiba technikai oka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Javítás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Módosított logika vagy konfiguráció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Regresszió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Az ellenőrzés lépése és eredménye</w:t>
            </w:r>
          </w:p>
        </w:tc>
      </w:tr>
    </w:tbl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LibreOffice/26.2.6.3$Windows_X86_64 LibreOffice_project/8221e31b3ac356a1623c672912a3d2b492f7e3d1</Application>
  <AppVersion>15.0000</AppVersion>
  <Pages>5</Pages>
  <Words>386</Words>
  <Characters>2596</Characters>
  <CharactersWithSpaces>2866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2026-10-03T11:17:08Z</dcterms:created>
  <dc:creator/>
  <dc:description/>
  <dc:language>en-US</dc:language>
  <cp:lastModifiedBy/>
  <dcterms:modified xsi:type="dcterms:W3CDTF">2026-10-03T11:55:16Z</dcterms:modified>
  <cp:revision>14</cp:revision>
  <dc:subject/>
  <dc:title/>
</cp:coreProperties>
</file>