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lineRule="auto" w:line="36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OLAK Korpus 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schlaue Kasper beschattet den faulen Vater.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blinde Jäger erschießt den braven Soldaten.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fiese Pirat erschießt den braven Soldaten.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faule Bäcker ersticht den bösen Koch.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grobe Riese ersticht den scheuen Piloten.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fiese Koch ersticht den armen Touristen.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böse Gärtner erwürgt den dreisten Postboten.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taube Elefant fängt den müden Elch.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gute Soldat fängt den frechen Cowboy.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blinde Kasper fesselt den großen Zauberer.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müde Drache fesselt den großen Panda.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flinke Zwerg fesselt den trägen Riesen.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kleine Pinguin filmt den süßen Koala.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stille Postbote grüßt den dicken Frisör.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müde Ritter interviewt den lauten Touristen.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dicke Bär interviewt den kleinen Pinguin.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rüde Cowboy jagt den frechen Kobold.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schöne Radfahrer jagt den blassen Cowboy.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süße Junge küsst den lieben Vater.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nette Papst küsst den guten Soldaten.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kluge Pinguin küsst den alten Esel.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dicke Panda malt den kleinen Koala.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sture Esel malt den alten Löwen.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große Büffel malt den guten Drachen.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bunte Papagei malt den wilden Tiger.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dicke Bär massiert den stolzen Tiger.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nette Maler massiert den stillen Gärtner.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böse Räuber schlägt den braven Soldaten.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freche Punker schlägt den schwachen Polizisten.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starke Koch schubst den blinden Wikinger.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dicke Nikolaus streichelt den alten Mann.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böse Wikinger streichelt den dicken Ritter.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böse Zauberer tadelt den frechen Kobold.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arme Pinguin tritt den nassen Frosch.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wache Löwe tritt den müden Tiger.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nette Lehrer tröstet den armen Jungen.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flinke Maler verfolgt den blassen Touristen.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nette Maler weckt den müden Gärtner.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große Bär weckt den stillen Roboter.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brave Kasper weckt den blinden Maler.</w:t>
      </w:r>
      <w:r/>
    </w:p>
    <w:p>
      <w:pPr>
        <w:pStyle w:val="396"/>
        <w:ind w:left="360"/>
        <w:spacing w:lineRule="auto" w:line="480" w:after="0"/>
      </w:pPr>
      <w:r/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Den faulen Drachen berührt der kluge Roboter.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Den grauen Elefanten berührt der grüne Frosch.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Den guten Lehrer beschattet der alte Metzger.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Den blinden Jäger erschießt der brave Soldat.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Den bösen Jäger erschießt der brave Polizist.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Den fiesen Piraten erschießt der brave Soldat.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Den faulen Bäcker ersticht der böse Koch.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Den armen Touristen ersticht der fiese Koch.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Den dreisten Postboten erwürgt der böse Gärtner.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Den schwarzen Zauberer erwürgt der sture Koch.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Den guten Soldaten fängt der freche Cowboy.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Den blinden Kasper fesselt der große Zauberer.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Den bösen Piraten fesselt der junge Prinz.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Den müden Drachen fesselt der große Panda.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Den süßen Koala filmt der kleine Pinguin.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Den alten Pfarrer grüßt der kluge Pilot.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Den strengen Zauberer jagt der böse Räuber.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Den frechen Kobold jagt der rüde Cowboy.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Den dicken Koala jagt der kleine Maulwurf.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Den netten Papst küsst der gute Soldat.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Den kranken Hasen küsst der scheue Maulwurf.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Den kleinen Koala malt der dicke Panda.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Den alten Löwen malt der sture Esel.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Den wilden Tiger malt der bunte Papagei.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Den braven Soldaten schlägt der böse Räuber.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Den starken Touristen schubst der lahme Bauer.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Den dicken Nikolaus streichelt der alte Mann.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Den stolzen Clown tadelt der freche Kasper.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Den frechen Kobold tadelt der böse Zauberer.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Den nassen Frosch tritt der arme Pinguin.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Den alten König tröstet der junge Prinz.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Den armen Jungen tröstet der nette Lehrer.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Den dicken Mönch tröstet der hübsche Bräutigam.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Den dünnen Arzt umarmt der treue Pilot.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Den dicken Nikolaus umarmt der kleine Junge.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Den schweren Boxer verfolgt der dicke Postbote.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Den schnellen Elefanten verfolgt der lahme Elch.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Den stillen Roboter weckt der große Bär.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Den braven Kasper weckt der blinde Maler.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Den armen Matrosen weckt der große Kapitän.</w:t>
      </w:r>
      <w:r/>
    </w:p>
    <w:p>
      <w:pPr>
        <w:pStyle w:val="396"/>
        <w:ind w:left="360"/>
        <w:spacing w:lineRule="auto" w:line="480" w:after="0"/>
      </w:pPr>
      <w:r/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Affe, der die Mäuse berührt, lächelt.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Papst, der die Detektive berührt, gähnt.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Punker, der die Maler beschattet, niest.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Maler, der die Vampire beschattet, gähnt.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Lehrer, der die Models bestiehlt, zittert.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Mönch, der die Astronauten erschießt, lacht.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Frisör, der die Bäcker erschießt, niest.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Frisör, der die Köchinnen erschießt, grinst.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Koch, der die Touristinnen erschießt, niest.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Bräutigam, der die Riesen ersticht, lacht.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Maler, der die Witwen ersticht, zittert.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Richter, der die Radfahrer erwürgt, weint.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Bauer, der die Ärztinnen fängt, lächelt.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/>
      <w:bookmarkStart w:id="0" w:name="_GoBack"/>
      <w:r/>
      <w:bookmarkEnd w:id="0"/>
      <w:r>
        <w:t xml:space="preserve">Der Lokführer, der die Soldaten fängt, schwitzt.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Nikolaus, der die Könige fesselt, weint.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Maurer, der die Metzger grüßt, errötet.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Nikolaus, der die Bauern grüßt, zittert.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Arzt, der die Gespenster interviewt, gähnt.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Dieb, der die Bäcker interviewt, weint.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Soldat, der die Köche interviewt, lacht.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Regisseur, der die Kellner malt, schwitzt.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Mann, der die Diebe massiert, errötet.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Frisör, der die Bäuerinnen massiert, weint.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Richter, der die Hexen massiert, jubelt.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Maurer, der die Polizisten schlägt, jubelt.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Bauer, der die Bäuerinnen streichelt, grinst.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Kellner, der die Matrosen tadelt, weint.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Engel, der die Gärtnerinnen tritt, gähnt.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Radfahrer, der die Marsmännchen tritt, weint.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Zimmermann, der die Diebe tröstet, lächelt.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Pfarrer, der die Wikinger tröstet, weint.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Büffel, der die Enten umarmt, zittert.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Prinz, der die Ärztinnen umarmt, lächelt.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Roboter, der die Kinder umarmt, grinst.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Wikinger, der die Clowns umarmt, jubelt.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Cowboy, der die Putzfrauen verfolgt, schwitzt.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Hund, der die Nashörner verfolgt, jubelt.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Büffel, der die Pandas verscheucht, errötet.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Vampir, der die Könige verscheucht, lacht.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Zauberer, der die Feen weckt, errötet.</w:t>
      </w:r>
      <w:r/>
    </w:p>
    <w:p>
      <w:pPr>
        <w:pStyle w:val="396"/>
        <w:ind w:left="360"/>
        <w:spacing w:lineRule="auto" w:line="480" w:after="0"/>
      </w:pPr>
      <w:r/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Pfarrer, den die Polizisten berühren, lacht.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Maler, den die Vampire beschatten, gähnt.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Cowboy, den die Vampire beschenken, weint.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Pfarrer, den die Piloten bestehlen, niest.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Mönch, den die Astronauten erschießen, lacht.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Frisör, den die Bäcker erschießen, niest.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Koch, den die Touristinnen erschießen, niest.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Zwerg, den die Königinnen erstechen, gähnt.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Angler, den die Müllmänner erwürgen, grinst.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Taucher, den die Bräute erwürgen, lächelt.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Boxer, den die Königinnen fesseln, lacht.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Wikinger, den die Gespenster fesseln, weint.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Kapitän, den die Männer filmen, lächelt.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Vampir, den die Reporter filmen, niest.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Maurer, den die Metzger grüßen, errötet.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Dieb, den die Bäcker interviewen, weint.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Soldat, den die Köche interviewen, lacht.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Matrose, den die Männer interviewen, grinst.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Gärtner, den die Lehrerinnen küssen, gähnt.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Kobold, den die Omas küssen, errötet.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Nikolaus, den die Boxer malen, schwitzt.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Riese, den die Regisseure malen, zittert.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Taucher, den die Zauberer malen, zittert.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Richter, den die Hexen massieren, jubelt.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Polizist, den die Maurer schlagen, jubelt.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Taucher, den die Zauberer schubsen, lächelt.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Bauer, den die Bäuerinnen streicheln, grinst.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Clown, den die Witwen streicheln, errötet.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Matrose, den die Kellner tadeln, weint.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Soldat, den die Richter tadeln, lächelt.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Engel, den die Gärtnerinnen treten, gähnt.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Radfahrer, den die Marsmännchen treten, weint.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Zimmermann, den die Metzger treten, lächelt.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Kasper, den die Jäger trösten, lächelt.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Pfarrer, den die Wikinger trösten, weint.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Roboter, den die Kinder umarmen, grinst.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Clown, den die Wikinger umarmen, jubelt.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Lehrer, den die Hexen verfolgen, lächelt.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Panda, den die Büffel verscheuchen, errötet.</w:t>
      </w:r>
      <w:r/>
    </w:p>
    <w:p>
      <w:pPr>
        <w:pStyle w:val="396"/>
        <w:numPr>
          <w:ilvl w:val="0"/>
          <w:numId w:val="1"/>
        </w:numPr>
        <w:spacing w:lineRule="auto" w:line="480" w:after="0"/>
      </w:pPr>
      <w:r>
        <w:t xml:space="preserve">Der Hase, den die Mäuse wecken, errötet.</w:t>
      </w:r>
      <w:r/>
    </w:p>
    <w:sectPr>
      <w:footerReference w:type="default" r:id="rId8"/>
      <w:footnotePr/>
      <w:type w:val="nextPage"/>
      <w:pgSz w:w="11906" w:h="16838" w:orient="portrait"/>
      <w:pgMar w:top="1417" w:right="1417" w:bottom="1134" w:left="1417" w:header="708" w:footer="708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135947819"/>
      <w:docPartObj>
        <w:docPartGallery w:val="Page Numbers (Bottom of Page)"/>
        <w:docPartUnique w:val="true"/>
      </w:docPartObj>
      <w:rPr/>
    </w:sdtPr>
    <w:sdtContent>
      <w:p>
        <w:pPr>
          <w:pStyle w:val="39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6</w:t>
        </w:r>
        <w:r>
          <w:fldChar w:fldCharType="end"/>
        </w:r>
        <w:r/>
      </w:p>
    </w:sdtContent>
  </w:sdt>
  <w:p>
    <w:pPr>
      <w:pStyle w:val="399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de-DE" w:bidi="ar-SA" w:eastAsia="en-US"/>
      </w:rPr>
    </w:rPrDefault>
    <w:pPrDefault>
      <w:pPr>
        <w:ind w:left="0" w:right="0" w:firstLine="0"/>
        <w:jc w:val="left"/>
        <w:spacing w:lineRule="auto" w:line="259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92"/>
    <w:next w:val="392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393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92"/>
    <w:next w:val="392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393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92"/>
    <w:next w:val="392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393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92"/>
    <w:next w:val="392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393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92"/>
    <w:next w:val="392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393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92"/>
    <w:next w:val="392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393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92"/>
    <w:next w:val="392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393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92"/>
    <w:next w:val="392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393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92"/>
    <w:next w:val="392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393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392"/>
    <w:next w:val="392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393"/>
    <w:link w:val="32"/>
    <w:uiPriority w:val="10"/>
    <w:rPr>
      <w:sz w:val="48"/>
      <w:szCs w:val="48"/>
    </w:rPr>
  </w:style>
  <w:style w:type="paragraph" w:styleId="34">
    <w:name w:val="Subtitle"/>
    <w:basedOn w:val="392"/>
    <w:next w:val="392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393"/>
    <w:link w:val="34"/>
    <w:uiPriority w:val="11"/>
    <w:rPr>
      <w:sz w:val="24"/>
      <w:szCs w:val="24"/>
    </w:rPr>
  </w:style>
  <w:style w:type="paragraph" w:styleId="36">
    <w:name w:val="Quote"/>
    <w:basedOn w:val="392"/>
    <w:next w:val="392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92"/>
    <w:next w:val="392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393"/>
    <w:link w:val="397"/>
    <w:uiPriority w:val="99"/>
  </w:style>
  <w:style w:type="character" w:styleId="43">
    <w:name w:val="Footer Char"/>
    <w:basedOn w:val="393"/>
    <w:link w:val="399"/>
    <w:uiPriority w:val="99"/>
  </w:style>
  <w:style w:type="paragraph" w:styleId="44">
    <w:name w:val="Caption"/>
    <w:basedOn w:val="392"/>
    <w:next w:val="39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399"/>
    <w:uiPriority w:val="99"/>
  </w:style>
  <w:style w:type="table" w:styleId="46">
    <w:name w:val="Table Grid"/>
    <w:basedOn w:val="39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9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9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9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9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9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9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9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9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9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9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3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9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393"/>
    <w:uiPriority w:val="99"/>
    <w:unhideWhenUsed/>
    <w:rPr>
      <w:vertAlign w:val="superscript"/>
    </w:rPr>
  </w:style>
  <w:style w:type="paragraph" w:styleId="176">
    <w:name w:val="toc 1"/>
    <w:basedOn w:val="392"/>
    <w:next w:val="392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92"/>
    <w:next w:val="392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92"/>
    <w:next w:val="392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92"/>
    <w:next w:val="392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92"/>
    <w:next w:val="392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92"/>
    <w:next w:val="392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92"/>
    <w:next w:val="392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92"/>
    <w:next w:val="392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92"/>
    <w:next w:val="392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92" w:default="1">
    <w:name w:val="Normal"/>
    <w:qFormat/>
  </w:style>
  <w:style w:type="character" w:styleId="393" w:default="1">
    <w:name w:val="Default Paragraph Font"/>
    <w:uiPriority w:val="1"/>
    <w:semiHidden/>
    <w:unhideWhenUsed/>
  </w:style>
  <w:style w:type="table" w:styleId="39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95" w:default="1">
    <w:name w:val="No List"/>
    <w:uiPriority w:val="99"/>
    <w:semiHidden/>
    <w:unhideWhenUsed/>
  </w:style>
  <w:style w:type="paragraph" w:styleId="396">
    <w:name w:val="List Paragraph"/>
    <w:basedOn w:val="392"/>
    <w:qFormat/>
    <w:uiPriority w:val="34"/>
    <w:pPr>
      <w:contextualSpacing w:val="true"/>
      <w:ind w:left="720"/>
    </w:pPr>
  </w:style>
  <w:style w:type="paragraph" w:styleId="397">
    <w:name w:val="Header"/>
    <w:basedOn w:val="392"/>
    <w:link w:val="398"/>
    <w:uiPriority w:val="99"/>
    <w:unhideWhenUsed/>
    <w:pPr>
      <w:spacing w:lineRule="auto" w:line="240" w:after="0"/>
      <w:tabs>
        <w:tab w:val="center" w:pos="4536" w:leader="none"/>
        <w:tab w:val="right" w:pos="9072" w:leader="none"/>
      </w:tabs>
    </w:pPr>
  </w:style>
  <w:style w:type="character" w:styleId="398" w:customStyle="1">
    <w:name w:val="Kopfzeile Zchn"/>
    <w:basedOn w:val="393"/>
    <w:link w:val="397"/>
    <w:uiPriority w:val="99"/>
  </w:style>
  <w:style w:type="paragraph" w:styleId="399">
    <w:name w:val="Footer"/>
    <w:basedOn w:val="392"/>
    <w:link w:val="400"/>
    <w:uiPriority w:val="99"/>
    <w:unhideWhenUsed/>
    <w:pPr>
      <w:spacing w:lineRule="auto" w:line="240" w:after="0"/>
      <w:tabs>
        <w:tab w:val="center" w:pos="4536" w:leader="none"/>
        <w:tab w:val="right" w:pos="9072" w:leader="none"/>
      </w:tabs>
    </w:pPr>
  </w:style>
  <w:style w:type="character" w:styleId="400" w:customStyle="1">
    <w:name w:val="Fußzeile Zchn"/>
    <w:basedOn w:val="393"/>
    <w:link w:val="399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footer" Target="footer1.xml" /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ONLYOFFICE/5.6.3.2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rosemann</dc:creator>
  <cp:keywords/>
  <dc:description/>
  <cp:lastModifiedBy>Anonyme</cp:lastModifiedBy>
  <cp:revision>3</cp:revision>
  <dcterms:created xsi:type="dcterms:W3CDTF">2016-06-16T12:14:00Z</dcterms:created>
  <dcterms:modified xsi:type="dcterms:W3CDTF">2020-09-01T15:45:07Z</dcterms:modified>
</cp:coreProperties>
</file>