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289" w14:textId="539BC0C7" w:rsidR="0042522C" w:rsidRDefault="661EA911" w:rsidP="661EA911">
      <w:pPr>
        <w:jc w:val="center"/>
        <w:rPr>
          <w:b/>
          <w:bCs/>
          <w:sz w:val="36"/>
          <w:szCs w:val="36"/>
        </w:rPr>
      </w:pPr>
      <w:r w:rsidRPr="661EA911">
        <w:rPr>
          <w:b/>
          <w:bCs/>
          <w:sz w:val="36"/>
          <w:szCs w:val="36"/>
        </w:rPr>
        <w:t xml:space="preserve">Gesichtsregistrierung und Gesichtserkennung System </w:t>
      </w:r>
    </w:p>
    <w:p w14:paraId="011390EC" w14:textId="77777777" w:rsidR="001A74FE" w:rsidRPr="001A74FE" w:rsidRDefault="001A74FE" w:rsidP="001A7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Thema:</w:t>
      </w:r>
    </w:p>
    <w:p w14:paraId="20CB4179" w14:textId="77777777" w:rsidR="0042522C" w:rsidRPr="001A74FE" w:rsidRDefault="0042522C" w:rsidP="001A74FE">
      <w:r w:rsidRPr="001A74FE">
        <w:rPr>
          <w:lang w:val="de-DE"/>
        </w:rPr>
        <w:t xml:space="preserve">Es geht hier um ein System, das Gesichter registriert und erkennt, um einen kontrollierten Zugang in der Schule zu ermöglichen.​ </w:t>
      </w:r>
      <w:r w:rsidRPr="001A74FE">
        <w:t>Alle Gesichter von den aktuellen Schülern und Lehrern sollen e</w:t>
      </w:r>
      <w:bookmarkStart w:id="0" w:name="_GoBack"/>
      <w:bookmarkEnd w:id="0"/>
      <w:r w:rsidRPr="001A74FE">
        <w:t xml:space="preserve">rkannt werden. ​Es soll auch zwischen einer reellen Person und einem Foto der Unterschied berücksichtigt.​ </w:t>
      </w:r>
    </w:p>
    <w:p w14:paraId="137C91D1" w14:textId="77777777" w:rsidR="0042522C" w:rsidRPr="001A74FE" w:rsidRDefault="0042522C" w:rsidP="001A74FE">
      <w:pPr>
        <w:pStyle w:val="ListParagraph"/>
        <w:numPr>
          <w:ilvl w:val="0"/>
          <w:numId w:val="17"/>
        </w:numPr>
        <w:rPr>
          <w:i/>
          <w:sz w:val="28"/>
          <w:szCs w:val="28"/>
        </w:rPr>
      </w:pPr>
      <w:r w:rsidRPr="001A74FE">
        <w:rPr>
          <w:i/>
          <w:sz w:val="28"/>
          <w:szCs w:val="28"/>
        </w:rPr>
        <w:t>Aron Terzeta</w:t>
      </w:r>
      <w:r w:rsidR="00F34071" w:rsidRPr="001A74FE">
        <w:rPr>
          <w:rFonts w:ascii="Wingdings" w:eastAsia="Wingdings" w:hAnsi="Wingdings" w:cs="Wingdings"/>
        </w:rPr>
        <w:t></w:t>
      </w:r>
      <w:r w:rsidR="00F34071" w:rsidRPr="001A74FE">
        <w:rPr>
          <w:i/>
          <w:sz w:val="28"/>
          <w:szCs w:val="28"/>
        </w:rPr>
        <w:t xml:space="preserve"> Projektleiter</w:t>
      </w:r>
      <w:r w:rsidR="0091342E" w:rsidRPr="001A74FE">
        <w:rPr>
          <w:i/>
          <w:sz w:val="28"/>
          <w:szCs w:val="28"/>
        </w:rPr>
        <w:t>, zuständig für die Gesichtsregistrierung</w:t>
      </w:r>
    </w:p>
    <w:p w14:paraId="4D25D32D" w14:textId="77777777" w:rsidR="00F34071" w:rsidRPr="001A74FE" w:rsidRDefault="00F34071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>Ziele</w:t>
      </w:r>
      <w:r w:rsidR="0091342E" w:rsidRPr="001A74FE">
        <w:rPr>
          <w:b/>
          <w:sz w:val="26"/>
          <w:szCs w:val="26"/>
          <w:u w:val="single"/>
        </w:rPr>
        <w:t xml:space="preserve"> und Status</w:t>
      </w:r>
      <w:r w:rsidRPr="001A74FE">
        <w:rPr>
          <w:b/>
          <w:sz w:val="26"/>
          <w:szCs w:val="26"/>
          <w:u w:val="single"/>
        </w:rPr>
        <w:t>:</w:t>
      </w:r>
    </w:p>
    <w:p w14:paraId="60C52DC5" w14:textId="77777777" w:rsidR="00F34071" w:rsidRPr="004E13C6" w:rsidRDefault="00F34071" w:rsidP="001A74FE">
      <w:pPr>
        <w:pStyle w:val="ListParagraph"/>
        <w:numPr>
          <w:ilvl w:val="0"/>
          <w:numId w:val="22"/>
        </w:numPr>
        <w:rPr>
          <w:lang w:val="de-DE"/>
        </w:rPr>
      </w:pPr>
      <w:r w:rsidRPr="004E13C6">
        <w:rPr>
          <w:lang w:val="de-DE"/>
        </w:rPr>
        <w:t>Personenname validieren</w:t>
      </w:r>
      <w:r w:rsidR="004E13C6">
        <w:rPr>
          <w:lang w:val="de-DE"/>
        </w:rPr>
        <w:t xml:space="preserve"> 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</w:t>
      </w:r>
      <w:r w:rsidR="0091342E" w:rsidRPr="004E13C6">
        <w:rPr>
          <w:lang w:val="de-DE"/>
        </w:rPr>
        <w:t>(100%)</w:t>
      </w:r>
    </w:p>
    <w:p w14:paraId="5A42A1F5" w14:textId="07F203DC" w:rsidR="00F34071" w:rsidRPr="004E13C6" w:rsidRDefault="4FE6A46D" w:rsidP="4FE6A46D">
      <w:pPr>
        <w:pStyle w:val="ListParagraph"/>
        <w:numPr>
          <w:ilvl w:val="0"/>
          <w:numId w:val="22"/>
        </w:numPr>
        <w:rPr>
          <w:lang w:val="de-DE"/>
        </w:rPr>
      </w:pPr>
      <w:r w:rsidRPr="4FE6A46D">
        <w:rPr>
          <w:lang w:val="de-DE"/>
        </w:rPr>
        <w:t xml:space="preserve">Registrierung in Datenbank durch Vorname, Nachname, E-Mail, Rolle und Bild  </w:t>
      </w:r>
      <w:r w:rsidRPr="4FE6A46D">
        <w:rPr>
          <w:rFonts w:ascii="Wingdings" w:eastAsia="Wingdings" w:hAnsi="Wingdings" w:cs="Wingdings"/>
          <w:lang w:val="de-DE"/>
        </w:rPr>
        <w:t></w:t>
      </w:r>
      <w:r w:rsidRPr="4FE6A46D">
        <w:rPr>
          <w:lang w:val="de-DE"/>
        </w:rPr>
        <w:t>​ (85%)</w:t>
      </w:r>
    </w:p>
    <w:p w14:paraId="5D0A3907" w14:textId="77777777" w:rsidR="00F34071" w:rsidRPr="004E13C6" w:rsidRDefault="00F34071" w:rsidP="001A74FE">
      <w:pPr>
        <w:pStyle w:val="ListParagraph"/>
        <w:numPr>
          <w:ilvl w:val="0"/>
          <w:numId w:val="22"/>
        </w:numPr>
        <w:rPr>
          <w:lang w:val="de-DE"/>
        </w:rPr>
      </w:pPr>
      <w:r w:rsidRPr="004E13C6">
        <w:rPr>
          <w:lang w:val="de-DE"/>
        </w:rPr>
        <w:t>Verfügbarkeit des Servers überprüfen</w:t>
      </w:r>
      <w:r w:rsidR="004E13C6">
        <w:rPr>
          <w:lang w:val="de-DE"/>
        </w:rPr>
        <w:t xml:space="preserve"> 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</w:t>
      </w:r>
      <w:r w:rsidR="0091342E" w:rsidRPr="004E13C6">
        <w:rPr>
          <w:lang w:val="de-DE"/>
        </w:rPr>
        <w:t>(100%)</w:t>
      </w:r>
    </w:p>
    <w:p w14:paraId="79CA8E73" w14:textId="77777777" w:rsidR="00F34071" w:rsidRPr="004E13C6" w:rsidRDefault="00F34071" w:rsidP="001A74FE">
      <w:pPr>
        <w:pStyle w:val="ListParagraph"/>
        <w:numPr>
          <w:ilvl w:val="0"/>
          <w:numId w:val="22"/>
        </w:numPr>
        <w:rPr>
          <w:lang w:val="de-DE"/>
        </w:rPr>
      </w:pPr>
      <w:r w:rsidRPr="004E13C6">
        <w:rPr>
          <w:lang w:val="de-DE"/>
        </w:rPr>
        <w:t>Fehler in Log speichern</w:t>
      </w:r>
      <w:r w:rsid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</w:t>
      </w:r>
      <w:r w:rsidR="0091342E" w:rsidRPr="004E13C6">
        <w:rPr>
          <w:lang w:val="de-DE"/>
        </w:rPr>
        <w:t>(0%)</w:t>
      </w:r>
    </w:p>
    <w:p w14:paraId="4A8D1AF9" w14:textId="1BB7064D" w:rsidR="00F34071" w:rsidRPr="004E13C6" w:rsidRDefault="4FE6A46D" w:rsidP="4FE6A46D">
      <w:pPr>
        <w:pStyle w:val="ListParagraph"/>
        <w:numPr>
          <w:ilvl w:val="0"/>
          <w:numId w:val="22"/>
        </w:numPr>
        <w:rPr>
          <w:lang w:val="de-DE"/>
        </w:rPr>
      </w:pPr>
      <w:r w:rsidRPr="4FE6A46D">
        <w:rPr>
          <w:lang w:val="de-DE"/>
        </w:rPr>
        <w:t xml:space="preserve">Admin Account (Mit Passwort und mit Vergleich von Gesichtsbilder)​ </w:t>
      </w:r>
      <w:r w:rsidRPr="4FE6A46D">
        <w:rPr>
          <w:rFonts w:ascii="Wingdings" w:eastAsia="Wingdings" w:hAnsi="Wingdings" w:cs="Wingdings"/>
          <w:lang w:val="de-DE"/>
        </w:rPr>
        <w:t></w:t>
      </w:r>
      <w:r w:rsidRPr="4FE6A46D">
        <w:rPr>
          <w:lang w:val="de-DE"/>
        </w:rPr>
        <w:t>​ (80%)</w:t>
      </w:r>
    </w:p>
    <w:p w14:paraId="2EBBB0F9" w14:textId="77777777" w:rsidR="00F34071" w:rsidRPr="004E13C6" w:rsidRDefault="00F34071" w:rsidP="001A74FE">
      <w:pPr>
        <w:pStyle w:val="ListParagraph"/>
        <w:numPr>
          <w:ilvl w:val="0"/>
          <w:numId w:val="22"/>
        </w:numPr>
        <w:rPr>
          <w:lang w:val="de-DE"/>
        </w:rPr>
      </w:pPr>
      <w:r w:rsidRPr="004E13C6">
        <w:rPr>
          <w:lang w:val="de-DE"/>
        </w:rPr>
        <w:t>Überprüfen, ob die Person schon registriert ist</w:t>
      </w:r>
      <w:r w:rsid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Pr="004E13C6">
        <w:rPr>
          <w:lang w:val="de-DE"/>
        </w:rPr>
        <w:t>​</w:t>
      </w:r>
      <w:r w:rsidR="004E13C6">
        <w:rPr>
          <w:lang w:val="de-DE"/>
        </w:rPr>
        <w:t xml:space="preserve"> </w:t>
      </w:r>
      <w:r w:rsidR="0091342E" w:rsidRPr="004E13C6">
        <w:rPr>
          <w:lang w:val="de-DE"/>
        </w:rPr>
        <w:t>(100%)</w:t>
      </w:r>
    </w:p>
    <w:p w14:paraId="1A799CE0" w14:textId="7ECBB9DF" w:rsidR="00F34071" w:rsidRPr="001A74FE" w:rsidRDefault="531B84AA" w:rsidP="001A74FE">
      <w:pPr>
        <w:pStyle w:val="ListParagraph"/>
        <w:numPr>
          <w:ilvl w:val="0"/>
          <w:numId w:val="22"/>
        </w:numPr>
      </w:pPr>
      <w:r>
        <w:t xml:space="preserve">Min. Arbeitsvorbereitung (Min. Gesichtsdetektionszeit) </w:t>
      </w:r>
      <w:r w:rsidRPr="531B84AA">
        <w:rPr>
          <w:rFonts w:ascii="Wingdings" w:eastAsia="Wingdings" w:hAnsi="Wingdings" w:cs="Wingdings"/>
          <w:lang w:val="de-DE"/>
        </w:rPr>
        <w:t></w:t>
      </w:r>
      <w:r w:rsidRPr="531B84AA">
        <w:rPr>
          <w:lang w:val="de-DE"/>
        </w:rPr>
        <w:t xml:space="preserve">​ </w:t>
      </w:r>
      <w:r>
        <w:t>(30%)</w:t>
      </w:r>
    </w:p>
    <w:p w14:paraId="0F6E3646" w14:textId="77777777" w:rsidR="0091342E" w:rsidRPr="001A74FE" w:rsidRDefault="0091342E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>Nächste Schritte:</w:t>
      </w:r>
    </w:p>
    <w:p w14:paraId="4674EE7D" w14:textId="77777777" w:rsidR="0091342E" w:rsidRPr="001A74FE" w:rsidRDefault="0091342E" w:rsidP="001A74FE">
      <w:pPr>
        <w:pStyle w:val="ListParagraph"/>
        <w:numPr>
          <w:ilvl w:val="0"/>
          <w:numId w:val="20"/>
        </w:numPr>
      </w:pPr>
      <w:r w:rsidRPr="001A74FE">
        <w:t>Die Gesichtspunkte in Datenbank speichern​</w:t>
      </w:r>
    </w:p>
    <w:p w14:paraId="1FC12623" w14:textId="77777777" w:rsidR="0091342E" w:rsidRPr="001A74FE" w:rsidRDefault="0091342E" w:rsidP="001A74FE">
      <w:pPr>
        <w:pStyle w:val="ListParagraph"/>
        <w:numPr>
          <w:ilvl w:val="0"/>
          <w:numId w:val="20"/>
        </w:numPr>
      </w:pPr>
      <w:r w:rsidRPr="001A74FE">
        <w:t>Fehler in Log speichern</w:t>
      </w:r>
    </w:p>
    <w:p w14:paraId="0A37501D" w14:textId="5BEB05A3" w:rsidR="001A74FE" w:rsidRPr="0045192D" w:rsidRDefault="0091342E" w:rsidP="001A74FE">
      <w:pPr>
        <w:pStyle w:val="ListParagraph"/>
        <w:numPr>
          <w:ilvl w:val="0"/>
          <w:numId w:val="20"/>
        </w:numPr>
      </w:pPr>
      <w:r w:rsidRPr="001A74FE">
        <w:t>Min. Arbeitsvorbereitung</w:t>
      </w:r>
    </w:p>
    <w:p w14:paraId="3D41DD67" w14:textId="77777777" w:rsidR="0091342E" w:rsidRPr="001A74FE" w:rsidRDefault="0091342E" w:rsidP="001A74FE">
      <w:pPr>
        <w:pStyle w:val="ListParagraph"/>
        <w:numPr>
          <w:ilvl w:val="0"/>
          <w:numId w:val="17"/>
        </w:numPr>
        <w:rPr>
          <w:i/>
          <w:sz w:val="28"/>
          <w:szCs w:val="28"/>
          <w:lang w:val="de-DE"/>
        </w:rPr>
      </w:pPr>
      <w:r w:rsidRPr="001A74FE">
        <w:rPr>
          <w:i/>
          <w:sz w:val="28"/>
          <w:szCs w:val="28"/>
          <w:lang w:val="de-DE"/>
        </w:rPr>
        <w:t>Egli Hasmegaj</w:t>
      </w:r>
      <w:r w:rsidRPr="001A74FE">
        <w:rPr>
          <w:rFonts w:ascii="Wingdings" w:eastAsia="Wingdings" w:hAnsi="Wingdings" w:cs="Wingdings"/>
        </w:rPr>
        <w:t></w:t>
      </w:r>
      <w:r w:rsidRPr="001A74FE">
        <w:rPr>
          <w:i/>
          <w:sz w:val="28"/>
          <w:szCs w:val="28"/>
          <w:lang w:val="de-DE"/>
        </w:rPr>
        <w:t xml:space="preserve"> Projektleiter Stellvertreterin, zuständig für die Bildverarbeitung</w:t>
      </w:r>
    </w:p>
    <w:p w14:paraId="16D8CB0C" w14:textId="77777777" w:rsidR="0091342E" w:rsidRPr="001A74FE" w:rsidRDefault="0091342E" w:rsidP="001A74FE">
      <w:pPr>
        <w:rPr>
          <w:b/>
          <w:sz w:val="26"/>
          <w:szCs w:val="26"/>
          <w:u w:val="single"/>
          <w:lang w:val="de-DE"/>
        </w:rPr>
      </w:pPr>
      <w:r w:rsidRPr="001A74FE">
        <w:rPr>
          <w:b/>
          <w:sz w:val="26"/>
          <w:szCs w:val="26"/>
          <w:u w:val="single"/>
          <w:lang w:val="de-DE"/>
        </w:rPr>
        <w:t>Ziele und Status:</w:t>
      </w:r>
    </w:p>
    <w:p w14:paraId="77DC75CE" w14:textId="77777777" w:rsidR="0091342E" w:rsidRPr="004E13C6" w:rsidRDefault="0091342E" w:rsidP="001A74FE">
      <w:pPr>
        <w:pStyle w:val="ListParagraph"/>
        <w:numPr>
          <w:ilvl w:val="0"/>
          <w:numId w:val="23"/>
        </w:numPr>
        <w:rPr>
          <w:lang w:val="de-DE"/>
        </w:rPr>
      </w:pPr>
      <w:r w:rsidRPr="004E13C6">
        <w:rPr>
          <w:lang w:val="de-DE"/>
        </w:rPr>
        <w:t>Lokalisierung von Bildern in einem Bild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6C1E24F9" w14:textId="77777777" w:rsidR="0091342E" w:rsidRPr="004E13C6" w:rsidRDefault="0091342E" w:rsidP="001A74FE">
      <w:pPr>
        <w:pStyle w:val="ListParagraph"/>
        <w:numPr>
          <w:ilvl w:val="0"/>
          <w:numId w:val="23"/>
        </w:numPr>
        <w:rPr>
          <w:lang w:val="de-DE"/>
        </w:rPr>
      </w:pPr>
      <w:r w:rsidRPr="004E13C6">
        <w:rPr>
          <w:lang w:val="de-DE"/>
        </w:rPr>
        <w:t>Ausschneidung von Gesichtern und in neuen Image Files gespeichert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339DBC31" w14:textId="77777777" w:rsidR="0091342E" w:rsidRPr="004E13C6" w:rsidRDefault="0091342E" w:rsidP="001A74FE">
      <w:pPr>
        <w:pStyle w:val="ListParagraph"/>
        <w:numPr>
          <w:ilvl w:val="0"/>
          <w:numId w:val="23"/>
        </w:numPr>
        <w:rPr>
          <w:lang w:val="de-DE"/>
        </w:rPr>
      </w:pPr>
      <w:r w:rsidRPr="004E13C6">
        <w:rPr>
          <w:lang w:val="de-DE"/>
        </w:rPr>
        <w:t>Gesichtsschlüsselpunkte des gefundenen Gesichts Extrahierung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0A221ED0" w14:textId="77777777" w:rsidR="0091342E" w:rsidRPr="004E13C6" w:rsidRDefault="0091342E" w:rsidP="001A74FE">
      <w:pPr>
        <w:pStyle w:val="ListParagraph"/>
        <w:numPr>
          <w:ilvl w:val="0"/>
          <w:numId w:val="23"/>
        </w:numPr>
        <w:rPr>
          <w:lang w:val="de-DE"/>
        </w:rPr>
      </w:pPr>
      <w:r w:rsidRPr="004E13C6">
        <w:rPr>
          <w:lang w:val="de-DE"/>
        </w:rPr>
        <w:t>Schaffung der Abstände zwischen den Punkten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552DA561" w14:textId="77777777" w:rsidR="0091342E" w:rsidRPr="001A74FE" w:rsidRDefault="0091342E" w:rsidP="001A74FE">
      <w:pPr>
        <w:pStyle w:val="ListParagraph"/>
        <w:numPr>
          <w:ilvl w:val="0"/>
          <w:numId w:val="23"/>
        </w:numPr>
      </w:pPr>
      <w:r w:rsidRPr="001A74FE">
        <w:t>Vektorumwandlung der Punkte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(40%)</w:t>
      </w:r>
    </w:p>
    <w:p w14:paraId="57D9BDA3" w14:textId="77777777" w:rsidR="0091342E" w:rsidRPr="001A74FE" w:rsidRDefault="0091342E" w:rsidP="001A74FE">
      <w:pPr>
        <w:pStyle w:val="ListParagraph"/>
        <w:numPr>
          <w:ilvl w:val="0"/>
          <w:numId w:val="23"/>
        </w:numPr>
      </w:pPr>
      <w:r w:rsidRPr="001A74FE">
        <w:t>Bildernormalisierung und Bilderanpassung​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(30%)</w:t>
      </w:r>
    </w:p>
    <w:p w14:paraId="205C5233" w14:textId="77777777" w:rsidR="0091342E" w:rsidRPr="001A74FE" w:rsidRDefault="531B84AA" w:rsidP="001A74FE">
      <w:pPr>
        <w:pStyle w:val="ListParagraph"/>
        <w:numPr>
          <w:ilvl w:val="0"/>
          <w:numId w:val="23"/>
        </w:numPr>
      </w:pPr>
      <w:r>
        <w:t>Minimale Verarbeitungszeit</w:t>
      </w:r>
      <w:r w:rsidRPr="531B84AA">
        <w:rPr>
          <w:lang w:val="de-DE"/>
        </w:rPr>
        <w:t xml:space="preserve"> </w:t>
      </w:r>
      <w:r w:rsidRPr="531B84AA">
        <w:rPr>
          <w:rFonts w:ascii="Wingdings" w:eastAsia="Wingdings" w:hAnsi="Wingdings" w:cs="Wingdings"/>
          <w:lang w:val="de-DE"/>
        </w:rPr>
        <w:t></w:t>
      </w:r>
      <w:r w:rsidRPr="531B84AA">
        <w:rPr>
          <w:lang w:val="de-DE"/>
        </w:rPr>
        <w:t>​ (0%)</w:t>
      </w:r>
    </w:p>
    <w:p w14:paraId="4441ABEE" w14:textId="77777777" w:rsidR="0091342E" w:rsidRPr="001A74FE" w:rsidRDefault="0091342E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 xml:space="preserve"> Nächste Schritte:</w:t>
      </w:r>
    </w:p>
    <w:p w14:paraId="581CB793" w14:textId="77777777" w:rsidR="004958AB" w:rsidRPr="001A74FE" w:rsidRDefault="004958AB" w:rsidP="001A74FE">
      <w:pPr>
        <w:pStyle w:val="ListParagraph"/>
        <w:numPr>
          <w:ilvl w:val="0"/>
          <w:numId w:val="24"/>
        </w:numPr>
      </w:pPr>
      <w:r w:rsidRPr="001A74FE">
        <w:t>Vektorumwandlung der Bilder einsetzen​</w:t>
      </w:r>
    </w:p>
    <w:p w14:paraId="5DAB6C7B" w14:textId="65ED98FB" w:rsidR="0091342E" w:rsidRDefault="004958AB" w:rsidP="001A74FE">
      <w:pPr>
        <w:pStyle w:val="ListParagraph"/>
        <w:numPr>
          <w:ilvl w:val="0"/>
          <w:numId w:val="24"/>
        </w:numPr>
      </w:pPr>
      <w:r w:rsidRPr="001A74FE">
        <w:t>Min. Arbeitszeit für die Extrahierung der Punkte erreichen</w:t>
      </w:r>
    </w:p>
    <w:p w14:paraId="09664108" w14:textId="6074D709" w:rsidR="0045192D" w:rsidRDefault="0045192D" w:rsidP="0045192D"/>
    <w:p w14:paraId="7D6A5CB7" w14:textId="77777777" w:rsidR="0045192D" w:rsidRDefault="0045192D" w:rsidP="0045192D"/>
    <w:p w14:paraId="7473E09F" w14:textId="77777777" w:rsidR="0045192D" w:rsidRPr="001A74FE" w:rsidRDefault="0045192D" w:rsidP="0045192D"/>
    <w:p w14:paraId="5DADCB86" w14:textId="77777777" w:rsidR="0091342E" w:rsidRPr="001A74FE" w:rsidRDefault="004958AB" w:rsidP="001A74FE">
      <w:pPr>
        <w:pStyle w:val="ListParagraph"/>
        <w:numPr>
          <w:ilvl w:val="0"/>
          <w:numId w:val="17"/>
        </w:numPr>
        <w:rPr>
          <w:i/>
          <w:sz w:val="28"/>
          <w:szCs w:val="28"/>
        </w:rPr>
      </w:pPr>
      <w:r w:rsidRPr="001A74FE">
        <w:rPr>
          <w:i/>
          <w:sz w:val="28"/>
          <w:szCs w:val="28"/>
        </w:rPr>
        <w:lastRenderedPageBreak/>
        <w:t>Rei Hoxha</w:t>
      </w:r>
      <w:r w:rsidR="0091342E" w:rsidRPr="001A74FE">
        <w:rPr>
          <w:rFonts w:ascii="Wingdings" w:eastAsia="Wingdings" w:hAnsi="Wingdings" w:cs="Wingdings"/>
          <w:i/>
          <w:sz w:val="28"/>
          <w:szCs w:val="28"/>
        </w:rPr>
        <w:t></w:t>
      </w:r>
      <w:r w:rsidR="0091342E" w:rsidRPr="001A74FE">
        <w:rPr>
          <w:i/>
          <w:sz w:val="28"/>
          <w:szCs w:val="28"/>
        </w:rPr>
        <w:t xml:space="preserve"> Mitarbeiter, zuständig für die Gesichtserkennung</w:t>
      </w:r>
    </w:p>
    <w:p w14:paraId="613E2961" w14:textId="77777777" w:rsidR="0091342E" w:rsidRPr="001A74FE" w:rsidRDefault="0091342E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>Ziele und Status:</w:t>
      </w:r>
    </w:p>
    <w:p w14:paraId="463014DE" w14:textId="77777777" w:rsidR="004958AB" w:rsidRPr="004E13C6" w:rsidRDefault="004958AB" w:rsidP="001A74FE">
      <w:pPr>
        <w:pStyle w:val="ListParagraph"/>
        <w:numPr>
          <w:ilvl w:val="0"/>
          <w:numId w:val="25"/>
        </w:numPr>
        <w:rPr>
          <w:lang w:val="de-DE"/>
        </w:rPr>
      </w:pPr>
      <w:r w:rsidRPr="004E13C6">
        <w:rPr>
          <w:lang w:val="de-DE"/>
        </w:rPr>
        <w:t>Hardware und Aufbau des Systems​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09303DCE" w14:textId="77777777" w:rsidR="004958AB" w:rsidRPr="004E13C6" w:rsidRDefault="004958AB" w:rsidP="001A74FE">
      <w:pPr>
        <w:pStyle w:val="ListParagraph"/>
        <w:numPr>
          <w:ilvl w:val="0"/>
          <w:numId w:val="25"/>
        </w:numPr>
        <w:rPr>
          <w:lang w:val="de-DE"/>
        </w:rPr>
      </w:pPr>
      <w:r w:rsidRPr="004E13C6">
        <w:rPr>
          <w:lang w:val="de-DE"/>
        </w:rPr>
        <w:t>Darstellung des Aufbaus in digitaler Form​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5BADF779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Verfügbarkeit des Servers überprüfen​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63B0AD86" w14:textId="77777777" w:rsidR="004958AB" w:rsidRPr="004E13C6" w:rsidRDefault="004958AB" w:rsidP="001A74FE">
      <w:pPr>
        <w:pStyle w:val="ListParagraph"/>
        <w:numPr>
          <w:ilvl w:val="0"/>
          <w:numId w:val="25"/>
        </w:numPr>
        <w:rPr>
          <w:lang w:val="de-DE"/>
        </w:rPr>
      </w:pPr>
      <w:r w:rsidRPr="004E13C6">
        <w:rPr>
          <w:lang w:val="de-DE"/>
        </w:rPr>
        <w:t>Aufnahme der Benutzer Gesichtsdaten mithilfe der Emailadresse​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76649C10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Bildervergleich realisieren​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(40%)</w:t>
      </w:r>
    </w:p>
    <w:p w14:paraId="066D27DB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Admin Erkennung​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(70%)</w:t>
      </w:r>
    </w:p>
    <w:p w14:paraId="4E96AC89" w14:textId="77777777" w:rsidR="004958AB" w:rsidRPr="001A74FE" w:rsidRDefault="531B84AA" w:rsidP="001A74FE">
      <w:pPr>
        <w:pStyle w:val="ListParagraph"/>
        <w:numPr>
          <w:ilvl w:val="0"/>
          <w:numId w:val="25"/>
        </w:numPr>
      </w:pPr>
      <w:r>
        <w:t>Fehlern im Log speichern​</w:t>
      </w:r>
      <w:r w:rsidRPr="531B84AA">
        <w:rPr>
          <w:lang w:val="de-DE"/>
        </w:rPr>
        <w:t xml:space="preserve"> </w:t>
      </w:r>
      <w:r w:rsidRPr="531B84AA">
        <w:rPr>
          <w:rFonts w:ascii="Wingdings" w:eastAsia="Wingdings" w:hAnsi="Wingdings" w:cs="Wingdings"/>
          <w:lang w:val="de-DE"/>
        </w:rPr>
        <w:t></w:t>
      </w:r>
      <w:r w:rsidRPr="531B84AA">
        <w:rPr>
          <w:lang w:val="de-DE"/>
        </w:rPr>
        <w:t>​ (0%)</w:t>
      </w:r>
    </w:p>
    <w:p w14:paraId="7E414416" w14:textId="77777777" w:rsidR="0091342E" w:rsidRPr="001A74FE" w:rsidRDefault="004958AB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 xml:space="preserve"> </w:t>
      </w:r>
      <w:r w:rsidR="0091342E" w:rsidRPr="001A74FE">
        <w:rPr>
          <w:b/>
          <w:sz w:val="26"/>
          <w:szCs w:val="26"/>
          <w:u w:val="single"/>
        </w:rPr>
        <w:t>Nächste Schritte:</w:t>
      </w:r>
    </w:p>
    <w:p w14:paraId="17EBD7FF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Admin Erkennung Skript reparieren​</w:t>
      </w:r>
    </w:p>
    <w:p w14:paraId="0F9EA2BB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Bildervergleich realisieren​</w:t>
      </w:r>
    </w:p>
    <w:p w14:paraId="75F8F209" w14:textId="77777777" w:rsidR="004958AB" w:rsidRPr="001A74FE" w:rsidRDefault="004958AB" w:rsidP="001A74FE">
      <w:pPr>
        <w:pStyle w:val="ListParagraph"/>
        <w:numPr>
          <w:ilvl w:val="0"/>
          <w:numId w:val="25"/>
        </w:numPr>
      </w:pPr>
      <w:r w:rsidRPr="001A74FE">
        <w:t>Fehlern im Log speichern</w:t>
      </w:r>
    </w:p>
    <w:p w14:paraId="02EB378F" w14:textId="77777777" w:rsidR="0091342E" w:rsidRPr="001A74FE" w:rsidRDefault="0091342E" w:rsidP="001A74FE"/>
    <w:p w14:paraId="5058A498" w14:textId="77777777" w:rsidR="0091342E" w:rsidRPr="001A74FE" w:rsidRDefault="004958AB" w:rsidP="001A74FE">
      <w:pPr>
        <w:pStyle w:val="ListParagraph"/>
        <w:numPr>
          <w:ilvl w:val="0"/>
          <w:numId w:val="17"/>
        </w:numPr>
        <w:rPr>
          <w:i/>
          <w:sz w:val="28"/>
          <w:szCs w:val="28"/>
        </w:rPr>
      </w:pPr>
      <w:r w:rsidRPr="001A74FE">
        <w:rPr>
          <w:i/>
          <w:sz w:val="28"/>
          <w:szCs w:val="28"/>
        </w:rPr>
        <w:t xml:space="preserve">Jordi Zmiani </w:t>
      </w:r>
      <w:r w:rsidR="0091342E" w:rsidRPr="001A74FE">
        <w:rPr>
          <w:rFonts w:ascii="Wingdings" w:eastAsia="Wingdings" w:hAnsi="Wingdings" w:cs="Wingdings"/>
          <w:i/>
          <w:sz w:val="28"/>
          <w:szCs w:val="28"/>
        </w:rPr>
        <w:t></w:t>
      </w:r>
      <w:r w:rsidRPr="001A74FE">
        <w:rPr>
          <w:i/>
          <w:sz w:val="28"/>
          <w:szCs w:val="28"/>
        </w:rPr>
        <w:t>Mitarbeiter</w:t>
      </w:r>
      <w:r w:rsidR="0091342E" w:rsidRPr="001A74FE">
        <w:rPr>
          <w:i/>
          <w:sz w:val="28"/>
          <w:szCs w:val="28"/>
        </w:rPr>
        <w:t xml:space="preserve">, zuständig für die </w:t>
      </w:r>
      <w:r w:rsidRPr="001A74FE">
        <w:rPr>
          <w:i/>
          <w:sz w:val="28"/>
          <w:szCs w:val="28"/>
        </w:rPr>
        <w:t>Datenbank</w:t>
      </w:r>
    </w:p>
    <w:p w14:paraId="2D3C7471" w14:textId="77777777" w:rsidR="0091342E" w:rsidRPr="001A74FE" w:rsidRDefault="0091342E" w:rsidP="001A74FE">
      <w:pPr>
        <w:rPr>
          <w:b/>
          <w:sz w:val="26"/>
          <w:szCs w:val="26"/>
          <w:u w:val="single"/>
        </w:rPr>
      </w:pPr>
      <w:r w:rsidRPr="001A74FE">
        <w:rPr>
          <w:b/>
          <w:sz w:val="26"/>
          <w:szCs w:val="26"/>
          <w:u w:val="single"/>
        </w:rPr>
        <w:t>Ziele und Status:</w:t>
      </w:r>
    </w:p>
    <w:p w14:paraId="0CC4A4C3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Datenbank Design &amp; Datenbank Entwurf​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73203836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​Triggers &amp; Stored Procedures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6FB39EDB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Log Tabelle​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1A25898D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Zugriffsrechte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(100%)</w:t>
      </w:r>
    </w:p>
    <w:p w14:paraId="28BE09B2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Backup Datenbank &amp; Batterie​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(0%)</w:t>
      </w:r>
    </w:p>
    <w:p w14:paraId="05F71CD2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Bildtiefe​</w:t>
      </w:r>
      <w:r w:rsidR="004E13C6" w:rsidRPr="004E13C6">
        <w:rPr>
          <w:lang w:val="de-DE"/>
        </w:rPr>
        <w:t xml:space="preserve"> </w:t>
      </w:r>
      <w:r w:rsidR="004E13C6" w:rsidRPr="004E13C6">
        <w:rPr>
          <w:rFonts w:ascii="Wingdings" w:eastAsia="Wingdings" w:hAnsi="Wingdings" w:cs="Wingdings"/>
          <w:lang w:val="de-DE"/>
        </w:rPr>
        <w:t></w:t>
      </w:r>
      <w:r w:rsidR="004E13C6" w:rsidRPr="004E13C6">
        <w:rPr>
          <w:lang w:val="de-DE"/>
        </w:rPr>
        <w:t>​</w:t>
      </w:r>
      <w:r w:rsidR="004E13C6">
        <w:rPr>
          <w:lang w:val="de-DE"/>
        </w:rPr>
        <w:t xml:space="preserve"> (30%)</w:t>
      </w:r>
    </w:p>
    <w:p w14:paraId="6A05A809" w14:textId="777ADC50" w:rsidR="004958AB" w:rsidRPr="001A74FE" w:rsidRDefault="531B84AA" w:rsidP="001A74FE">
      <w:pPr>
        <w:pStyle w:val="ListParagraph"/>
        <w:numPr>
          <w:ilvl w:val="0"/>
          <w:numId w:val="26"/>
        </w:numPr>
      </w:pPr>
      <w:r>
        <w:t>3D Unterschied​</w:t>
      </w:r>
      <w:r w:rsidRPr="531B84AA">
        <w:rPr>
          <w:lang w:val="de-DE"/>
        </w:rPr>
        <w:t xml:space="preserve"> </w:t>
      </w:r>
      <w:r w:rsidRPr="531B84AA">
        <w:rPr>
          <w:rFonts w:ascii="Wingdings" w:eastAsia="Wingdings" w:hAnsi="Wingdings" w:cs="Wingdings"/>
          <w:lang w:val="de-DE"/>
        </w:rPr>
        <w:t></w:t>
      </w:r>
      <w:r w:rsidRPr="531B84AA">
        <w:rPr>
          <w:lang w:val="de-DE"/>
        </w:rPr>
        <w:t>​ (0%)</w:t>
      </w:r>
    </w:p>
    <w:p w14:paraId="2B9F9E38" w14:textId="77777777" w:rsidR="0091342E" w:rsidRPr="001A74FE" w:rsidRDefault="004958AB" w:rsidP="001A74FE">
      <w:pPr>
        <w:rPr>
          <w:b/>
          <w:sz w:val="26"/>
          <w:szCs w:val="26"/>
          <w:u w:val="single"/>
        </w:rPr>
      </w:pPr>
      <w:r w:rsidRPr="001A74FE">
        <w:t xml:space="preserve"> </w:t>
      </w:r>
      <w:r w:rsidR="0091342E" w:rsidRPr="001A74FE">
        <w:rPr>
          <w:b/>
          <w:sz w:val="26"/>
          <w:szCs w:val="26"/>
          <w:u w:val="single"/>
        </w:rPr>
        <w:t>Nächste Schritte:</w:t>
      </w:r>
    </w:p>
    <w:p w14:paraId="0C33EA1C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Batterie zur Verfügung stellen​</w:t>
      </w:r>
    </w:p>
    <w:p w14:paraId="1F82B61A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Backup Datenbank erstellen​</w:t>
      </w:r>
    </w:p>
    <w:p w14:paraId="7023BB74" w14:textId="77777777" w:rsidR="004958AB" w:rsidRPr="001A74FE" w:rsidRDefault="004958AB" w:rsidP="001A74FE">
      <w:pPr>
        <w:pStyle w:val="ListParagraph"/>
        <w:numPr>
          <w:ilvl w:val="0"/>
          <w:numId w:val="26"/>
        </w:numPr>
      </w:pPr>
      <w:r w:rsidRPr="001A74FE">
        <w:t>Tiefe finden​</w:t>
      </w:r>
    </w:p>
    <w:p w14:paraId="41C8F396" w14:textId="6B9BB5F0" w:rsidR="001A74FE" w:rsidRDefault="004958AB" w:rsidP="001A74FE">
      <w:pPr>
        <w:pStyle w:val="ListParagraph"/>
        <w:numPr>
          <w:ilvl w:val="0"/>
          <w:numId w:val="26"/>
        </w:numPr>
      </w:pPr>
      <w:r w:rsidRPr="001A74FE">
        <w:t>3D Unterschied lösen</w:t>
      </w:r>
    </w:p>
    <w:p w14:paraId="0F5CA535" w14:textId="77777777" w:rsidR="001A74FE" w:rsidRPr="001A74FE" w:rsidRDefault="001A74FE" w:rsidP="001A74FE">
      <w:pPr>
        <w:rPr>
          <w:b/>
          <w:sz w:val="32"/>
          <w:szCs w:val="32"/>
          <w:lang w:val="de-DE"/>
        </w:rPr>
      </w:pPr>
      <w:r w:rsidRPr="001A74FE">
        <w:rPr>
          <w:b/>
          <w:sz w:val="32"/>
          <w:szCs w:val="32"/>
          <w:lang w:val="de-DE"/>
        </w:rPr>
        <w:t>Planung vs. Umsetzung:</w:t>
      </w:r>
    </w:p>
    <w:p w14:paraId="0F6482F1" w14:textId="77777777" w:rsidR="004958AB" w:rsidRPr="001A74FE" w:rsidRDefault="004958AB" w:rsidP="001A74FE">
      <w:pPr>
        <w:pStyle w:val="ListParagraph"/>
        <w:numPr>
          <w:ilvl w:val="0"/>
          <w:numId w:val="27"/>
        </w:numPr>
        <w:rPr>
          <w:lang w:val="de-DE"/>
        </w:rPr>
      </w:pPr>
      <w:r w:rsidRPr="001A74FE">
        <w:rPr>
          <w:lang w:val="de-DE"/>
        </w:rPr>
        <w:t>Veränderung der Arbeitsaufteilung​</w:t>
      </w:r>
    </w:p>
    <w:p w14:paraId="1F8D4C09" w14:textId="77777777" w:rsidR="004958AB" w:rsidRPr="001A74FE" w:rsidRDefault="004958AB" w:rsidP="001A74FE">
      <w:pPr>
        <w:pStyle w:val="ListParagraph"/>
        <w:numPr>
          <w:ilvl w:val="0"/>
          <w:numId w:val="28"/>
        </w:numPr>
      </w:pPr>
      <w:r w:rsidRPr="001A74FE">
        <w:t>Jordi -&gt; Tiefe Erkennung &amp; Datenbankdesign zugewiesen​</w:t>
      </w:r>
    </w:p>
    <w:p w14:paraId="42BA2242" w14:textId="77777777" w:rsidR="004958AB" w:rsidRPr="001A74FE" w:rsidRDefault="004958AB" w:rsidP="001A74FE">
      <w:pPr>
        <w:pStyle w:val="ListParagraph"/>
        <w:numPr>
          <w:ilvl w:val="0"/>
          <w:numId w:val="28"/>
        </w:numPr>
        <w:rPr>
          <w:lang w:val="de-DE"/>
        </w:rPr>
      </w:pPr>
      <w:r w:rsidRPr="001A74FE">
        <w:rPr>
          <w:lang w:val="de-DE"/>
        </w:rPr>
        <w:t>Begründung: Aufwand der Arbeitspaketen falsch </w:t>
      </w:r>
      <w:r w:rsidR="001A74FE">
        <w:rPr>
          <w:lang w:val="de-DE"/>
        </w:rPr>
        <w:t>geschätzt</w:t>
      </w:r>
    </w:p>
    <w:p w14:paraId="58DA4F82" w14:textId="77777777" w:rsidR="004958AB" w:rsidRPr="001A74FE" w:rsidRDefault="004958AB" w:rsidP="001A74FE">
      <w:r w:rsidRPr="001A74FE">
        <w:t>​</w:t>
      </w:r>
    </w:p>
    <w:p w14:paraId="38D8D4A5" w14:textId="77777777" w:rsidR="004958AB" w:rsidRDefault="004958AB" w:rsidP="001A74FE">
      <w:pPr>
        <w:pStyle w:val="ListParagraph"/>
        <w:numPr>
          <w:ilvl w:val="0"/>
          <w:numId w:val="27"/>
        </w:numPr>
      </w:pPr>
      <w:r w:rsidRPr="001A74FE">
        <w:t>Die Verwendung der E-Mail-Adresse als ID bei der Registrierung​</w:t>
      </w:r>
    </w:p>
    <w:p w14:paraId="0E27B00A" w14:textId="2B6DEC74" w:rsidR="0042522C" w:rsidRPr="0045192D" w:rsidRDefault="001A74FE" w:rsidP="001A74FE">
      <w:pPr>
        <w:pStyle w:val="ListParagraph"/>
        <w:numPr>
          <w:ilvl w:val="0"/>
          <w:numId w:val="29"/>
        </w:numPr>
        <w:rPr>
          <w:lang w:val="de-DE"/>
        </w:rPr>
      </w:pPr>
      <w:r w:rsidRPr="001A74FE">
        <w:rPr>
          <w:lang w:val="de-DE"/>
        </w:rPr>
        <w:t>Es wir</w:t>
      </w:r>
      <w:r>
        <w:rPr>
          <w:lang w:val="de-DE"/>
        </w:rPr>
        <w:t>d schneller in der Datenbank auf</w:t>
      </w:r>
      <w:r w:rsidRPr="001A74FE">
        <w:rPr>
          <w:lang w:val="de-DE"/>
        </w:rPr>
        <w:t xml:space="preserve"> den Benutzerdaten gesucht</w:t>
      </w:r>
    </w:p>
    <w:sectPr w:rsidR="0042522C" w:rsidRPr="0045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6C0C"/>
    <w:multiLevelType w:val="hybridMultilevel"/>
    <w:tmpl w:val="C88AF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52CD5"/>
    <w:multiLevelType w:val="hybridMultilevel"/>
    <w:tmpl w:val="59C2F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778C8"/>
    <w:multiLevelType w:val="hybridMultilevel"/>
    <w:tmpl w:val="A40C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B08FB"/>
    <w:multiLevelType w:val="hybridMultilevel"/>
    <w:tmpl w:val="73FA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1038"/>
    <w:multiLevelType w:val="hybridMultilevel"/>
    <w:tmpl w:val="BA3E7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E13E8"/>
    <w:multiLevelType w:val="hybridMultilevel"/>
    <w:tmpl w:val="B56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D65CA"/>
    <w:multiLevelType w:val="hybridMultilevel"/>
    <w:tmpl w:val="958A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66749"/>
    <w:multiLevelType w:val="hybridMultilevel"/>
    <w:tmpl w:val="44141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D0570"/>
    <w:multiLevelType w:val="hybridMultilevel"/>
    <w:tmpl w:val="B8CA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70D63"/>
    <w:multiLevelType w:val="hybridMultilevel"/>
    <w:tmpl w:val="5FD0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E66FE"/>
    <w:multiLevelType w:val="hybridMultilevel"/>
    <w:tmpl w:val="FA1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918C6"/>
    <w:multiLevelType w:val="hybridMultilevel"/>
    <w:tmpl w:val="556EE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14E53"/>
    <w:multiLevelType w:val="hybridMultilevel"/>
    <w:tmpl w:val="04C44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42C78"/>
    <w:multiLevelType w:val="hybridMultilevel"/>
    <w:tmpl w:val="448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94AFC"/>
    <w:multiLevelType w:val="hybridMultilevel"/>
    <w:tmpl w:val="F71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86E72"/>
    <w:multiLevelType w:val="hybridMultilevel"/>
    <w:tmpl w:val="AC000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175E3"/>
    <w:multiLevelType w:val="hybridMultilevel"/>
    <w:tmpl w:val="B07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57E4C"/>
    <w:multiLevelType w:val="hybridMultilevel"/>
    <w:tmpl w:val="F23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F3264"/>
    <w:multiLevelType w:val="hybridMultilevel"/>
    <w:tmpl w:val="DAF4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54AC2"/>
    <w:multiLevelType w:val="hybridMultilevel"/>
    <w:tmpl w:val="5FB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70DAE"/>
    <w:multiLevelType w:val="multilevel"/>
    <w:tmpl w:val="EEB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B8497A"/>
    <w:multiLevelType w:val="multilevel"/>
    <w:tmpl w:val="08F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527730"/>
    <w:multiLevelType w:val="hybridMultilevel"/>
    <w:tmpl w:val="830C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83063"/>
    <w:multiLevelType w:val="multilevel"/>
    <w:tmpl w:val="E57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A3425E"/>
    <w:multiLevelType w:val="hybridMultilevel"/>
    <w:tmpl w:val="C10E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1514A"/>
    <w:multiLevelType w:val="hybridMultilevel"/>
    <w:tmpl w:val="2B14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5A5431"/>
    <w:multiLevelType w:val="hybridMultilevel"/>
    <w:tmpl w:val="4F169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66188"/>
    <w:multiLevelType w:val="hybridMultilevel"/>
    <w:tmpl w:val="CECA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B479D"/>
    <w:multiLevelType w:val="hybridMultilevel"/>
    <w:tmpl w:val="3BDCE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6"/>
  </w:num>
  <w:num w:numId="4">
    <w:abstractNumId w:val="5"/>
  </w:num>
  <w:num w:numId="5">
    <w:abstractNumId w:val="13"/>
  </w:num>
  <w:num w:numId="6">
    <w:abstractNumId w:val="21"/>
  </w:num>
  <w:num w:numId="7">
    <w:abstractNumId w:val="23"/>
  </w:num>
  <w:num w:numId="8">
    <w:abstractNumId w:val="14"/>
  </w:num>
  <w:num w:numId="9">
    <w:abstractNumId w:val="16"/>
  </w:num>
  <w:num w:numId="10">
    <w:abstractNumId w:val="3"/>
  </w:num>
  <w:num w:numId="11">
    <w:abstractNumId w:val="19"/>
  </w:num>
  <w:num w:numId="12">
    <w:abstractNumId w:val="24"/>
  </w:num>
  <w:num w:numId="13">
    <w:abstractNumId w:val="10"/>
  </w:num>
  <w:num w:numId="14">
    <w:abstractNumId w:val="18"/>
  </w:num>
  <w:num w:numId="15">
    <w:abstractNumId w:val="22"/>
  </w:num>
  <w:num w:numId="16">
    <w:abstractNumId w:val="8"/>
  </w:num>
  <w:num w:numId="17">
    <w:abstractNumId w:val="2"/>
  </w:num>
  <w:num w:numId="18">
    <w:abstractNumId w:val="9"/>
  </w:num>
  <w:num w:numId="19">
    <w:abstractNumId w:val="17"/>
  </w:num>
  <w:num w:numId="20">
    <w:abstractNumId w:val="26"/>
  </w:num>
  <w:num w:numId="21">
    <w:abstractNumId w:val="7"/>
  </w:num>
  <w:num w:numId="22">
    <w:abstractNumId w:val="11"/>
  </w:num>
  <w:num w:numId="23">
    <w:abstractNumId w:val="15"/>
  </w:num>
  <w:num w:numId="24">
    <w:abstractNumId w:val="0"/>
  </w:num>
  <w:num w:numId="25">
    <w:abstractNumId w:val="28"/>
  </w:num>
  <w:num w:numId="26">
    <w:abstractNumId w:val="4"/>
  </w:num>
  <w:num w:numId="27">
    <w:abstractNumId w:val="25"/>
  </w:num>
  <w:num w:numId="28">
    <w:abstractNumId w:val="1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2C"/>
    <w:rsid w:val="0003760A"/>
    <w:rsid w:val="001A74FE"/>
    <w:rsid w:val="0042522C"/>
    <w:rsid w:val="0045192D"/>
    <w:rsid w:val="004958AB"/>
    <w:rsid w:val="004E13C6"/>
    <w:rsid w:val="0091342E"/>
    <w:rsid w:val="009D7153"/>
    <w:rsid w:val="00C62BA0"/>
    <w:rsid w:val="00F34071"/>
    <w:rsid w:val="4FE6A46D"/>
    <w:rsid w:val="531B84AA"/>
    <w:rsid w:val="661EA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616C"/>
  <w15:chartTrackingRefBased/>
  <w15:docId w15:val="{B17DBD25-26A2-4DEB-90B3-A989A3AE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522C"/>
  </w:style>
  <w:style w:type="character" w:customStyle="1" w:styleId="eop">
    <w:name w:val="eop"/>
    <w:basedOn w:val="DefaultParagraphFont"/>
    <w:rsid w:val="0042522C"/>
  </w:style>
  <w:style w:type="paragraph" w:styleId="ListParagraph">
    <w:name w:val="List Paragraph"/>
    <w:basedOn w:val="Normal"/>
    <w:uiPriority w:val="34"/>
    <w:qFormat/>
    <w:rsid w:val="00F34071"/>
    <w:pPr>
      <w:ind w:left="720"/>
      <w:contextualSpacing/>
    </w:pPr>
  </w:style>
  <w:style w:type="character" w:customStyle="1" w:styleId="spellingerror">
    <w:name w:val="spellingerror"/>
    <w:basedOn w:val="DefaultParagraphFont"/>
    <w:rsid w:val="0049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Hoxha</dc:creator>
  <cp:keywords/>
  <dc:description/>
  <cp:lastModifiedBy>ARON Terzeta</cp:lastModifiedBy>
  <cp:revision>7</cp:revision>
  <dcterms:created xsi:type="dcterms:W3CDTF">2019-12-17T20:07:00Z</dcterms:created>
  <dcterms:modified xsi:type="dcterms:W3CDTF">2019-12-19T08:45:00Z</dcterms:modified>
</cp:coreProperties>
</file>