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8"/>
      </w:tblGrid>
      <w:tr w:rsidR="009A6D9B" w:rsidRPr="001C29F3" w14:paraId="30BCDAA6" w14:textId="77777777" w:rsidTr="006A797C">
        <w:trPr>
          <w:trHeight w:val="9907"/>
          <w:jc w:val="center"/>
        </w:trPr>
        <w:tc>
          <w:tcPr>
            <w:tcW w:w="8648" w:type="dxa"/>
          </w:tcPr>
          <w:p w14:paraId="44B52C6B" w14:textId="77777777" w:rsidR="009A6D9B" w:rsidRPr="001C29F3" w:rsidRDefault="009A6D9B" w:rsidP="00154290">
            <w:pPr>
              <w:jc w:val="center"/>
              <w:rPr>
                <w:rFonts w:ascii="Arial Narrow" w:hAnsi="Arial Narrow"/>
                <w:b/>
                <w:lang w:val="es-MX"/>
              </w:rPr>
            </w:pPr>
            <w:r w:rsidRPr="001C29F3">
              <w:rPr>
                <w:rFonts w:ascii="Arial Narrow" w:hAnsi="Arial Narrow"/>
                <w:b/>
                <w:lang w:val="es-MX"/>
              </w:rPr>
              <w:t>INDICACIÓN D</w:t>
            </w:r>
            <w:r w:rsidR="00EC39BD">
              <w:rPr>
                <w:rFonts w:ascii="Arial Narrow" w:hAnsi="Arial Narrow"/>
                <w:b/>
                <w:lang w:val="es-MX"/>
              </w:rPr>
              <w:t xml:space="preserve">E DIRECCIÓN ELECTRÓNICA </w:t>
            </w:r>
          </w:p>
          <w:p w14:paraId="7575EAC5" w14:textId="4BDEBDE8" w:rsidR="009A6D9B" w:rsidRPr="001C29F3" w:rsidRDefault="001519FD" w:rsidP="00154290">
            <w:pPr>
              <w:jc w:val="center"/>
              <w:rPr>
                <w:rFonts w:ascii="Arial Narrow" w:hAnsi="Arial Narrow"/>
                <w:b/>
                <w:lang w:val="es-MX"/>
              </w:rPr>
            </w:pPr>
            <w:r>
              <w:rPr>
                <w:rFonts w:ascii="Arial Narrow" w:hAnsi="Arial Narrow"/>
                <w:b/>
                <w:lang w:val="es-MX"/>
              </w:rPr>
              <w:t>(</w:t>
            </w:r>
            <w:r w:rsidR="00366336">
              <w:rPr>
                <w:rFonts w:ascii="Arial Narrow" w:hAnsi="Arial Narrow"/>
                <w:b/>
                <w:lang w:val="es-MX"/>
              </w:rPr>
              <w:t>para persona física y jurídica</w:t>
            </w:r>
            <w:r w:rsidR="00EC39BD">
              <w:rPr>
                <w:rFonts w:ascii="Arial Narrow" w:hAnsi="Arial Narrow"/>
                <w:b/>
                <w:lang w:val="es-MX"/>
              </w:rPr>
              <w:t>)</w:t>
            </w:r>
          </w:p>
          <w:p w14:paraId="47BC88F8" w14:textId="77777777" w:rsidR="009A6D9B" w:rsidRPr="001C29F3" w:rsidRDefault="009A6D9B" w:rsidP="00154290">
            <w:pPr>
              <w:spacing w:after="0" w:line="240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1C29F3">
              <w:rPr>
                <w:rFonts w:ascii="Arial Narrow" w:hAnsi="Arial Narrow"/>
                <w:b/>
                <w:sz w:val="20"/>
                <w:szCs w:val="20"/>
                <w:lang w:val="es-MX"/>
              </w:rPr>
              <w:t>Señores</w:t>
            </w:r>
          </w:p>
          <w:p w14:paraId="26DF603F" w14:textId="77777777" w:rsidR="009A6D9B" w:rsidRPr="001C29F3" w:rsidRDefault="009A6D9B" w:rsidP="00154290">
            <w:pPr>
              <w:spacing w:after="0" w:line="240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1C29F3">
              <w:rPr>
                <w:rFonts w:ascii="Arial Narrow" w:hAnsi="Arial Narrow"/>
                <w:b/>
                <w:sz w:val="20"/>
                <w:szCs w:val="20"/>
                <w:lang w:val="es-MX"/>
              </w:rPr>
              <w:t>Consejo de Seguridad Vial</w:t>
            </w:r>
          </w:p>
          <w:p w14:paraId="627C15AB" w14:textId="77777777" w:rsidR="009A6D9B" w:rsidRPr="001C29F3" w:rsidRDefault="009A6D9B" w:rsidP="00154290">
            <w:pPr>
              <w:spacing w:after="0" w:line="240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  <w:p w14:paraId="4D583795" w14:textId="77777777" w:rsidR="009A6D9B" w:rsidRDefault="009A6D9B" w:rsidP="00154290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 w:rsidRPr="009A6D9B">
              <w:rPr>
                <w:rFonts w:ascii="Arial Narrow" w:hAnsi="Arial Narrow"/>
                <w:sz w:val="20"/>
                <w:szCs w:val="20"/>
                <w:lang w:val="es-MX"/>
              </w:rPr>
              <w:t xml:space="preserve">Quien suscribe, de forma libre y voluntaria, solicito se incorpore en mi expediente de conductor la siguiente dirección electrónica, a efecto de que todos los avisos, información de interés general y las notificaciones relacionadas con las actuaciones y la aplicación de Ley de Tránsito por Vías Públicas Terrestres y Seguridad Vial </w:t>
            </w:r>
            <w:proofErr w:type="spellStart"/>
            <w:r w:rsidRPr="009A6D9B">
              <w:rPr>
                <w:rFonts w:ascii="Arial Narrow" w:hAnsi="Arial Narrow"/>
                <w:sz w:val="20"/>
                <w:szCs w:val="20"/>
                <w:lang w:val="es-MX"/>
              </w:rPr>
              <w:t>N°</w:t>
            </w:r>
            <w:proofErr w:type="spellEnd"/>
            <w:r w:rsidRPr="009A6D9B">
              <w:rPr>
                <w:rFonts w:ascii="Arial Narrow" w:hAnsi="Arial Narrow"/>
                <w:sz w:val="20"/>
                <w:szCs w:val="20"/>
                <w:lang w:val="es-MX"/>
              </w:rPr>
              <w:t xml:space="preserve"> 9078, a mi persona como conductor de vehículos a</w:t>
            </w:r>
            <w:r>
              <w:rPr>
                <w:rFonts w:ascii="Arial Narrow" w:hAnsi="Arial Narrow"/>
                <w:sz w:val="20"/>
                <w:szCs w:val="20"/>
                <w:lang w:val="es-MX"/>
              </w:rPr>
              <w:t>utomotores, me sean notificadas</w:t>
            </w:r>
            <w:r w:rsidRPr="001C29F3">
              <w:rPr>
                <w:rFonts w:ascii="Arial Narrow" w:hAnsi="Arial Narrow"/>
                <w:sz w:val="20"/>
                <w:szCs w:val="20"/>
                <w:lang w:val="es-MX"/>
              </w:rPr>
              <w:t>:</w:t>
            </w:r>
          </w:p>
          <w:p w14:paraId="4C592FA3" w14:textId="77777777" w:rsidR="00EC39BD" w:rsidRPr="001C29F3" w:rsidRDefault="00EC39BD" w:rsidP="00154290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</w:p>
          <w:p w14:paraId="5F320607" w14:textId="77777777" w:rsidR="00366336" w:rsidRDefault="00366336" w:rsidP="00154290">
            <w:pPr>
              <w:spacing w:after="0" w:line="240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  <w:p w14:paraId="44751477" w14:textId="77777777" w:rsidR="00366336" w:rsidRDefault="00366336" w:rsidP="00154290">
            <w:pPr>
              <w:spacing w:after="0" w:line="240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366336">
              <w:rPr>
                <w:rFonts w:ascii="Arial Narrow" w:hAnsi="Arial Narrow"/>
                <w:b/>
                <w:sz w:val="20"/>
                <w:szCs w:val="20"/>
                <w:lang w:val="es-MX"/>
              </w:rPr>
              <w:t xml:space="preserve">Nombre: _________________________________________ </w:t>
            </w:r>
            <w:r w:rsidRPr="00366336">
              <w:rPr>
                <w:rFonts w:ascii="Arial Narrow" w:hAnsi="Arial Narrow"/>
                <w:b/>
                <w:sz w:val="20"/>
                <w:szCs w:val="20"/>
                <w:lang w:val="es-MX"/>
              </w:rPr>
              <w:t>Teléfono: _</w:t>
            </w:r>
            <w:r w:rsidRPr="00366336">
              <w:rPr>
                <w:rFonts w:ascii="Arial Narrow" w:hAnsi="Arial Narrow"/>
                <w:b/>
                <w:sz w:val="20"/>
                <w:szCs w:val="20"/>
                <w:lang w:val="es-MX"/>
              </w:rPr>
              <w:t xml:space="preserve">_________________ </w:t>
            </w:r>
          </w:p>
          <w:p w14:paraId="207AD8B8" w14:textId="77777777" w:rsidR="00366336" w:rsidRDefault="00366336" w:rsidP="00154290">
            <w:pPr>
              <w:spacing w:after="0" w:line="240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  <w:p w14:paraId="50A4D7F2" w14:textId="77777777" w:rsidR="00366336" w:rsidRDefault="00366336" w:rsidP="00154290">
            <w:pPr>
              <w:spacing w:after="0" w:line="240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  <w:p w14:paraId="365F944A" w14:textId="77777777" w:rsidR="00366336" w:rsidRDefault="00366336" w:rsidP="00154290">
            <w:pPr>
              <w:spacing w:after="0" w:line="240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  <w:p w14:paraId="3655340C" w14:textId="5EFD4C28" w:rsidR="00366336" w:rsidRPr="00366336" w:rsidRDefault="00366336" w:rsidP="00154290">
            <w:pPr>
              <w:spacing w:after="0" w:line="240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366336">
              <w:rPr>
                <w:rFonts w:ascii="Arial Narrow" w:hAnsi="Arial Narrow"/>
                <w:b/>
                <w:sz w:val="20"/>
                <w:szCs w:val="20"/>
                <w:lang w:val="es-MX"/>
              </w:rPr>
              <w:t xml:space="preserve">Número Cédula Identidad, Cédula de Residencia o </w:t>
            </w:r>
            <w:proofErr w:type="gramStart"/>
            <w:r w:rsidRPr="00366336">
              <w:rPr>
                <w:rFonts w:ascii="Arial Narrow" w:hAnsi="Arial Narrow"/>
                <w:b/>
                <w:sz w:val="20"/>
                <w:szCs w:val="20"/>
                <w:lang w:val="es-MX"/>
              </w:rPr>
              <w:t>Pasaporte:_</w:t>
            </w:r>
            <w:proofErr w:type="gramEnd"/>
            <w:r w:rsidRPr="00366336">
              <w:rPr>
                <w:rFonts w:ascii="Arial Narrow" w:hAnsi="Arial Narrow"/>
                <w:b/>
                <w:sz w:val="20"/>
                <w:szCs w:val="20"/>
                <w:lang w:val="es-MX"/>
              </w:rPr>
              <w:t>________________________</w:t>
            </w:r>
          </w:p>
          <w:p w14:paraId="44E05649" w14:textId="0BC8BB18" w:rsidR="006A797C" w:rsidRPr="001C29F3" w:rsidRDefault="009A6D9B" w:rsidP="006A797C">
            <w:pPr>
              <w:spacing w:after="0" w:line="240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1C29F3">
              <w:rPr>
                <w:rFonts w:ascii="Arial Narrow" w:hAnsi="Arial Narrow"/>
                <w:b/>
                <w:sz w:val="20"/>
                <w:szCs w:val="20"/>
                <w:lang w:val="es-MX"/>
              </w:rPr>
              <w:t xml:space="preserve"> </w:t>
            </w:r>
          </w:p>
          <w:p w14:paraId="6D5B0FC7" w14:textId="77777777" w:rsidR="009A6D9B" w:rsidRPr="00C31818" w:rsidRDefault="009A6D9B" w:rsidP="00154290">
            <w:pPr>
              <w:spacing w:after="0" w:line="240" w:lineRule="auto"/>
              <w:jc w:val="both"/>
              <w:rPr>
                <w:rFonts w:ascii="Arial Narrow" w:eastAsia="Times New Roman" w:hAnsi="Arial Narrow"/>
                <w:sz w:val="20"/>
                <w:szCs w:val="20"/>
                <w:lang w:eastAsia="es-ES"/>
              </w:rPr>
            </w:pPr>
            <w:r w:rsidRPr="00C31818">
              <w:rPr>
                <w:rFonts w:ascii="Arial Narrow" w:hAnsi="Arial Narrow"/>
                <w:b/>
                <w:sz w:val="20"/>
                <w:szCs w:val="20"/>
                <w:lang w:val="es-MX"/>
              </w:rPr>
              <w:t xml:space="preserve">Nota: Anote su correo electrónico sin tachaduras o sobreescritura. Ubique cada letra, número o símbolo en cada celda.  Identifique el </w:t>
            </w:r>
            <w:r w:rsidRPr="00C31818">
              <w:rPr>
                <w:rFonts w:ascii="Arial Narrow" w:hAnsi="Arial Narrow"/>
                <w:b/>
                <w:sz w:val="20"/>
                <w:szCs w:val="20"/>
                <w:u w:val="single"/>
                <w:lang w:val="es-MX"/>
              </w:rPr>
              <w:t>cero</w:t>
            </w:r>
            <w:r w:rsidRPr="00C31818">
              <w:rPr>
                <w:rFonts w:ascii="Arial Narrow" w:hAnsi="Arial Narrow"/>
                <w:b/>
                <w:sz w:val="20"/>
                <w:szCs w:val="20"/>
                <w:lang w:val="es-MX"/>
              </w:rPr>
              <w:t xml:space="preserve"> con una línea cruzada: Ø</w:t>
            </w:r>
          </w:p>
          <w:p w14:paraId="59792D4B" w14:textId="77777777" w:rsidR="009A6D9B" w:rsidRPr="001C29F3" w:rsidRDefault="009A6D9B" w:rsidP="00154290">
            <w:pPr>
              <w:spacing w:after="0" w:line="240" w:lineRule="auto"/>
              <w:ind w:left="720"/>
              <w:rPr>
                <w:rFonts w:ascii="Arial Narrow" w:eastAsia="Times New Roman" w:hAnsi="Arial Narrow"/>
                <w:sz w:val="20"/>
                <w:szCs w:val="20"/>
                <w:lang w:eastAsia="es-ES"/>
              </w:rPr>
            </w:pP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2"/>
              <w:gridCol w:w="282"/>
              <w:gridCol w:w="282"/>
              <w:gridCol w:w="282"/>
              <w:gridCol w:w="282"/>
              <w:gridCol w:w="282"/>
              <w:gridCol w:w="282"/>
              <w:gridCol w:w="282"/>
              <w:gridCol w:w="282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64"/>
            </w:tblGrid>
            <w:tr w:rsidR="009A6D9B" w:rsidRPr="001C29F3" w14:paraId="52D196CA" w14:textId="77777777" w:rsidTr="00154290">
              <w:trPr>
                <w:trHeight w:val="463"/>
              </w:trPr>
              <w:tc>
                <w:tcPr>
                  <w:tcW w:w="167" w:type="pct"/>
                </w:tcPr>
                <w:p w14:paraId="18CB7495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504445E7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663A9D96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71BC6831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63F624CC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74EE8FD5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7F10C387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412A1AA3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074CBE27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262796F7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57D74F6E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7A0F16A9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2FE53A38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07F754AF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367864FD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43C70637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454650AF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35922836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431D62E7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5968161A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0924C9A7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6358B5DA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5D455026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4720A77B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4AC6062E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29E7ED27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4181ADDC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26F7AFB5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071C83FB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6BFFE3C3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14:paraId="4D92B366" w14:textId="77777777" w:rsidR="009A6D9B" w:rsidRPr="001C29F3" w:rsidRDefault="009A6D9B" w:rsidP="00154290">
            <w:pPr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2"/>
              <w:gridCol w:w="282"/>
              <w:gridCol w:w="282"/>
              <w:gridCol w:w="282"/>
              <w:gridCol w:w="282"/>
              <w:gridCol w:w="282"/>
              <w:gridCol w:w="282"/>
              <w:gridCol w:w="282"/>
              <w:gridCol w:w="282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64"/>
            </w:tblGrid>
            <w:tr w:rsidR="009A6D9B" w:rsidRPr="001C29F3" w14:paraId="1A7525F7" w14:textId="77777777" w:rsidTr="00154290">
              <w:trPr>
                <w:trHeight w:val="463"/>
              </w:trPr>
              <w:tc>
                <w:tcPr>
                  <w:tcW w:w="167" w:type="pct"/>
                </w:tcPr>
                <w:p w14:paraId="0FF93F1A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67F68343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771691BB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37E19E75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6588BB27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4980C067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6B620535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2A6EC1A2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76073598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0DA00EF1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5069FDCE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0D3AA1E7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1D61DB22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4E207461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4E1D7C96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5C416E0B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552776E2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6608A29A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7452DA5D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29901B9F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188063BA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107E9C8E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6448C016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55FDF74A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0B04AFEC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4DDDA2A3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4AB52001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2199A992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1F0B0C66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167" w:type="pct"/>
                </w:tcPr>
                <w:p w14:paraId="05E76E0A" w14:textId="77777777" w:rsidR="009A6D9B" w:rsidRPr="001C29F3" w:rsidRDefault="009A6D9B" w:rsidP="00154290">
                  <w:pPr>
                    <w:spacing w:after="0" w:line="240" w:lineRule="auto"/>
                    <w:rPr>
                      <w:rFonts w:ascii="Arial Narrow" w:eastAsia="Times New Roman" w:hAnsi="Arial Narrow"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14:paraId="1B3E2E47" w14:textId="77777777" w:rsidR="009A6D9B" w:rsidRPr="001C29F3" w:rsidRDefault="00376C6C" w:rsidP="00154290">
            <w:pPr>
              <w:spacing w:after="0" w:line="240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b/>
                <w:noProof/>
                <w:sz w:val="20"/>
                <w:szCs w:val="20"/>
                <w:lang w:val="es-CR" w:eastAsia="es-C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E699F4F" wp14:editId="65117BB4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50800</wp:posOffset>
                      </wp:positionV>
                      <wp:extent cx="4951095" cy="19685"/>
                      <wp:effectExtent l="17145" t="12700" r="13335" b="15240"/>
                      <wp:wrapNone/>
                      <wp:docPr id="1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951095" cy="196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9BBB59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9358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0" o:spid="_x0000_s1026" type="#_x0000_t32" style="position:absolute;margin-left:1.35pt;margin-top:4pt;width:389.85pt;height:1.5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" strokecolor="#9bbb59" strokeweight="2pt"/>
                  </w:pict>
                </mc:Fallback>
              </mc:AlternateContent>
            </w:r>
          </w:p>
          <w:p w14:paraId="3B822073" w14:textId="77777777" w:rsidR="009A6D9B" w:rsidRPr="001C29F3" w:rsidRDefault="009A6D9B" w:rsidP="00154290">
            <w:pPr>
              <w:spacing w:after="0" w:line="240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1C29F3">
              <w:rPr>
                <w:rFonts w:ascii="Arial Narrow" w:hAnsi="Arial Narrow"/>
                <w:b/>
                <w:sz w:val="20"/>
                <w:szCs w:val="20"/>
                <w:lang w:val="es-MX"/>
              </w:rPr>
              <w:t xml:space="preserve">Domicilio de residencia (opcional): </w:t>
            </w:r>
          </w:p>
          <w:p w14:paraId="0A23C0A2" w14:textId="77777777" w:rsidR="009A6D9B" w:rsidRPr="001C29F3" w:rsidRDefault="009A6D9B" w:rsidP="00154290">
            <w:pPr>
              <w:spacing w:after="0" w:line="240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  <w:tbl>
            <w:tblPr>
              <w:tblW w:w="7392" w:type="dxa"/>
              <w:tblLayout w:type="fixed"/>
              <w:tblLook w:val="04A0" w:firstRow="1" w:lastRow="0" w:firstColumn="1" w:lastColumn="0" w:noHBand="0" w:noVBand="1"/>
            </w:tblPr>
            <w:tblGrid>
              <w:gridCol w:w="3261"/>
              <w:gridCol w:w="4131"/>
            </w:tblGrid>
            <w:tr w:rsidR="009A6D9B" w:rsidRPr="001C29F3" w14:paraId="6CCF457E" w14:textId="77777777" w:rsidTr="00154290">
              <w:tc>
                <w:tcPr>
                  <w:tcW w:w="3261" w:type="dxa"/>
                </w:tcPr>
                <w:p w14:paraId="18A1CD10" w14:textId="77777777" w:rsidR="009A6D9B" w:rsidRPr="001C29F3" w:rsidRDefault="009A6D9B" w:rsidP="00154290">
                  <w:pPr>
                    <w:spacing w:after="0" w:line="240" w:lineRule="auto"/>
                    <w:ind w:left="-108"/>
                    <w:jc w:val="both"/>
                    <w:rPr>
                      <w:rFonts w:ascii="Arial Narrow" w:hAnsi="Arial Narrow"/>
                      <w:b/>
                      <w:sz w:val="20"/>
                      <w:szCs w:val="20"/>
                      <w:lang w:val="es-MX"/>
                    </w:rPr>
                  </w:pPr>
                  <w:r w:rsidRPr="001C29F3">
                    <w:rPr>
                      <w:rFonts w:ascii="Arial Narrow" w:hAnsi="Arial Narrow"/>
                      <w:b/>
                      <w:sz w:val="20"/>
                      <w:szCs w:val="20"/>
                      <w:lang w:val="es-MX"/>
                    </w:rPr>
                    <w:t>Provincia __________________</w:t>
                  </w:r>
                </w:p>
              </w:tc>
              <w:tc>
                <w:tcPr>
                  <w:tcW w:w="4131" w:type="dxa"/>
                </w:tcPr>
                <w:p w14:paraId="124499DC" w14:textId="77777777" w:rsidR="009A6D9B" w:rsidRPr="001C29F3" w:rsidRDefault="009A6D9B" w:rsidP="00154290">
                  <w:pPr>
                    <w:spacing w:after="0" w:line="240" w:lineRule="auto"/>
                    <w:ind w:left="317" w:hanging="317"/>
                    <w:jc w:val="both"/>
                    <w:rPr>
                      <w:rFonts w:ascii="Arial Narrow" w:hAnsi="Arial Narrow"/>
                      <w:b/>
                      <w:sz w:val="20"/>
                      <w:szCs w:val="20"/>
                      <w:lang w:val="es-MX"/>
                    </w:rPr>
                  </w:pPr>
                  <w:r w:rsidRPr="001C29F3">
                    <w:rPr>
                      <w:rFonts w:ascii="Arial Narrow" w:hAnsi="Arial Narrow"/>
                      <w:b/>
                      <w:sz w:val="20"/>
                      <w:szCs w:val="20"/>
                      <w:lang w:val="es-MX"/>
                    </w:rPr>
                    <w:t>Cantón _________________</w:t>
                  </w:r>
                </w:p>
              </w:tc>
            </w:tr>
          </w:tbl>
          <w:p w14:paraId="66A9D1EE" w14:textId="77777777" w:rsidR="009A6D9B" w:rsidRPr="001C29F3" w:rsidRDefault="009A6D9B" w:rsidP="00154290">
            <w:pPr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  <w:p w14:paraId="1BE78BAD" w14:textId="77777777" w:rsidR="009A6D9B" w:rsidRPr="001C29F3" w:rsidRDefault="009A6D9B" w:rsidP="00154290">
            <w:pPr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1C29F3">
              <w:rPr>
                <w:rFonts w:ascii="Arial Narrow" w:hAnsi="Arial Narrow"/>
                <w:b/>
                <w:sz w:val="20"/>
                <w:szCs w:val="20"/>
                <w:lang w:val="es-MX"/>
              </w:rPr>
              <w:t>Distrito ___________________</w:t>
            </w:r>
          </w:p>
          <w:p w14:paraId="1CE63B20" w14:textId="77777777" w:rsidR="009A6D9B" w:rsidRDefault="009A6D9B" w:rsidP="00154290">
            <w:pPr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1C29F3">
              <w:rPr>
                <w:rFonts w:ascii="Arial Narrow" w:hAnsi="Arial Narrow"/>
                <w:b/>
                <w:sz w:val="20"/>
                <w:szCs w:val="20"/>
                <w:lang w:val="es-MX"/>
              </w:rPr>
              <w:t>Otras señas: ________________________________________________________</w:t>
            </w:r>
          </w:p>
          <w:p w14:paraId="4776F4D8" w14:textId="77777777" w:rsidR="006A797C" w:rsidRPr="001C29F3" w:rsidRDefault="006A797C" w:rsidP="00154290">
            <w:pPr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22"/>
              <w:gridCol w:w="3422"/>
            </w:tblGrid>
            <w:tr w:rsidR="009A6D9B" w:rsidRPr="001C29F3" w14:paraId="40F100A8" w14:textId="77777777" w:rsidTr="00154290">
              <w:trPr>
                <w:trHeight w:val="850"/>
              </w:trPr>
              <w:tc>
                <w:tcPr>
                  <w:tcW w:w="3422" w:type="dxa"/>
                  <w:vAlign w:val="center"/>
                </w:tcPr>
                <w:p w14:paraId="399BE17B" w14:textId="77777777" w:rsidR="009A6D9B" w:rsidRPr="001C29F3" w:rsidRDefault="009A6D9B" w:rsidP="00154290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  <w:r w:rsidRPr="001C29F3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__________________________</w:t>
                  </w:r>
                </w:p>
                <w:p w14:paraId="2C25EB73" w14:textId="2AE361EB" w:rsidR="009A6D9B" w:rsidRPr="001C29F3" w:rsidRDefault="009A6D9B" w:rsidP="00154290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  <w:r w:rsidRPr="001C29F3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Firma</w:t>
                  </w:r>
                </w:p>
              </w:tc>
              <w:tc>
                <w:tcPr>
                  <w:tcW w:w="3422" w:type="dxa"/>
                  <w:vAlign w:val="center"/>
                </w:tcPr>
                <w:p w14:paraId="45C6645B" w14:textId="77777777" w:rsidR="009A6D9B" w:rsidRPr="001C29F3" w:rsidRDefault="009A6D9B" w:rsidP="00154290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  <w:r w:rsidRPr="001C29F3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_________________________</w:t>
                  </w:r>
                </w:p>
                <w:p w14:paraId="6704DF22" w14:textId="57E0E4E7" w:rsidR="009A6D9B" w:rsidRPr="001C29F3" w:rsidRDefault="009A6D9B" w:rsidP="00154290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  <w:r w:rsidRPr="001C29F3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Cédula</w:t>
                  </w:r>
                  <w:r w:rsidR="006A797C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A6D9B" w:rsidRPr="001C29F3" w14:paraId="2A77BFD6" w14:textId="77777777" w:rsidTr="00154290">
              <w:tc>
                <w:tcPr>
                  <w:tcW w:w="6844" w:type="dxa"/>
                  <w:gridSpan w:val="2"/>
                </w:tcPr>
                <w:p w14:paraId="78B2F6AF" w14:textId="77777777" w:rsidR="009A6D9B" w:rsidRPr="001C29F3" w:rsidRDefault="009A6D9B" w:rsidP="00154290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</w:p>
                <w:p w14:paraId="04AE869F" w14:textId="77777777" w:rsidR="009A6D9B" w:rsidRPr="001C29F3" w:rsidRDefault="009A6D9B" w:rsidP="00154290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  <w:r w:rsidRPr="001C29F3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Fecha: ______________</w:t>
                  </w:r>
                  <w:r w:rsidR="006A797C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___________</w:t>
                  </w:r>
                </w:p>
                <w:p w14:paraId="366F3CBB" w14:textId="77777777" w:rsidR="009A6D9B" w:rsidRPr="001C29F3" w:rsidRDefault="009A6D9B" w:rsidP="00154290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</w:p>
                <w:p w14:paraId="6479A9E6" w14:textId="77777777" w:rsidR="009A6D9B" w:rsidRPr="001C29F3" w:rsidRDefault="009A6D9B" w:rsidP="00154290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  <w:r w:rsidRPr="001C29F3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IMPORTANTE: Procure escribir la información con letra legible</w:t>
                  </w:r>
                </w:p>
              </w:tc>
            </w:tr>
            <w:tr w:rsidR="009A6D9B" w:rsidRPr="001C29F3" w14:paraId="647E7165" w14:textId="77777777" w:rsidTr="00154290">
              <w:tc>
                <w:tcPr>
                  <w:tcW w:w="6844" w:type="dxa"/>
                  <w:gridSpan w:val="2"/>
                </w:tcPr>
                <w:p w14:paraId="4F074211" w14:textId="77777777" w:rsidR="009A6D9B" w:rsidRPr="001C29F3" w:rsidRDefault="009A6D9B" w:rsidP="00154290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61D12D1F" w14:textId="77777777" w:rsidR="009A6D9B" w:rsidRPr="001C29F3" w:rsidRDefault="009A6D9B" w:rsidP="00154290">
            <w:pPr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</w:p>
        </w:tc>
      </w:tr>
    </w:tbl>
    <w:p w14:paraId="581CEAB8" w14:textId="77777777" w:rsidR="001C29F3" w:rsidRDefault="001C29F3" w:rsidP="001C29F3">
      <w:pPr>
        <w:rPr>
          <w:sz w:val="20"/>
          <w:szCs w:val="20"/>
          <w:lang w:val="es-MX"/>
        </w:rPr>
      </w:pPr>
    </w:p>
    <w:p w14:paraId="68657B91" w14:textId="77777777" w:rsidR="000F69EC" w:rsidRDefault="000F69EC" w:rsidP="001C29F3">
      <w:pPr>
        <w:rPr>
          <w:sz w:val="20"/>
          <w:szCs w:val="20"/>
          <w:lang w:val="es-MX"/>
        </w:rPr>
      </w:pPr>
    </w:p>
    <w:p w14:paraId="18426B01" w14:textId="77777777" w:rsidR="000F69EC" w:rsidRDefault="000F69EC" w:rsidP="001C29F3">
      <w:pPr>
        <w:rPr>
          <w:sz w:val="20"/>
          <w:szCs w:val="20"/>
          <w:lang w:val="es-MX"/>
        </w:rPr>
      </w:pPr>
    </w:p>
    <w:p w14:paraId="470FCC78" w14:textId="77777777" w:rsidR="000F69EC" w:rsidRDefault="000F69EC" w:rsidP="001C29F3">
      <w:pPr>
        <w:rPr>
          <w:sz w:val="20"/>
          <w:szCs w:val="20"/>
          <w:lang w:val="es-MX"/>
        </w:rPr>
      </w:pPr>
    </w:p>
    <w:p w14:paraId="4423FFE5" w14:textId="77777777" w:rsidR="000F69EC" w:rsidRDefault="000F69EC" w:rsidP="001C29F3">
      <w:pPr>
        <w:rPr>
          <w:sz w:val="20"/>
          <w:szCs w:val="20"/>
          <w:lang w:val="es-MX"/>
        </w:rPr>
      </w:pPr>
    </w:p>
    <w:p w14:paraId="341CC80A" w14:textId="77777777" w:rsidR="000F69EC" w:rsidRDefault="000F69EC" w:rsidP="001C29F3">
      <w:pPr>
        <w:rPr>
          <w:sz w:val="20"/>
          <w:szCs w:val="20"/>
          <w:lang w:val="es-MX"/>
        </w:rPr>
      </w:pPr>
    </w:p>
    <w:p w14:paraId="4F32E4EC" w14:textId="77777777" w:rsidR="000F69EC" w:rsidRPr="000F69EC" w:rsidRDefault="00056266" w:rsidP="00056266">
      <w:pPr>
        <w:shd w:val="clear" w:color="auto" w:fill="FFFFFF"/>
        <w:spacing w:after="0" w:line="235" w:lineRule="atLeast"/>
        <w:jc w:val="center"/>
        <w:rPr>
          <w:rFonts w:eastAsia="Times New Roman"/>
          <w:color w:val="000000"/>
          <w:lang w:val="es-CR" w:eastAsia="es-CR"/>
        </w:rPr>
      </w:pPr>
      <w:r w:rsidRPr="000F69EC">
        <w:rPr>
          <w:rFonts w:ascii="Arial" w:eastAsia="Times New Roman" w:hAnsi="Arial" w:cs="Arial"/>
          <w:b/>
          <w:bCs/>
          <w:color w:val="000000"/>
          <w:sz w:val="16"/>
          <w:szCs w:val="16"/>
          <w:bdr w:val="none" w:sz="0" w:space="0" w:color="auto" w:frame="1"/>
          <w:lang w:val="es-CR" w:eastAsia="es-CR"/>
        </w:rPr>
        <w:lastRenderedPageBreak/>
        <w:t>AUTORIZACIÓN PARA USO DE DATOS PERSONALES Y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  <w:bdr w:val="none" w:sz="0" w:space="0" w:color="auto" w:frame="1"/>
          <w:lang w:val="es-CR" w:eastAsia="es-CR"/>
        </w:rPr>
        <w:t xml:space="preserve"> </w:t>
      </w:r>
      <w:r w:rsidRPr="000F69EC">
        <w:rPr>
          <w:rFonts w:ascii="Arial" w:eastAsia="Times New Roman" w:hAnsi="Arial" w:cs="Arial"/>
          <w:b/>
          <w:bCs/>
          <w:color w:val="000000"/>
          <w:sz w:val="16"/>
          <w:szCs w:val="16"/>
          <w:bdr w:val="none" w:sz="0" w:space="0" w:color="auto" w:frame="1"/>
          <w:lang w:val="es-CR" w:eastAsia="es-CR"/>
        </w:rPr>
        <w:t>SENSIBLES QUE HA SUMINISTRADO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  <w:bdr w:val="none" w:sz="0" w:space="0" w:color="auto" w:frame="1"/>
          <w:lang w:val="es-CR" w:eastAsia="es-CR"/>
        </w:rPr>
        <w:t xml:space="preserve"> </w:t>
      </w:r>
      <w:r w:rsidRPr="000F69EC">
        <w:rPr>
          <w:rFonts w:ascii="Arial" w:eastAsia="Times New Roman" w:hAnsi="Arial" w:cs="Arial"/>
          <w:b/>
          <w:bCs/>
          <w:color w:val="000000"/>
          <w:sz w:val="16"/>
          <w:szCs w:val="16"/>
          <w:bdr w:val="none" w:sz="0" w:space="0" w:color="auto" w:frame="1"/>
          <w:lang w:val="es-CR" w:eastAsia="es-CR"/>
        </w:rPr>
        <w:t>VOLUNTARIAMENTE</w:t>
      </w:r>
    </w:p>
    <w:p w14:paraId="6E8521E6" w14:textId="77777777" w:rsidR="000F69EC" w:rsidRPr="000F69EC" w:rsidRDefault="000F69EC" w:rsidP="000F69EC">
      <w:pPr>
        <w:shd w:val="clear" w:color="auto" w:fill="FFFFFF"/>
        <w:spacing w:after="0" w:line="235" w:lineRule="atLeast"/>
        <w:jc w:val="both"/>
        <w:rPr>
          <w:rFonts w:eastAsia="Times New Roman"/>
          <w:color w:val="000000"/>
          <w:lang w:val="es-CR" w:eastAsia="es-CR"/>
        </w:rPr>
      </w:pPr>
      <w:r w:rsidRPr="000F69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>Doy fe, que conozco sobre los derechos y prohibiciones de la Ley 8968 Ley de Protección de la Persona frente al Tratamiento de sus Datos Personales y su Reglamento. </w:t>
      </w:r>
    </w:p>
    <w:p w14:paraId="0472718A" w14:textId="77777777" w:rsidR="000F69EC" w:rsidRPr="000F69EC" w:rsidRDefault="000F69EC" w:rsidP="000F69EC">
      <w:pPr>
        <w:shd w:val="clear" w:color="auto" w:fill="FFFFFF"/>
        <w:spacing w:after="0" w:line="235" w:lineRule="atLeast"/>
        <w:jc w:val="both"/>
        <w:rPr>
          <w:rFonts w:eastAsia="Times New Roman"/>
          <w:color w:val="000000"/>
          <w:lang w:val="es-CR" w:eastAsia="es-CR"/>
        </w:rPr>
      </w:pPr>
      <w:r w:rsidRPr="000F69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>La información de la cual forma parte la presente autorización la he suministrado de forma voluntaria y consiste en:</w:t>
      </w:r>
    </w:p>
    <w:p w14:paraId="357A6DB6" w14:textId="77777777" w:rsidR="000F69EC" w:rsidRPr="000F69EC" w:rsidRDefault="000F69EC" w:rsidP="000F69EC">
      <w:pPr>
        <w:shd w:val="clear" w:color="auto" w:fill="FFFFFF"/>
        <w:spacing w:after="0" w:line="235" w:lineRule="atLeast"/>
        <w:jc w:val="both"/>
        <w:rPr>
          <w:rFonts w:eastAsia="Times New Roman"/>
          <w:color w:val="000000"/>
          <w:lang w:val="es-CR" w:eastAsia="es-CR"/>
        </w:rPr>
      </w:pPr>
      <w:r w:rsidRPr="000F69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>Nombre completo con apellidos, número de cédula, dirección exacta, números telefónicos, Correos electrónicos.</w:t>
      </w:r>
    </w:p>
    <w:p w14:paraId="34CFA9E6" w14:textId="5BF3A5A6" w:rsidR="000F69EC" w:rsidRPr="000F69EC" w:rsidRDefault="000F69EC" w:rsidP="000F69EC">
      <w:pPr>
        <w:shd w:val="clear" w:color="auto" w:fill="FFFFFF"/>
        <w:spacing w:after="0" w:line="235" w:lineRule="atLeast"/>
        <w:jc w:val="both"/>
        <w:rPr>
          <w:rFonts w:eastAsia="Times New Roman"/>
          <w:color w:val="000000"/>
          <w:lang w:val="es-CR" w:eastAsia="es-CR"/>
        </w:rPr>
      </w:pPr>
      <w:r w:rsidRPr="000F69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>La información será utilizada exclusivamente para el ejercicio de competencias del C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>OSEVI</w:t>
      </w:r>
      <w:r w:rsidR="00F4545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 xml:space="preserve"> y la Dirección General de Educación Vial</w:t>
      </w:r>
      <w:r w:rsidRPr="000F69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 xml:space="preserve">, en materia de registro de infracciones y notificación de </w:t>
      </w:r>
      <w:proofErr w:type="gramStart"/>
      <w:r w:rsidRPr="000F69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>las mismas</w:t>
      </w:r>
      <w:proofErr w:type="gramEnd"/>
      <w:r w:rsidRPr="000F69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>, condición de conductor acreditado con licencia en materia de puntos de licencia, comunicación de suspensiones y para fines estadísticos con reserva en el uso de los datos.</w:t>
      </w:r>
    </w:p>
    <w:p w14:paraId="1DB59AAC" w14:textId="77777777" w:rsidR="000F69EC" w:rsidRPr="000F69EC" w:rsidRDefault="000F69EC" w:rsidP="000F69EC">
      <w:pPr>
        <w:shd w:val="clear" w:color="auto" w:fill="FFFFFF"/>
        <w:spacing w:after="0" w:line="235" w:lineRule="atLeast"/>
        <w:rPr>
          <w:rFonts w:eastAsia="Times New Roman"/>
          <w:color w:val="000000"/>
          <w:lang w:val="es-CR" w:eastAsia="es-CR"/>
        </w:rPr>
      </w:pPr>
      <w:r w:rsidRPr="000F69E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CR" w:eastAsia="es-CR"/>
        </w:rPr>
        <w:t> </w:t>
      </w:r>
    </w:p>
    <w:p w14:paraId="5AFB8236" w14:textId="77777777" w:rsidR="000F69EC" w:rsidRPr="000F69EC" w:rsidRDefault="000F69EC" w:rsidP="000F69EC">
      <w:pPr>
        <w:shd w:val="clear" w:color="auto" w:fill="FFFFFF"/>
        <w:spacing w:after="0" w:line="235" w:lineRule="atLeast"/>
        <w:rPr>
          <w:rFonts w:eastAsia="Times New Roman"/>
          <w:color w:val="000000"/>
          <w:lang w:val="es-CR" w:eastAsia="es-CR"/>
        </w:rPr>
      </w:pPr>
      <w:r w:rsidRPr="000F69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>Nombre: __________________________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>_________</w:t>
      </w:r>
      <w:r w:rsidRPr="000F69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>Identificación No. ___________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>________</w:t>
      </w:r>
    </w:p>
    <w:p w14:paraId="7DBF47A0" w14:textId="77777777" w:rsidR="000F69EC" w:rsidRDefault="000F69EC" w:rsidP="000F69EC">
      <w:pPr>
        <w:shd w:val="clear" w:color="auto" w:fill="FFFFFF"/>
        <w:spacing w:after="0" w:line="235" w:lineRule="atLeast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</w:pPr>
    </w:p>
    <w:p w14:paraId="2E2BC88D" w14:textId="77777777" w:rsidR="000F69EC" w:rsidRDefault="000F69EC" w:rsidP="000F69EC">
      <w:pPr>
        <w:shd w:val="clear" w:color="auto" w:fill="FFFFFF"/>
        <w:spacing w:after="0" w:line="235" w:lineRule="atLeast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</w:pPr>
    </w:p>
    <w:p w14:paraId="60B993C6" w14:textId="77777777" w:rsidR="000F69EC" w:rsidRPr="000F69EC" w:rsidRDefault="000F69EC" w:rsidP="000F69EC">
      <w:pPr>
        <w:shd w:val="clear" w:color="auto" w:fill="FFFFFF"/>
        <w:spacing w:after="0" w:line="235" w:lineRule="atLeast"/>
        <w:rPr>
          <w:rFonts w:eastAsia="Times New Roman"/>
          <w:color w:val="000000"/>
          <w:lang w:val="es-CR" w:eastAsia="es-CR"/>
        </w:rPr>
      </w:pPr>
      <w:r w:rsidRPr="000F69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>Firma de postulante: </w:t>
      </w:r>
      <w:r w:rsidRPr="000F69EC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s-CR" w:eastAsia="es-CR"/>
        </w:rPr>
        <w:t>_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s-CR" w:eastAsia="es-CR"/>
        </w:rPr>
        <w:t>___</w:t>
      </w:r>
      <w:r w:rsidRPr="000F69EC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s-CR" w:eastAsia="es-CR"/>
        </w:rPr>
        <w:t>_______________________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s-CR" w:eastAsia="es-CR"/>
        </w:rPr>
        <w:t>_____</w:t>
      </w:r>
      <w:r w:rsidRPr="000F69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>Fecha: _______________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>______</w:t>
      </w:r>
    </w:p>
    <w:p w14:paraId="4A6708DE" w14:textId="77777777" w:rsidR="000F69EC" w:rsidRDefault="000F69EC" w:rsidP="000F69EC">
      <w:pPr>
        <w:shd w:val="clear" w:color="auto" w:fill="FFFFFF"/>
        <w:spacing w:after="0" w:line="235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s-CR" w:eastAsia="es-CR"/>
        </w:rPr>
      </w:pPr>
    </w:p>
    <w:p w14:paraId="6DCC02BD" w14:textId="77777777" w:rsidR="000F69EC" w:rsidRDefault="000F69EC" w:rsidP="000F69EC">
      <w:pPr>
        <w:shd w:val="clear" w:color="auto" w:fill="FFFFFF"/>
        <w:spacing w:after="0" w:line="235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s-CR" w:eastAsia="es-CR"/>
        </w:rPr>
      </w:pPr>
    </w:p>
    <w:p w14:paraId="4692018C" w14:textId="77777777" w:rsidR="000F69EC" w:rsidRPr="000F69EC" w:rsidRDefault="000F69EC" w:rsidP="000F69EC">
      <w:pPr>
        <w:shd w:val="clear" w:color="auto" w:fill="FFFFFF"/>
        <w:spacing w:after="0" w:line="235" w:lineRule="atLeast"/>
        <w:rPr>
          <w:rFonts w:eastAsia="Times New Roman"/>
          <w:color w:val="000000"/>
          <w:lang w:val="es-CR" w:eastAsia="es-CR"/>
        </w:rPr>
      </w:pPr>
      <w:r w:rsidRPr="000F69EC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s-CR" w:eastAsia="es-CR"/>
        </w:rPr>
        <w:t>SOLO EN CASO DE LAS PERSONAS MENORES DE EDAD</w:t>
      </w:r>
      <w:r w:rsidRPr="000F69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>, el padre, madre o encargado autoriza el uso de datos. </w:t>
      </w:r>
      <w:proofErr w:type="gramStart"/>
      <w:r w:rsidR="00EC39BD" w:rsidRPr="000F69EC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s-CR" w:eastAsia="es-CR"/>
        </w:rPr>
        <w:t>(</w:t>
      </w:r>
      <w:r w:rsidR="00EC39B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s-CR" w:eastAsia="es-CR"/>
        </w:rPr>
        <w:t xml:space="preserve">  </w:t>
      </w:r>
      <w:proofErr w:type="gramEnd"/>
      <w:r w:rsidR="00EC39B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s-CR" w:eastAsia="es-CR"/>
        </w:rPr>
        <w:t xml:space="preserve"> </w:t>
      </w:r>
      <w:r w:rsidR="00EC39BD" w:rsidRPr="000F69EC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s-CR" w:eastAsia="es-CR"/>
        </w:rPr>
        <w:t>)</w:t>
      </w:r>
      <w:r w:rsidRPr="000F69EC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s-CR" w:eastAsia="es-CR"/>
        </w:rPr>
        <w:t xml:space="preserve"> Autorizo (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s-CR" w:eastAsia="es-CR"/>
        </w:rPr>
        <w:t xml:space="preserve"> </w:t>
      </w:r>
      <w:r w:rsidRPr="000F69EC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s-CR" w:eastAsia="es-CR"/>
        </w:rPr>
        <w:t xml:space="preserve"> ) No Autorizo:</w:t>
      </w:r>
    </w:p>
    <w:p w14:paraId="6A523F7C" w14:textId="77777777" w:rsidR="000F69EC" w:rsidRDefault="000F69EC" w:rsidP="000F69EC">
      <w:pPr>
        <w:shd w:val="clear" w:color="auto" w:fill="FFFFFF"/>
        <w:spacing w:after="0" w:line="235" w:lineRule="atLeast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</w:pPr>
    </w:p>
    <w:p w14:paraId="705A59E7" w14:textId="77777777" w:rsidR="000F69EC" w:rsidRPr="000F69EC" w:rsidRDefault="000F69EC" w:rsidP="000F69EC">
      <w:pPr>
        <w:shd w:val="clear" w:color="auto" w:fill="FFFFFF"/>
        <w:spacing w:after="0" w:line="235" w:lineRule="atLeast"/>
        <w:rPr>
          <w:rFonts w:eastAsia="Times New Roman"/>
          <w:color w:val="000000"/>
          <w:lang w:val="es-CR" w:eastAsia="es-CR"/>
        </w:rPr>
      </w:pPr>
      <w:r w:rsidRPr="000F69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>Nombre del titular: ________________________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>____</w:t>
      </w:r>
      <w:r w:rsidRPr="000F69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>Identificación No. ______________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>____</w:t>
      </w:r>
    </w:p>
    <w:p w14:paraId="5537D54C" w14:textId="77777777" w:rsidR="000F69EC" w:rsidRDefault="000F69EC" w:rsidP="000F69EC">
      <w:pPr>
        <w:shd w:val="clear" w:color="auto" w:fill="FFFFFF"/>
        <w:spacing w:after="0" w:line="235" w:lineRule="atLeast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</w:pPr>
    </w:p>
    <w:p w14:paraId="59FEB17B" w14:textId="77777777" w:rsidR="000F69EC" w:rsidRDefault="000F69EC" w:rsidP="000F69EC">
      <w:pPr>
        <w:shd w:val="clear" w:color="auto" w:fill="FFFFFF"/>
        <w:spacing w:after="0" w:line="235" w:lineRule="atLeast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</w:pPr>
    </w:p>
    <w:p w14:paraId="1AEB929A" w14:textId="77777777" w:rsidR="00EC39BD" w:rsidRDefault="00EC39BD" w:rsidP="000F69EC">
      <w:pPr>
        <w:shd w:val="clear" w:color="auto" w:fill="FFFFFF"/>
        <w:spacing w:after="0" w:line="235" w:lineRule="atLeast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</w:pPr>
    </w:p>
    <w:p w14:paraId="5A63EC65" w14:textId="69BA630F" w:rsidR="000F69EC" w:rsidRPr="000F69EC" w:rsidRDefault="000F69EC" w:rsidP="000F69EC">
      <w:pPr>
        <w:shd w:val="clear" w:color="auto" w:fill="FFFFFF"/>
        <w:spacing w:after="0" w:line="235" w:lineRule="atLeast"/>
        <w:rPr>
          <w:rFonts w:eastAsia="Times New Roman"/>
          <w:color w:val="000000"/>
          <w:lang w:val="es-CR" w:eastAsia="es-CR"/>
        </w:rPr>
      </w:pPr>
      <w:r w:rsidRPr="000F69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>Firma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 xml:space="preserve"> </w:t>
      </w:r>
      <w:r w:rsidR="00EC39B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>Encargado</w:t>
      </w:r>
      <w:r w:rsidR="00EC39BD" w:rsidRPr="000F69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>:</w:t>
      </w:r>
      <w:r w:rsidR="00EC39B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 xml:space="preserve"> ________</w:t>
      </w:r>
      <w:r w:rsidRPr="000F69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>___________</w:t>
      </w:r>
      <w:r w:rsidR="00C91A4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 xml:space="preserve">Identificación </w:t>
      </w:r>
      <w:r w:rsidR="00C91A4F" w:rsidRPr="000F69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>No</w:t>
      </w:r>
      <w:r w:rsidR="00C91A4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>.</w:t>
      </w:r>
      <w:r w:rsidR="0036633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 xml:space="preserve"> </w:t>
      </w:r>
      <w:r w:rsidRPr="000F69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 xml:space="preserve">____________Fecha: </w:t>
      </w:r>
      <w:r w:rsidR="00C91A4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>__</w:t>
      </w:r>
      <w:r w:rsidRPr="000F69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>___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>__</w:t>
      </w:r>
      <w:r w:rsidRPr="000F69E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>_</w:t>
      </w:r>
      <w:r w:rsidR="00C91A4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CR" w:eastAsia="es-CR"/>
        </w:rPr>
        <w:t>__</w:t>
      </w:r>
    </w:p>
    <w:p w14:paraId="4670BF59" w14:textId="77777777" w:rsidR="000F69EC" w:rsidRDefault="000F69EC" w:rsidP="001C29F3">
      <w:pPr>
        <w:rPr>
          <w:sz w:val="20"/>
          <w:szCs w:val="20"/>
          <w:lang w:val="es-MX"/>
        </w:rPr>
      </w:pPr>
    </w:p>
    <w:sectPr w:rsidR="000F69EC" w:rsidSect="009A6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5FEFA" w14:textId="77777777" w:rsidR="00347E4B" w:rsidRDefault="00347E4B" w:rsidP="009E30F4">
      <w:pPr>
        <w:spacing w:after="0" w:line="240" w:lineRule="auto"/>
      </w:pPr>
      <w:r>
        <w:separator/>
      </w:r>
    </w:p>
  </w:endnote>
  <w:endnote w:type="continuationSeparator" w:id="0">
    <w:p w14:paraId="04C33135" w14:textId="77777777" w:rsidR="00347E4B" w:rsidRDefault="00347E4B" w:rsidP="009E3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9E933" w14:textId="77777777" w:rsidR="00347E4B" w:rsidRDefault="00347E4B" w:rsidP="009E30F4">
      <w:pPr>
        <w:spacing w:after="0" w:line="240" w:lineRule="auto"/>
      </w:pPr>
      <w:r>
        <w:separator/>
      </w:r>
    </w:p>
  </w:footnote>
  <w:footnote w:type="continuationSeparator" w:id="0">
    <w:p w14:paraId="025FB173" w14:textId="77777777" w:rsidR="00347E4B" w:rsidRDefault="00347E4B" w:rsidP="009E3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D0BBC"/>
    <w:multiLevelType w:val="multilevel"/>
    <w:tmpl w:val="2182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534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6CB"/>
    <w:rsid w:val="00004036"/>
    <w:rsid w:val="00056266"/>
    <w:rsid w:val="00057C05"/>
    <w:rsid w:val="000C5CD7"/>
    <w:rsid w:val="000F69EC"/>
    <w:rsid w:val="0014155A"/>
    <w:rsid w:val="001519FD"/>
    <w:rsid w:val="001746A9"/>
    <w:rsid w:val="001A1818"/>
    <w:rsid w:val="001C29F3"/>
    <w:rsid w:val="00286721"/>
    <w:rsid w:val="002B3745"/>
    <w:rsid w:val="002E1A1A"/>
    <w:rsid w:val="003161CB"/>
    <w:rsid w:val="00347E4B"/>
    <w:rsid w:val="003501DB"/>
    <w:rsid w:val="00366336"/>
    <w:rsid w:val="00376C6C"/>
    <w:rsid w:val="00383DD7"/>
    <w:rsid w:val="003C6D1B"/>
    <w:rsid w:val="003F5218"/>
    <w:rsid w:val="0047640B"/>
    <w:rsid w:val="00487956"/>
    <w:rsid w:val="004D4B40"/>
    <w:rsid w:val="00502A20"/>
    <w:rsid w:val="00554761"/>
    <w:rsid w:val="00583E13"/>
    <w:rsid w:val="00590974"/>
    <w:rsid w:val="0060635E"/>
    <w:rsid w:val="00642C33"/>
    <w:rsid w:val="006A797C"/>
    <w:rsid w:val="00741DFC"/>
    <w:rsid w:val="007A04B3"/>
    <w:rsid w:val="007B1918"/>
    <w:rsid w:val="007E1A01"/>
    <w:rsid w:val="007F500C"/>
    <w:rsid w:val="00807233"/>
    <w:rsid w:val="008D6760"/>
    <w:rsid w:val="008E1314"/>
    <w:rsid w:val="009100A4"/>
    <w:rsid w:val="00913E62"/>
    <w:rsid w:val="0092550F"/>
    <w:rsid w:val="009538F5"/>
    <w:rsid w:val="0096792F"/>
    <w:rsid w:val="00971056"/>
    <w:rsid w:val="009A6D9B"/>
    <w:rsid w:val="009E30F4"/>
    <w:rsid w:val="00A87336"/>
    <w:rsid w:val="00AE1B5F"/>
    <w:rsid w:val="00AF11D0"/>
    <w:rsid w:val="00AF66CB"/>
    <w:rsid w:val="00B27EBD"/>
    <w:rsid w:val="00B63E47"/>
    <w:rsid w:val="00BA0C89"/>
    <w:rsid w:val="00BA52AF"/>
    <w:rsid w:val="00C05677"/>
    <w:rsid w:val="00C2764A"/>
    <w:rsid w:val="00C31818"/>
    <w:rsid w:val="00C350BF"/>
    <w:rsid w:val="00C91A4F"/>
    <w:rsid w:val="00CB7C4F"/>
    <w:rsid w:val="00D852D4"/>
    <w:rsid w:val="00D903ED"/>
    <w:rsid w:val="00DD5C96"/>
    <w:rsid w:val="00E31780"/>
    <w:rsid w:val="00EB6B3C"/>
    <w:rsid w:val="00EC39BD"/>
    <w:rsid w:val="00EF5BCF"/>
    <w:rsid w:val="00F4545E"/>
    <w:rsid w:val="00F554BB"/>
    <w:rsid w:val="00FB086B"/>
    <w:rsid w:val="00FB282A"/>
    <w:rsid w:val="00FC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B5B0CC"/>
  <w15:docId w15:val="{6E60339C-2BA8-4F19-9E28-6BE2332F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761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1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FB086B"/>
    <w:rPr>
      <w:color w:val="0000FF"/>
      <w:u w:val="single"/>
    </w:rPr>
  </w:style>
  <w:style w:type="character" w:customStyle="1" w:styleId="st1">
    <w:name w:val="st1"/>
    <w:basedOn w:val="Fuentedeprrafopredeter"/>
    <w:rsid w:val="00C350BF"/>
  </w:style>
  <w:style w:type="paragraph" w:styleId="Encabezado">
    <w:name w:val="header"/>
    <w:basedOn w:val="Normal"/>
    <w:link w:val="EncabezadoCar"/>
    <w:uiPriority w:val="99"/>
    <w:semiHidden/>
    <w:unhideWhenUsed/>
    <w:rsid w:val="009E3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E30F4"/>
  </w:style>
  <w:style w:type="paragraph" w:styleId="Piedepgina">
    <w:name w:val="footer"/>
    <w:basedOn w:val="Normal"/>
    <w:link w:val="PiedepginaCar"/>
    <w:uiPriority w:val="99"/>
    <w:semiHidden/>
    <w:unhideWhenUsed/>
    <w:rsid w:val="009E3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E30F4"/>
  </w:style>
  <w:style w:type="paragraph" w:styleId="Textodeglobo">
    <w:name w:val="Balloon Text"/>
    <w:basedOn w:val="Normal"/>
    <w:link w:val="TextodegloboCar"/>
    <w:uiPriority w:val="99"/>
    <w:semiHidden/>
    <w:unhideWhenUsed/>
    <w:rsid w:val="009E3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30F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F69E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7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9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Infosgroup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crivas</dc:creator>
  <cp:lastModifiedBy>Danilo Hidalgo Gonzalez</cp:lastModifiedBy>
  <cp:revision>9</cp:revision>
  <cp:lastPrinted>2013-04-03T17:03:00Z</cp:lastPrinted>
  <dcterms:created xsi:type="dcterms:W3CDTF">2021-02-10T13:53:00Z</dcterms:created>
  <dcterms:modified xsi:type="dcterms:W3CDTF">2022-05-26T16:22:00Z</dcterms:modified>
</cp:coreProperties>
</file>