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FF238" w14:textId="78A4447E" w:rsidR="00CA3382" w:rsidRDefault="009D09AE" w:rsidP="00E879E2">
      <w:r>
        <w:t xml:space="preserve">The </w:t>
      </w:r>
      <w:r w:rsidR="00E879E2" w:rsidRPr="00E879E2">
        <w:t>Infrastructure </w:t>
      </w:r>
      <w:r>
        <w:t xml:space="preserve">is simple </w:t>
      </w:r>
    </w:p>
    <w:p w14:paraId="0E1EBA96" w14:textId="5E7EA56B" w:rsidR="009D09AE" w:rsidRDefault="009D09AE" w:rsidP="009D09AE">
      <w:pPr>
        <w:pStyle w:val="ListParagraph"/>
        <w:numPr>
          <w:ilvl w:val="0"/>
          <w:numId w:val="1"/>
        </w:numPr>
      </w:pPr>
      <w:r>
        <w:t xml:space="preserve">the user interacts with the frontend saved on S3 bucket </w:t>
      </w:r>
    </w:p>
    <w:p w14:paraId="3B9CE8D7" w14:textId="772768E6" w:rsidR="009D09AE" w:rsidRDefault="009D09AE" w:rsidP="009D09AE">
      <w:pPr>
        <w:pStyle w:val="ListParagraph"/>
        <w:numPr>
          <w:ilvl w:val="0"/>
          <w:numId w:val="1"/>
        </w:numPr>
      </w:pPr>
      <w:r>
        <w:t xml:space="preserve">the S3 sends a request to the backend stored in EB env </w:t>
      </w:r>
    </w:p>
    <w:p w14:paraId="2D61151F" w14:textId="6528C801" w:rsidR="009D09AE" w:rsidRDefault="009D09AE" w:rsidP="009D09AE">
      <w:pPr>
        <w:pStyle w:val="ListParagraph"/>
        <w:numPr>
          <w:ilvl w:val="0"/>
          <w:numId w:val="1"/>
        </w:numPr>
      </w:pPr>
      <w:r>
        <w:t xml:space="preserve">the EB sends a request to the database </w:t>
      </w:r>
    </w:p>
    <w:p w14:paraId="688DCE57" w14:textId="6D8EA86B" w:rsidR="009D09AE" w:rsidRDefault="009D09AE" w:rsidP="009D09AE">
      <w:pPr>
        <w:pStyle w:val="ListParagraph"/>
        <w:numPr>
          <w:ilvl w:val="0"/>
          <w:numId w:val="1"/>
        </w:numPr>
      </w:pPr>
      <w:r>
        <w:t xml:space="preserve">database sends back the image URL and caption </w:t>
      </w:r>
    </w:p>
    <w:p w14:paraId="22F0DEC3" w14:textId="6F166473" w:rsidR="009D09AE" w:rsidRDefault="009D09AE" w:rsidP="009D09AE">
      <w:pPr>
        <w:pStyle w:val="ListParagraph"/>
        <w:numPr>
          <w:ilvl w:val="0"/>
          <w:numId w:val="1"/>
        </w:numPr>
      </w:pPr>
      <w:r>
        <w:t xml:space="preserve">EB sends the URL to the S3 media bucket </w:t>
      </w:r>
    </w:p>
    <w:p w14:paraId="1CCE34EF" w14:textId="3D0A1CA3" w:rsidR="009D09AE" w:rsidRDefault="009D09AE" w:rsidP="009D09AE">
      <w:pPr>
        <w:pStyle w:val="ListParagraph"/>
        <w:numPr>
          <w:ilvl w:val="0"/>
          <w:numId w:val="1"/>
        </w:numPr>
      </w:pPr>
      <w:r>
        <w:t xml:space="preserve">Then EB sends the image and caption back to the S3 frontend to display them </w:t>
      </w:r>
    </w:p>
    <w:p w14:paraId="5745FC5D" w14:textId="77777777" w:rsidR="009D09AE" w:rsidRPr="009D09AE" w:rsidRDefault="009D09AE" w:rsidP="009D09AE"/>
    <w:sectPr w:rsidR="009D09AE" w:rsidRPr="009D0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25140"/>
    <w:multiLevelType w:val="hybridMultilevel"/>
    <w:tmpl w:val="9BB62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400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FC"/>
    <w:rsid w:val="009D09AE"/>
    <w:rsid w:val="00CA3382"/>
    <w:rsid w:val="00CB14FC"/>
    <w:rsid w:val="00E879E2"/>
    <w:rsid w:val="00EA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BDEAC"/>
  <w15:chartTrackingRefBased/>
  <w15:docId w15:val="{EB1CD54A-7330-422A-93FE-AD0E88A2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Arsany Milad Naguib Fahmy</dc:creator>
  <cp:keywords/>
  <dc:description/>
  <cp:lastModifiedBy>Arsany Milad Naguib Fahmy</cp:lastModifiedBy>
  <cp:revision>3</cp:revision>
  <dcterms:created xsi:type="dcterms:W3CDTF">2022-06-16T23:13:00Z</dcterms:created>
  <dcterms:modified xsi:type="dcterms:W3CDTF">2022-06-16T23:19:00Z</dcterms:modified>
</cp:coreProperties>
</file>