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A17" w:rsidRPr="00501A17" w:rsidRDefault="00501A17" w:rsidP="00501A17">
      <w:r w:rsidRPr="00501A17">
        <w:t>TDI_BinarySearch.png";</w:t>
      </w:r>
      <w:r w:rsidRPr="00501A17">
        <w:br/>
      </w:r>
      <w:r>
        <w:t>TD</w:t>
      </w:r>
      <w:r>
        <w:rPr>
          <w:rFonts w:ascii="Times New Roman" w:hAnsi="Times New Roman"/>
          <w:lang w:val="en-DE"/>
        </w:rPr>
        <w:t>I</w:t>
      </w:r>
      <w:r>
        <w:t>_BubbleSort.png";</w:t>
      </w:r>
      <w:r>
        <w:br/>
        <w:t>TD _Factorial.png";</w:t>
      </w:r>
      <w:r>
        <w:br/>
      </w:r>
      <w:r w:rsidRPr="00501A17">
        <w:t>TDI</w:t>
      </w:r>
      <w:r>
        <w:t>_Fibonacci.png";</w:t>
      </w:r>
      <w:r>
        <w:br/>
      </w:r>
      <w:r w:rsidRPr="00501A17">
        <w:t>TDI_IntegertoBinar</w:t>
      </w:r>
      <w:r>
        <w:t>y.png";</w:t>
      </w:r>
      <w:r>
        <w:br/>
      </w:r>
      <w:r w:rsidRPr="00501A17">
        <w:t>TDI_Multiply3x3Matrix.png";</w:t>
      </w:r>
      <w:r w:rsidRPr="00501A17">
        <w:br/>
        <w:t>TDI_PrimeFactors.png";</w:t>
      </w:r>
      <w:r w:rsidRPr="00501A17">
        <w:br/>
        <w:t>TDI_</w:t>
      </w:r>
      <w:r>
        <w:t>ReverseString.png";</w:t>
      </w:r>
    </w:p>
    <w:p w:rsidR="00501A17" w:rsidRPr="00501A17" w:rsidRDefault="00501A17" w:rsidP="00501A17">
      <w:r>
        <w:t>BUI_</w:t>
      </w:r>
      <w:r w:rsidRPr="00501A17">
        <w:t>BinarySearch.png";</w:t>
      </w:r>
      <w:r w:rsidRPr="00501A17">
        <w:br/>
      </w:r>
      <w:r>
        <w:t>BUI_BubbleSort.png";</w:t>
      </w:r>
      <w:r>
        <w:br/>
        <w:t>BUI_Factorial.png";</w:t>
      </w:r>
      <w:r>
        <w:br/>
        <w:t>BUI_Fibonacci.png";</w:t>
      </w:r>
      <w:r>
        <w:br/>
        <w:t>BUI</w:t>
      </w:r>
      <w:r w:rsidRPr="00501A17">
        <w:t>_IntegertoBinar</w:t>
      </w:r>
      <w:r>
        <w:t>y.png";</w:t>
      </w:r>
      <w:r>
        <w:br/>
        <w:t>BUI</w:t>
      </w:r>
      <w:r w:rsidRPr="00501A17">
        <w:t>_Multiply3x3Matrix.png";</w:t>
      </w:r>
      <w:r w:rsidRPr="00501A17">
        <w:br/>
      </w:r>
      <w:r>
        <w:t>BUI</w:t>
      </w:r>
      <w:r w:rsidRPr="00501A17">
        <w:t>_PrimeFactors.png";</w:t>
      </w:r>
      <w:r w:rsidRPr="00501A17">
        <w:br/>
      </w:r>
      <w:r>
        <w:t>BUI</w:t>
      </w:r>
      <w:r w:rsidRPr="00501A17">
        <w:t>_</w:t>
      </w:r>
      <w:r>
        <w:t>ReverseString.png";</w:t>
      </w:r>
    </w:p>
    <w:p w:rsidR="00501A17" w:rsidRPr="00501A17" w:rsidRDefault="00501A17" w:rsidP="00501A17">
      <w:r>
        <w:t>TDR_</w:t>
      </w:r>
      <w:r w:rsidRPr="00501A17">
        <w:t>BinarySearch.png";</w:t>
      </w:r>
      <w:r w:rsidRPr="00501A17">
        <w:br/>
      </w:r>
      <w:r>
        <w:t>TDR_BubbleSort.png";</w:t>
      </w:r>
      <w:r>
        <w:br/>
        <w:t>TDR_Factorial.png";</w:t>
      </w:r>
      <w:r>
        <w:br/>
        <w:t>TDR_Fibonacci.png";</w:t>
      </w:r>
      <w:r>
        <w:br/>
        <w:t>TDR</w:t>
      </w:r>
      <w:r w:rsidRPr="00501A17">
        <w:t>_IntegertoBinar</w:t>
      </w:r>
      <w:r>
        <w:t>y.png";</w:t>
      </w:r>
      <w:r>
        <w:br/>
        <w:t>TDR</w:t>
      </w:r>
      <w:r w:rsidRPr="00501A17">
        <w:t>_Multiply3x3Matrix.png";</w:t>
      </w:r>
      <w:r w:rsidRPr="00501A17">
        <w:br/>
      </w:r>
      <w:r>
        <w:t>TDR</w:t>
      </w:r>
      <w:r w:rsidRPr="00501A17">
        <w:t>_PrimeFactors.png";</w:t>
      </w:r>
      <w:r w:rsidRPr="00501A17">
        <w:br/>
      </w:r>
      <w:r>
        <w:t>TDR</w:t>
      </w:r>
      <w:r w:rsidRPr="00501A17">
        <w:t>_</w:t>
      </w:r>
      <w:r>
        <w:t>ReverseString.png";</w:t>
      </w:r>
    </w:p>
    <w:p w:rsidR="00501A17" w:rsidRDefault="00501A17" w:rsidP="00501A17">
      <w:r>
        <w:t>BUR_</w:t>
      </w:r>
      <w:r w:rsidRPr="00501A17">
        <w:t>BinarySearch.png";</w:t>
      </w:r>
      <w:r w:rsidRPr="00501A17">
        <w:br/>
      </w:r>
      <w:r>
        <w:t>BUR_BubbleSort.png";</w:t>
      </w:r>
      <w:r>
        <w:br/>
        <w:t>BUR_Factorial.png";</w:t>
      </w:r>
      <w:r>
        <w:br/>
        <w:t>BUR_Fibonacci.png";</w:t>
      </w:r>
      <w:r>
        <w:br/>
      </w:r>
      <w:r w:rsidRPr="00501A17">
        <w:t>BUR_IntegertoBinar</w:t>
      </w:r>
      <w:r>
        <w:t>y.png";</w:t>
      </w:r>
      <w:r>
        <w:br/>
      </w:r>
      <w:r w:rsidRPr="00501A17">
        <w:t>BUR_Multiply3x3Matrix.png";</w:t>
      </w:r>
      <w:r w:rsidRPr="00501A17">
        <w:br/>
        <w:t>BUR_PrimeFactors.png";</w:t>
      </w:r>
      <w:r w:rsidRPr="00501A17">
        <w:br/>
        <w:t>BUR_</w:t>
      </w:r>
      <w:r>
        <w:t>ReverseString.png";</w:t>
      </w:r>
    </w:p>
    <w:p w:rsidR="000835BE" w:rsidRDefault="000835BE" w:rsidP="00501A17"/>
    <w:p w:rsidR="000835BE" w:rsidRDefault="000835BE" w:rsidP="000835BE">
      <w:r>
        <w:t>&lt;p id="</w:t>
      </w:r>
      <w:proofErr w:type="spellStart"/>
      <w:r>
        <w:t>minimal_width</w:t>
      </w:r>
      <w:proofErr w:type="spellEnd"/>
      <w:r>
        <w:t>" hidden&gt;</w:t>
      </w:r>
      <w:r w:rsidR="00362234">
        <w:rPr>
          <w:rFonts w:ascii="Times New Roman" w:hAnsi="Times New Roman"/>
          <w:lang w:val="en-DE"/>
        </w:rPr>
        <w:t>3</w:t>
      </w:r>
      <w:r>
        <w:t>00&lt;/p&gt;</w:t>
      </w:r>
    </w:p>
    <w:p w:rsidR="000835BE" w:rsidRDefault="000835BE" w:rsidP="000835BE">
      <w:r>
        <w:t>&lt;p id="</w:t>
      </w:r>
      <w:proofErr w:type="spellStart"/>
      <w:r>
        <w:t>minimal_height</w:t>
      </w:r>
      <w:proofErr w:type="spellEnd"/>
      <w:r>
        <w:t>" hidden&gt;</w:t>
      </w:r>
      <w:r w:rsidR="00255F83">
        <w:rPr>
          <w:rFonts w:ascii="Times New Roman" w:hAnsi="Times New Roman"/>
          <w:lang w:val="en-DE"/>
        </w:rPr>
        <w:t>20</w:t>
      </w:r>
      <w:r>
        <w:t>&lt;/p&gt;</w:t>
      </w:r>
    </w:p>
    <w:p w:rsidR="00522F2A" w:rsidRDefault="00255F83" w:rsidP="00255F83">
      <w:pPr>
        <w:rPr>
          <w:rStyle w:val="objectbox"/>
        </w:rPr>
      </w:pPr>
      <w:r>
        <w:rPr>
          <w:rStyle w:val="objectbox"/>
        </w:rPr>
        <w:t>172</w:t>
      </w:r>
      <w:r>
        <w:rPr>
          <w:rStyle w:val="objectbox"/>
        </w:rPr>
        <w:t>,</w:t>
      </w:r>
      <w:r>
        <w:rPr>
          <w:rStyle w:val="objectbox"/>
        </w:rPr>
        <w:t>94 182</w:t>
      </w:r>
      <w:r>
        <w:rPr>
          <w:rStyle w:val="objectbox"/>
        </w:rPr>
        <w:t>,</w:t>
      </w:r>
      <w:r>
        <w:rPr>
          <w:rStyle w:val="objectbox"/>
        </w:rPr>
        <w:t>232 403</w:t>
      </w:r>
      <w:r>
        <w:rPr>
          <w:rStyle w:val="objectbox"/>
        </w:rPr>
        <w:t>,</w:t>
      </w:r>
      <w:r>
        <w:rPr>
          <w:rStyle w:val="objectbox"/>
        </w:rPr>
        <w:t>332</w:t>
      </w:r>
    </w:p>
    <w:p w:rsidR="001B1D4F" w:rsidRDefault="001B1D4F" w:rsidP="00255F83">
      <w:pPr>
        <w:rPr>
          <w:rStyle w:val="objectbox"/>
        </w:rPr>
      </w:pPr>
    </w:p>
    <w:p w:rsidR="001B1D4F" w:rsidRPr="001B1D4F" w:rsidRDefault="001B1D4F" w:rsidP="001B1D4F">
      <w:pPr>
        <w:rPr>
          <w:rStyle w:val="objectbox"/>
        </w:rPr>
      </w:pPr>
      <w:r w:rsidRPr="001B1D4F">
        <w:rPr>
          <w:rStyle w:val="objectbox"/>
        </w:rPr>
        <w:t xml:space="preserve">[5000, </w:t>
      </w:r>
      <w:proofErr w:type="gramStart"/>
      <w:r w:rsidRPr="001B1D4F">
        <w:rPr>
          <w:rStyle w:val="objectbox"/>
        </w:rPr>
        <w:t>156,133 ]</w:t>
      </w:r>
      <w:proofErr w:type="gramEnd"/>
      <w:r w:rsidRPr="001B1D4F">
        <w:rPr>
          <w:rStyle w:val="objectbox"/>
        </w:rPr>
        <w:t>,</w:t>
      </w:r>
    </w:p>
    <w:p w:rsidR="001B1D4F" w:rsidRPr="001B1D4F" w:rsidRDefault="001B1D4F" w:rsidP="001B1D4F">
      <w:pPr>
        <w:rPr>
          <w:rStyle w:val="objectbox"/>
        </w:rPr>
      </w:pPr>
      <w:r w:rsidRPr="001B1D4F">
        <w:rPr>
          <w:rStyle w:val="objectbox"/>
        </w:rPr>
        <w:t xml:space="preserve">    [5000,154,</w:t>
      </w:r>
      <w:proofErr w:type="gramStart"/>
      <w:r w:rsidRPr="001B1D4F">
        <w:rPr>
          <w:rStyle w:val="objectbox"/>
        </w:rPr>
        <w:t>189 ]</w:t>
      </w:r>
      <w:proofErr w:type="gramEnd"/>
      <w:r w:rsidRPr="001B1D4F">
        <w:rPr>
          <w:rStyle w:val="objectbox"/>
        </w:rPr>
        <w:t>,</w:t>
      </w:r>
    </w:p>
    <w:p w:rsidR="001B1D4F" w:rsidRDefault="001B1D4F" w:rsidP="001B1D4F">
      <w:pPr>
        <w:rPr>
          <w:rStyle w:val="objectbox"/>
        </w:rPr>
      </w:pPr>
      <w:r w:rsidRPr="001B1D4F">
        <w:rPr>
          <w:rStyle w:val="objectbox"/>
        </w:rPr>
        <w:t xml:space="preserve">    [5000, 331,468],</w:t>
      </w:r>
    </w:p>
    <w:p w:rsidR="005054D0" w:rsidRDefault="005054D0" w:rsidP="001B1D4F">
      <w:pPr>
        <w:rPr>
          <w:rStyle w:val="objectbox"/>
        </w:rPr>
      </w:pPr>
    </w:p>
    <w:p w:rsidR="005054D0" w:rsidRDefault="005054D0" w:rsidP="001B1D4F">
      <w:pPr>
        <w:rPr>
          <w:rStyle w:val="objectbox"/>
        </w:rPr>
      </w:pPr>
    </w:p>
    <w:p w:rsidR="005054D0" w:rsidRPr="005054D0" w:rsidRDefault="005054D0" w:rsidP="005054D0">
      <w:pPr>
        <w:rPr>
          <w:rFonts w:ascii="Times New Roman" w:hAnsi="Times New Roman"/>
          <w:lang w:val="en-DE"/>
        </w:rPr>
      </w:pPr>
      <w:proofErr w:type="spellStart"/>
      <w:r w:rsidRPr="00501A17">
        <w:t>BinarySearch</w:t>
      </w:r>
      <w:proofErr w:type="spellEnd"/>
      <w:r w:rsidRPr="00501A17">
        <w:br/>
      </w:r>
      <w:proofErr w:type="spellStart"/>
      <w:r>
        <w:t>BubbleSort</w:t>
      </w:r>
      <w:proofErr w:type="spellEnd"/>
      <w:r w:rsidRPr="005054D0">
        <w:t xml:space="preserve"> _Question</w:t>
      </w:r>
      <w:r>
        <w:rPr>
          <w:rFonts w:ascii="Times New Roman" w:hAnsi="Times New Roman"/>
          <w:lang w:val="en-DE"/>
        </w:rPr>
        <w:t>2</w:t>
      </w:r>
    </w:p>
    <w:p w:rsidR="005054D0" w:rsidRDefault="005054D0" w:rsidP="005054D0">
      <w:r>
        <w:t>Factorial</w:t>
      </w:r>
      <w:r w:rsidRPr="005054D0">
        <w:t xml:space="preserve"> _Question2</w:t>
      </w:r>
    </w:p>
    <w:p w:rsidR="005054D0" w:rsidRPr="00501A17" w:rsidRDefault="005054D0" w:rsidP="005054D0">
      <w:r>
        <w:t>Fibonacci</w:t>
      </w:r>
      <w:r w:rsidRPr="005054D0">
        <w:t xml:space="preserve"> _Question2</w:t>
      </w:r>
      <w:r>
        <w:br/>
      </w:r>
      <w:proofErr w:type="spellStart"/>
      <w:r w:rsidRPr="00501A17">
        <w:t>IntegertoBinar</w:t>
      </w:r>
      <w:r>
        <w:t>y</w:t>
      </w:r>
      <w:proofErr w:type="spellEnd"/>
      <w:r w:rsidRPr="005054D0">
        <w:t xml:space="preserve"> _Question2</w:t>
      </w:r>
      <w:r>
        <w:br/>
      </w:r>
      <w:r w:rsidRPr="00501A17">
        <w:t>Multiply3x3Matrix</w:t>
      </w:r>
      <w:r w:rsidRPr="005054D0">
        <w:t xml:space="preserve"> _Question2</w:t>
      </w:r>
      <w:r w:rsidRPr="00501A17">
        <w:br/>
      </w:r>
      <w:proofErr w:type="spellStart"/>
      <w:r w:rsidRPr="00501A17">
        <w:t>PrimeFactors</w:t>
      </w:r>
      <w:proofErr w:type="spellEnd"/>
      <w:r w:rsidRPr="005054D0">
        <w:t xml:space="preserve"> _Question2</w:t>
      </w:r>
      <w:r w:rsidRPr="00501A17">
        <w:br/>
      </w:r>
      <w:proofErr w:type="spellStart"/>
      <w:r>
        <w:t>ReverseString</w:t>
      </w:r>
      <w:proofErr w:type="spellEnd"/>
      <w:r w:rsidRPr="005054D0">
        <w:t xml:space="preserve"> _Question2</w:t>
      </w:r>
    </w:p>
    <w:p w:rsidR="005054D0" w:rsidRDefault="005054D0" w:rsidP="001B1D4F">
      <w:pPr>
        <w:rPr>
          <w:rStyle w:val="objectbox"/>
        </w:rPr>
      </w:pPr>
    </w:p>
    <w:p w:rsidR="005054D0" w:rsidRDefault="005054D0" w:rsidP="001B1D4F">
      <w:pPr>
        <w:rPr>
          <w:rStyle w:val="objectbox"/>
        </w:rPr>
      </w:pPr>
    </w:p>
    <w:p w:rsidR="005054D0" w:rsidRPr="005054D0" w:rsidRDefault="005054D0" w:rsidP="005054D0">
      <w:pPr>
        <w:rPr>
          <w:rFonts w:ascii="Times New Roman" w:hAnsi="Times New Roman"/>
          <w:lang w:val="en-DE"/>
        </w:rPr>
      </w:pPr>
      <w:proofErr w:type="spellStart"/>
      <w:r w:rsidRPr="00501A17">
        <w:t>BinarySearch</w:t>
      </w:r>
      <w:proofErr w:type="spellEnd"/>
      <w:r w:rsidRPr="00501A17">
        <w:br/>
      </w:r>
      <w:bookmarkStart w:id="0" w:name="_GoBack"/>
      <w:proofErr w:type="spellStart"/>
      <w:r>
        <w:t>BubbleSort</w:t>
      </w:r>
      <w:proofErr w:type="spellEnd"/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</w:p>
    <w:p w:rsidR="005054D0" w:rsidRPr="005054D0" w:rsidRDefault="005054D0" w:rsidP="005054D0">
      <w:pPr>
        <w:rPr>
          <w:rFonts w:ascii="Times New Roman" w:hAnsi="Times New Roman"/>
          <w:lang w:val="en-DE"/>
        </w:rPr>
      </w:pPr>
      <w:r>
        <w:t>Factorial</w:t>
      </w:r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</w:p>
    <w:p w:rsidR="005054D0" w:rsidRPr="005054D0" w:rsidRDefault="005054D0" w:rsidP="005054D0">
      <w:pPr>
        <w:rPr>
          <w:rFonts w:ascii="Times New Roman" w:hAnsi="Times New Roman"/>
          <w:lang w:val="en-DE"/>
        </w:rPr>
      </w:pPr>
      <w:r>
        <w:t>Fibonacci</w:t>
      </w:r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  <w:r>
        <w:br/>
      </w:r>
      <w:proofErr w:type="spellStart"/>
      <w:r w:rsidRPr="00501A17">
        <w:t>IntegertoBinar</w:t>
      </w:r>
      <w:r>
        <w:t>y</w:t>
      </w:r>
      <w:proofErr w:type="spellEnd"/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  <w:r>
        <w:br/>
      </w:r>
      <w:r w:rsidRPr="00501A17">
        <w:t>Multiply3x3Matrix</w:t>
      </w:r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  <w:r w:rsidRPr="00501A17">
        <w:br/>
      </w:r>
      <w:proofErr w:type="spellStart"/>
      <w:r w:rsidRPr="00501A17">
        <w:t>PrimeFactors</w:t>
      </w:r>
      <w:proofErr w:type="spellEnd"/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  <w:r w:rsidRPr="00501A17">
        <w:br/>
      </w:r>
      <w:proofErr w:type="spellStart"/>
      <w:r>
        <w:t>ReverseString</w:t>
      </w:r>
      <w:proofErr w:type="spellEnd"/>
      <w:r w:rsidRPr="005054D0">
        <w:t xml:space="preserve"> _Question</w:t>
      </w:r>
      <w:r>
        <w:rPr>
          <w:rFonts w:ascii="Times New Roman" w:hAnsi="Times New Roman"/>
          <w:lang w:val="en-DE"/>
        </w:rPr>
        <w:t>3</w:t>
      </w:r>
    </w:p>
    <w:bookmarkEnd w:id="0"/>
    <w:p w:rsidR="005054D0" w:rsidRPr="00362234" w:rsidRDefault="005054D0" w:rsidP="001B1D4F">
      <w:pPr>
        <w:rPr>
          <w:rStyle w:val="objectbox"/>
        </w:rPr>
      </w:pPr>
    </w:p>
    <w:sectPr w:rsidR="005054D0" w:rsidRPr="00362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A17"/>
    <w:rsid w:val="000835BE"/>
    <w:rsid w:val="000C630B"/>
    <w:rsid w:val="001B1D4F"/>
    <w:rsid w:val="00255F83"/>
    <w:rsid w:val="002976F2"/>
    <w:rsid w:val="002D2043"/>
    <w:rsid w:val="00362234"/>
    <w:rsid w:val="00501A17"/>
    <w:rsid w:val="005054D0"/>
    <w:rsid w:val="00522F2A"/>
    <w:rsid w:val="00746852"/>
    <w:rsid w:val="008F188D"/>
    <w:rsid w:val="009A398E"/>
    <w:rsid w:val="00B42663"/>
    <w:rsid w:val="00E17744"/>
    <w:rsid w:val="00F074D1"/>
    <w:rsid w:val="00F9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60B2"/>
  <w15:chartTrackingRefBased/>
  <w15:docId w15:val="{A1AF3178-8786-4186-8105-1B8C00340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54D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A1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A17"/>
    <w:rPr>
      <w:rFonts w:ascii="Consolas" w:hAnsi="Consolas"/>
      <w:sz w:val="20"/>
      <w:szCs w:val="20"/>
    </w:rPr>
  </w:style>
  <w:style w:type="character" w:customStyle="1" w:styleId="objectbox">
    <w:name w:val="objectbox"/>
    <w:basedOn w:val="DefaultParagraphFont"/>
    <w:rsid w:val="000C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53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Arooba</dc:creator>
  <cp:keywords/>
  <dc:description/>
  <cp:lastModifiedBy>Arooba</cp:lastModifiedBy>
  <cp:revision>2</cp:revision>
  <dcterms:created xsi:type="dcterms:W3CDTF">2022-04-12T10:58:00Z</dcterms:created>
  <dcterms:modified xsi:type="dcterms:W3CDTF">2022-04-20T15:42:00Z</dcterms:modified>
</cp:coreProperties>
</file>