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DB" w:rsidRDefault="00D15CE7" w:rsidP="00963FDB">
      <w:r>
        <w:t xml:space="preserve">Use Case UC1: </w:t>
      </w:r>
      <w:proofErr w:type="spellStart"/>
      <w:r>
        <w:t>FemStore</w:t>
      </w:r>
      <w:proofErr w:type="spellEnd"/>
      <w:r>
        <w:t xml:space="preserve"> App</w:t>
      </w:r>
    </w:p>
    <w:p w:rsidR="00D15CE7" w:rsidRDefault="00D15CE7" w:rsidP="00963FDB">
      <w:r>
        <w:t>Primary Actor</w:t>
      </w:r>
      <w:r w:rsidR="00805498">
        <w:t>s</w:t>
      </w:r>
      <w:r>
        <w:t>: Buyer</w:t>
      </w:r>
      <w:r w:rsidR="00F609B4">
        <w:t>, Seller</w:t>
      </w:r>
    </w:p>
    <w:p w:rsidR="00963FDB" w:rsidRDefault="00963FDB" w:rsidP="00963FDB">
      <w:r>
        <w:t xml:space="preserve"> Stakeholders and Interests</w:t>
      </w:r>
    </w:p>
    <w:p w:rsidR="00963FDB" w:rsidRDefault="00963FDB" w:rsidP="00963FDB">
      <w:r>
        <w:t>-</w:t>
      </w:r>
      <w:r w:rsidR="00805498">
        <w:t>Seller</w:t>
      </w:r>
      <w:r>
        <w:t>: Wants accurate, fast entry, and no payment err</w:t>
      </w:r>
      <w:r w:rsidR="00805498">
        <w:t>ors etc.</w:t>
      </w:r>
    </w:p>
    <w:p w:rsidR="00963FDB" w:rsidRDefault="00963FDB" w:rsidP="00963FDB">
      <w:r>
        <w:t>- Customer</w:t>
      </w:r>
      <w:r w:rsidR="00805498">
        <w:t>/Buyer</w:t>
      </w:r>
      <w:r>
        <w:t>: Wants purchase and fast service with min</w:t>
      </w:r>
      <w:r w:rsidR="00805498">
        <w:t>imal effort. Wants proof of pur</w:t>
      </w:r>
      <w:r>
        <w:t xml:space="preserve">chase to support returns. </w:t>
      </w:r>
    </w:p>
    <w:p w:rsidR="00963FDB" w:rsidRDefault="009D78AD" w:rsidP="00963FDB">
      <w:r w:rsidRPr="006D1610">
        <w:rPr>
          <w:b/>
        </w:rPr>
        <w:t>Preconditions:</w:t>
      </w:r>
      <w:r>
        <w:t xml:space="preserve"> Buyers and sellers are</w:t>
      </w:r>
      <w:r w:rsidR="00963FDB">
        <w:t xml:space="preserve"> identified and authenticated. </w:t>
      </w:r>
    </w:p>
    <w:p w:rsidR="006D1610" w:rsidRDefault="00963FDB" w:rsidP="00963FDB">
      <w:r w:rsidRPr="006D1610">
        <w:rPr>
          <w:b/>
        </w:rPr>
        <w:t>Success Guarantee (</w:t>
      </w:r>
      <w:proofErr w:type="spellStart"/>
      <w:r w:rsidRPr="006D1610">
        <w:rPr>
          <w:b/>
        </w:rPr>
        <w:t>Postconditions</w:t>
      </w:r>
      <w:proofErr w:type="spellEnd"/>
      <w:r w:rsidRPr="006D1610">
        <w:rPr>
          <w:b/>
        </w:rPr>
        <w:t>):</w:t>
      </w:r>
      <w:r w:rsidR="00A8735F">
        <w:t xml:space="preserve"> A</w:t>
      </w:r>
      <w:r w:rsidR="009D78AD">
        <w:t xml:space="preserve"> user</w:t>
      </w:r>
      <w:r w:rsidR="00DA2CF6">
        <w:t>/buyer</w:t>
      </w:r>
      <w:r w:rsidR="009D78AD">
        <w:t xml:space="preserve"> enter</w:t>
      </w:r>
      <w:r w:rsidR="00A8735F">
        <w:t>s</w:t>
      </w:r>
      <w:r w:rsidR="009D78AD">
        <w:t xml:space="preserve"> his details for registration and his </w:t>
      </w:r>
      <w:r w:rsidR="006D1610">
        <w:t>account verified the</w:t>
      </w:r>
      <w:r w:rsidR="00FC27BF">
        <w:t>n</w:t>
      </w:r>
      <w:r w:rsidR="006D1610">
        <w:t xml:space="preserve"> he can browse</w:t>
      </w:r>
      <w:r w:rsidR="00A8735F">
        <w:t xml:space="preserve"> products</w:t>
      </w:r>
      <w:r w:rsidR="006D1610">
        <w:t xml:space="preserve">, can add </w:t>
      </w:r>
      <w:r w:rsidR="00A8735F">
        <w:t xml:space="preserve">their </w:t>
      </w:r>
      <w:proofErr w:type="spellStart"/>
      <w:r w:rsidR="00A8735F">
        <w:t>favourite</w:t>
      </w:r>
      <w:proofErr w:type="spellEnd"/>
      <w:r w:rsidR="00A8735F">
        <w:t xml:space="preserve"> product</w:t>
      </w:r>
      <w:r w:rsidR="00FC27BF">
        <w:t xml:space="preserve"> </w:t>
      </w:r>
      <w:r w:rsidR="006D1610">
        <w:t>to the cart and then can go for the payment</w:t>
      </w:r>
      <w:r w:rsidR="00FC27BF">
        <w:t>. And then order will b</w:t>
      </w:r>
      <w:r w:rsidR="00A8735F">
        <w:t>e prepared and delivered in the mentioned</w:t>
      </w:r>
      <w:r w:rsidR="00FC27BF">
        <w:t xml:space="preserve"> address</w:t>
      </w:r>
      <w:r w:rsidR="006D1610">
        <w:t>.</w:t>
      </w:r>
    </w:p>
    <w:p w:rsidR="006D1610" w:rsidRDefault="006D1610" w:rsidP="00963FDB">
      <w:r>
        <w:t>And for the seller</w:t>
      </w:r>
      <w:r w:rsidR="00FC27BF">
        <w:t xml:space="preserve"> after the registration</w:t>
      </w:r>
      <w:r>
        <w:t>,</w:t>
      </w:r>
      <w:r w:rsidR="00FC27BF">
        <w:t xml:space="preserve"> he will click on Post ad and then enter the ad details and submit the ad.</w:t>
      </w:r>
      <w:r>
        <w:t xml:space="preserve"> </w:t>
      </w:r>
    </w:p>
    <w:p w:rsidR="00963FDB" w:rsidRPr="006D1610" w:rsidRDefault="00963FDB" w:rsidP="00963FDB">
      <w:pPr>
        <w:rPr>
          <w:b/>
        </w:rPr>
      </w:pPr>
      <w:r w:rsidRPr="006D1610">
        <w:rPr>
          <w:b/>
        </w:rPr>
        <w:t xml:space="preserve">Main Success Scenario (or Basic Flow): </w:t>
      </w:r>
    </w:p>
    <w:p w:rsidR="00963FDB" w:rsidRDefault="00DA2CF6" w:rsidP="00963FDB">
      <w:r>
        <w:t>1. Buyer</w:t>
      </w:r>
      <w:r w:rsidR="00FC27BF">
        <w:t xml:space="preserve"> arrives at </w:t>
      </w:r>
      <w:proofErr w:type="spellStart"/>
      <w:r w:rsidR="00FC27BF">
        <w:t>FemStore</w:t>
      </w:r>
      <w:proofErr w:type="spellEnd"/>
      <w:r w:rsidR="00FC27BF">
        <w:t xml:space="preserve"> App,</w:t>
      </w:r>
      <w:r w:rsidR="00963FDB">
        <w:t xml:space="preserve"> checkout with goods and/or services to purchase</w:t>
      </w:r>
      <w:r w:rsidR="007A46FE">
        <w:t xml:space="preserve"> but before this he/she must have to register/login</w:t>
      </w:r>
      <w:r w:rsidR="00963FDB">
        <w:t xml:space="preserve">. </w:t>
      </w:r>
    </w:p>
    <w:p w:rsidR="00963FDB" w:rsidRDefault="00A8735F" w:rsidP="00963FDB">
      <w:r>
        <w:t>2. S</w:t>
      </w:r>
      <w:r w:rsidR="00FC27BF">
        <w:t xml:space="preserve">eller </w:t>
      </w:r>
      <w:r w:rsidR="00963FDB">
        <w:t>s</w:t>
      </w:r>
      <w:r w:rsidR="00FC27BF">
        <w:t>tarted posting ads</w:t>
      </w:r>
      <w:r w:rsidR="007A46FE">
        <w:t xml:space="preserve"> after registration/login</w:t>
      </w:r>
      <w:r w:rsidR="00963FDB">
        <w:t xml:space="preserve">. </w:t>
      </w:r>
    </w:p>
    <w:p w:rsidR="00963FDB" w:rsidRDefault="00FC27BF" w:rsidP="00963FDB">
      <w:r>
        <w:t>3. Seller enters item’s pictures</w:t>
      </w:r>
      <w:r w:rsidR="008C3797">
        <w:t xml:space="preserve"> and ID</w:t>
      </w:r>
      <w:r w:rsidR="00963FDB">
        <w:t xml:space="preserve">. </w:t>
      </w:r>
    </w:p>
    <w:p w:rsidR="00FC27BF" w:rsidRDefault="00963FDB" w:rsidP="00963FDB">
      <w:r>
        <w:t xml:space="preserve">4. </w:t>
      </w:r>
      <w:r w:rsidR="00DA2CF6">
        <w:t>Buy</w:t>
      </w:r>
      <w:r w:rsidR="00FC27BF">
        <w:t>er browse the product</w:t>
      </w:r>
      <w:r w:rsidR="00A8735F">
        <w:t xml:space="preserve">s and add the favorite </w:t>
      </w:r>
      <w:r w:rsidR="00FC27BF">
        <w:t>products to the cart.</w:t>
      </w:r>
    </w:p>
    <w:p w:rsidR="00FC27BF" w:rsidRDefault="00A8735F" w:rsidP="00963FDB">
      <w:r>
        <w:t xml:space="preserve">5. </w:t>
      </w:r>
      <w:r w:rsidR="00441BA0">
        <w:t>Buyer can do chats with the sellers in case if they have any question.</w:t>
      </w:r>
    </w:p>
    <w:p w:rsidR="00441BA0" w:rsidRDefault="00441BA0" w:rsidP="00963FDB">
      <w:r>
        <w:t xml:space="preserve">6. </w:t>
      </w:r>
      <w:r>
        <w:t xml:space="preserve">The </w:t>
      </w:r>
      <w:r w:rsidR="00DA2CF6">
        <w:t>buy</w:t>
      </w:r>
      <w:r>
        <w:t>er go to checkout.</w:t>
      </w:r>
    </w:p>
    <w:p w:rsidR="00A8735F" w:rsidRDefault="00A8735F" w:rsidP="00963FDB">
      <w:r>
        <w:t xml:space="preserve">6. </w:t>
      </w:r>
      <w:r w:rsidR="00963FDB">
        <w:t xml:space="preserve">System records sale line item and presents item description, price, and running total. Price calculated from a set of price rules. </w:t>
      </w:r>
    </w:p>
    <w:p w:rsidR="00963FDB" w:rsidRDefault="00A8735F" w:rsidP="00963FDB">
      <w:r>
        <w:t>7. Seller</w:t>
      </w:r>
      <w:r w:rsidR="00441BA0">
        <w:t xml:space="preserve"> tells buyer</w:t>
      </w:r>
      <w:r w:rsidR="00963FDB">
        <w:t xml:space="preserve"> the total, and asks for payment. </w:t>
      </w:r>
    </w:p>
    <w:p w:rsidR="00963FDB" w:rsidRDefault="00A8735F" w:rsidP="00963FDB">
      <w:r>
        <w:t>8</w:t>
      </w:r>
      <w:r w:rsidR="00963FDB">
        <w:t xml:space="preserve">. </w:t>
      </w:r>
      <w:r>
        <w:t xml:space="preserve">With the delivery of orders, </w:t>
      </w:r>
      <w:r w:rsidR="00441BA0">
        <w:t>buyer</w:t>
      </w:r>
      <w:r w:rsidR="00963FDB">
        <w:t xml:space="preserve"> pays and System handles payment. </w:t>
      </w:r>
    </w:p>
    <w:p w:rsidR="00963FDB" w:rsidRDefault="00963FDB" w:rsidP="00963FDB">
      <w:r>
        <w:t xml:space="preserve">9. System presents receipt. </w:t>
      </w:r>
    </w:p>
    <w:p w:rsidR="00963FDB" w:rsidRDefault="00963FDB" w:rsidP="00963FDB">
      <w:r>
        <w:t>10.</w:t>
      </w:r>
      <w:r w:rsidR="00A8735F">
        <w:t xml:space="preserve"> </w:t>
      </w:r>
      <w:proofErr w:type="gramStart"/>
      <w:r w:rsidR="00441BA0">
        <w:t>buyer</w:t>
      </w:r>
      <w:proofErr w:type="gramEnd"/>
      <w:r>
        <w:t xml:space="preserve"> leaves</w:t>
      </w:r>
      <w:r w:rsidR="00DA2CF6">
        <w:t xml:space="preserve"> with receipt</w:t>
      </w:r>
      <w:r>
        <w:t xml:space="preserve">. </w:t>
      </w:r>
    </w:p>
    <w:p w:rsidR="00963FDB" w:rsidRPr="00A8735F" w:rsidRDefault="00963FDB" w:rsidP="00963FDB">
      <w:pPr>
        <w:rPr>
          <w:b/>
        </w:rPr>
      </w:pPr>
      <w:r w:rsidRPr="00A8735F">
        <w:rPr>
          <w:b/>
        </w:rPr>
        <w:t xml:space="preserve">Extensions (or Alternative Flows): </w:t>
      </w:r>
    </w:p>
    <w:p w:rsidR="00963FDB" w:rsidRDefault="00963FDB" w:rsidP="00963FDB">
      <w:r>
        <w:t xml:space="preserve">*a. At any time, System fails: </w:t>
      </w:r>
    </w:p>
    <w:p w:rsidR="007A46FE" w:rsidRDefault="007A46FE" w:rsidP="00963FDB">
      <w:r>
        <w:tab/>
      </w:r>
      <w:r>
        <w:t>To support</w:t>
      </w:r>
      <w:r>
        <w:t xml:space="preserve"> recovery, ensure all</w:t>
      </w:r>
      <w:r>
        <w:t xml:space="preserve"> events can be recovered from any step of the scenario.</w:t>
      </w:r>
    </w:p>
    <w:p w:rsidR="007A46FE" w:rsidRDefault="007A46FE" w:rsidP="00963FDB">
      <w:r>
        <w:tab/>
        <w:t xml:space="preserve">1. </w:t>
      </w:r>
      <w:proofErr w:type="gramStart"/>
      <w:r>
        <w:t>if</w:t>
      </w:r>
      <w:proofErr w:type="gramEnd"/>
      <w:r>
        <w:t xml:space="preserve"> user forget password for login then he/she can choose the forget password and on email he/she will receive the notification</w:t>
      </w:r>
      <w:r w:rsidR="00441BA0">
        <w:t xml:space="preserve"> for password reset</w:t>
      </w:r>
      <w:r>
        <w:t xml:space="preserve"> and then can login</w:t>
      </w:r>
      <w:r>
        <w:t xml:space="preserve">. </w:t>
      </w:r>
    </w:p>
    <w:p w:rsidR="007A46FE" w:rsidRDefault="007A46FE" w:rsidP="007A46FE">
      <w:pPr>
        <w:ind w:firstLine="720"/>
      </w:pPr>
      <w:r>
        <w:lastRenderedPageBreak/>
        <w:t xml:space="preserve">2. </w:t>
      </w:r>
      <w:proofErr w:type="gramStart"/>
      <w:r>
        <w:t>if</w:t>
      </w:r>
      <w:proofErr w:type="gramEnd"/>
      <w:r>
        <w:t xml:space="preserve"> seller</w:t>
      </w:r>
      <w:r>
        <w:t xml:space="preserve"> f</w:t>
      </w:r>
      <w:r>
        <w:t>orget password for login then select</w:t>
      </w:r>
      <w:r>
        <w:t xml:space="preserve"> the forget password and on email he/she will receive the notification and then can login.</w:t>
      </w:r>
    </w:p>
    <w:p w:rsidR="00963FDB" w:rsidRDefault="00441BA0" w:rsidP="00963FDB">
      <w:r>
        <w:t xml:space="preserve">3. </w:t>
      </w:r>
    </w:p>
    <w:p w:rsidR="008C3797" w:rsidRDefault="00441BA0" w:rsidP="00963FDB">
      <w:r>
        <w:t xml:space="preserve">3a. Invalid identifier: </w:t>
      </w:r>
    </w:p>
    <w:p w:rsidR="008C3797" w:rsidRDefault="00441BA0" w:rsidP="008C3797">
      <w:pPr>
        <w:pStyle w:val="ListParagraph"/>
        <w:numPr>
          <w:ilvl w:val="0"/>
          <w:numId w:val="1"/>
        </w:numPr>
      </w:pPr>
      <w:r>
        <w:t xml:space="preserve">System signals error and rejects entry. </w:t>
      </w:r>
    </w:p>
    <w:p w:rsidR="008C3797" w:rsidRDefault="00441BA0" w:rsidP="008C3797">
      <w:r>
        <w:t>3b.</w:t>
      </w:r>
      <w:r w:rsidR="008C3797">
        <w:t xml:space="preserve"> </w:t>
      </w:r>
      <w:proofErr w:type="gramStart"/>
      <w:r w:rsidR="008C3797">
        <w:t>There</w:t>
      </w:r>
      <w:proofErr w:type="gramEnd"/>
      <w:r w:rsidR="008C3797">
        <w:t xml:space="preserve"> are multiple of same product</w:t>
      </w:r>
      <w:r>
        <w:t xml:space="preserve"> category and tracking uni</w:t>
      </w:r>
      <w:r w:rsidR="008C3797">
        <w:t>que item identity not important:</w:t>
      </w:r>
    </w:p>
    <w:p w:rsidR="008C3797" w:rsidRDefault="008C3797" w:rsidP="008C3797">
      <w:r>
        <w:t>Seller</w:t>
      </w:r>
      <w:r w:rsidR="00441BA0">
        <w:t xml:space="preserve"> can enter item category identifier and the quantity. </w:t>
      </w:r>
    </w:p>
    <w:p w:rsidR="008C3797" w:rsidRDefault="00DA2CF6" w:rsidP="008C3797">
      <w:r>
        <w:t>3c</w:t>
      </w:r>
      <w:r w:rsidR="008C3797">
        <w:t>: Buyer asks seller</w:t>
      </w:r>
      <w:r w:rsidR="00441BA0">
        <w:t xml:space="preserve"> to remove an item from the purchase: </w:t>
      </w:r>
    </w:p>
    <w:p w:rsidR="008C3797" w:rsidRDefault="008C3797" w:rsidP="008C3797">
      <w:pPr>
        <w:ind w:firstLine="720"/>
      </w:pPr>
      <w:r>
        <w:t>1. Seller</w:t>
      </w:r>
      <w:r w:rsidR="00441BA0">
        <w:t xml:space="preserve"> enters item identifier for removal from sale. </w:t>
      </w:r>
    </w:p>
    <w:p w:rsidR="008C3797" w:rsidRDefault="00441BA0" w:rsidP="008C3797">
      <w:pPr>
        <w:ind w:firstLine="720"/>
      </w:pPr>
      <w:r>
        <w:t xml:space="preserve">2. System displays updated running total. </w:t>
      </w:r>
    </w:p>
    <w:p w:rsidR="008C3797" w:rsidRDefault="00DA2CF6" w:rsidP="008C3797">
      <w:r>
        <w:t>3d</w:t>
      </w:r>
      <w:r w:rsidR="008C3797">
        <w:t>. Buyer tells Seller</w:t>
      </w:r>
      <w:r w:rsidR="00441BA0">
        <w:t xml:space="preserve"> to cancel sale: </w:t>
      </w:r>
    </w:p>
    <w:p w:rsidR="008C3797" w:rsidRDefault="008C3797" w:rsidP="008C3797">
      <w:pPr>
        <w:pStyle w:val="ListParagraph"/>
        <w:numPr>
          <w:ilvl w:val="0"/>
          <w:numId w:val="4"/>
        </w:numPr>
      </w:pPr>
      <w:r>
        <w:t>Seller</w:t>
      </w:r>
      <w:r w:rsidR="00441BA0">
        <w:t xml:space="preserve"> cancels sale on System. </w:t>
      </w:r>
    </w:p>
    <w:p w:rsidR="00E01C3F" w:rsidRDefault="00DA2CF6" w:rsidP="008C3797">
      <w:r>
        <w:t>7</w:t>
      </w:r>
      <w:r w:rsidR="00E01C3F">
        <w:t>. Buyer</w:t>
      </w:r>
      <w:r w:rsidR="008C3797">
        <w:t xml:space="preserve"> says they intended to pay by cash but don't have enough cash: </w:t>
      </w:r>
    </w:p>
    <w:p w:rsidR="00E01C3F" w:rsidRDefault="00E01C3F" w:rsidP="00E01C3F">
      <w:pPr>
        <w:ind w:firstLine="720"/>
      </w:pPr>
      <w:r>
        <w:t>1a. Buyer</w:t>
      </w:r>
      <w:r w:rsidR="008C3797">
        <w:t xml:space="preserve"> uses an alternate payment method. </w:t>
      </w:r>
    </w:p>
    <w:p w:rsidR="008C3797" w:rsidRDefault="00E01C3F" w:rsidP="00E01C3F">
      <w:pPr>
        <w:ind w:firstLine="720"/>
      </w:pPr>
      <w:r>
        <w:t>1b. Buyer tells Seller to cancel sale. Seller</w:t>
      </w:r>
      <w:r w:rsidR="008C3797">
        <w:t xml:space="preserve"> cancels sale on System</w:t>
      </w:r>
      <w:r w:rsidR="008C3797">
        <w:t>.</w:t>
      </w:r>
    </w:p>
    <w:p w:rsidR="00E01C3F" w:rsidRDefault="00DA2CF6" w:rsidP="008C3797">
      <w:r>
        <w:t>8</w:t>
      </w:r>
      <w:r w:rsidR="00E01C3F">
        <w:t xml:space="preserve">a. Paying by cash: </w:t>
      </w:r>
    </w:p>
    <w:p w:rsidR="00E01C3F" w:rsidRDefault="00E01C3F" w:rsidP="00DA2CF6">
      <w:pPr>
        <w:pStyle w:val="ListParagraph"/>
        <w:numPr>
          <w:ilvl w:val="0"/>
          <w:numId w:val="9"/>
        </w:numPr>
      </w:pPr>
      <w:r>
        <w:t>The buyer handover the amount to the delivery</w:t>
      </w:r>
      <w:r w:rsidR="00DA2CF6">
        <w:t xml:space="preserve"> </w:t>
      </w:r>
      <w:r>
        <w:t>boy at the time of receiving order</w:t>
      </w:r>
      <w:r>
        <w:t xml:space="preserve">. </w:t>
      </w:r>
    </w:p>
    <w:p w:rsidR="00DA2CF6" w:rsidRDefault="00DA2CF6" w:rsidP="00DA2CF6">
      <w:pPr>
        <w:pStyle w:val="ListParagraph"/>
        <w:numPr>
          <w:ilvl w:val="0"/>
          <w:numId w:val="9"/>
        </w:numPr>
      </w:pPr>
      <w:r>
        <w:t>The app record the cash payment.</w:t>
      </w:r>
    </w:p>
    <w:p w:rsidR="00E01C3F" w:rsidRDefault="00DA2CF6" w:rsidP="00E01C3F">
      <w:r>
        <w:t>8</w:t>
      </w:r>
      <w:r w:rsidR="00E01C3F">
        <w:t xml:space="preserve">b. Paying by credit: </w:t>
      </w:r>
    </w:p>
    <w:p w:rsidR="00E01C3F" w:rsidRDefault="00DA2CF6" w:rsidP="00E01C3F">
      <w:pPr>
        <w:ind w:firstLine="720"/>
      </w:pPr>
      <w:r>
        <w:t>1. Buyer</w:t>
      </w:r>
      <w:r w:rsidR="00E01C3F">
        <w:t xml:space="preserve"> enters their credit account information. </w:t>
      </w:r>
    </w:p>
    <w:p w:rsidR="00E01C3F" w:rsidRDefault="00DA2CF6" w:rsidP="00E01C3F">
      <w:pPr>
        <w:ind w:left="720" w:firstLine="720"/>
      </w:pPr>
      <w:r>
        <w:t>1</w:t>
      </w:r>
      <w:r w:rsidR="00E01C3F">
        <w:t xml:space="preserve">a. System receives payment denial: </w:t>
      </w:r>
    </w:p>
    <w:p w:rsidR="00E01C3F" w:rsidRDefault="00E01C3F" w:rsidP="00E01C3F">
      <w:pPr>
        <w:ind w:left="1440" w:firstLine="720"/>
      </w:pPr>
      <w:r>
        <w:t xml:space="preserve">1. </w:t>
      </w:r>
      <w:r w:rsidR="00DA2CF6">
        <w:t>System signals denial to seller</w:t>
      </w:r>
      <w:r>
        <w:t xml:space="preserve">. </w:t>
      </w:r>
    </w:p>
    <w:p w:rsidR="00E01C3F" w:rsidRDefault="00DA2CF6" w:rsidP="00E01C3F">
      <w:pPr>
        <w:ind w:left="1440" w:firstLine="720"/>
      </w:pPr>
      <w:r>
        <w:t xml:space="preserve">2. </w:t>
      </w:r>
      <w:proofErr w:type="gramStart"/>
      <w:r>
        <w:t>seller</w:t>
      </w:r>
      <w:proofErr w:type="gramEnd"/>
      <w:r>
        <w:t xml:space="preserve"> asks buye</w:t>
      </w:r>
      <w:r w:rsidR="00E01C3F">
        <w:t xml:space="preserve">r for alternate payment. </w:t>
      </w:r>
    </w:p>
    <w:p w:rsidR="00441BA0" w:rsidRPr="00963FDB" w:rsidRDefault="00441BA0" w:rsidP="008C3797">
      <w:pPr>
        <w:pStyle w:val="ListParagraph"/>
        <w:ind w:left="1080"/>
      </w:pPr>
      <w:bookmarkStart w:id="0" w:name="_GoBack"/>
      <w:bookmarkEnd w:id="0"/>
    </w:p>
    <w:sectPr w:rsidR="00441BA0" w:rsidRPr="0096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C88"/>
    <w:multiLevelType w:val="hybridMultilevel"/>
    <w:tmpl w:val="916A1F12"/>
    <w:lvl w:ilvl="0" w:tplc="7A58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141FE"/>
    <w:multiLevelType w:val="hybridMultilevel"/>
    <w:tmpl w:val="5DD29648"/>
    <w:lvl w:ilvl="0" w:tplc="98C2E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356EC4"/>
    <w:multiLevelType w:val="hybridMultilevel"/>
    <w:tmpl w:val="2E84F6C6"/>
    <w:lvl w:ilvl="0" w:tplc="352AD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B02EE9"/>
    <w:multiLevelType w:val="hybridMultilevel"/>
    <w:tmpl w:val="0E5656D8"/>
    <w:lvl w:ilvl="0" w:tplc="68945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2D501F"/>
    <w:multiLevelType w:val="hybridMultilevel"/>
    <w:tmpl w:val="80C8EBD8"/>
    <w:lvl w:ilvl="0" w:tplc="0EA4F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2E58AB"/>
    <w:multiLevelType w:val="hybridMultilevel"/>
    <w:tmpl w:val="EBB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575DF"/>
    <w:multiLevelType w:val="hybridMultilevel"/>
    <w:tmpl w:val="3DA2F72C"/>
    <w:lvl w:ilvl="0" w:tplc="46164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0E405B"/>
    <w:multiLevelType w:val="hybridMultilevel"/>
    <w:tmpl w:val="D1D8CCC4"/>
    <w:lvl w:ilvl="0" w:tplc="A54E2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112571"/>
    <w:multiLevelType w:val="hybridMultilevel"/>
    <w:tmpl w:val="BE487384"/>
    <w:lvl w:ilvl="0" w:tplc="CD802FD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DB"/>
    <w:rsid w:val="00441BA0"/>
    <w:rsid w:val="006D1610"/>
    <w:rsid w:val="007A46FE"/>
    <w:rsid w:val="00805498"/>
    <w:rsid w:val="008C3797"/>
    <w:rsid w:val="00963FDB"/>
    <w:rsid w:val="00982CD5"/>
    <w:rsid w:val="009D78AD"/>
    <w:rsid w:val="00A8735F"/>
    <w:rsid w:val="00AE71B3"/>
    <w:rsid w:val="00D15CE7"/>
    <w:rsid w:val="00DA2CF6"/>
    <w:rsid w:val="00E01C3F"/>
    <w:rsid w:val="00F609B4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C61A-8357-4F63-9A31-34207022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Mirza</dc:creator>
  <cp:keywords/>
  <dc:description/>
  <cp:lastModifiedBy>Iqra Mirza</cp:lastModifiedBy>
  <cp:revision>1</cp:revision>
  <dcterms:created xsi:type="dcterms:W3CDTF">2021-12-20T16:15:00Z</dcterms:created>
  <dcterms:modified xsi:type="dcterms:W3CDTF">2021-12-20T20:19:00Z</dcterms:modified>
</cp:coreProperties>
</file>