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ED47" w14:textId="46931646" w:rsidR="00E0547C" w:rsidRDefault="00E0547C"/>
    <w:p w14:paraId="13CA4384" w14:textId="518CC863" w:rsidR="00E0547C" w:rsidRDefault="00E0547C"/>
    <w:p w14:paraId="20F068F7" w14:textId="6BC9862F" w:rsidR="00E0547C" w:rsidRDefault="00E0547C">
      <w:r w:rsidRPr="00E0547C">
        <w:rPr>
          <w:rFonts w:ascii="Times New Roman" w:hAnsi="Times New Roman" w:cs="Times New Roman"/>
          <w:b/>
          <w:bCs/>
          <w:sz w:val="24"/>
          <w:szCs w:val="24"/>
        </w:rPr>
        <w:t>Brewing Machine Pseudocode</w:t>
      </w:r>
      <w:r>
        <w:t>:</w:t>
      </w:r>
    </w:p>
    <w:p w14:paraId="2D2DBB00" w14:textId="2E413889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Display current time.</w:t>
      </w:r>
    </w:p>
    <w:p w14:paraId="1722A096" w14:textId="782FDE60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ON pressed twice, set the time, read input for user(Hour-min)</w:t>
      </w:r>
    </w:p>
    <w:p w14:paraId="5F72FE36" w14:textId="70B393B7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  ON pressed again, time is set</w:t>
      </w:r>
    </w:p>
    <w:p w14:paraId="3436C213" w14:textId="566E10E7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pre 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for brewing coffee.</w:t>
      </w:r>
    </w:p>
    <w:p w14:paraId="578B5671" w14:textId="612384C2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Buttons: OFF, ON, PROGRAM</w:t>
      </w:r>
    </w:p>
    <w:p w14:paraId="2AA8E8DC" w14:textId="3840609E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a. If OFF, machine just display time</w:t>
      </w:r>
    </w:p>
    <w:p w14:paraId="18C7581B" w14:textId="17B86852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 else If ON, machine brew coffee</w:t>
      </w:r>
    </w:p>
    <w:p w14:paraId="531EAFFF" w14:textId="53E8ECE8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 else if PROGRAM, machine waits for preset time</w:t>
      </w:r>
    </w:p>
    <w:p w14:paraId="29D57300" w14:textId="3CFC7DEA" w:rsid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Sensor, checking to see if the water is finished.</w:t>
      </w:r>
    </w:p>
    <w:p w14:paraId="3D77545F" w14:textId="51C31765" w:rsidR="00E0547C" w:rsidRPr="00E0547C" w:rsidRDefault="00E0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While </w:t>
      </w:r>
      <w:r>
        <w:rPr>
          <w:rFonts w:ascii="Times New Roman" w:hAnsi="Times New Roman" w:cs="Times New Roman"/>
          <w:sz w:val="24"/>
          <w:szCs w:val="24"/>
        </w:rPr>
        <w:t>ON or PROGRAM</w:t>
      </w:r>
      <w:r>
        <w:rPr>
          <w:rFonts w:ascii="Times New Roman" w:hAnsi="Times New Roman" w:cs="Times New Roman"/>
          <w:sz w:val="24"/>
          <w:szCs w:val="24"/>
        </w:rPr>
        <w:t xml:space="preserve">:  Heating sensor should use to keep the temperature </w:t>
      </w:r>
    </w:p>
    <w:p w14:paraId="7355D727" w14:textId="77777777" w:rsidR="00E0547C" w:rsidRPr="00E0547C" w:rsidRDefault="00E0547C">
      <w:pPr>
        <w:rPr>
          <w:rFonts w:ascii="Times New Roman" w:hAnsi="Times New Roman" w:cs="Times New Roman"/>
          <w:sz w:val="24"/>
          <w:szCs w:val="24"/>
        </w:rPr>
      </w:pPr>
    </w:p>
    <w:sectPr w:rsidR="00E0547C" w:rsidRPr="00E0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7C"/>
    <w:rsid w:val="00B15598"/>
    <w:rsid w:val="00E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7004"/>
  <w15:chartTrackingRefBased/>
  <w15:docId w15:val="{FBBB4A16-0E6A-42DB-A2E8-8C1BF1BD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2</cp:revision>
  <dcterms:created xsi:type="dcterms:W3CDTF">2020-07-22T23:00:00Z</dcterms:created>
  <dcterms:modified xsi:type="dcterms:W3CDTF">2020-07-22T23:00:00Z</dcterms:modified>
</cp:coreProperties>
</file>