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2959D" w14:textId="742908EE" w:rsidR="00247557" w:rsidRDefault="00247557">
      <w:pPr>
        <w:rPr>
          <w:rFonts w:ascii="Times New Roman" w:hAnsi="Times New Roman" w:cs="Times New Roman"/>
          <w:sz w:val="24"/>
          <w:szCs w:val="24"/>
        </w:rPr>
      </w:pPr>
    </w:p>
    <w:p w14:paraId="65488EFD" w14:textId="17F66A97" w:rsidR="00247557" w:rsidRDefault="002475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REFLECTION:</w:t>
      </w:r>
    </w:p>
    <w:p w14:paraId="6363E9F6" w14:textId="0609C88C" w:rsidR="00247557" w:rsidRDefault="00247557" w:rsidP="002475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87748" w14:textId="1C204A02" w:rsidR="00247557" w:rsidRPr="009837A6" w:rsidRDefault="00247557" w:rsidP="0098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37A6">
        <w:rPr>
          <w:rFonts w:ascii="Times New Roman" w:hAnsi="Times New Roman" w:cs="Times New Roman"/>
          <w:sz w:val="24"/>
          <w:szCs w:val="24"/>
        </w:rPr>
        <w:t>My program does flow in logical order from starting to ending with proper if else statements.</w:t>
      </w:r>
    </w:p>
    <w:p w14:paraId="1DC402CC" w14:textId="1A0BE7E0" w:rsidR="00247557" w:rsidRPr="009837A6" w:rsidRDefault="00247557" w:rsidP="0098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37A6">
        <w:rPr>
          <w:rFonts w:ascii="Times New Roman" w:hAnsi="Times New Roman" w:cs="Times New Roman"/>
          <w:sz w:val="24"/>
          <w:szCs w:val="24"/>
        </w:rPr>
        <w:t xml:space="preserve">The variables used in my design are simply buttons to press for starting machine, they </w:t>
      </w:r>
      <w:r w:rsidR="009837A6" w:rsidRPr="009837A6">
        <w:rPr>
          <w:rFonts w:ascii="Times New Roman" w:hAnsi="Times New Roman" w:cs="Times New Roman"/>
          <w:sz w:val="24"/>
          <w:szCs w:val="24"/>
        </w:rPr>
        <w:t>play</w:t>
      </w:r>
      <w:r w:rsidRPr="009837A6">
        <w:rPr>
          <w:rFonts w:ascii="Times New Roman" w:hAnsi="Times New Roman" w:cs="Times New Roman"/>
          <w:sz w:val="24"/>
          <w:szCs w:val="24"/>
        </w:rPr>
        <w:t xml:space="preserve"> important role in  the brewing of coffee</w:t>
      </w:r>
    </w:p>
    <w:p w14:paraId="71BD03F2" w14:textId="4B451B9D" w:rsidR="00247557" w:rsidRPr="009837A6" w:rsidRDefault="00247557" w:rsidP="0098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37A6">
        <w:rPr>
          <w:rFonts w:ascii="Times New Roman" w:hAnsi="Times New Roman" w:cs="Times New Roman"/>
          <w:sz w:val="24"/>
          <w:szCs w:val="24"/>
        </w:rPr>
        <w:t xml:space="preserve">The main() part should include getting </w:t>
      </w:r>
      <w:r w:rsidR="009837A6" w:rsidRPr="009837A6">
        <w:rPr>
          <w:rFonts w:ascii="Times New Roman" w:hAnsi="Times New Roman" w:cs="Times New Roman"/>
          <w:sz w:val="24"/>
          <w:szCs w:val="24"/>
        </w:rPr>
        <w:t>output</w:t>
      </w:r>
      <w:r w:rsidRPr="009837A6">
        <w:rPr>
          <w:rFonts w:ascii="Times New Roman" w:hAnsi="Times New Roman" w:cs="Times New Roman"/>
          <w:sz w:val="24"/>
          <w:szCs w:val="24"/>
        </w:rPr>
        <w:t xml:space="preserve"> from user and calling the machine to work. Else the</w:t>
      </w:r>
      <w:r w:rsidR="009837A6" w:rsidRPr="009837A6">
        <w:rPr>
          <w:rFonts w:ascii="Times New Roman" w:hAnsi="Times New Roman" w:cs="Times New Roman"/>
          <w:sz w:val="24"/>
          <w:szCs w:val="24"/>
        </w:rPr>
        <w:t xml:space="preserve"> function should have all basic variables like ON, OFF, PROGRM and the proper way to getting input from user.</w:t>
      </w:r>
    </w:p>
    <w:p w14:paraId="5C1275FC" w14:textId="77E4B2B7" w:rsidR="009837A6" w:rsidRPr="009837A6" w:rsidRDefault="009837A6" w:rsidP="0098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37A6">
        <w:rPr>
          <w:rFonts w:ascii="Times New Roman" w:hAnsi="Times New Roman" w:cs="Times New Roman"/>
          <w:sz w:val="24"/>
          <w:szCs w:val="24"/>
        </w:rPr>
        <w:t>I like both the main difference is that visual flowchart provides you the overview of a program step by step whereas the pseudocode you have to explain a little longer to what step is coming next.</w:t>
      </w:r>
      <w:r>
        <w:rPr>
          <w:rFonts w:ascii="Times New Roman" w:hAnsi="Times New Roman" w:cs="Times New Roman"/>
          <w:sz w:val="24"/>
          <w:szCs w:val="24"/>
        </w:rPr>
        <w:t xml:space="preserve"> I like pseudocode as it is easy to make.</w:t>
      </w:r>
    </w:p>
    <w:sectPr w:rsidR="009837A6" w:rsidRPr="0098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0F90"/>
    <w:multiLevelType w:val="multilevel"/>
    <w:tmpl w:val="508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504A4"/>
    <w:multiLevelType w:val="hybridMultilevel"/>
    <w:tmpl w:val="562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57"/>
    <w:rsid w:val="00247557"/>
    <w:rsid w:val="009837A6"/>
    <w:rsid w:val="00A9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348D"/>
  <w15:chartTrackingRefBased/>
  <w15:docId w15:val="{05BBE854-0076-4B64-829C-2887367C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2</cp:revision>
  <dcterms:created xsi:type="dcterms:W3CDTF">2020-07-22T23:01:00Z</dcterms:created>
  <dcterms:modified xsi:type="dcterms:W3CDTF">2020-07-22T23:01:00Z</dcterms:modified>
</cp:coreProperties>
</file>