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1D569" w14:textId="306FD816" w:rsidR="00557549" w:rsidRDefault="005135E6" w:rsidP="005135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module, being a Tester, I really enjoyed doing my job. </w:t>
      </w:r>
      <w:r w:rsidR="00C178FB">
        <w:rPr>
          <w:rFonts w:ascii="Times New Roman" w:hAnsi="Times New Roman" w:cs="Times New Roman"/>
          <w:sz w:val="24"/>
          <w:szCs w:val="24"/>
        </w:rPr>
        <w:t>A</w:t>
      </w:r>
      <w:r w:rsidR="000360BD">
        <w:rPr>
          <w:rFonts w:ascii="Times New Roman" w:hAnsi="Times New Roman" w:cs="Times New Roman"/>
          <w:sz w:val="24"/>
          <w:szCs w:val="24"/>
        </w:rPr>
        <w:t xml:space="preserve"> tester </w:t>
      </w:r>
      <w:r w:rsidR="00C178FB">
        <w:rPr>
          <w:rFonts w:ascii="Times New Roman" w:hAnsi="Times New Roman" w:cs="Times New Roman"/>
          <w:sz w:val="24"/>
          <w:szCs w:val="24"/>
        </w:rPr>
        <w:t xml:space="preserve">does not only provide feedback on quality of the product but also on quality of the process. A tester is also responsible for managing and using the test environment. </w:t>
      </w:r>
      <w:r w:rsidR="003065EA">
        <w:rPr>
          <w:rFonts w:ascii="Times New Roman" w:hAnsi="Times New Roman" w:cs="Times New Roman"/>
          <w:sz w:val="24"/>
          <w:szCs w:val="24"/>
        </w:rPr>
        <w:t>As in this module, my job is to test the website of SNHU traveling so my main focus revolves around the main requirements mentioned in the user video.</w:t>
      </w:r>
      <w:r w:rsidR="00557549">
        <w:rPr>
          <w:rFonts w:ascii="Times New Roman" w:hAnsi="Times New Roman" w:cs="Times New Roman"/>
          <w:sz w:val="24"/>
          <w:szCs w:val="24"/>
        </w:rPr>
        <w:t xml:space="preserve"> Being a tester, I have to create a test, update a test and provide feeback.</w:t>
      </w:r>
    </w:p>
    <w:p w14:paraId="49CE9F1A" w14:textId="6F5CF7F8" w:rsidR="005135E6" w:rsidRDefault="005135E6" w:rsidP="005135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made different plans and layouts for creating user stories. I have created a chart about the input of different tests and their expected results, based on three unique user stories. The most helpful element creating a user story is creating check points for different cases using email.</w:t>
      </w:r>
    </w:p>
    <w:p w14:paraId="71BDD673" w14:textId="25628BFD" w:rsidR="005135E6" w:rsidRDefault="005135E6" w:rsidP="005135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element like type and method were missing from sample template. If these were provided than the user story would be much better.</w:t>
      </w:r>
    </w:p>
    <w:p w14:paraId="6A5E5DC8" w14:textId="36F9C4B1" w:rsidR="005135E6" w:rsidRDefault="005135E6" w:rsidP="005135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Tester, I believe I should know the basic detail summary of every </w:t>
      </w:r>
      <w:r w:rsidR="00E75ABC">
        <w:rPr>
          <w:rFonts w:ascii="Times New Roman" w:hAnsi="Times New Roman" w:cs="Times New Roman"/>
          <w:sz w:val="24"/>
          <w:szCs w:val="24"/>
        </w:rPr>
        <w:t>element</w:t>
      </w:r>
      <w:r>
        <w:rPr>
          <w:rFonts w:ascii="Times New Roman" w:hAnsi="Times New Roman" w:cs="Times New Roman"/>
          <w:sz w:val="24"/>
          <w:szCs w:val="24"/>
        </w:rPr>
        <w:t xml:space="preserve"> in order to test the product effectively. </w:t>
      </w:r>
    </w:p>
    <w:p w14:paraId="26FB87A1" w14:textId="0C0A0253" w:rsidR="00E75ABC" w:rsidRDefault="00E75ABC" w:rsidP="005135E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5ABC">
        <w:rPr>
          <w:rFonts w:ascii="Times New Roman" w:hAnsi="Times New Roman" w:cs="Times New Roman"/>
          <w:b/>
          <w:bCs/>
          <w:sz w:val="24"/>
          <w:szCs w:val="24"/>
        </w:rPr>
        <w:t>Sample Email:</w:t>
      </w:r>
    </w:p>
    <w:p w14:paraId="623EA0C8" w14:textId="4C60FB53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75ABC">
        <w:rPr>
          <w:rFonts w:ascii="Times New Roman" w:hAnsi="Times New Roman" w:cs="Times New Roman"/>
          <w:sz w:val="24"/>
          <w:szCs w:val="24"/>
        </w:rPr>
        <w:t>Christy</w:t>
      </w:r>
    </w:p>
    <w:p w14:paraId="17AB07C7" w14:textId="024DB53E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75ABC">
        <w:rPr>
          <w:rFonts w:ascii="Times New Roman" w:hAnsi="Times New Roman" w:cs="Times New Roman"/>
          <w:sz w:val="24"/>
          <w:szCs w:val="24"/>
        </w:rPr>
        <w:t>User Story Clarifications</w:t>
      </w:r>
    </w:p>
    <w:p w14:paraId="17561F15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Dear Christy,</w:t>
      </w:r>
    </w:p>
    <w:p w14:paraId="5DF32E89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I have taken a look at your user stories and am developing test cases for the different features to</w:t>
      </w:r>
    </w:p>
    <w:p w14:paraId="0C444E2E" w14:textId="6CC7272A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determine whether the product passes or fails. I need a bit more detail so that I can use more specific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ABC">
        <w:rPr>
          <w:rFonts w:ascii="Times New Roman" w:hAnsi="Times New Roman" w:cs="Times New Roman"/>
          <w:sz w:val="24"/>
          <w:szCs w:val="24"/>
        </w:rPr>
        <w:t>metrics to clearly define my test cases. Can you answer the following questions for me?</w:t>
      </w:r>
    </w:p>
    <w:p w14:paraId="3377F202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75ABC">
        <w:rPr>
          <w:rFonts w:ascii="Times New Roman" w:hAnsi="Times New Roman" w:cs="Times New Roman"/>
          <w:sz w:val="24"/>
          <w:szCs w:val="24"/>
          <w:u w:val="single"/>
        </w:rPr>
        <w:t>User Story One</w:t>
      </w:r>
    </w:p>
    <w:p w14:paraId="1B8C1284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lastRenderedPageBreak/>
        <w:t> Do all the “Top 10” trips need to be listed on the same page or should they be listed separately</w:t>
      </w:r>
    </w:p>
    <w:p w14:paraId="67AF18FC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(like with a slideshow—big picture up top and description below)?</w:t>
      </w:r>
    </w:p>
    <w:p w14:paraId="435E5CE1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 Should the list count down from 10 to 1 or start with #1?</w:t>
      </w:r>
    </w:p>
    <w:p w14:paraId="174E0BAC" w14:textId="5720A1FA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 Are we doing a top-ten list for a specific type of vacation or will it include all types of vacation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ABC">
        <w:rPr>
          <w:rFonts w:ascii="Times New Roman" w:hAnsi="Times New Roman" w:cs="Times New Roman"/>
          <w:sz w:val="24"/>
          <w:szCs w:val="24"/>
        </w:rPr>
        <w:t>packages based on popularity?</w:t>
      </w:r>
    </w:p>
    <w:p w14:paraId="282292D0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75ABC">
        <w:rPr>
          <w:rFonts w:ascii="Times New Roman" w:hAnsi="Times New Roman" w:cs="Times New Roman"/>
          <w:sz w:val="24"/>
          <w:szCs w:val="24"/>
          <w:u w:val="single"/>
        </w:rPr>
        <w:t>User Story Two</w:t>
      </w:r>
    </w:p>
    <w:p w14:paraId="5166FA6C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 What kind of column headers would you like to see for this option?</w:t>
      </w:r>
    </w:p>
    <w:p w14:paraId="76A1D84C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 Trip name, location, prices, description—do you also want them to be sortable by user ratings?</w:t>
      </w:r>
    </w:p>
    <w:p w14:paraId="39F3DE5C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 Are we going to allow the user to specify a price range?</w:t>
      </w:r>
    </w:p>
    <w:p w14:paraId="1521A358" w14:textId="1292008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 How long are you looking for the description to be? A one-line overview or more comprehensive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ABC">
        <w:rPr>
          <w:rFonts w:ascii="Times New Roman" w:hAnsi="Times New Roman" w:cs="Times New Roman"/>
          <w:sz w:val="24"/>
          <w:szCs w:val="24"/>
        </w:rPr>
        <w:t>details?</w:t>
      </w:r>
    </w:p>
    <w:p w14:paraId="46841773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75ABC">
        <w:rPr>
          <w:rFonts w:ascii="Times New Roman" w:hAnsi="Times New Roman" w:cs="Times New Roman"/>
          <w:sz w:val="24"/>
          <w:szCs w:val="24"/>
          <w:u w:val="single"/>
        </w:rPr>
        <w:t>User Story Three</w:t>
      </w:r>
    </w:p>
    <w:p w14:paraId="54845E42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 For the next user story, you indicate wanting a mobile app. Do we want to include every feature</w:t>
      </w:r>
    </w:p>
    <w:p w14:paraId="7520EEC1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on the mobile app or limit the functionality?</w:t>
      </w:r>
    </w:p>
    <w:p w14:paraId="0B7447B8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 This user story seems more like an epic that will need to be broken down into smaller</w:t>
      </w:r>
    </w:p>
    <w:p w14:paraId="06F01D03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components. Can you give more details and wireframes for what you are envisioning here?</w:t>
      </w:r>
    </w:p>
    <w:p w14:paraId="4495B449" w14:textId="77777777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Thanks,</w:t>
      </w:r>
    </w:p>
    <w:p w14:paraId="7707E977" w14:textId="3E323733" w:rsidR="00E75ABC" w:rsidRPr="00E75ABC" w:rsidRDefault="00E75ABC" w:rsidP="00E75A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5ABC">
        <w:rPr>
          <w:rFonts w:ascii="Times New Roman" w:hAnsi="Times New Roman" w:cs="Times New Roman"/>
          <w:sz w:val="24"/>
          <w:szCs w:val="24"/>
        </w:rPr>
        <w:t>Brian</w:t>
      </w:r>
    </w:p>
    <w:p w14:paraId="6B9C525B" w14:textId="77777777" w:rsidR="005135E6" w:rsidRDefault="005135E6"/>
    <w:sectPr w:rsidR="0051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E6"/>
    <w:rsid w:val="000360BD"/>
    <w:rsid w:val="003065EA"/>
    <w:rsid w:val="005135E6"/>
    <w:rsid w:val="00557549"/>
    <w:rsid w:val="00C178FB"/>
    <w:rsid w:val="00E7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8CC0"/>
  <w15:chartTrackingRefBased/>
  <w15:docId w15:val="{6E13EE1F-E47C-4C89-9D58-9FDDBC9A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Saeed</dc:creator>
  <cp:keywords/>
  <dc:description/>
  <cp:lastModifiedBy>Arooj Saeed</cp:lastModifiedBy>
  <cp:revision>3</cp:revision>
  <dcterms:created xsi:type="dcterms:W3CDTF">2020-05-27T07:01:00Z</dcterms:created>
  <dcterms:modified xsi:type="dcterms:W3CDTF">2020-06-07T13:13:00Z</dcterms:modified>
</cp:coreProperties>
</file>