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E9F1A" w14:textId="74AED211" w:rsidR="005135E6" w:rsidRDefault="005135E6" w:rsidP="005135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this module</w:t>
      </w:r>
      <w:r>
        <w:rPr>
          <w:rFonts w:ascii="Times New Roman" w:hAnsi="Times New Roman" w:cs="Times New Roman"/>
          <w:sz w:val="24"/>
          <w:szCs w:val="24"/>
        </w:rPr>
        <w:t>, being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Tester</w:t>
      </w:r>
      <w:r>
        <w:rPr>
          <w:rFonts w:ascii="Times New Roman" w:hAnsi="Times New Roman" w:cs="Times New Roman"/>
          <w:sz w:val="24"/>
          <w:szCs w:val="24"/>
        </w:rPr>
        <w:t xml:space="preserve">, I really enjoyed doing my job. I have </w:t>
      </w:r>
      <w:r>
        <w:rPr>
          <w:rFonts w:ascii="Times New Roman" w:hAnsi="Times New Roman" w:cs="Times New Roman"/>
          <w:sz w:val="24"/>
          <w:szCs w:val="24"/>
        </w:rPr>
        <w:t>made</w:t>
      </w:r>
      <w:r>
        <w:rPr>
          <w:rFonts w:ascii="Times New Roman" w:hAnsi="Times New Roman" w:cs="Times New Roman"/>
          <w:sz w:val="24"/>
          <w:szCs w:val="24"/>
        </w:rPr>
        <w:t xml:space="preserve"> different plans</w:t>
      </w:r>
      <w:r>
        <w:rPr>
          <w:rFonts w:ascii="Times New Roman" w:hAnsi="Times New Roman" w:cs="Times New Roman"/>
          <w:sz w:val="24"/>
          <w:szCs w:val="24"/>
        </w:rPr>
        <w:t xml:space="preserve"> and layouts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creating user stories</w:t>
      </w:r>
      <w:r>
        <w:rPr>
          <w:rFonts w:ascii="Times New Roman" w:hAnsi="Times New Roman" w:cs="Times New Roman"/>
          <w:sz w:val="24"/>
          <w:szCs w:val="24"/>
        </w:rPr>
        <w:t xml:space="preserve">. I have </w:t>
      </w:r>
      <w:r>
        <w:rPr>
          <w:rFonts w:ascii="Times New Roman" w:hAnsi="Times New Roman" w:cs="Times New Roman"/>
          <w:sz w:val="24"/>
          <w:szCs w:val="24"/>
        </w:rPr>
        <w:t>created a chart about the input of different tests and their expected results, based on three unique user stories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most helpful element creating a user story is creating check points for different cases using email.</w:t>
      </w:r>
    </w:p>
    <w:p w14:paraId="71BDD673" w14:textId="25628BFD" w:rsidR="005135E6" w:rsidRDefault="005135E6" w:rsidP="005135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element like type and method were missing from sample template. If these were provided than the user story would be much better.</w:t>
      </w:r>
    </w:p>
    <w:p w14:paraId="6A5E5DC8" w14:textId="36F9C4B1" w:rsidR="005135E6" w:rsidRDefault="005135E6" w:rsidP="005135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hAnsi="Times New Roman" w:cs="Times New Roman"/>
          <w:sz w:val="24"/>
          <w:szCs w:val="24"/>
        </w:rPr>
        <w:t xml:space="preserve">Tester, I believe I should know the basic detail summary of every </w:t>
      </w:r>
      <w:r w:rsidR="00E75ABC">
        <w:rPr>
          <w:rFonts w:ascii="Times New Roman" w:hAnsi="Times New Roman" w:cs="Times New Roman"/>
          <w:sz w:val="24"/>
          <w:szCs w:val="24"/>
        </w:rPr>
        <w:t>element</w:t>
      </w:r>
      <w:r>
        <w:rPr>
          <w:rFonts w:ascii="Times New Roman" w:hAnsi="Times New Roman" w:cs="Times New Roman"/>
          <w:sz w:val="24"/>
          <w:szCs w:val="24"/>
        </w:rPr>
        <w:t xml:space="preserve"> in order to test the product effectively. </w:t>
      </w:r>
    </w:p>
    <w:p w14:paraId="26FB87A1" w14:textId="0C0A0253" w:rsidR="00E75ABC" w:rsidRDefault="00E75ABC" w:rsidP="005135E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5ABC">
        <w:rPr>
          <w:rFonts w:ascii="Times New Roman" w:hAnsi="Times New Roman" w:cs="Times New Roman"/>
          <w:b/>
          <w:bCs/>
          <w:sz w:val="24"/>
          <w:szCs w:val="24"/>
        </w:rPr>
        <w:t>Sample Email:</w:t>
      </w:r>
    </w:p>
    <w:p w14:paraId="623EA0C8" w14:textId="4C60FB53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75ABC">
        <w:rPr>
          <w:rFonts w:ascii="Times New Roman" w:hAnsi="Times New Roman" w:cs="Times New Roman"/>
          <w:sz w:val="24"/>
          <w:szCs w:val="24"/>
        </w:rPr>
        <w:t>Christy</w:t>
      </w:r>
    </w:p>
    <w:p w14:paraId="17AB07C7" w14:textId="024DB53E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75ABC">
        <w:rPr>
          <w:rFonts w:ascii="Times New Roman" w:hAnsi="Times New Roman" w:cs="Times New Roman"/>
          <w:sz w:val="24"/>
          <w:szCs w:val="24"/>
        </w:rPr>
        <w:t>User Story Clarifications</w:t>
      </w:r>
    </w:p>
    <w:p w14:paraId="17561F15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Dear Christy,</w:t>
      </w:r>
    </w:p>
    <w:p w14:paraId="5DF32E89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I have taken a look at your user stories and am developing test cases for the different features to</w:t>
      </w:r>
    </w:p>
    <w:p w14:paraId="0C444E2E" w14:textId="6CC7272A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determine whether the product passes or fails. I need a bit more detail so that I can use more specific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ABC">
        <w:rPr>
          <w:rFonts w:ascii="Times New Roman" w:hAnsi="Times New Roman" w:cs="Times New Roman"/>
          <w:sz w:val="24"/>
          <w:szCs w:val="24"/>
        </w:rPr>
        <w:t>metrics to clearly define my test cases. Can you answer the following questions for me?</w:t>
      </w:r>
    </w:p>
    <w:p w14:paraId="3377F202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75ABC">
        <w:rPr>
          <w:rFonts w:ascii="Times New Roman" w:hAnsi="Times New Roman" w:cs="Times New Roman"/>
          <w:sz w:val="24"/>
          <w:szCs w:val="24"/>
          <w:u w:val="single"/>
        </w:rPr>
        <w:t>User Story One</w:t>
      </w:r>
    </w:p>
    <w:p w14:paraId="1B8C1284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 Do all the “Top 10” trips need to be listed on the same page or should they be listed separately</w:t>
      </w:r>
    </w:p>
    <w:p w14:paraId="67AF18FC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(like with a slideshow—big picture up top and description below)?</w:t>
      </w:r>
    </w:p>
    <w:p w14:paraId="435E5CE1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 Should the list count down from 10 to 1 or start with #1?</w:t>
      </w:r>
    </w:p>
    <w:p w14:paraId="174E0BAC" w14:textId="5720A1FA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lastRenderedPageBreak/>
        <w:t> Are we doing a top-ten list for a specific type of vacation or will it include all types of vacation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ABC">
        <w:rPr>
          <w:rFonts w:ascii="Times New Roman" w:hAnsi="Times New Roman" w:cs="Times New Roman"/>
          <w:sz w:val="24"/>
          <w:szCs w:val="24"/>
        </w:rPr>
        <w:t>packages based on popularity?</w:t>
      </w:r>
    </w:p>
    <w:p w14:paraId="282292D0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75ABC">
        <w:rPr>
          <w:rFonts w:ascii="Times New Roman" w:hAnsi="Times New Roman" w:cs="Times New Roman"/>
          <w:sz w:val="24"/>
          <w:szCs w:val="24"/>
          <w:u w:val="single"/>
        </w:rPr>
        <w:t>User Story Two</w:t>
      </w:r>
    </w:p>
    <w:p w14:paraId="5166FA6C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 What kind of column headers would you like to see for this option?</w:t>
      </w:r>
    </w:p>
    <w:p w14:paraId="76A1D84C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 Trip name, location, prices, description—do you also want them to be sortable by user ratings?</w:t>
      </w:r>
    </w:p>
    <w:p w14:paraId="39F3DE5C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 Are we going to allow the user to specify a price range?</w:t>
      </w:r>
    </w:p>
    <w:p w14:paraId="1521A358" w14:textId="1292008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 How long are you looking for the description to be? A one-line overview or more comprehensive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ABC">
        <w:rPr>
          <w:rFonts w:ascii="Times New Roman" w:hAnsi="Times New Roman" w:cs="Times New Roman"/>
          <w:sz w:val="24"/>
          <w:szCs w:val="24"/>
        </w:rPr>
        <w:t>details?</w:t>
      </w:r>
    </w:p>
    <w:p w14:paraId="46841773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75ABC">
        <w:rPr>
          <w:rFonts w:ascii="Times New Roman" w:hAnsi="Times New Roman" w:cs="Times New Roman"/>
          <w:sz w:val="24"/>
          <w:szCs w:val="24"/>
          <w:u w:val="single"/>
        </w:rPr>
        <w:t>User Story Three</w:t>
      </w:r>
    </w:p>
    <w:p w14:paraId="54845E42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 xml:space="preserve"> For the next user story, you indicate wanting a mobile app. Do we want to include every </w:t>
      </w:r>
      <w:proofErr w:type="gramStart"/>
      <w:r w:rsidRPr="00E75ABC">
        <w:rPr>
          <w:rFonts w:ascii="Times New Roman" w:hAnsi="Times New Roman" w:cs="Times New Roman"/>
          <w:sz w:val="24"/>
          <w:szCs w:val="24"/>
        </w:rPr>
        <w:t>feature</w:t>
      </w:r>
      <w:proofErr w:type="gramEnd"/>
    </w:p>
    <w:p w14:paraId="7520EEC1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on the mobile app or limit the functionality?</w:t>
      </w:r>
    </w:p>
    <w:p w14:paraId="0B7447B8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 This user story seems more like an epic that will need to be broken down into smaller</w:t>
      </w:r>
    </w:p>
    <w:p w14:paraId="06F01D03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components. Can you give more details and wireframes for what you are envisioning here?</w:t>
      </w:r>
    </w:p>
    <w:p w14:paraId="4495B449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Thanks,</w:t>
      </w:r>
    </w:p>
    <w:p w14:paraId="7707E977" w14:textId="3E323733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Brian</w:t>
      </w:r>
    </w:p>
    <w:p w14:paraId="6B9C525B" w14:textId="77777777" w:rsidR="005135E6" w:rsidRDefault="005135E6"/>
    <w:sectPr w:rsidR="0051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6"/>
    <w:rsid w:val="005135E6"/>
    <w:rsid w:val="00E7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8CC0"/>
  <w15:chartTrackingRefBased/>
  <w15:docId w15:val="{6E13EE1F-E47C-4C89-9D58-9FDDBC9A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Saeed</dc:creator>
  <cp:keywords/>
  <dc:description/>
  <cp:lastModifiedBy>Arooj Saeed</cp:lastModifiedBy>
  <cp:revision>1</cp:revision>
  <dcterms:created xsi:type="dcterms:W3CDTF">2020-05-27T07:01:00Z</dcterms:created>
  <dcterms:modified xsi:type="dcterms:W3CDTF">2020-05-27T07:14:00Z</dcterms:modified>
</cp:coreProperties>
</file>