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A66821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3FF5830B" w14:textId="77777777" w:rsidR="000D6532" w:rsidRPr="006C6035" w:rsidRDefault="000D6532" w:rsidP="006C6035">
      <w:pPr>
        <w:spacing w:before="0" w:after="0"/>
      </w:pPr>
    </w:p>
    <w:p w14:paraId="48B11AA8" w14:textId="3816F0CF" w:rsidR="00B979F0" w:rsidRPr="000D6532" w:rsidRDefault="007953BA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 w:rsidRPr="000D6532">
        <w:rPr>
          <w:rFonts w:asciiTheme="minorHAnsi" w:hAnsiTheme="minorHAnsi"/>
          <w:b/>
          <w:sz w:val="24"/>
        </w:rPr>
        <w:t>(</w:t>
      </w:r>
      <w:r w:rsidR="00C218B4">
        <w:rPr>
          <w:rFonts w:asciiTheme="minorHAnsi" w:hAnsiTheme="minorHAnsi"/>
          <w:b/>
          <w:sz w:val="24"/>
        </w:rPr>
        <w:t>SNHU travel</w:t>
      </w:r>
      <w:r w:rsidR="00867E4F">
        <w:rPr>
          <w:rFonts w:asciiTheme="minorHAnsi" w:hAnsiTheme="minorHAnsi"/>
          <w:b/>
          <w:sz w:val="24"/>
        </w:rPr>
        <w:t xml:space="preserve"> agency</w:t>
      </w:r>
      <w:r w:rsidRPr="000D6532">
        <w:rPr>
          <w:rFonts w:asciiTheme="minorHAnsi" w:hAnsiTheme="minorHAnsi"/>
          <w:b/>
          <w:sz w:val="24"/>
        </w:rPr>
        <w:t>)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1E0FD820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4D587AD1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566C9152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E3D85ED" w14:textId="77777777" w:rsidTr="003002CF">
        <w:trPr>
          <w:trHeight w:val="720"/>
        </w:trPr>
        <w:tc>
          <w:tcPr>
            <w:tcW w:w="3622" w:type="dxa"/>
          </w:tcPr>
          <w:p w14:paraId="60E2F53A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7DE69559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11FC6B06" w14:textId="03ABAED1" w:rsidR="00B979F0" w:rsidRPr="000D6532" w:rsidRDefault="00C218B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be the US’s best travel agency company. Driven by research &amp; innovation, with  a leadership position across products and markets, while exceeding customer expectations.</w:t>
            </w:r>
          </w:p>
          <w:p w14:paraId="1BA28A0B" w14:textId="2ABB3F20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59678B3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38A1476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38804D01" w14:textId="77777777" w:rsidTr="003002CF">
        <w:trPr>
          <w:trHeight w:val="720"/>
        </w:trPr>
        <w:tc>
          <w:tcPr>
            <w:tcW w:w="3622" w:type="dxa"/>
          </w:tcPr>
          <w:p w14:paraId="3947957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0A3DAAD5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7ACF747C" w14:textId="7BD64343" w:rsidR="00B979F0" w:rsidRPr="000D6532" w:rsidRDefault="00C218B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Create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a trendy and niche vacations 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that enables 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 xml:space="preserve">customers 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to 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>get the best experience of traveling</w:t>
            </w:r>
            <w:r w:rsidRPr="00C218B4">
              <w:rPr>
                <w:rFonts w:asciiTheme="minorHAnsi" w:hAnsiTheme="minorHAnsi" w:cstheme="minorHAnsi"/>
                <w:shd w:val="clear" w:color="auto" w:fill="FFFFFF"/>
              </w:rPr>
              <w:t xml:space="preserve"> and</w:t>
            </w:r>
            <w:r w:rsidR="007A1E7C">
              <w:rPr>
                <w:rFonts w:asciiTheme="minorHAnsi" w:hAnsiTheme="minorHAnsi" w:cstheme="minorHAnsi"/>
                <w:shd w:val="clear" w:color="auto" w:fill="FFFFFF"/>
              </w:rPr>
              <w:t xml:space="preserve"> attracts customers all across the United States</w:t>
            </w:r>
            <w:r>
              <w:rPr>
                <w:sz w:val="27"/>
                <w:szCs w:val="27"/>
                <w:shd w:val="clear" w:color="auto" w:fill="FFFFFF"/>
              </w:rPr>
              <w:t>.</w:t>
            </w:r>
            <w:r>
              <w:rPr>
                <w:sz w:val="27"/>
                <w:szCs w:val="27"/>
              </w:rPr>
              <w:br/>
            </w:r>
          </w:p>
          <w:p w14:paraId="03B4A15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39EA72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5937BD88" w14:textId="77777777" w:rsidTr="003002CF">
        <w:trPr>
          <w:trHeight w:val="720"/>
        </w:trPr>
        <w:tc>
          <w:tcPr>
            <w:tcW w:w="3622" w:type="dxa"/>
          </w:tcPr>
          <w:p w14:paraId="2D16E92B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62FBED3D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75C91619" w14:textId="3010E03E" w:rsidR="00B979F0" w:rsidRDefault="007A1E7C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7A1E7C">
              <w:rPr>
                <w:rFonts w:ascii="Calibri" w:hAnsi="Calibri"/>
                <w:b/>
                <w:bCs/>
              </w:rPr>
              <w:t>-The Product Owner</w:t>
            </w:r>
            <w:r w:rsidR="00230CE7">
              <w:rPr>
                <w:rFonts w:ascii="Calibri" w:hAnsi="Calibri"/>
                <w:b/>
                <w:bCs/>
              </w:rPr>
              <w:t xml:space="preserve"> (A)</w:t>
            </w:r>
            <w:r w:rsidRPr="007A1E7C">
              <w:rPr>
                <w:rFonts w:ascii="Calibri" w:hAnsi="Calibri"/>
                <w:b/>
                <w:bCs/>
              </w:rPr>
              <w:t>:</w:t>
            </w:r>
          </w:p>
          <w:p w14:paraId="1774C288" w14:textId="729E7E8B" w:rsidR="007A1E7C" w:rsidRDefault="007A1E7C" w:rsidP="007A1E7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directions to team</w:t>
            </w:r>
          </w:p>
          <w:p w14:paraId="1395E61B" w14:textId="605D1253" w:rsidR="007A1E7C" w:rsidRDefault="007A1E7C" w:rsidP="007A1E7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Maximize the value of travel agency</w:t>
            </w:r>
          </w:p>
          <w:p w14:paraId="6D94D5CA" w14:textId="7FCA69EE" w:rsidR="007A1E7C" w:rsidRDefault="007A1E7C" w:rsidP="007A1E7C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 w:rsidRPr="007A1E7C">
              <w:rPr>
                <w:rFonts w:ascii="Calibri" w:hAnsi="Calibri"/>
                <w:b/>
                <w:bCs/>
              </w:rPr>
              <w:t>-The Scrum Master</w:t>
            </w:r>
            <w:r w:rsidR="00230CE7">
              <w:rPr>
                <w:rFonts w:ascii="Calibri" w:hAnsi="Calibri"/>
                <w:b/>
                <w:bCs/>
              </w:rPr>
              <w:t>(B)</w:t>
            </w:r>
            <w:r w:rsidRPr="007A1E7C">
              <w:rPr>
                <w:rFonts w:ascii="Calibri" w:hAnsi="Calibri"/>
                <w:b/>
                <w:bCs/>
              </w:rPr>
              <w:t>:</w:t>
            </w:r>
          </w:p>
          <w:p w14:paraId="1378E505" w14:textId="31A1D13F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7A1E7C">
              <w:rPr>
                <w:rFonts w:ascii="Calibri" w:hAnsi="Calibri"/>
              </w:rPr>
              <w:t>Ensure effective backlog</w:t>
            </w:r>
          </w:p>
          <w:p w14:paraId="27E53BA0" w14:textId="2D65E1F1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 the development team to make travel agency expand</w:t>
            </w:r>
          </w:p>
          <w:p w14:paraId="3899A27C" w14:textId="7FCE3101" w:rsidR="007A1E7C" w:rsidRDefault="007A1E7C" w:rsidP="007A1E7C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Facilitate scrum events</w:t>
            </w:r>
          </w:p>
          <w:p w14:paraId="243AF67D" w14:textId="0BF4D167" w:rsidR="007A1E7C" w:rsidRDefault="007A1E7C" w:rsidP="007A1E7C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b/>
                <w:bCs/>
              </w:rPr>
              <w:t>Developer</w:t>
            </w:r>
            <w:r w:rsidR="00230CE7">
              <w:rPr>
                <w:rFonts w:ascii="Calibri" w:hAnsi="Calibri"/>
                <w:b/>
                <w:bCs/>
              </w:rPr>
              <w:t>(C)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38D5BF6A" w14:textId="44263123" w:rsidR="007A1E7C" w:rsidRDefault="007A1E7C" w:rsidP="007A1E7C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Design and development </w:t>
            </w:r>
            <w:r w:rsidR="003A0FF5">
              <w:rPr>
                <w:rFonts w:ascii="Calibri" w:hAnsi="Calibri"/>
              </w:rPr>
              <w:t>of travel agency</w:t>
            </w:r>
          </w:p>
          <w:p w14:paraId="0837D29A" w14:textId="33F19CEB" w:rsidR="003A0FF5" w:rsidRDefault="003A0FF5" w:rsidP="007A1E7C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Participate in peer review</w:t>
            </w:r>
          </w:p>
          <w:p w14:paraId="4465A556" w14:textId="4E9D5160" w:rsidR="00B979F0" w:rsidRDefault="003A0FF5" w:rsidP="000D6532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Collaborate with team to ensure good experience in travel agency</w:t>
            </w:r>
          </w:p>
          <w:p w14:paraId="0447BE66" w14:textId="1999EDD3" w:rsidR="003A0FF5" w:rsidRDefault="003A0FF5" w:rsidP="003A0FF5">
            <w:pPr>
              <w:suppressAutoHyphens/>
              <w:spacing w:before="0" w:after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-</w:t>
            </w:r>
            <w:r w:rsidRPr="003A0FF5">
              <w:rPr>
                <w:rFonts w:ascii="Calibri" w:hAnsi="Calibri"/>
                <w:b/>
                <w:bCs/>
              </w:rPr>
              <w:t>Tester</w:t>
            </w:r>
            <w:r w:rsidR="00230CE7">
              <w:rPr>
                <w:rFonts w:ascii="Calibri" w:hAnsi="Calibri"/>
                <w:b/>
                <w:bCs/>
              </w:rPr>
              <w:t>(D)</w:t>
            </w:r>
            <w:r w:rsidRPr="003A0FF5">
              <w:rPr>
                <w:rFonts w:ascii="Calibri" w:hAnsi="Calibri"/>
                <w:b/>
                <w:bCs/>
              </w:rPr>
              <w:t>:</w:t>
            </w:r>
          </w:p>
          <w:p w14:paraId="37241644" w14:textId="6F8A3628" w:rsidR="003A0FF5" w:rsidRDefault="003A0FF5" w:rsidP="003A0FF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test and analyze result</w:t>
            </w:r>
          </w:p>
          <w:p w14:paraId="244C8E0D" w14:textId="666F98EC" w:rsidR="003A0FF5" w:rsidRPr="003A0FF5" w:rsidRDefault="003A0FF5" w:rsidP="003A0FF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Collaborate with team</w:t>
            </w:r>
          </w:p>
          <w:p w14:paraId="0A84ABE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EC3D10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0CF38B46" w14:textId="77777777" w:rsidTr="003002CF">
        <w:trPr>
          <w:trHeight w:val="720"/>
        </w:trPr>
        <w:tc>
          <w:tcPr>
            <w:tcW w:w="3622" w:type="dxa"/>
          </w:tcPr>
          <w:p w14:paraId="4A6EF421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1D987B25" w14:textId="21549F49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3A0FF5">
              <w:rPr>
                <w:rFonts w:ascii="Calibri" w:hAnsi="Calibri"/>
              </w:rPr>
              <w:t xml:space="preserve"> 05/16/2020</w:t>
            </w:r>
          </w:p>
          <w:p w14:paraId="7DB8F628" w14:textId="4F4DF284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3A0FF5">
              <w:rPr>
                <w:rFonts w:ascii="Calibri" w:hAnsi="Calibri"/>
              </w:rPr>
              <w:t xml:space="preserve"> 05/30/2020</w:t>
            </w:r>
          </w:p>
          <w:p w14:paraId="3BC853D1" w14:textId="5E042FEC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3A0FF5">
              <w:rPr>
                <w:rFonts w:ascii="Calibri" w:hAnsi="Calibri"/>
              </w:rPr>
              <w:t xml:space="preserve"> 05/31/2020</w:t>
            </w:r>
          </w:p>
          <w:p w14:paraId="0F44595D" w14:textId="3D20F7F2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3A0FF5">
              <w:rPr>
                <w:rFonts w:ascii="Calibri" w:hAnsi="Calibri"/>
              </w:rPr>
              <w:t xml:space="preserve"> Provide a good experience, and make agency website with good packages</w:t>
            </w:r>
          </w:p>
          <w:p w14:paraId="4C24EF7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004A325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BB46B21" w14:textId="77777777" w:rsidTr="003002CF">
        <w:trPr>
          <w:trHeight w:val="720"/>
        </w:trPr>
        <w:tc>
          <w:tcPr>
            <w:tcW w:w="3622" w:type="dxa"/>
          </w:tcPr>
          <w:p w14:paraId="7632C52F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53FDECC0" w14:textId="77777777" w:rsidR="00B979F0" w:rsidRDefault="003A0FF5" w:rsidP="003A0FF5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Packages are not good enough to attract people</w:t>
            </w:r>
          </w:p>
          <w:p w14:paraId="14C3843A" w14:textId="0F1AA0B6" w:rsidR="00F04F13" w:rsidRPr="003A0FF5" w:rsidRDefault="00F04F13" w:rsidP="003A0FF5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Costumers did not enjoy packages</w:t>
            </w:r>
          </w:p>
        </w:tc>
      </w:tr>
      <w:tr w:rsidR="00B979F0" w:rsidRPr="000D6532" w14:paraId="5B702B08" w14:textId="77777777" w:rsidTr="003002CF">
        <w:trPr>
          <w:trHeight w:val="720"/>
        </w:trPr>
        <w:tc>
          <w:tcPr>
            <w:tcW w:w="3622" w:type="dxa"/>
          </w:tcPr>
          <w:p w14:paraId="437EA475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6C7803AE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7FA9BEE9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Meetings will start and end on time.</w:t>
            </w:r>
          </w:p>
          <w:p w14:paraId="75C3565C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Meetings will follow an agenda prepared by the leader or approved by members a day before the meeting.</w:t>
            </w:r>
          </w:p>
          <w:p w14:paraId="5BA75E5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Agenda items will address team goals, health and functioning of the team, and progress reports.</w:t>
            </w:r>
          </w:p>
          <w:p w14:paraId="22EFDBFF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 xml:space="preserve">Members will complete tasks </w:t>
            </w:r>
            <w:r>
              <w:rPr>
                <w:rFonts w:ascii="Calibri" w:hAnsi="Calibri"/>
              </w:rPr>
              <w:t xml:space="preserve">they are assigned </w:t>
            </w:r>
            <w:r w:rsidRPr="00F04F13">
              <w:rPr>
                <w:rFonts w:ascii="Calibri" w:hAnsi="Calibri"/>
              </w:rPr>
              <w:t>to.</w:t>
            </w:r>
          </w:p>
          <w:p w14:paraId="49834191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Only one person will speak at a time.</w:t>
            </w:r>
          </w:p>
          <w:p w14:paraId="70958178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No one will check their phone during the meeting.</w:t>
            </w:r>
          </w:p>
          <w:p w14:paraId="2F623BBF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 xml:space="preserve">Members will be present physically and mentally or excuse </w:t>
            </w:r>
            <w:r w:rsidRPr="00F04F13">
              <w:rPr>
                <w:rFonts w:ascii="Calibri" w:hAnsi="Calibri"/>
              </w:rPr>
              <w:lastRenderedPageBreak/>
              <w:t>themselves.</w:t>
            </w:r>
          </w:p>
          <w:p w14:paraId="5AB01C0E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There will be no side conversations or gossip.</w:t>
            </w:r>
          </w:p>
          <w:p w14:paraId="07FF429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These ground rules will be reviewed at a specific date to be revised as needed.</w:t>
            </w:r>
          </w:p>
          <w:p w14:paraId="2B9B2D53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Members will hold each other accountable.</w:t>
            </w:r>
          </w:p>
          <w:p w14:paraId="1DAEF089" w14:textId="77777777" w:rsid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Milestones will be celebrated.</w:t>
            </w:r>
          </w:p>
          <w:p w14:paraId="5332089F" w14:textId="4C6D71AE" w:rsidR="00B979F0" w:rsidRPr="00F04F13" w:rsidRDefault="00F04F13" w:rsidP="00F04F13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F04F13">
              <w:rPr>
                <w:rFonts w:ascii="Calibri" w:hAnsi="Calibri"/>
              </w:rPr>
              <w:t>Failure is acceptable.</w:t>
            </w:r>
          </w:p>
          <w:p w14:paraId="3FB9F170" w14:textId="77777777" w:rsidR="00B979F0" w:rsidRPr="000D6532" w:rsidRDefault="00B979F0" w:rsidP="00F04F13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F485902" w14:textId="77777777" w:rsidTr="003002CF">
        <w:trPr>
          <w:trHeight w:val="720"/>
        </w:trPr>
        <w:tc>
          <w:tcPr>
            <w:tcW w:w="3622" w:type="dxa"/>
          </w:tcPr>
          <w:p w14:paraId="792FA779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lastRenderedPageBreak/>
              <w:t>Communication Guidelines:</w:t>
            </w:r>
          </w:p>
          <w:p w14:paraId="3438B76E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00E68C9F" w14:textId="77777777" w:rsidR="00230CE7" w:rsidRPr="00230CE7" w:rsidRDefault="00230CE7" w:rsidP="00230CE7">
            <w:pPr>
              <w:pStyle w:val="ListParagraph"/>
              <w:numPr>
                <w:ilvl w:val="0"/>
                <w:numId w:val="9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230CE7">
              <w:rPr>
                <w:rFonts w:ascii="Calibri" w:hAnsi="Calibri"/>
              </w:rPr>
              <w:t>The responsibility for meeting scribe will be shared by all team members on a rotating basis</w:t>
            </w:r>
          </w:p>
          <w:p w14:paraId="2FF7A35E" w14:textId="6887ADDE" w:rsidR="00B979F0" w:rsidRDefault="00230CE7" w:rsidP="00230CE7">
            <w:pPr>
              <w:pStyle w:val="ListParagraph"/>
              <w:numPr>
                <w:ilvl w:val="0"/>
                <w:numId w:val="9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230CE7">
              <w:rPr>
                <w:rFonts w:ascii="Calibri" w:hAnsi="Calibri"/>
              </w:rPr>
              <w:t>If a meeting must be cancelled or additional meetings are required, the Product Owner will send out notifications as early as possible</w:t>
            </w:r>
          </w:p>
          <w:p w14:paraId="4A430C9D" w14:textId="0E9C7C16" w:rsidR="00B979F0" w:rsidRDefault="00230CE7" w:rsidP="00230CE7">
            <w:pPr>
              <w:pStyle w:val="ListParagraph"/>
              <w:numPr>
                <w:ilvl w:val="0"/>
                <w:numId w:val="9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230CE7">
              <w:rPr>
                <w:rFonts w:ascii="Calibri" w:hAnsi="Calibri"/>
              </w:rPr>
              <w:t>We will make every effort to attend all scheduled meetings in person (exceptions being scheduled and/or sick leave)</w:t>
            </w:r>
          </w:p>
          <w:p w14:paraId="2347C578" w14:textId="77777777" w:rsidR="00230CE7" w:rsidRPr="00230CE7" w:rsidRDefault="00230CE7" w:rsidP="00230CE7">
            <w:pPr>
              <w:pStyle w:val="ListParagraph"/>
              <w:numPr>
                <w:ilvl w:val="0"/>
                <w:numId w:val="9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230CE7">
              <w:rPr>
                <w:rFonts w:ascii="Calibri" w:hAnsi="Calibri"/>
              </w:rPr>
              <w:t>All team members are expected to be on time for all meetings</w:t>
            </w:r>
          </w:p>
          <w:p w14:paraId="0947B71C" w14:textId="77777777" w:rsidR="00B979F0" w:rsidRPr="00230CE7" w:rsidRDefault="00B979F0" w:rsidP="00230CE7">
            <w:pPr>
              <w:suppressAutoHyphens/>
              <w:spacing w:before="0" w:after="0"/>
              <w:ind w:left="360"/>
              <w:rPr>
                <w:rFonts w:ascii="Calibri" w:hAnsi="Calibri"/>
              </w:rPr>
            </w:pPr>
          </w:p>
        </w:tc>
      </w:tr>
    </w:tbl>
    <w:p w14:paraId="358B5F2B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B3918" w14:textId="77777777" w:rsidR="004F69C8" w:rsidRDefault="004F69C8">
      <w:pPr>
        <w:spacing w:before="0" w:after="0"/>
      </w:pPr>
      <w:r>
        <w:separator/>
      </w:r>
    </w:p>
  </w:endnote>
  <w:endnote w:type="continuationSeparator" w:id="0">
    <w:p w14:paraId="074A1189" w14:textId="77777777" w:rsidR="004F69C8" w:rsidRDefault="004F69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DC464" w14:textId="78C8CAF8" w:rsidR="003A0FF5" w:rsidRDefault="003A0FF5">
    <w:pPr>
      <w:spacing w:before="0" w:after="720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D2463" w14:textId="77777777" w:rsidR="004F69C8" w:rsidRDefault="004F69C8">
      <w:pPr>
        <w:spacing w:before="0" w:after="0"/>
      </w:pPr>
      <w:r>
        <w:separator/>
      </w:r>
    </w:p>
  </w:footnote>
  <w:footnote w:type="continuationSeparator" w:id="0">
    <w:p w14:paraId="78A56242" w14:textId="77777777" w:rsidR="004F69C8" w:rsidRDefault="004F69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5956" w14:textId="77777777" w:rsidR="003A0FF5" w:rsidRDefault="003A0FF5" w:rsidP="002C1DD7">
    <w:pPr>
      <w:pStyle w:val="Header"/>
      <w:jc w:val="center"/>
    </w:pPr>
    <w:r>
      <w:rPr>
        <w:noProof/>
      </w:rPr>
      <w:drawing>
        <wp:inline distT="0" distB="0" distL="0" distR="0" wp14:anchorId="0C55829D" wp14:editId="47807051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5459"/>
    <w:multiLevelType w:val="hybridMultilevel"/>
    <w:tmpl w:val="40D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5245"/>
    <w:multiLevelType w:val="hybridMultilevel"/>
    <w:tmpl w:val="1806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17C2"/>
    <w:multiLevelType w:val="hybridMultilevel"/>
    <w:tmpl w:val="220C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B46"/>
    <w:multiLevelType w:val="hybridMultilevel"/>
    <w:tmpl w:val="BA189AFC"/>
    <w:lvl w:ilvl="0" w:tplc="C33C5E9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50232"/>
    <w:multiLevelType w:val="hybridMultilevel"/>
    <w:tmpl w:val="E12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54C59"/>
    <w:multiLevelType w:val="hybridMultilevel"/>
    <w:tmpl w:val="7A989F0E"/>
    <w:lvl w:ilvl="0" w:tplc="C33C5E9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62FCD"/>
    <w:multiLevelType w:val="hybridMultilevel"/>
    <w:tmpl w:val="F23A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C255C"/>
    <w:multiLevelType w:val="hybridMultilevel"/>
    <w:tmpl w:val="EE68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6363B"/>
    <w:multiLevelType w:val="hybridMultilevel"/>
    <w:tmpl w:val="89B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81852"/>
    <w:rsid w:val="000D6532"/>
    <w:rsid w:val="00230CE7"/>
    <w:rsid w:val="002C1DD7"/>
    <w:rsid w:val="003002CF"/>
    <w:rsid w:val="003A0FF5"/>
    <w:rsid w:val="004F69C8"/>
    <w:rsid w:val="006C6035"/>
    <w:rsid w:val="007953BA"/>
    <w:rsid w:val="007A1E7C"/>
    <w:rsid w:val="00867E4F"/>
    <w:rsid w:val="00B979F0"/>
    <w:rsid w:val="00C218B4"/>
    <w:rsid w:val="00F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4DB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character" w:styleId="Hyperlink">
    <w:name w:val="Hyperlink"/>
    <w:basedOn w:val="DefaultParagraphFont"/>
    <w:uiPriority w:val="99"/>
    <w:semiHidden/>
    <w:unhideWhenUsed/>
    <w:rsid w:val="00C218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Arooj Saeed</cp:lastModifiedBy>
  <cp:revision>4</cp:revision>
  <dcterms:created xsi:type="dcterms:W3CDTF">2016-11-01T16:45:00Z</dcterms:created>
  <dcterms:modified xsi:type="dcterms:W3CDTF">2020-05-17T07:25:00Z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