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5CE2" w14:textId="660DC137" w:rsidR="00487BB0" w:rsidRPr="001F6D69" w:rsidRDefault="00487BB0" w:rsidP="001F6D69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565A5C"/>
          <w:sz w:val="27"/>
          <w:szCs w:val="27"/>
        </w:rPr>
        <w:tab/>
      </w:r>
      <w:r>
        <w:rPr>
          <w:rFonts w:ascii="Lato" w:eastAsia="Times New Roman" w:hAnsi="Lato" w:cs="Times New Roman"/>
          <w:b/>
          <w:bCs/>
          <w:color w:val="565A5C"/>
          <w:sz w:val="27"/>
          <w:szCs w:val="27"/>
        </w:rPr>
        <w:tab/>
      </w:r>
      <w:r w:rsidR="0016555D">
        <w:rPr>
          <w:rFonts w:ascii="Lato" w:eastAsia="Times New Roman" w:hAnsi="Lato" w:cs="Times New Roman"/>
          <w:b/>
          <w:bCs/>
          <w:color w:val="565A5C"/>
          <w:sz w:val="27"/>
          <w:szCs w:val="27"/>
        </w:rPr>
        <w:t xml:space="preserve">             </w:t>
      </w:r>
      <w:r w:rsidRPr="001F6D69">
        <w:rPr>
          <w:rFonts w:ascii="Times New Roman" w:eastAsia="Times New Roman" w:hAnsi="Times New Roman" w:cs="Times New Roman"/>
          <w:sz w:val="24"/>
          <w:szCs w:val="24"/>
        </w:rPr>
        <w:t>E</w:t>
      </w:r>
      <w:r w:rsidR="0016555D" w:rsidRPr="001F6D69">
        <w:rPr>
          <w:rFonts w:ascii="Times New Roman" w:eastAsia="Times New Roman" w:hAnsi="Times New Roman" w:cs="Times New Roman"/>
          <w:sz w:val="24"/>
          <w:szCs w:val="24"/>
        </w:rPr>
        <w:t>commerce Fraud</w:t>
      </w:r>
    </w:p>
    <w:p w14:paraId="1470A903" w14:textId="77777777" w:rsidR="00A80975" w:rsidRDefault="007328CE" w:rsidP="00A8097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6D69">
        <w:rPr>
          <w:rFonts w:ascii="Times New Roman" w:hAnsi="Times New Roman" w:cs="Times New Roman"/>
          <w:sz w:val="24"/>
          <w:szCs w:val="24"/>
        </w:rPr>
        <w:t xml:space="preserve">Today is the era of technology. With the increase </w:t>
      </w:r>
      <w:r w:rsidR="00320AD2" w:rsidRPr="001F6D69">
        <w:rPr>
          <w:rFonts w:ascii="Times New Roman" w:hAnsi="Times New Roman" w:cs="Times New Roman"/>
          <w:sz w:val="24"/>
          <w:szCs w:val="24"/>
        </w:rPr>
        <w:t>of Covid cases, online shopping</w:t>
      </w:r>
    </w:p>
    <w:p w14:paraId="3A13900B" w14:textId="6050BD07" w:rsidR="00551A4A" w:rsidRPr="001F6D69" w:rsidRDefault="00320AD2" w:rsidP="00A809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6D69">
        <w:rPr>
          <w:rFonts w:ascii="Times New Roman" w:hAnsi="Times New Roman" w:cs="Times New Roman"/>
          <w:sz w:val="24"/>
          <w:szCs w:val="24"/>
        </w:rPr>
        <w:t xml:space="preserve">becomes a trend. </w:t>
      </w:r>
      <w:r w:rsidR="00C830FB" w:rsidRPr="001F6D69">
        <w:rPr>
          <w:rFonts w:ascii="Times New Roman" w:hAnsi="Times New Roman" w:cs="Times New Roman"/>
          <w:sz w:val="24"/>
          <w:szCs w:val="24"/>
        </w:rPr>
        <w:t xml:space="preserve">The problem I choose is </w:t>
      </w:r>
      <w:r w:rsidR="00E3423F" w:rsidRPr="001F6D69">
        <w:rPr>
          <w:rFonts w:ascii="Times New Roman" w:hAnsi="Times New Roman" w:cs="Times New Roman"/>
          <w:sz w:val="24"/>
          <w:szCs w:val="24"/>
        </w:rPr>
        <w:t>E-commerce</w:t>
      </w:r>
      <w:r w:rsidR="00C830FB" w:rsidRPr="001F6D69">
        <w:rPr>
          <w:rFonts w:ascii="Times New Roman" w:hAnsi="Times New Roman" w:cs="Times New Roman"/>
          <w:sz w:val="24"/>
          <w:szCs w:val="24"/>
        </w:rPr>
        <w:t xml:space="preserve"> fraud. Now-a-days,</w:t>
      </w:r>
      <w:r w:rsidRPr="001F6D69">
        <w:rPr>
          <w:rFonts w:ascii="Times New Roman" w:hAnsi="Times New Roman" w:cs="Times New Roman"/>
          <w:sz w:val="24"/>
          <w:szCs w:val="24"/>
        </w:rPr>
        <w:t xml:space="preserve"> </w:t>
      </w:r>
      <w:r w:rsidR="00C830FB" w:rsidRPr="001F6D69">
        <w:rPr>
          <w:rFonts w:ascii="Times New Roman" w:hAnsi="Times New Roman" w:cs="Times New Roman"/>
          <w:sz w:val="24"/>
          <w:szCs w:val="24"/>
        </w:rPr>
        <w:t>with the advancement in technology,</w:t>
      </w:r>
      <w:r w:rsidR="004C4253" w:rsidRPr="001F6D69">
        <w:rPr>
          <w:rFonts w:ascii="Times New Roman" w:hAnsi="Times New Roman" w:cs="Times New Roman"/>
          <w:sz w:val="24"/>
          <w:szCs w:val="24"/>
        </w:rPr>
        <w:t xml:space="preserve"> there are high risk of scams and credit card stolen in e-commerce. Since, online shopping becomes more common, most of the people </w:t>
      </w:r>
      <w:r w:rsidR="00E3423F" w:rsidRPr="001F6D69">
        <w:rPr>
          <w:rFonts w:ascii="Times New Roman" w:hAnsi="Times New Roman" w:cs="Times New Roman"/>
          <w:sz w:val="24"/>
          <w:szCs w:val="24"/>
        </w:rPr>
        <w:t>rely</w:t>
      </w:r>
      <w:r w:rsidR="004C4253" w:rsidRPr="001F6D69">
        <w:rPr>
          <w:rFonts w:ascii="Times New Roman" w:hAnsi="Times New Roman" w:cs="Times New Roman"/>
          <w:sz w:val="24"/>
          <w:szCs w:val="24"/>
        </w:rPr>
        <w:t xml:space="preserve"> on a </w:t>
      </w:r>
      <w:r w:rsidR="00E3423F" w:rsidRPr="001F6D69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4C4253" w:rsidRPr="001F6D69">
        <w:rPr>
          <w:rFonts w:ascii="Times New Roman" w:hAnsi="Times New Roman" w:cs="Times New Roman"/>
          <w:sz w:val="24"/>
          <w:szCs w:val="24"/>
        </w:rPr>
        <w:t>thing</w:t>
      </w:r>
      <w:r w:rsidR="00E3423F" w:rsidRPr="001F6D69">
        <w:rPr>
          <w:rFonts w:ascii="Times New Roman" w:hAnsi="Times New Roman" w:cs="Times New Roman"/>
          <w:sz w:val="24"/>
          <w:szCs w:val="24"/>
        </w:rPr>
        <w:t>’s</w:t>
      </w:r>
      <w:r w:rsidR="004C4253" w:rsidRPr="001F6D69">
        <w:rPr>
          <w:rFonts w:ascii="Times New Roman" w:hAnsi="Times New Roman" w:cs="Times New Roman"/>
          <w:sz w:val="24"/>
          <w:szCs w:val="24"/>
        </w:rPr>
        <w:t xml:space="preserve"> rating and review. </w:t>
      </w:r>
      <w:r w:rsidR="00791179" w:rsidRPr="001F6D69">
        <w:rPr>
          <w:rFonts w:ascii="Times New Roman" w:hAnsi="Times New Roman" w:cs="Times New Roman"/>
          <w:sz w:val="24"/>
          <w:szCs w:val="24"/>
        </w:rPr>
        <w:t>With the help of AI, fake reviews can be detected</w:t>
      </w:r>
      <w:r w:rsidRPr="001F6D69">
        <w:rPr>
          <w:rFonts w:ascii="Times New Roman" w:hAnsi="Times New Roman" w:cs="Times New Roman"/>
          <w:sz w:val="24"/>
          <w:szCs w:val="24"/>
        </w:rPr>
        <w:t xml:space="preserve"> easily</w:t>
      </w:r>
      <w:r w:rsidR="00791179" w:rsidRPr="001F6D69">
        <w:rPr>
          <w:rFonts w:ascii="Times New Roman" w:hAnsi="Times New Roman" w:cs="Times New Roman"/>
          <w:sz w:val="24"/>
          <w:szCs w:val="24"/>
        </w:rPr>
        <w:t>.</w:t>
      </w:r>
      <w:r w:rsidRPr="001F6D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1AF56" w14:textId="74C9729B" w:rsidR="00391E3F" w:rsidRPr="001F6D69" w:rsidRDefault="00551A4A" w:rsidP="001F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6D69">
        <w:rPr>
          <w:rFonts w:ascii="Times New Roman" w:hAnsi="Times New Roman" w:cs="Times New Roman"/>
          <w:sz w:val="24"/>
          <w:szCs w:val="24"/>
        </w:rPr>
        <w:tab/>
        <w:t>Some examples of ecommerce fraud are fake reviews, charge back and identity stolen. According to an article, “</w:t>
      </w:r>
      <w:r w:rsidR="00F436DB" w:rsidRPr="001F6D69">
        <w:rPr>
          <w:rFonts w:ascii="Times New Roman" w:hAnsi="Times New Roman" w:cs="Times New Roman"/>
          <w:sz w:val="24"/>
          <w:szCs w:val="24"/>
        </w:rPr>
        <w:t>…. experts</w:t>
      </w:r>
      <w:r w:rsidRPr="001F6D69">
        <w:rPr>
          <w:rFonts w:ascii="Times New Roman" w:hAnsi="Times New Roman" w:cs="Times New Roman"/>
          <w:sz w:val="24"/>
          <w:szCs w:val="24"/>
        </w:rPr>
        <w:t xml:space="preserve"> anticipate fraud, including chargeback (returning a payment to a customer's credit or debit card) and identity manipulation, will continue to increase due to the coronavirus pandemic. Fraudsters have likely collected more information and are storing it to use later</w:t>
      </w:r>
      <w:r w:rsidRPr="001F6D69">
        <w:rPr>
          <w:rFonts w:ascii="Times New Roman" w:hAnsi="Times New Roman" w:cs="Times New Roman"/>
          <w:sz w:val="24"/>
          <w:szCs w:val="24"/>
        </w:rPr>
        <w:t>”.</w:t>
      </w:r>
      <w:r w:rsidR="007328CE" w:rsidRPr="001F6D69">
        <w:rPr>
          <w:rFonts w:ascii="Times New Roman" w:hAnsi="Times New Roman" w:cs="Times New Roman"/>
          <w:sz w:val="24"/>
          <w:szCs w:val="24"/>
        </w:rPr>
        <w:t xml:space="preserve"> </w:t>
      </w:r>
      <w:r w:rsidR="00F436DB" w:rsidRPr="001F6D69">
        <w:rPr>
          <w:rFonts w:ascii="Times New Roman" w:hAnsi="Times New Roman" w:cs="Times New Roman"/>
          <w:sz w:val="24"/>
          <w:szCs w:val="24"/>
        </w:rPr>
        <w:t>One of the top ecommerce retailers is Amazon. Although, Amazon provided numerous jobs to people and business owners, but it also opens the door to fraud. The most common</w:t>
      </w:r>
      <w:r w:rsidR="00141582" w:rsidRPr="001F6D69">
        <w:rPr>
          <w:rFonts w:ascii="Times New Roman" w:hAnsi="Times New Roman" w:cs="Times New Roman"/>
          <w:sz w:val="24"/>
          <w:szCs w:val="24"/>
        </w:rPr>
        <w:t xml:space="preserve"> and personal</w:t>
      </w:r>
      <w:r w:rsidR="00F436DB" w:rsidRPr="001F6D69">
        <w:rPr>
          <w:rFonts w:ascii="Times New Roman" w:hAnsi="Times New Roman" w:cs="Times New Roman"/>
          <w:sz w:val="24"/>
          <w:szCs w:val="24"/>
        </w:rPr>
        <w:t xml:space="preserve"> example </w:t>
      </w:r>
      <w:r w:rsidR="00141582" w:rsidRPr="001F6D69">
        <w:rPr>
          <w:rFonts w:ascii="Times New Roman" w:hAnsi="Times New Roman" w:cs="Times New Roman"/>
          <w:sz w:val="24"/>
          <w:szCs w:val="24"/>
        </w:rPr>
        <w:t>include, some businesses send money to the amazon user and let them buy their product</w:t>
      </w:r>
      <w:r w:rsidR="009A536B" w:rsidRPr="001F6D69">
        <w:rPr>
          <w:rFonts w:ascii="Times New Roman" w:hAnsi="Times New Roman" w:cs="Times New Roman"/>
          <w:sz w:val="24"/>
          <w:szCs w:val="24"/>
        </w:rPr>
        <w:t xml:space="preserve">s. In return, they asked to provide reviews with/without pictures. This way the product is automatically reviewed and </w:t>
      </w:r>
      <w:r w:rsidR="00BA6DCB" w:rsidRPr="001F6D69">
        <w:rPr>
          <w:rFonts w:ascii="Times New Roman" w:hAnsi="Times New Roman" w:cs="Times New Roman"/>
          <w:sz w:val="24"/>
          <w:szCs w:val="24"/>
        </w:rPr>
        <w:t>ready to sell to other customers.</w:t>
      </w:r>
    </w:p>
    <w:p w14:paraId="6F3E8F01" w14:textId="4EC61D6C" w:rsidR="00BA6DCB" w:rsidRPr="001F6D69" w:rsidRDefault="00BA6DCB" w:rsidP="001F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6D69">
        <w:rPr>
          <w:rFonts w:ascii="Times New Roman" w:hAnsi="Times New Roman" w:cs="Times New Roman"/>
          <w:sz w:val="24"/>
          <w:szCs w:val="24"/>
        </w:rPr>
        <w:tab/>
        <w:t>On Contrary, Amazon took a great effort to remove this type of fraud by using AI. According to the Guardian, “</w:t>
      </w:r>
      <w:r w:rsidRPr="001F6D69">
        <w:rPr>
          <w:rFonts w:ascii="Times New Roman" w:hAnsi="Times New Roman" w:cs="Times New Roman"/>
          <w:sz w:val="24"/>
          <w:szCs w:val="24"/>
        </w:rPr>
        <w:t>Amazon is using artificial intelligence to combat fake product reviews and inflated star ratings.</w:t>
      </w:r>
      <w:r w:rsidRPr="001F6D69">
        <w:rPr>
          <w:rFonts w:ascii="Times New Roman" w:hAnsi="Times New Roman" w:cs="Times New Roman"/>
          <w:sz w:val="24"/>
          <w:szCs w:val="24"/>
        </w:rPr>
        <w:t xml:space="preserve"> </w:t>
      </w:r>
      <w:r w:rsidRPr="001F6D69">
        <w:rPr>
          <w:rFonts w:ascii="Times New Roman" w:hAnsi="Times New Roman" w:cs="Times New Roman"/>
          <w:sz w:val="24"/>
          <w:szCs w:val="24"/>
        </w:rPr>
        <w:t>It is employing a new AI machine-learning system that the online retailer built in-house to boost the prominence and weight of verified customer purchase reviews, those marked as helpful by other users and newer, more up-to-date critiques on its site</w:t>
      </w:r>
      <w:r w:rsidRPr="001F6D69">
        <w:rPr>
          <w:rFonts w:ascii="Times New Roman" w:hAnsi="Times New Roman" w:cs="Times New Roman"/>
          <w:sz w:val="24"/>
          <w:szCs w:val="24"/>
        </w:rPr>
        <w:t>”</w:t>
      </w:r>
      <w:r w:rsidRPr="001F6D69">
        <w:rPr>
          <w:rFonts w:ascii="Times New Roman" w:hAnsi="Times New Roman" w:cs="Times New Roman"/>
          <w:sz w:val="24"/>
          <w:szCs w:val="24"/>
        </w:rPr>
        <w:t>.</w:t>
      </w:r>
      <w:r w:rsidRPr="001F6D69">
        <w:rPr>
          <w:rFonts w:ascii="Times New Roman" w:hAnsi="Times New Roman" w:cs="Times New Roman"/>
          <w:sz w:val="24"/>
          <w:szCs w:val="24"/>
        </w:rPr>
        <w:t xml:space="preserve"> Now every review is processed and take a while to upload. </w:t>
      </w:r>
      <w:r w:rsidR="008C469E" w:rsidRPr="001F6D69">
        <w:rPr>
          <w:rFonts w:ascii="Times New Roman" w:hAnsi="Times New Roman" w:cs="Times New Roman"/>
          <w:sz w:val="24"/>
          <w:szCs w:val="24"/>
        </w:rPr>
        <w:t>Furthermore, “</w:t>
      </w:r>
      <w:r w:rsidR="008C469E" w:rsidRPr="001F6D69">
        <w:rPr>
          <w:rFonts w:ascii="Times New Roman" w:hAnsi="Times New Roman" w:cs="Times New Roman"/>
          <w:sz w:val="24"/>
          <w:szCs w:val="24"/>
        </w:rPr>
        <w:t xml:space="preserve">But Amazon also indicated that its system will be capable of differentiating between original products and those </w:t>
      </w:r>
      <w:r w:rsidR="008C469E" w:rsidRPr="001F6D69">
        <w:rPr>
          <w:rFonts w:ascii="Times New Roman" w:hAnsi="Times New Roman" w:cs="Times New Roman"/>
          <w:sz w:val="24"/>
          <w:szCs w:val="24"/>
        </w:rPr>
        <w:lastRenderedPageBreak/>
        <w:t>modified to fix issues or customer complaints sold through the same listing</w:t>
      </w:r>
      <w:r w:rsidR="008C469E" w:rsidRPr="001F6D69">
        <w:rPr>
          <w:rFonts w:ascii="Times New Roman" w:hAnsi="Times New Roman" w:cs="Times New Roman"/>
          <w:sz w:val="24"/>
          <w:szCs w:val="24"/>
        </w:rPr>
        <w:t xml:space="preserve">”. </w:t>
      </w:r>
      <w:r w:rsidR="00455E14" w:rsidRPr="001F6D69">
        <w:rPr>
          <w:rFonts w:ascii="Times New Roman" w:hAnsi="Times New Roman" w:cs="Times New Roman"/>
          <w:sz w:val="24"/>
          <w:szCs w:val="24"/>
        </w:rPr>
        <w:t>Furthermore, Amazon</w:t>
      </w:r>
      <w:r w:rsidR="00297038" w:rsidRPr="001F6D69">
        <w:rPr>
          <w:rFonts w:ascii="Times New Roman" w:hAnsi="Times New Roman" w:cs="Times New Roman"/>
          <w:sz w:val="24"/>
          <w:szCs w:val="24"/>
        </w:rPr>
        <w:t xml:space="preserve"> AI system will be able to keep original and fake reviews separat</w:t>
      </w:r>
      <w:r w:rsidR="00455E14" w:rsidRPr="001F6D69">
        <w:rPr>
          <w:rFonts w:ascii="Times New Roman" w:hAnsi="Times New Roman" w:cs="Times New Roman"/>
          <w:sz w:val="24"/>
          <w:szCs w:val="24"/>
        </w:rPr>
        <w:t>ely, AI system is working like a filter to prompt user friendly environment.</w:t>
      </w:r>
    </w:p>
    <w:p w14:paraId="60C2E31F" w14:textId="0EDB2516" w:rsidR="00455E14" w:rsidRPr="001F6D69" w:rsidRDefault="00455E14" w:rsidP="001F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6D69">
        <w:rPr>
          <w:rFonts w:ascii="Times New Roman" w:hAnsi="Times New Roman" w:cs="Times New Roman"/>
          <w:sz w:val="24"/>
          <w:szCs w:val="24"/>
        </w:rPr>
        <w:tab/>
      </w:r>
      <w:r w:rsidR="00487BB0" w:rsidRPr="001F6D69">
        <w:rPr>
          <w:rFonts w:ascii="Times New Roman" w:hAnsi="Times New Roman" w:cs="Times New Roman"/>
          <w:sz w:val="24"/>
          <w:szCs w:val="24"/>
        </w:rPr>
        <w:t xml:space="preserve">Second, </w:t>
      </w:r>
      <w:r w:rsidR="0090481A" w:rsidRPr="001F6D69">
        <w:rPr>
          <w:rFonts w:ascii="Times New Roman" w:hAnsi="Times New Roman" w:cs="Times New Roman"/>
          <w:sz w:val="24"/>
          <w:szCs w:val="24"/>
        </w:rPr>
        <w:t xml:space="preserve">AI also helps prevent from </w:t>
      </w:r>
      <w:r w:rsidR="00CC1F71" w:rsidRPr="001F6D69">
        <w:rPr>
          <w:rFonts w:ascii="Times New Roman" w:hAnsi="Times New Roman" w:cs="Times New Roman"/>
          <w:sz w:val="24"/>
          <w:szCs w:val="24"/>
        </w:rPr>
        <w:t xml:space="preserve">scammers for credit card stealing. </w:t>
      </w:r>
      <w:r w:rsidR="00674ED1" w:rsidRPr="001F6D69">
        <w:rPr>
          <w:rFonts w:ascii="Times New Roman" w:hAnsi="Times New Roman" w:cs="Times New Roman"/>
          <w:sz w:val="24"/>
          <w:szCs w:val="24"/>
        </w:rPr>
        <w:t>As</w:t>
      </w:r>
      <w:r w:rsidR="00CD3835" w:rsidRPr="001F6D69">
        <w:rPr>
          <w:rFonts w:ascii="Times New Roman" w:hAnsi="Times New Roman" w:cs="Times New Roman"/>
          <w:sz w:val="24"/>
          <w:szCs w:val="24"/>
        </w:rPr>
        <w:t xml:space="preserve"> covid spre</w:t>
      </w:r>
      <w:r w:rsidR="000850CF" w:rsidRPr="001F6D69">
        <w:rPr>
          <w:rFonts w:ascii="Times New Roman" w:hAnsi="Times New Roman" w:cs="Times New Roman"/>
          <w:sz w:val="24"/>
          <w:szCs w:val="24"/>
        </w:rPr>
        <w:t>a</w:t>
      </w:r>
      <w:r w:rsidR="00CD3835" w:rsidRPr="001F6D69">
        <w:rPr>
          <w:rFonts w:ascii="Times New Roman" w:hAnsi="Times New Roman" w:cs="Times New Roman"/>
          <w:sz w:val="24"/>
          <w:szCs w:val="24"/>
        </w:rPr>
        <w:t>d,</w:t>
      </w:r>
      <w:r w:rsidR="00674ED1" w:rsidRPr="001F6D69">
        <w:rPr>
          <w:rFonts w:ascii="Times New Roman" w:hAnsi="Times New Roman" w:cs="Times New Roman"/>
          <w:sz w:val="24"/>
          <w:szCs w:val="24"/>
        </w:rPr>
        <w:t xml:space="preserve"> people start using online platforms for </w:t>
      </w:r>
      <w:r w:rsidR="00E809CB" w:rsidRPr="001F6D69">
        <w:rPr>
          <w:rFonts w:ascii="Times New Roman" w:hAnsi="Times New Roman" w:cs="Times New Roman"/>
          <w:sz w:val="24"/>
          <w:szCs w:val="24"/>
        </w:rPr>
        <w:t xml:space="preserve">selling their stuff. </w:t>
      </w:r>
      <w:r w:rsidR="00DF1199" w:rsidRPr="001F6D69">
        <w:rPr>
          <w:rFonts w:ascii="Times New Roman" w:hAnsi="Times New Roman" w:cs="Times New Roman"/>
          <w:sz w:val="24"/>
          <w:szCs w:val="24"/>
        </w:rPr>
        <w:t>AI fraud detection and prevention software saw a 40% rise in online retail fraud attempts</w:t>
      </w:r>
      <w:r w:rsidR="00DF1199" w:rsidRPr="001F6D69">
        <w:rPr>
          <w:rFonts w:ascii="Times New Roman" w:hAnsi="Times New Roman" w:cs="Times New Roman"/>
          <w:sz w:val="24"/>
          <w:szCs w:val="24"/>
        </w:rPr>
        <w:t>.</w:t>
      </w:r>
      <w:r w:rsidR="0052563B" w:rsidRPr="001F6D69">
        <w:rPr>
          <w:rFonts w:ascii="Times New Roman" w:hAnsi="Times New Roman" w:cs="Times New Roman"/>
          <w:sz w:val="24"/>
          <w:szCs w:val="24"/>
        </w:rPr>
        <w:t xml:space="preserve"> In this regard, </w:t>
      </w:r>
      <w:r w:rsidR="00BD37CE" w:rsidRPr="001F6D69">
        <w:rPr>
          <w:rFonts w:ascii="Times New Roman" w:hAnsi="Times New Roman" w:cs="Times New Roman"/>
          <w:sz w:val="24"/>
          <w:szCs w:val="24"/>
        </w:rPr>
        <w:t>machine learning is used, which is one of the forms of AI. According to the medium, “</w:t>
      </w:r>
      <w:r w:rsidR="005A2B63" w:rsidRPr="001F6D69">
        <w:rPr>
          <w:rFonts w:ascii="Times New Roman" w:hAnsi="Times New Roman" w:cs="Times New Roman"/>
          <w:sz w:val="24"/>
          <w:szCs w:val="24"/>
        </w:rPr>
        <w:t xml:space="preserve">A company with access to the data for billions of credit card transactions can use machine learning to quickly distinguish common identifiers for </w:t>
      </w:r>
      <w:r w:rsidR="003973AF" w:rsidRPr="001F6D69">
        <w:rPr>
          <w:rFonts w:ascii="Times New Roman" w:hAnsi="Times New Roman" w:cs="Times New Roman"/>
          <w:sz w:val="24"/>
          <w:szCs w:val="24"/>
        </w:rPr>
        <w:t>fraud, and</w:t>
      </w:r>
      <w:r w:rsidR="005A2B63" w:rsidRPr="001F6D69">
        <w:rPr>
          <w:rFonts w:ascii="Times New Roman" w:hAnsi="Times New Roman" w:cs="Times New Roman"/>
          <w:sz w:val="24"/>
          <w:szCs w:val="24"/>
        </w:rPr>
        <w:t xml:space="preserve"> use that information to create algorithms which automatically detect future fraudulent transactions. Over time, as more data is collected, the algorithm can be tweaked to become increasingly efficient — a self-learning, artificially intelligent system</w:t>
      </w:r>
      <w:r w:rsidR="003973AF" w:rsidRPr="001F6D69">
        <w:rPr>
          <w:rFonts w:ascii="Times New Roman" w:hAnsi="Times New Roman" w:cs="Times New Roman"/>
          <w:sz w:val="24"/>
          <w:szCs w:val="24"/>
        </w:rPr>
        <w:t>”</w:t>
      </w:r>
      <w:r w:rsidR="005A2B63" w:rsidRPr="001F6D69">
        <w:rPr>
          <w:rFonts w:ascii="Times New Roman" w:hAnsi="Times New Roman" w:cs="Times New Roman"/>
          <w:sz w:val="24"/>
          <w:szCs w:val="24"/>
        </w:rPr>
        <w:t>.</w:t>
      </w:r>
    </w:p>
    <w:p w14:paraId="5F601ACF" w14:textId="58D822F2" w:rsidR="003973AF" w:rsidRPr="001F6D69" w:rsidRDefault="003973AF" w:rsidP="001F6D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6D69">
        <w:rPr>
          <w:rFonts w:ascii="Times New Roman" w:hAnsi="Times New Roman" w:cs="Times New Roman"/>
          <w:sz w:val="24"/>
          <w:szCs w:val="24"/>
        </w:rPr>
        <w:tab/>
      </w:r>
      <w:r w:rsidR="008B5F12" w:rsidRPr="001F6D69">
        <w:rPr>
          <w:rFonts w:ascii="Times New Roman" w:hAnsi="Times New Roman" w:cs="Times New Roman"/>
          <w:sz w:val="24"/>
          <w:szCs w:val="24"/>
        </w:rPr>
        <w:t xml:space="preserve">The most common ethic concern is </w:t>
      </w:r>
      <w:r w:rsidR="008D79BE" w:rsidRPr="001F6D69">
        <w:rPr>
          <w:rFonts w:ascii="Times New Roman" w:hAnsi="Times New Roman" w:cs="Times New Roman"/>
          <w:sz w:val="24"/>
          <w:szCs w:val="24"/>
        </w:rPr>
        <w:t xml:space="preserve">as Amazon is using AI for </w:t>
      </w:r>
      <w:r w:rsidR="00993098" w:rsidRPr="001F6D69">
        <w:rPr>
          <w:rFonts w:ascii="Times New Roman" w:hAnsi="Times New Roman" w:cs="Times New Roman"/>
          <w:sz w:val="24"/>
          <w:szCs w:val="24"/>
        </w:rPr>
        <w:t>each</w:t>
      </w:r>
      <w:r w:rsidR="008D79BE" w:rsidRPr="001F6D69">
        <w:rPr>
          <w:rFonts w:ascii="Times New Roman" w:hAnsi="Times New Roman" w:cs="Times New Roman"/>
          <w:sz w:val="24"/>
          <w:szCs w:val="24"/>
        </w:rPr>
        <w:t xml:space="preserve"> customer review, this made </w:t>
      </w:r>
      <w:r w:rsidR="000629BB" w:rsidRPr="001F6D69">
        <w:rPr>
          <w:rFonts w:ascii="Times New Roman" w:hAnsi="Times New Roman" w:cs="Times New Roman"/>
          <w:sz w:val="24"/>
          <w:szCs w:val="24"/>
        </w:rPr>
        <w:t xml:space="preserve">the loyal customers untrusted. </w:t>
      </w:r>
      <w:r w:rsidR="00993098" w:rsidRPr="001F6D69">
        <w:rPr>
          <w:rFonts w:ascii="Times New Roman" w:hAnsi="Times New Roman" w:cs="Times New Roman"/>
          <w:sz w:val="24"/>
          <w:szCs w:val="24"/>
        </w:rPr>
        <w:t>Most of the people, don’t like to do review and other do it for information or guidance</w:t>
      </w:r>
      <w:r w:rsidR="001F6D69" w:rsidRPr="001F6D69">
        <w:rPr>
          <w:rFonts w:ascii="Times New Roman" w:hAnsi="Times New Roman" w:cs="Times New Roman"/>
          <w:sz w:val="24"/>
          <w:szCs w:val="24"/>
        </w:rPr>
        <w:t>, but being loyal, it’s still not right.</w:t>
      </w:r>
    </w:p>
    <w:p w14:paraId="74B0DB1E" w14:textId="3FD303E9" w:rsidR="00F436DB" w:rsidRDefault="00F436DB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49DEC8" w14:textId="35F47008" w:rsidR="00F436DB" w:rsidRDefault="00F436DB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7AA06B" w14:textId="64692DF1" w:rsidR="00F436DB" w:rsidRDefault="00F436DB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672B" w14:textId="53C6B6AF" w:rsidR="00F436DB" w:rsidRDefault="00F436DB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5B3E28" w14:textId="0C6C2B33" w:rsidR="00F436DB" w:rsidRDefault="00F436DB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C1EC84" w14:textId="269B4525" w:rsidR="00F436DB" w:rsidRDefault="00F436DB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1F042A" w14:textId="77777777" w:rsidR="001F6D69" w:rsidRDefault="001F6D69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A0E1B7" w14:textId="76C17128" w:rsidR="00F436DB" w:rsidRDefault="00F436DB" w:rsidP="00732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Citation:</w:t>
      </w:r>
    </w:p>
    <w:p w14:paraId="7AC69BC8" w14:textId="10A52C4E" w:rsidR="00F436DB" w:rsidRDefault="00F436DB" w:rsidP="00B43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36DB">
        <w:rPr>
          <w:rFonts w:ascii="Times New Roman" w:hAnsi="Times New Roman" w:cs="Times New Roman"/>
          <w:sz w:val="24"/>
          <w:szCs w:val="24"/>
        </w:rPr>
        <w:t xml:space="preserve">"AI fraud detection tools can help fight rising e-commerce fraud." Legal Monitor Worldwide 29 </w:t>
      </w:r>
      <w:r w:rsidR="00B436C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436C7">
        <w:rPr>
          <w:rFonts w:ascii="Times New Roman" w:hAnsi="Times New Roman" w:cs="Times New Roman"/>
          <w:sz w:val="24"/>
          <w:szCs w:val="24"/>
        </w:rPr>
        <w:tab/>
      </w:r>
      <w:r w:rsidRPr="00F436DB">
        <w:rPr>
          <w:rFonts w:ascii="Times New Roman" w:hAnsi="Times New Roman" w:cs="Times New Roman"/>
          <w:sz w:val="24"/>
          <w:szCs w:val="24"/>
        </w:rPr>
        <w:t>Oct. 2020: NA. Business Insights: Global. Web. 6 Mar. 2022.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36C7">
        <w:rPr>
          <w:rFonts w:ascii="Times New Roman" w:hAnsi="Times New Roman" w:cs="Times New Roman"/>
          <w:sz w:val="24"/>
          <w:szCs w:val="24"/>
        </w:rPr>
        <w:t xml:space="preserve">   </w:t>
      </w:r>
      <w:hyperlink r:id="rId7" w:history="1">
        <w:r w:rsidR="00B436C7" w:rsidRPr="00D41039">
          <w:rPr>
            <w:rStyle w:val="Hyperlink"/>
            <w:rFonts w:ascii="Times New Roman" w:hAnsi="Times New Roman" w:cs="Times New Roman"/>
            <w:sz w:val="24"/>
            <w:szCs w:val="24"/>
          </w:rPr>
          <w:t>http://bi.gale.com.ezproxy.snhu.edu/global/article/GALE%7CA639757983?u=nhc_main</w:t>
        </w:r>
      </w:hyperlink>
    </w:p>
    <w:p w14:paraId="1CCC90A3" w14:textId="68A6E772" w:rsidR="00B436C7" w:rsidRDefault="00F07F22" w:rsidP="00B436C7">
      <w:pPr>
        <w:pStyle w:val="NormalWeb"/>
      </w:pPr>
      <w:r>
        <w:t xml:space="preserve">“Computer Says No: Amazon Uses AI to Combat Fake Reviews.” </w:t>
      </w:r>
      <w:r>
        <w:rPr>
          <w:i/>
          <w:iCs/>
        </w:rPr>
        <w:t>The Guardian</w:t>
      </w:r>
      <w:r>
        <w:t xml:space="preserve">, Guardian News and Media, 22 June 2015, </w:t>
      </w:r>
      <w:hyperlink r:id="rId8" w:history="1">
        <w:r w:rsidR="00B436C7" w:rsidRPr="00D41039">
          <w:rPr>
            <w:rStyle w:val="Hyperlink"/>
          </w:rPr>
          <w:t>https://www.theguardian.com/technology/2015/jun/22/amazon-ai-fake-reviews-star-ratings-astroturfing</w:t>
        </w:r>
      </w:hyperlink>
      <w:r>
        <w:t>.</w:t>
      </w:r>
    </w:p>
    <w:p w14:paraId="012E9BAD" w14:textId="7F3D6E0E" w:rsidR="00F07F22" w:rsidRDefault="00B436C7" w:rsidP="00F07F22">
      <w:pPr>
        <w:pStyle w:val="NormalWeb"/>
        <w:ind w:left="567" w:hanging="567"/>
      </w:pPr>
      <w:r>
        <w:t>“</w:t>
      </w:r>
      <w:r w:rsidRPr="00B436C7">
        <w:t>How Machine Learning Is Being Used to Prevent Ecommerce Credit Card Fraud</w:t>
      </w:r>
      <w:r>
        <w:t xml:space="preserve">.” </w:t>
      </w:r>
      <w:r w:rsidRPr="00B436C7">
        <w:rPr>
          <w:i/>
          <w:iCs/>
        </w:rPr>
        <w:t>The Medium</w:t>
      </w:r>
      <w:r>
        <w:t xml:space="preserve">, </w:t>
      </w:r>
      <w:r w:rsidR="00F07F22">
        <w:t xml:space="preserve"> </w:t>
      </w:r>
      <w:r>
        <w:t xml:space="preserve">Neto, July 17, 2019, </w:t>
      </w:r>
      <w:hyperlink r:id="rId9" w:history="1">
        <w:r w:rsidRPr="00D41039">
          <w:rPr>
            <w:rStyle w:val="Hyperlink"/>
          </w:rPr>
          <w:t>https://medium.com/neto-ecommerce/how-machine-learning-is-being-used-to-prevent-ecommerce-credit-card-fraud-78725cd667ba</w:t>
        </w:r>
      </w:hyperlink>
    </w:p>
    <w:p w14:paraId="170F7B31" w14:textId="77777777" w:rsidR="00B436C7" w:rsidRDefault="00B436C7" w:rsidP="00F07F22">
      <w:pPr>
        <w:pStyle w:val="NormalWeb"/>
        <w:ind w:left="567" w:hanging="567"/>
      </w:pPr>
    </w:p>
    <w:p w14:paraId="02875F16" w14:textId="77777777" w:rsidR="00F436DB" w:rsidRPr="00C830FB" w:rsidRDefault="00F436DB" w:rsidP="00F436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436DB" w:rsidRPr="00C830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E31D" w14:textId="77777777" w:rsidR="0096635F" w:rsidRDefault="0096635F" w:rsidP="00470D46">
      <w:pPr>
        <w:spacing w:after="0" w:line="240" w:lineRule="auto"/>
      </w:pPr>
      <w:r>
        <w:separator/>
      </w:r>
    </w:p>
  </w:endnote>
  <w:endnote w:type="continuationSeparator" w:id="0">
    <w:p w14:paraId="6FF28C29" w14:textId="77777777" w:rsidR="0096635F" w:rsidRDefault="0096635F" w:rsidP="0047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E808" w14:textId="77777777" w:rsidR="0096635F" w:rsidRDefault="0096635F" w:rsidP="00470D46">
      <w:pPr>
        <w:spacing w:after="0" w:line="240" w:lineRule="auto"/>
      </w:pPr>
      <w:r>
        <w:separator/>
      </w:r>
    </w:p>
  </w:footnote>
  <w:footnote w:type="continuationSeparator" w:id="0">
    <w:p w14:paraId="493B4104" w14:textId="77777777" w:rsidR="0096635F" w:rsidRDefault="0096635F" w:rsidP="0047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6428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009469" w14:textId="2DB8BF52" w:rsidR="00470D46" w:rsidRDefault="00470D46">
        <w:pPr>
          <w:pStyle w:val="Header"/>
          <w:jc w:val="right"/>
        </w:pPr>
        <w:r>
          <w:t xml:space="preserve">Saeed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36952" w14:textId="77777777" w:rsidR="00470D46" w:rsidRDefault="00470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2613D"/>
    <w:multiLevelType w:val="multilevel"/>
    <w:tmpl w:val="4FC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FB"/>
    <w:rsid w:val="000208E9"/>
    <w:rsid w:val="000629BB"/>
    <w:rsid w:val="000850CF"/>
    <w:rsid w:val="00141582"/>
    <w:rsid w:val="0016555D"/>
    <w:rsid w:val="001F6D69"/>
    <w:rsid w:val="00297038"/>
    <w:rsid w:val="00320AD2"/>
    <w:rsid w:val="003973AF"/>
    <w:rsid w:val="00423482"/>
    <w:rsid w:val="00455E14"/>
    <w:rsid w:val="00470D46"/>
    <w:rsid w:val="00487BB0"/>
    <w:rsid w:val="004C4253"/>
    <w:rsid w:val="0052563B"/>
    <w:rsid w:val="00551A4A"/>
    <w:rsid w:val="005A2B63"/>
    <w:rsid w:val="00674ED1"/>
    <w:rsid w:val="007328CE"/>
    <w:rsid w:val="00791179"/>
    <w:rsid w:val="008B5F12"/>
    <w:rsid w:val="008C469E"/>
    <w:rsid w:val="008D79BE"/>
    <w:rsid w:val="0090481A"/>
    <w:rsid w:val="0096635F"/>
    <w:rsid w:val="00993098"/>
    <w:rsid w:val="009A536B"/>
    <w:rsid w:val="00A80975"/>
    <w:rsid w:val="00B007C3"/>
    <w:rsid w:val="00B0327A"/>
    <w:rsid w:val="00B203F5"/>
    <w:rsid w:val="00B436C7"/>
    <w:rsid w:val="00B56B16"/>
    <w:rsid w:val="00BA6DCB"/>
    <w:rsid w:val="00BD37CE"/>
    <w:rsid w:val="00C830FB"/>
    <w:rsid w:val="00CC1F71"/>
    <w:rsid w:val="00CD3835"/>
    <w:rsid w:val="00DF1199"/>
    <w:rsid w:val="00E3423F"/>
    <w:rsid w:val="00E809CB"/>
    <w:rsid w:val="00F07F22"/>
    <w:rsid w:val="00F4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F7F8"/>
  <w15:chartTrackingRefBased/>
  <w15:docId w15:val="{AB62DF72-3FB6-4A3C-BA77-CDA1F25F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0FB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6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0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D46"/>
  </w:style>
  <w:style w:type="paragraph" w:styleId="Footer">
    <w:name w:val="footer"/>
    <w:basedOn w:val="Normal"/>
    <w:link w:val="FooterChar"/>
    <w:uiPriority w:val="99"/>
    <w:unhideWhenUsed/>
    <w:rsid w:val="00470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D46"/>
  </w:style>
  <w:style w:type="paragraph" w:styleId="NormalWeb">
    <w:name w:val="Normal (Web)"/>
    <w:basedOn w:val="Normal"/>
    <w:uiPriority w:val="99"/>
    <w:semiHidden/>
    <w:unhideWhenUsed/>
    <w:rsid w:val="00F0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technology/2015/jun/22/amazon-ai-fake-reviews-star-ratings-astroturf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.gale.com.ezproxy.snhu.edu/global/article/GALE%7CA639757983?u=nhc_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neto-ecommerce/how-machine-learning-is-being-used-to-prevent-ecommerce-credit-card-fraud-78725cd667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3</cp:revision>
  <dcterms:created xsi:type="dcterms:W3CDTF">2022-03-07T05:33:00Z</dcterms:created>
  <dcterms:modified xsi:type="dcterms:W3CDTF">2022-03-07T05:37:00Z</dcterms:modified>
</cp:coreProperties>
</file>