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87369" w14:textId="5848D1E3" w:rsidR="00492D6D" w:rsidRDefault="00492D6D">
      <w:pPr>
        <w:rPr>
          <w:noProof/>
        </w:rPr>
      </w:pPr>
      <w:r>
        <w:rPr>
          <w:noProof/>
        </w:rPr>
        <w:drawing>
          <wp:inline distT="0" distB="0" distL="0" distR="0" wp14:anchorId="49765599" wp14:editId="2622789B">
            <wp:extent cx="5943600" cy="3470275"/>
            <wp:effectExtent l="0" t="0" r="0" b="0"/>
            <wp:docPr id="1" name="Picture 1" descr="A picture containing text, screenshot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D378" w14:textId="7173A86E" w:rsidR="00492D6D" w:rsidRPr="00492D6D" w:rsidRDefault="00492D6D" w:rsidP="00492D6D"/>
    <w:p w14:paraId="7D118AFA" w14:textId="250DA550" w:rsidR="00492D6D" w:rsidRDefault="00492D6D" w:rsidP="00492D6D">
      <w:pPr>
        <w:rPr>
          <w:noProof/>
        </w:rPr>
      </w:pPr>
    </w:p>
    <w:p w14:paraId="178BB7B8" w14:textId="17F6C106" w:rsidR="00492D6D" w:rsidRPr="00492D6D" w:rsidRDefault="00492D6D" w:rsidP="00492D6D">
      <w:pPr>
        <w:ind w:firstLine="720"/>
      </w:pPr>
      <w:r>
        <w:t>I am having difficulty opening this project</w:t>
      </w:r>
    </w:p>
    <w:sectPr w:rsidR="00492D6D" w:rsidRPr="00492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6D"/>
    <w:rsid w:val="0049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0225"/>
  <w15:chartTrackingRefBased/>
  <w15:docId w15:val="{408CE698-7ADF-4919-8328-66008CB2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2021-01-07T23:11:00Z</dcterms:created>
  <dcterms:modified xsi:type="dcterms:W3CDTF">2021-01-07T23:13:00Z</dcterms:modified>
</cp:coreProperties>
</file>