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93327" w14:textId="4E534183" w:rsidR="00531D68" w:rsidRDefault="00531D68" w:rsidP="00531D68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531D68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>CS 330 Project Review</w:t>
      </w: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>:</w:t>
      </w:r>
    </w:p>
    <w:p w14:paraId="61CEA2B3" w14:textId="628D7974" w:rsidR="00437738" w:rsidRPr="00437738" w:rsidRDefault="00437738" w:rsidP="00531D68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531D68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The image I choose in the third one, the house. Trees, grass, house, garage door and chimney are all the components that translate the image into smaller pieces. The garage door looks like a rectangle, so I am considering a rectangle shape. Trees kind of looks like pyramid from top and cylinder from bottom. The chimney resembles rectangle in vertical shape and the roof is trapezoid. </w:t>
      </w:r>
    </w:p>
    <w:p w14:paraId="2B9619EA" w14:textId="067B969F" w:rsidR="00437738" w:rsidRPr="00437738" w:rsidRDefault="00437738" w:rsidP="00531D68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531D68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The full image will need multiple shapes to build. The </w:t>
      </w:r>
      <w:r w:rsidRPr="00531D68">
        <w:rPr>
          <w:rFonts w:ascii="Times New Roman" w:eastAsia="Times New Roman" w:hAnsi="Times New Roman" w:cs="Times New Roman"/>
          <w:color w:val="565A5C"/>
          <w:sz w:val="24"/>
          <w:szCs w:val="24"/>
        </w:rPr>
        <w:t>Trees kind of looks like pyramid from top and cylinder from bottom.</w:t>
      </w:r>
      <w:r w:rsidRPr="00531D68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The garage door, </w:t>
      </w:r>
      <w:proofErr w:type="gramStart"/>
      <w:r w:rsidRPr="00531D68">
        <w:rPr>
          <w:rFonts w:ascii="Times New Roman" w:eastAsia="Times New Roman" w:hAnsi="Times New Roman" w:cs="Times New Roman"/>
          <w:color w:val="565A5C"/>
          <w:sz w:val="24"/>
          <w:szCs w:val="24"/>
        </w:rPr>
        <w:t>chimney</w:t>
      </w:r>
      <w:proofErr w:type="gramEnd"/>
      <w:r w:rsidRPr="00531D68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and roof of the house all will need different shapes.</w:t>
      </w:r>
    </w:p>
    <w:p w14:paraId="2B090D2F" w14:textId="2F550280" w:rsidR="00437738" w:rsidRPr="00531D68" w:rsidRDefault="00437738" w:rsidP="00531D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31D68">
        <w:rPr>
          <w:rFonts w:ascii="Times New Roman" w:hAnsi="Times New Roman" w:cs="Times New Roman"/>
          <w:sz w:val="24"/>
          <w:szCs w:val="24"/>
        </w:rPr>
        <w:t xml:space="preserve">The grass can be </w:t>
      </w:r>
      <w:proofErr w:type="gramStart"/>
      <w:r w:rsidRPr="00531D68">
        <w:rPr>
          <w:rFonts w:ascii="Times New Roman" w:hAnsi="Times New Roman" w:cs="Times New Roman"/>
          <w:sz w:val="24"/>
          <w:szCs w:val="24"/>
        </w:rPr>
        <w:t>omit</w:t>
      </w:r>
      <w:proofErr w:type="gramEnd"/>
      <w:r w:rsidRPr="00531D68">
        <w:rPr>
          <w:rFonts w:ascii="Times New Roman" w:hAnsi="Times New Roman" w:cs="Times New Roman"/>
          <w:sz w:val="24"/>
          <w:szCs w:val="24"/>
        </w:rPr>
        <w:t xml:space="preserve"> from the picture or can be used in rectangle shape. Plus, I think the house shape is vertical so it will be easy to </w:t>
      </w:r>
      <w:r w:rsidR="00531D68" w:rsidRPr="00531D68">
        <w:rPr>
          <w:rFonts w:ascii="Times New Roman" w:hAnsi="Times New Roman" w:cs="Times New Roman"/>
          <w:sz w:val="24"/>
          <w:szCs w:val="24"/>
        </w:rPr>
        <w:t>create it with different shapes.</w:t>
      </w:r>
    </w:p>
    <w:sectPr w:rsidR="00437738" w:rsidRPr="00531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207C8E"/>
    <w:multiLevelType w:val="multilevel"/>
    <w:tmpl w:val="628CF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694BC9"/>
    <w:multiLevelType w:val="multilevel"/>
    <w:tmpl w:val="4502E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2D564D"/>
    <w:multiLevelType w:val="multilevel"/>
    <w:tmpl w:val="44721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738"/>
    <w:rsid w:val="00437738"/>
    <w:rsid w:val="0053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DA317"/>
  <w15:chartTrackingRefBased/>
  <w15:docId w15:val="{5910DEE8-44F8-4AB6-AAE1-E97FA2FF7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377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25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Arooj Saeed</dc:creator>
  <cp:keywords/>
  <dc:description/>
  <cp:lastModifiedBy>Arooj Saeed</cp:lastModifiedBy>
  <cp:revision>1</cp:revision>
  <dcterms:created xsi:type="dcterms:W3CDTF">2021-01-09T06:14:00Z</dcterms:created>
  <dcterms:modified xsi:type="dcterms:W3CDTF">2021-01-09T06:25:00Z</dcterms:modified>
</cp:coreProperties>
</file>