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E24E" w14:textId="09CDD9ED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032A">
        <w:rPr>
          <w:rFonts w:ascii="Times New Roman" w:hAnsi="Times New Roman" w:cs="Times New Roman"/>
          <w:b/>
          <w:bCs/>
          <w:sz w:val="24"/>
          <w:szCs w:val="24"/>
        </w:rPr>
        <w:t>CS 330 Module 8</w:t>
      </w:r>
    </w:p>
    <w:p w14:paraId="55510DBB" w14:textId="47873F65" w:rsidR="00E62700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Based on the ideas provided, I have made few changes. </w:t>
      </w:r>
      <w:proofErr w:type="gramStart"/>
      <w:r w:rsidRPr="00C4032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4032A">
        <w:rPr>
          <w:rFonts w:ascii="Times New Roman" w:hAnsi="Times New Roman" w:cs="Times New Roman"/>
          <w:sz w:val="24"/>
          <w:szCs w:val="24"/>
        </w:rPr>
        <w:t xml:space="preserve"> I change the size of bricks by using this line:</w:t>
      </w:r>
    </w:p>
    <w:p w14:paraId="6E692465" w14:textId="5D53725E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double halfside = width / </w:t>
      </w:r>
      <w:proofErr w:type="gramStart"/>
      <w:r w:rsidRPr="00C4032A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65576706" w14:textId="6A4F6EDE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From changing the halfside size width/ 2 to width/6. This makes the bricks smaller. </w:t>
      </w:r>
    </w:p>
    <w:p w14:paraId="045D26D9" w14:textId="3239024C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>Then, I implement changes to the speed of ball, from this line:</w:t>
      </w:r>
    </w:p>
    <w:p w14:paraId="5019FA12" w14:textId="383EEBF8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float speed = </w:t>
      </w:r>
      <w:proofErr w:type="gramStart"/>
      <w:r w:rsidRPr="00C4032A">
        <w:rPr>
          <w:rFonts w:ascii="Times New Roman" w:hAnsi="Times New Roman" w:cs="Times New Roman"/>
          <w:sz w:val="24"/>
          <w:szCs w:val="24"/>
        </w:rPr>
        <w:t>0.2;</w:t>
      </w:r>
      <w:proofErr w:type="gramEnd"/>
    </w:p>
    <w:p w14:paraId="60EF6AB9" w14:textId="532029C5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The speed was 0.03, I changed it into 0.2 instead. </w:t>
      </w:r>
    </w:p>
    <w:p w14:paraId="105A1DE4" w14:textId="14882F32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Then I changed the reflective behavior of bricks using this line of code </w:t>
      </w:r>
    </w:p>
    <w:p w14:paraId="13EF4CCD" w14:textId="06A8D334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>x = x + 0.03;</w:t>
      </w:r>
      <w:r w:rsidRPr="00C4032A">
        <w:rPr>
          <w:rFonts w:ascii="Times New Roman" w:hAnsi="Times New Roman" w:cs="Times New Roman"/>
          <w:sz w:val="24"/>
          <w:szCs w:val="24"/>
        </w:rPr>
        <w:t xml:space="preserve"> to this </w:t>
      </w:r>
      <w:r w:rsidRPr="00C4032A">
        <w:rPr>
          <w:rFonts w:ascii="Times New Roman" w:hAnsi="Times New Roman" w:cs="Times New Roman"/>
          <w:sz w:val="24"/>
          <w:szCs w:val="24"/>
        </w:rPr>
        <w:t>x = x + 0.05;</w:t>
      </w:r>
    </w:p>
    <w:p w14:paraId="15BB2106" w14:textId="37B368EB" w:rsidR="00C4032A" w:rsidRPr="00C4032A" w:rsidRDefault="00C4032A" w:rsidP="00C4032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032A">
        <w:rPr>
          <w:rFonts w:ascii="Times New Roman" w:hAnsi="Times New Roman" w:cs="Times New Roman"/>
          <w:sz w:val="24"/>
          <w:szCs w:val="24"/>
        </w:rPr>
        <w:t xml:space="preserve">The state of the circle is changed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4032A">
        <w:rPr>
          <w:rFonts w:ascii="Times New Roman" w:hAnsi="Times New Roman" w:cs="Times New Roman"/>
          <w:sz w:val="24"/>
          <w:szCs w:val="24"/>
        </w:rPr>
        <w:t>he circles spawn multiple smaller circles.</w:t>
      </w:r>
    </w:p>
    <w:p w14:paraId="42960DCD" w14:textId="77777777" w:rsidR="00C4032A" w:rsidRDefault="00C4032A" w:rsidP="00C4032A">
      <w:pPr>
        <w:ind w:left="360"/>
      </w:pPr>
    </w:p>
    <w:sectPr w:rsidR="00C4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B02"/>
    <w:multiLevelType w:val="multilevel"/>
    <w:tmpl w:val="AB3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2A"/>
    <w:rsid w:val="003F58F6"/>
    <w:rsid w:val="00583C53"/>
    <w:rsid w:val="00C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1715"/>
  <w15:chartTrackingRefBased/>
  <w15:docId w15:val="{181FC866-0ABF-4670-94F8-3F10407E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Arooj</dc:creator>
  <cp:keywords/>
  <dc:description/>
  <cp:lastModifiedBy>Saeed, Arooj</cp:lastModifiedBy>
  <cp:revision>1</cp:revision>
  <dcterms:created xsi:type="dcterms:W3CDTF">2021-02-27T06:19:00Z</dcterms:created>
  <dcterms:modified xsi:type="dcterms:W3CDTF">2021-02-27T06:27:00Z</dcterms:modified>
</cp:coreProperties>
</file>