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C8272" w14:textId="2864EAD9" w:rsidR="00E62700" w:rsidRDefault="000E01C2">
      <w:r>
        <w:rPr>
          <w:noProof/>
        </w:rPr>
        <w:drawing>
          <wp:inline distT="0" distB="0" distL="0" distR="0" wp14:anchorId="2ED19A28" wp14:editId="5543E2E9">
            <wp:extent cx="5943600" cy="3225800"/>
            <wp:effectExtent l="0" t="0" r="0" b="0"/>
            <wp:docPr id="1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5761" w14:textId="60341C20" w:rsidR="000E01C2" w:rsidRDefault="000E01C2">
      <w:r>
        <w:t>Challenges:</w:t>
      </w:r>
    </w:p>
    <w:p w14:paraId="4A27E2FF" w14:textId="579506F1" w:rsidR="000E01C2" w:rsidRDefault="000E01C2">
      <w:r>
        <w:t xml:space="preserve">I have faced a lot of challenges throughout the start, now I am finally able to create the set up of open GL without any error. </w:t>
      </w:r>
    </w:p>
    <w:sectPr w:rsidR="000E0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C2"/>
    <w:rsid w:val="000E01C2"/>
    <w:rsid w:val="003F58F6"/>
    <w:rsid w:val="0058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058B"/>
  <w15:chartTrackingRefBased/>
  <w15:docId w15:val="{C0E2931E-3611-4899-8725-B2F79F6F0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Saeed, Arooj</dc:creator>
  <cp:keywords/>
  <dc:description/>
  <cp:lastModifiedBy>Saeed, Arooj</cp:lastModifiedBy>
  <cp:revision>1</cp:revision>
  <dcterms:created xsi:type="dcterms:W3CDTF">2021-02-03T23:47:00Z</dcterms:created>
  <dcterms:modified xsi:type="dcterms:W3CDTF">2021-02-03T23:50:00Z</dcterms:modified>
</cp:coreProperties>
</file>