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E3472" w14:textId="45B5F9D5" w:rsidR="00E62700" w:rsidRDefault="003674E4">
      <w:r>
        <w:rPr>
          <w:noProof/>
        </w:rPr>
        <w:drawing>
          <wp:inline distT="0" distB="0" distL="0" distR="0" wp14:anchorId="00C45768" wp14:editId="3B3A46AC">
            <wp:extent cx="5943600" cy="3241675"/>
            <wp:effectExtent l="0" t="0" r="0" b="0"/>
            <wp:docPr id="1" name="Picture 1" descr="OpenGLSample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8C839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2B28" w14:textId="232A76E5" w:rsidR="003674E4" w:rsidRDefault="003674E4">
      <w:bookmarkStart w:id="0" w:name="_GoBack"/>
      <w:r>
        <w:rPr>
          <w:noProof/>
        </w:rPr>
        <w:drawing>
          <wp:inline distT="0" distB="0" distL="0" distR="0" wp14:anchorId="2F2005E3" wp14:editId="0FEE8052">
            <wp:extent cx="5943600" cy="4654550"/>
            <wp:effectExtent l="0" t="0" r="0" b="0"/>
            <wp:docPr id="2" name="Picture 2" descr="LearnOpen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8974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E4"/>
    <w:rsid w:val="003674E4"/>
    <w:rsid w:val="003F58F6"/>
    <w:rsid w:val="0058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FD53"/>
  <w15:chartTrackingRefBased/>
  <w15:docId w15:val="{D1263323-363E-4140-A427-E396A58C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Saeed</dc:creator>
  <cp:keywords/>
  <dc:description/>
  <cp:lastModifiedBy>Arooj Saeed</cp:lastModifiedBy>
  <cp:revision>1</cp:revision>
  <dcterms:created xsi:type="dcterms:W3CDTF">2021-01-18T04:06:00Z</dcterms:created>
  <dcterms:modified xsi:type="dcterms:W3CDTF">2021-01-18T04:07:00Z</dcterms:modified>
</cp:coreProperties>
</file>