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96222" w14:textId="0CD80672" w:rsidR="00A94DFD" w:rsidRPr="00CD20E3" w:rsidRDefault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Introduction:</w:t>
      </w:r>
    </w:p>
    <w:p w14:paraId="567BF757" w14:textId="7778DDB8" w:rsidR="00A94DFD" w:rsidRPr="00CD20E3" w:rsidRDefault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The data set is a Home Equity Line of Credit data set that provides information at time of loan, as well as whether the loan defaulted (BAD=1) or repaid (BAD=0).</w:t>
      </w:r>
    </w:p>
    <w:p w14:paraId="56F12465" w14:textId="77777777" w:rsidR="00A94DFD" w:rsidRPr="00CD20E3" w:rsidRDefault="00A94DFD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There are two target variables TARGET_BAD_FLAG and TARGET_LOSS_AMT. We can make 2 prediction out of this dataset. One if the loan would be defaulted or not and second the loan amount that would be defaulted.</w:t>
      </w:r>
    </w:p>
    <w:p w14:paraId="4B12FFCC" w14:textId="32EC1CE3" w:rsidR="00A94DFD" w:rsidRPr="00CD20E3" w:rsidRDefault="00A94DFD">
      <w:pPr>
        <w:rPr>
          <w:rFonts w:ascii="Times New Roman" w:hAnsi="Times New Roman" w:cs="Times New Roman"/>
          <w:sz w:val="24"/>
          <w:szCs w:val="24"/>
        </w:rPr>
      </w:pPr>
    </w:p>
    <w:p w14:paraId="271CF9E5" w14:textId="070C8729" w:rsidR="00A94DFD" w:rsidRPr="00036CC6" w:rsidRDefault="00A94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CC6">
        <w:rPr>
          <w:rFonts w:ascii="Times New Roman" w:hAnsi="Times New Roman" w:cs="Times New Roman"/>
          <w:b/>
          <w:bCs/>
          <w:sz w:val="24"/>
          <w:szCs w:val="24"/>
        </w:rPr>
        <w:t>Descriptive Statistics:</w:t>
      </w:r>
    </w:p>
    <w:p w14:paraId="305E8CA7" w14:textId="7F995DCC" w:rsidR="00A94DFD" w:rsidRPr="00CD20E3" w:rsidRDefault="00A94DFD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The Dataset s</w:t>
      </w:r>
      <w:r w:rsidRPr="00CD20E3">
        <w:rPr>
          <w:rFonts w:ascii="Times New Roman" w:hAnsi="Times New Roman" w:cs="Times New Roman"/>
          <w:sz w:val="24"/>
          <w:szCs w:val="24"/>
        </w:rPr>
        <w:t>hows 1189 out of 5960 had bad loan</w:t>
      </w:r>
      <w:r w:rsidRPr="00CD20E3">
        <w:rPr>
          <w:rFonts w:ascii="Times New Roman" w:hAnsi="Times New Roman" w:cs="Times New Roman"/>
          <w:sz w:val="24"/>
          <w:szCs w:val="24"/>
        </w:rPr>
        <w:t xml:space="preserve">- about </w:t>
      </w:r>
      <w:r w:rsidRPr="00CD20E3">
        <w:rPr>
          <w:rFonts w:ascii="Times New Roman" w:hAnsi="Times New Roman" w:cs="Times New Roman"/>
          <w:sz w:val="24"/>
          <w:szCs w:val="24"/>
        </w:rPr>
        <w:t xml:space="preserve">that about 19% of the people defaulted on their loan.  The min </w:t>
      </w:r>
      <w:r w:rsidRPr="00CD20E3">
        <w:rPr>
          <w:rFonts w:ascii="Times New Roman" w:hAnsi="Times New Roman" w:cs="Times New Roman"/>
          <w:sz w:val="24"/>
          <w:szCs w:val="24"/>
        </w:rPr>
        <w:t xml:space="preserve">defaulted loan </w:t>
      </w:r>
      <w:r w:rsidRPr="00CD20E3">
        <w:rPr>
          <w:rFonts w:ascii="Times New Roman" w:hAnsi="Times New Roman" w:cs="Times New Roman"/>
          <w:sz w:val="24"/>
          <w:szCs w:val="24"/>
        </w:rPr>
        <w:t>amount is 224</w:t>
      </w:r>
      <w:r w:rsidRPr="00CD20E3">
        <w:rPr>
          <w:rFonts w:ascii="Times New Roman" w:hAnsi="Times New Roman" w:cs="Times New Roman"/>
          <w:sz w:val="24"/>
          <w:szCs w:val="24"/>
        </w:rPr>
        <w:t xml:space="preserve"> and the</w:t>
      </w:r>
      <w:r w:rsidRPr="00CD20E3">
        <w:rPr>
          <w:rFonts w:ascii="Times New Roman" w:hAnsi="Times New Roman" w:cs="Times New Roman"/>
          <w:sz w:val="24"/>
          <w:szCs w:val="24"/>
        </w:rPr>
        <w:t xml:space="preserve"> max </w:t>
      </w:r>
      <w:r w:rsidRPr="00CD20E3">
        <w:rPr>
          <w:rFonts w:ascii="Times New Roman" w:hAnsi="Times New Roman" w:cs="Times New Roman"/>
          <w:sz w:val="24"/>
          <w:szCs w:val="24"/>
        </w:rPr>
        <w:t xml:space="preserve">defaulted loan </w:t>
      </w:r>
      <w:r w:rsidRPr="00CD20E3">
        <w:rPr>
          <w:rFonts w:ascii="Times New Roman" w:hAnsi="Times New Roman" w:cs="Times New Roman"/>
          <w:sz w:val="24"/>
          <w:szCs w:val="24"/>
        </w:rPr>
        <w:t>amount is 78987. the maximum amount looks like an outlier compare to the 25%,50% and 75%.</w:t>
      </w:r>
      <w:r w:rsidRPr="00CD2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36C2A" w14:textId="6D262438" w:rsidR="00A94DFD" w:rsidRPr="00CD20E3" w:rsidRDefault="00A94DFD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There are twelve independent variables and two dependent variables.</w:t>
      </w:r>
    </w:p>
    <w:p w14:paraId="6B485C39" w14:textId="60AE28C1" w:rsidR="00A94DFD" w:rsidRPr="00CD20E3" w:rsidRDefault="00A94DFD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The information on the dataset shows how many columns have missing data along with the data types which would be useful in determining the type of handling.</w:t>
      </w:r>
    </w:p>
    <w:p w14:paraId="59C6DF12" w14:textId="625AB859" w:rsidR="00A94DFD" w:rsidRPr="00036CC6" w:rsidRDefault="00A94DFD" w:rsidP="00A94DFD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6CC6">
        <w:rPr>
          <w:rFonts w:ascii="Times New Roman" w:hAnsi="Times New Roman" w:cs="Times New Roman"/>
          <w:sz w:val="24"/>
          <w:szCs w:val="24"/>
          <w:u w:val="single"/>
        </w:rPr>
        <w:t>Missing values:</w:t>
      </w:r>
    </w:p>
    <w:p w14:paraId="24A65572" w14:textId="4B9F3604" w:rsidR="00A94DFD" w:rsidRPr="00CD20E3" w:rsidRDefault="00A94DFD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 xml:space="preserve">While many columns have missing values, the column TARGET_LOSS_AMT has the most missing showing that there are about 20% of the loans that are not </w:t>
      </w:r>
      <w:r w:rsidR="00E36D2F" w:rsidRPr="00CD20E3">
        <w:rPr>
          <w:rFonts w:ascii="Times New Roman" w:hAnsi="Times New Roman" w:cs="Times New Roman"/>
          <w:sz w:val="24"/>
          <w:szCs w:val="24"/>
        </w:rPr>
        <w:t>repaid</w:t>
      </w:r>
      <w:r w:rsidRPr="00CD20E3">
        <w:rPr>
          <w:rFonts w:ascii="Times New Roman" w:hAnsi="Times New Roman" w:cs="Times New Roman"/>
          <w:sz w:val="24"/>
          <w:szCs w:val="24"/>
        </w:rPr>
        <w:t xml:space="preserve"> and 80% repaid.</w:t>
      </w:r>
    </w:p>
    <w:p w14:paraId="1C28BA9A" w14:textId="0ABF2179" w:rsidR="00A94DFD" w:rsidRPr="00CD20E3" w:rsidRDefault="00A94DFD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Column TARGET_BAD_FLAG and LOAN do not have missing values.</w:t>
      </w:r>
    </w:p>
    <w:p w14:paraId="4B35F875" w14:textId="2D3D186B" w:rsidR="00A94DFD" w:rsidRPr="00CD20E3" w:rsidRDefault="00A94DFD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 xml:space="preserve">DEBTINC has the most missing values. Further analysis </w:t>
      </w:r>
      <w:r w:rsidR="00E36D2F" w:rsidRPr="00CD20E3">
        <w:rPr>
          <w:rFonts w:ascii="Times New Roman" w:hAnsi="Times New Roman" w:cs="Times New Roman"/>
          <w:sz w:val="24"/>
          <w:szCs w:val="24"/>
        </w:rPr>
        <w:t xml:space="preserve">using graphs </w:t>
      </w:r>
      <w:r w:rsidRPr="00CD20E3">
        <w:rPr>
          <w:rFonts w:ascii="Times New Roman" w:hAnsi="Times New Roman" w:cs="Times New Roman"/>
          <w:sz w:val="24"/>
          <w:szCs w:val="24"/>
        </w:rPr>
        <w:t xml:space="preserve">would be </w:t>
      </w:r>
      <w:r w:rsidR="00E36D2F" w:rsidRPr="00CD20E3">
        <w:rPr>
          <w:rFonts w:ascii="Times New Roman" w:hAnsi="Times New Roman" w:cs="Times New Roman"/>
          <w:sz w:val="24"/>
          <w:szCs w:val="24"/>
        </w:rPr>
        <w:t>applied</w:t>
      </w:r>
      <w:r w:rsidRPr="00CD20E3">
        <w:rPr>
          <w:rFonts w:ascii="Times New Roman" w:hAnsi="Times New Roman" w:cs="Times New Roman"/>
          <w:sz w:val="24"/>
          <w:szCs w:val="24"/>
        </w:rPr>
        <w:t xml:space="preserve"> to determine how to impute missing values.</w:t>
      </w:r>
    </w:p>
    <w:p w14:paraId="3E188A45" w14:textId="4E7D5920" w:rsidR="00A94DFD" w:rsidRPr="00CD20E3" w:rsidRDefault="00A94DFD" w:rsidP="00A94DFD">
      <w:pPr>
        <w:rPr>
          <w:rFonts w:ascii="Times New Roman" w:hAnsi="Times New Roman" w:cs="Times New Roman"/>
          <w:sz w:val="24"/>
          <w:szCs w:val="24"/>
        </w:rPr>
      </w:pPr>
    </w:p>
    <w:p w14:paraId="39D0F538" w14:textId="28520988" w:rsidR="00A94DFD" w:rsidRPr="00036CC6" w:rsidRDefault="00E36D2F" w:rsidP="00A94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6CC6">
        <w:rPr>
          <w:rFonts w:ascii="Times New Roman" w:hAnsi="Times New Roman" w:cs="Times New Roman"/>
          <w:b/>
          <w:bCs/>
          <w:sz w:val="24"/>
          <w:szCs w:val="24"/>
        </w:rPr>
        <w:t>Categorical Variables:</w:t>
      </w:r>
    </w:p>
    <w:p w14:paraId="2E366E09" w14:textId="1BC4CFB8" w:rsidR="00A94DFD" w:rsidRPr="00CD20E3" w:rsidRDefault="00E36D2F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There are two categorical</w:t>
      </w:r>
      <w:r w:rsidR="00A94DFD" w:rsidRPr="00CD20E3">
        <w:rPr>
          <w:rFonts w:ascii="Times New Roman" w:hAnsi="Times New Roman" w:cs="Times New Roman"/>
          <w:sz w:val="24"/>
          <w:szCs w:val="24"/>
        </w:rPr>
        <w:t xml:space="preserve"> variables Job and Reason.</w:t>
      </w:r>
    </w:p>
    <w:p w14:paraId="79282103" w14:textId="55011713" w:rsidR="00A94DFD" w:rsidRPr="00CD20E3" w:rsidRDefault="00A94DFD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 xml:space="preserve">Job </w:t>
      </w:r>
      <w:r w:rsidR="00E36D2F" w:rsidRPr="00CD20E3">
        <w:rPr>
          <w:rFonts w:ascii="Times New Roman" w:hAnsi="Times New Roman" w:cs="Times New Roman"/>
          <w:sz w:val="24"/>
          <w:szCs w:val="24"/>
        </w:rPr>
        <w:t>category</w:t>
      </w:r>
      <w:r w:rsidRPr="00CD20E3">
        <w:rPr>
          <w:rFonts w:ascii="Times New Roman" w:hAnsi="Times New Roman" w:cs="Times New Roman"/>
          <w:sz w:val="24"/>
          <w:szCs w:val="24"/>
        </w:rPr>
        <w:t xml:space="preserve"> 'Other' has the most loan and also the </w:t>
      </w:r>
      <w:proofErr w:type="gramStart"/>
      <w:r w:rsidRPr="00CD20E3">
        <w:rPr>
          <w:rFonts w:ascii="Times New Roman" w:hAnsi="Times New Roman" w:cs="Times New Roman"/>
          <w:sz w:val="24"/>
          <w:szCs w:val="24"/>
        </w:rPr>
        <w:t>most bad</w:t>
      </w:r>
      <w:proofErr w:type="gramEnd"/>
      <w:r w:rsidRPr="00CD20E3">
        <w:rPr>
          <w:rFonts w:ascii="Times New Roman" w:hAnsi="Times New Roman" w:cs="Times New Roman"/>
          <w:sz w:val="24"/>
          <w:szCs w:val="24"/>
        </w:rPr>
        <w:t xml:space="preserve"> loans.</w:t>
      </w:r>
      <w:r w:rsidR="00E36D2F" w:rsidRPr="00CD20E3">
        <w:rPr>
          <w:rFonts w:ascii="Times New Roman" w:hAnsi="Times New Roman" w:cs="Times New Roman"/>
          <w:sz w:val="24"/>
          <w:szCs w:val="24"/>
        </w:rPr>
        <w:t xml:space="preserve"> </w:t>
      </w:r>
      <w:r w:rsidRPr="00CD20E3">
        <w:rPr>
          <w:rFonts w:ascii="Times New Roman" w:hAnsi="Times New Roman" w:cs="Times New Roman"/>
          <w:sz w:val="24"/>
          <w:szCs w:val="24"/>
        </w:rPr>
        <w:t xml:space="preserve">But we do not have a clear idea of what the Other could be. The next job that is risky is </w:t>
      </w:r>
      <w:proofErr w:type="spellStart"/>
      <w:r w:rsidRPr="00CD20E3">
        <w:rPr>
          <w:rFonts w:ascii="Times New Roman" w:hAnsi="Times New Roman" w:cs="Times New Roman"/>
          <w:sz w:val="24"/>
          <w:szCs w:val="24"/>
        </w:rPr>
        <w:t>ProfExec</w:t>
      </w:r>
      <w:proofErr w:type="spellEnd"/>
      <w:r w:rsidRPr="00CD20E3">
        <w:rPr>
          <w:rFonts w:ascii="Times New Roman" w:hAnsi="Times New Roman" w:cs="Times New Roman"/>
          <w:sz w:val="24"/>
          <w:szCs w:val="24"/>
        </w:rPr>
        <w:t>.</w:t>
      </w:r>
    </w:p>
    <w:p w14:paraId="25DF15D6" w14:textId="1DAF4424" w:rsidR="0001643A" w:rsidRPr="00CD20E3" w:rsidRDefault="0001643A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Imputing missing Job is done using a value “Missing” and further values 1 through 7 is used to encode class value to numeric values.</w:t>
      </w:r>
    </w:p>
    <w:p w14:paraId="138776D0" w14:textId="1627E30A" w:rsidR="00A94DFD" w:rsidRPr="00CD20E3" w:rsidRDefault="00A94DFD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Reason variable shows that that there are more loans for debt consolidation compared to home improvements.</w:t>
      </w:r>
    </w:p>
    <w:p w14:paraId="73AB6F4A" w14:textId="4BF225DC" w:rsidR="0001643A" w:rsidRPr="00CD20E3" w:rsidRDefault="0001643A" w:rsidP="0001643A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 xml:space="preserve">Imputing missing </w:t>
      </w:r>
      <w:r w:rsidRPr="00CD20E3">
        <w:rPr>
          <w:rFonts w:ascii="Times New Roman" w:hAnsi="Times New Roman" w:cs="Times New Roman"/>
          <w:sz w:val="24"/>
          <w:szCs w:val="24"/>
        </w:rPr>
        <w:t>Reason</w:t>
      </w:r>
      <w:r w:rsidRPr="00CD20E3">
        <w:rPr>
          <w:rFonts w:ascii="Times New Roman" w:hAnsi="Times New Roman" w:cs="Times New Roman"/>
          <w:sz w:val="24"/>
          <w:szCs w:val="24"/>
        </w:rPr>
        <w:t xml:space="preserve"> is done using a value “</w:t>
      </w:r>
      <w:proofErr w:type="spellStart"/>
      <w:r w:rsidRPr="00CD20E3">
        <w:rPr>
          <w:rFonts w:ascii="Times New Roman" w:hAnsi="Times New Roman" w:cs="Times New Roman"/>
          <w:sz w:val="24"/>
          <w:szCs w:val="24"/>
        </w:rPr>
        <w:t>DebtCon</w:t>
      </w:r>
      <w:proofErr w:type="spellEnd"/>
      <w:r w:rsidRPr="00CD20E3">
        <w:rPr>
          <w:rFonts w:ascii="Times New Roman" w:hAnsi="Times New Roman" w:cs="Times New Roman"/>
          <w:sz w:val="24"/>
          <w:szCs w:val="24"/>
        </w:rPr>
        <w:t>”</w:t>
      </w:r>
      <w:r w:rsidRPr="00CD20E3">
        <w:rPr>
          <w:rFonts w:ascii="Times New Roman" w:hAnsi="Times New Roman" w:cs="Times New Roman"/>
          <w:sz w:val="24"/>
          <w:szCs w:val="24"/>
        </w:rPr>
        <w:t xml:space="preserve"> because </w:t>
      </w:r>
      <w:proofErr w:type="spellStart"/>
      <w:r w:rsidRPr="00CD20E3">
        <w:rPr>
          <w:rFonts w:ascii="Times New Roman" w:hAnsi="Times New Roman" w:cs="Times New Roman"/>
          <w:sz w:val="24"/>
          <w:szCs w:val="24"/>
        </w:rPr>
        <w:t>DebtCon</w:t>
      </w:r>
      <w:proofErr w:type="spellEnd"/>
      <w:r w:rsidRPr="00CD20E3">
        <w:rPr>
          <w:rFonts w:ascii="Times New Roman" w:hAnsi="Times New Roman" w:cs="Times New Roman"/>
          <w:sz w:val="24"/>
          <w:szCs w:val="24"/>
        </w:rPr>
        <w:t xml:space="preserve"> is the most common reason. F</w:t>
      </w:r>
      <w:r w:rsidRPr="00CD20E3">
        <w:rPr>
          <w:rFonts w:ascii="Times New Roman" w:hAnsi="Times New Roman" w:cs="Times New Roman"/>
          <w:sz w:val="24"/>
          <w:szCs w:val="24"/>
        </w:rPr>
        <w:t xml:space="preserve">urther values 1 </w:t>
      </w:r>
      <w:r w:rsidRPr="00CD20E3">
        <w:rPr>
          <w:rFonts w:ascii="Times New Roman" w:hAnsi="Times New Roman" w:cs="Times New Roman"/>
          <w:sz w:val="24"/>
          <w:szCs w:val="24"/>
        </w:rPr>
        <w:t>and 2</w:t>
      </w:r>
      <w:r w:rsidRPr="00CD20E3">
        <w:rPr>
          <w:rFonts w:ascii="Times New Roman" w:hAnsi="Times New Roman" w:cs="Times New Roman"/>
          <w:sz w:val="24"/>
          <w:szCs w:val="24"/>
        </w:rPr>
        <w:t xml:space="preserve"> is used to encode class value to numeric values.</w:t>
      </w:r>
    </w:p>
    <w:p w14:paraId="48F3D206" w14:textId="63E30FAB" w:rsidR="00E36D2F" w:rsidRPr="00CD20E3" w:rsidRDefault="00E36D2F" w:rsidP="00A94DFD">
      <w:pPr>
        <w:rPr>
          <w:rFonts w:ascii="Times New Roman" w:hAnsi="Times New Roman" w:cs="Times New Roman"/>
          <w:sz w:val="24"/>
          <w:szCs w:val="24"/>
        </w:rPr>
      </w:pPr>
    </w:p>
    <w:p w14:paraId="39B0D0FD" w14:textId="4F4B0729" w:rsidR="00E36D2F" w:rsidRPr="00CD20E3" w:rsidRDefault="00E36D2F" w:rsidP="00A94DFD">
      <w:p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lastRenderedPageBreak/>
        <w:t>Numeric Variables:</w:t>
      </w:r>
    </w:p>
    <w:p w14:paraId="38D1681A" w14:textId="77777777" w:rsidR="00183797" w:rsidRPr="00CD20E3" w:rsidRDefault="00A94DFD" w:rsidP="001837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The variable DEROG and DELINQ have the most variability in values.</w:t>
      </w:r>
      <w:r w:rsidR="00E36D2F" w:rsidRPr="00CD20E3">
        <w:rPr>
          <w:rFonts w:ascii="Times New Roman" w:hAnsi="Times New Roman" w:cs="Times New Roman"/>
          <w:sz w:val="24"/>
          <w:szCs w:val="24"/>
        </w:rPr>
        <w:t xml:space="preserve"> However, the boxplot shows that most of the data is between 0 and 1. </w:t>
      </w:r>
    </w:p>
    <w:p w14:paraId="00ADFB0A" w14:textId="2D845539" w:rsidR="00183797" w:rsidRPr="00CD20E3" w:rsidRDefault="00A94DFD" w:rsidP="00E03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>DELINQ - As the number of Delinquent credit lines and Derogatory remarks increased, there are more bad loans.</w:t>
      </w:r>
      <w:r w:rsidR="00183797" w:rsidRPr="00CD20E3">
        <w:rPr>
          <w:rFonts w:ascii="Times New Roman" w:hAnsi="Times New Roman" w:cs="Times New Roman"/>
          <w:sz w:val="24"/>
          <w:szCs w:val="24"/>
        </w:rPr>
        <w:t xml:space="preserve"> </w:t>
      </w:r>
      <w:r w:rsidR="002F6C29" w:rsidRPr="00CD20E3">
        <w:rPr>
          <w:rFonts w:ascii="Times New Roman" w:hAnsi="Times New Roman" w:cs="Times New Roman"/>
          <w:sz w:val="24"/>
          <w:szCs w:val="24"/>
        </w:rPr>
        <w:t>Missing value is imputed with 0.</w:t>
      </w:r>
    </w:p>
    <w:p w14:paraId="4C75390B" w14:textId="27561948" w:rsidR="002F6C29" w:rsidRPr="00CD20E3" w:rsidRDefault="00A94DFD" w:rsidP="00F02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20E3">
        <w:rPr>
          <w:rFonts w:ascii="Times New Roman" w:hAnsi="Times New Roman" w:cs="Times New Roman"/>
          <w:sz w:val="24"/>
          <w:szCs w:val="24"/>
        </w:rPr>
        <w:t xml:space="preserve">DEROG: Most of the data is between 0-1 that means there are not many with derogatory remarks. </w:t>
      </w:r>
      <w:r w:rsidR="002F6C29" w:rsidRPr="00CD20E3">
        <w:rPr>
          <w:rFonts w:ascii="Times New Roman" w:hAnsi="Times New Roman" w:cs="Times New Roman"/>
          <w:sz w:val="24"/>
          <w:szCs w:val="24"/>
        </w:rPr>
        <w:t>The missing values are imputed grouped by mean of the reason.</w:t>
      </w:r>
    </w:p>
    <w:p w14:paraId="6A9936E1" w14:textId="16190596" w:rsidR="002F6C29" w:rsidRPr="00CD20E3" w:rsidRDefault="002F6C29" w:rsidP="002F6C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0E3">
        <w:rPr>
          <w:rFonts w:ascii="Times New Roman" w:eastAsia="Times New Roman" w:hAnsi="Times New Roman" w:cs="Times New Roman"/>
          <w:color w:val="000000"/>
          <w:sz w:val="24"/>
          <w:szCs w:val="24"/>
        </w:rPr>
        <w:t>CLNO column has a good distribution of data and the missing values are imputed using the mean of the reason.</w:t>
      </w:r>
    </w:p>
    <w:p w14:paraId="19323992" w14:textId="77777777" w:rsidR="002F6C29" w:rsidRPr="00CD20E3" w:rsidRDefault="002F6C29" w:rsidP="002F6C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0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NINQ column has most values between 0 and 5 and </w:t>
      </w:r>
      <w:r w:rsidRPr="00CD20E3">
        <w:rPr>
          <w:rFonts w:ascii="Times New Roman" w:eastAsia="Times New Roman" w:hAnsi="Times New Roman" w:cs="Times New Roman"/>
          <w:color w:val="000000"/>
          <w:sz w:val="24"/>
          <w:szCs w:val="24"/>
        </w:rPr>
        <w:t>the missing values are imputed using the mean of the reason.</w:t>
      </w:r>
    </w:p>
    <w:p w14:paraId="351D514F" w14:textId="77777777" w:rsidR="00841294" w:rsidRPr="00CD20E3" w:rsidRDefault="00841294" w:rsidP="008412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0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CLAGE: highly populated between 100 - 200. Outlier need to be handled.</w:t>
      </w:r>
      <w:r w:rsidRPr="00CD20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D20E3">
        <w:rPr>
          <w:rFonts w:ascii="Times New Roman" w:eastAsia="Times New Roman" w:hAnsi="Times New Roman" w:cs="Times New Roman"/>
          <w:color w:val="000000"/>
          <w:sz w:val="24"/>
          <w:szCs w:val="24"/>
        </w:rPr>
        <w:t>missing values are imputed using the mean of the reason.</w:t>
      </w:r>
    </w:p>
    <w:p w14:paraId="58F7F6A6" w14:textId="17EE2042" w:rsidR="002F6C29" w:rsidRPr="00CD20E3" w:rsidRDefault="00183797" w:rsidP="002F6C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0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VALUE: Data is between 10,000- 200,000. Values over 200,000 and 400,000 are a few. Outliers beyond 350,000 needs to be handled.</w:t>
      </w:r>
      <w:r w:rsidRPr="00CD20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missing value is </w:t>
      </w:r>
      <w:r w:rsidRPr="00CD20E3">
        <w:rPr>
          <w:rFonts w:ascii="Times New Roman" w:eastAsia="Times New Roman" w:hAnsi="Times New Roman" w:cs="Times New Roman"/>
          <w:color w:val="000000"/>
          <w:sz w:val="24"/>
          <w:szCs w:val="24"/>
        </w:rPr>
        <w:t>imputed using the mean of the reason.</w:t>
      </w:r>
    </w:p>
    <w:p w14:paraId="2EE76207" w14:textId="57A521FE" w:rsidR="00841294" w:rsidRPr="00CD20E3" w:rsidRDefault="00183797" w:rsidP="002F6C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0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YOJ: extremely right skewed. Data needs to be handled.</w:t>
      </w:r>
    </w:p>
    <w:p w14:paraId="6EBCF4C4" w14:textId="77777777" w:rsidR="00183797" w:rsidRPr="00CD20E3" w:rsidRDefault="00A94DFD" w:rsidP="001837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0E3">
        <w:rPr>
          <w:rFonts w:ascii="Times New Roman" w:eastAsia="Times New Roman" w:hAnsi="Times New Roman" w:cs="Times New Roman"/>
          <w:color w:val="000000"/>
          <w:sz w:val="24"/>
          <w:szCs w:val="24"/>
        </w:rPr>
        <w:t>LOAN: loan amount between 10000 and 20000 is the most populated. There are a few outliers that is skewing the distribution right. Those will need to be handled.</w:t>
      </w:r>
    </w:p>
    <w:p w14:paraId="29BA9FFB" w14:textId="77777777" w:rsidR="00183797" w:rsidRPr="00CD20E3" w:rsidRDefault="00183797" w:rsidP="001837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0E3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A94DFD" w:rsidRPr="00CD20E3">
        <w:rPr>
          <w:rFonts w:ascii="Times New Roman" w:eastAsia="Times New Roman" w:hAnsi="Times New Roman" w:cs="Times New Roman"/>
          <w:color w:val="000000"/>
          <w:sz w:val="24"/>
          <w:szCs w:val="24"/>
        </w:rPr>
        <w:t>ORTDUE: most populated between 50,000 - 100,000; data past 250,000 can be dropped.</w:t>
      </w:r>
    </w:p>
    <w:p w14:paraId="60DBC701" w14:textId="03BD6ABB" w:rsidR="00A94DFD" w:rsidRPr="00CD20E3" w:rsidRDefault="00A94DFD" w:rsidP="001837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0E3">
        <w:rPr>
          <w:rFonts w:ascii="Times New Roman" w:eastAsia="Times New Roman" w:hAnsi="Times New Roman" w:cs="Times New Roman"/>
          <w:color w:val="000000"/>
          <w:sz w:val="24"/>
          <w:szCs w:val="24"/>
        </w:rPr>
        <w:t>DEBTINC: Debt to income ratio has most values populated between 20- 40 with a few outliers that are skewing the distribution a lot. Outliers need to be handled</w:t>
      </w:r>
      <w:r w:rsidR="00183797" w:rsidRPr="00CD20E3">
        <w:rPr>
          <w:rFonts w:ascii="Times New Roman" w:eastAsia="Times New Roman" w:hAnsi="Times New Roman" w:cs="Times New Roman"/>
          <w:color w:val="000000"/>
          <w:sz w:val="24"/>
          <w:szCs w:val="24"/>
        </w:rPr>
        <w:t>. Missing value is imputed using the mean of the reason,</w:t>
      </w:r>
    </w:p>
    <w:sectPr w:rsidR="00A94DFD" w:rsidRPr="00CD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4253"/>
    <w:multiLevelType w:val="hybridMultilevel"/>
    <w:tmpl w:val="87B8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6607C"/>
    <w:multiLevelType w:val="multilevel"/>
    <w:tmpl w:val="9E8C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2497B"/>
    <w:multiLevelType w:val="multilevel"/>
    <w:tmpl w:val="9612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FD"/>
    <w:rsid w:val="0001643A"/>
    <w:rsid w:val="00036CC6"/>
    <w:rsid w:val="00183797"/>
    <w:rsid w:val="002F6C29"/>
    <w:rsid w:val="00841294"/>
    <w:rsid w:val="00A94DFD"/>
    <w:rsid w:val="00CD20E3"/>
    <w:rsid w:val="00E36D2F"/>
    <w:rsid w:val="00F0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10CD"/>
  <w15:chartTrackingRefBased/>
  <w15:docId w15:val="{440D15F9-5F5C-4B62-93B9-55D7D709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</dc:creator>
  <cp:keywords/>
  <dc:description/>
  <cp:lastModifiedBy>aroon</cp:lastModifiedBy>
  <cp:revision>6</cp:revision>
  <dcterms:created xsi:type="dcterms:W3CDTF">2020-06-27T18:37:00Z</dcterms:created>
  <dcterms:modified xsi:type="dcterms:W3CDTF">2020-06-27T19:55:00Z</dcterms:modified>
</cp:coreProperties>
</file>