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57281" w14:textId="77777777" w:rsidR="00441682" w:rsidRPr="009048DF" w:rsidRDefault="00441682" w:rsidP="00441682">
      <w:pPr>
        <w:rPr>
          <w:rFonts w:cs="Times New Roman"/>
          <w:sz w:val="22"/>
          <w:szCs w:val="22"/>
        </w:rPr>
      </w:pPr>
      <w:r w:rsidRPr="009048DF">
        <w:rPr>
          <w:rFonts w:cs="Times New Roman"/>
          <w:b/>
          <w:sz w:val="22"/>
          <w:szCs w:val="22"/>
        </w:rPr>
        <w:t>Title:</w:t>
      </w:r>
      <w:r w:rsidRPr="009048DF">
        <w:rPr>
          <w:rFonts w:cs="Times New Roman"/>
          <w:sz w:val="22"/>
          <w:szCs w:val="22"/>
        </w:rPr>
        <w:t xml:space="preserve"> Affine Loop Optimization using Modulo Unrolling in Chapel</w:t>
      </w:r>
    </w:p>
    <w:p w14:paraId="59969AA6" w14:textId="77777777" w:rsidR="00441682" w:rsidRPr="009048DF" w:rsidRDefault="00441682" w:rsidP="00441682">
      <w:pPr>
        <w:rPr>
          <w:rFonts w:cs="Times New Roman"/>
          <w:sz w:val="22"/>
          <w:szCs w:val="22"/>
        </w:rPr>
      </w:pPr>
    </w:p>
    <w:p w14:paraId="01B7BFB4" w14:textId="77777777" w:rsidR="00441682" w:rsidRDefault="00441682" w:rsidP="00441682">
      <w:pPr>
        <w:rPr>
          <w:rFonts w:cs="Times New Roman"/>
          <w:sz w:val="22"/>
          <w:szCs w:val="22"/>
        </w:rPr>
      </w:pPr>
      <w:r w:rsidRPr="009048DF">
        <w:rPr>
          <w:rFonts w:cs="Times New Roman"/>
          <w:b/>
          <w:sz w:val="22"/>
          <w:szCs w:val="22"/>
        </w:rPr>
        <w:t>Authors</w:t>
      </w:r>
      <w:r>
        <w:rPr>
          <w:rFonts w:cs="Times New Roman"/>
          <w:b/>
          <w:sz w:val="22"/>
          <w:szCs w:val="22"/>
        </w:rPr>
        <w:t>/Affiliation</w:t>
      </w:r>
      <w:r w:rsidRPr="009048DF">
        <w:rPr>
          <w:rFonts w:cs="Times New Roman"/>
          <w:b/>
          <w:sz w:val="22"/>
          <w:szCs w:val="22"/>
        </w:rPr>
        <w:t>:</w:t>
      </w:r>
      <w:r w:rsidRPr="009048DF">
        <w:rPr>
          <w:rFonts w:cs="Times New Roman"/>
          <w:sz w:val="22"/>
          <w:szCs w:val="22"/>
        </w:rPr>
        <w:t xml:space="preserve"> Aroon Sharma</w:t>
      </w:r>
      <w:r>
        <w:rPr>
          <w:rFonts w:cs="Times New Roman"/>
          <w:sz w:val="22"/>
          <w:szCs w:val="22"/>
        </w:rPr>
        <w:t xml:space="preserve"> (Graduate Student, University of Maryland)</w:t>
      </w:r>
      <w:r w:rsidRPr="009048DF">
        <w:rPr>
          <w:rFonts w:cs="Times New Roman"/>
          <w:sz w:val="22"/>
          <w:szCs w:val="22"/>
        </w:rPr>
        <w:t>, Rajeev Barua</w:t>
      </w:r>
      <w:r>
        <w:rPr>
          <w:rFonts w:cs="Times New Roman"/>
          <w:sz w:val="22"/>
          <w:szCs w:val="22"/>
        </w:rPr>
        <w:t xml:space="preserve"> (Associate Professor, Department of Electrical and Computer Engineering at the University of Maryland)</w:t>
      </w:r>
      <w:r w:rsidRPr="009048DF">
        <w:rPr>
          <w:rFonts w:cs="Times New Roman"/>
          <w:sz w:val="22"/>
          <w:szCs w:val="22"/>
        </w:rPr>
        <w:t>, and Michael Ferguson</w:t>
      </w:r>
      <w:r>
        <w:rPr>
          <w:rFonts w:cs="Times New Roman"/>
          <w:sz w:val="22"/>
          <w:szCs w:val="22"/>
        </w:rPr>
        <w:t xml:space="preserve"> (Laboratory for Telecommunication Sciences)</w:t>
      </w:r>
    </w:p>
    <w:p w14:paraId="0142175D" w14:textId="77777777" w:rsidR="00441682" w:rsidRDefault="00441682" w:rsidP="00441682">
      <w:pPr>
        <w:rPr>
          <w:rFonts w:cs="Times New Roman"/>
          <w:sz w:val="22"/>
          <w:szCs w:val="22"/>
        </w:rPr>
      </w:pPr>
    </w:p>
    <w:p w14:paraId="5F86FC63" w14:textId="77777777" w:rsidR="00441682" w:rsidRPr="009048DF" w:rsidRDefault="00441682" w:rsidP="00441682">
      <w:pPr>
        <w:rPr>
          <w:rFonts w:cs="Times New Roman"/>
          <w:sz w:val="22"/>
          <w:szCs w:val="22"/>
        </w:rPr>
      </w:pPr>
      <w:r w:rsidRPr="009048DF">
        <w:rPr>
          <w:rFonts w:cs="Times New Roman"/>
          <w:b/>
          <w:sz w:val="22"/>
          <w:szCs w:val="22"/>
        </w:rPr>
        <w:t>Presenting Authors:</w:t>
      </w:r>
      <w:r>
        <w:rPr>
          <w:rFonts w:cs="Times New Roman"/>
          <w:sz w:val="22"/>
          <w:szCs w:val="22"/>
        </w:rPr>
        <w:t xml:space="preserve"> </w:t>
      </w:r>
      <w:r w:rsidRPr="009048DF">
        <w:rPr>
          <w:rFonts w:cs="Times New Roman"/>
          <w:sz w:val="22"/>
          <w:szCs w:val="22"/>
        </w:rPr>
        <w:t>Aroon Sharma</w:t>
      </w:r>
      <w:r>
        <w:rPr>
          <w:rFonts w:cs="Times New Roman"/>
          <w:sz w:val="22"/>
          <w:szCs w:val="22"/>
        </w:rPr>
        <w:t xml:space="preserve">, </w:t>
      </w:r>
      <w:r w:rsidRPr="009048DF">
        <w:rPr>
          <w:rFonts w:cs="Times New Roman"/>
          <w:sz w:val="22"/>
          <w:szCs w:val="22"/>
        </w:rPr>
        <w:t>Rajeev Barua</w:t>
      </w:r>
    </w:p>
    <w:p w14:paraId="588D5C3E" w14:textId="77777777" w:rsidR="00441682" w:rsidRPr="009048DF" w:rsidRDefault="00441682" w:rsidP="00441682">
      <w:pPr>
        <w:rPr>
          <w:rFonts w:cs="Times New Roman"/>
          <w:sz w:val="22"/>
          <w:szCs w:val="22"/>
        </w:rPr>
      </w:pPr>
    </w:p>
    <w:p w14:paraId="42188E0A" w14:textId="77777777" w:rsidR="00441682" w:rsidRPr="009048DF" w:rsidRDefault="00441682" w:rsidP="00441682">
      <w:pPr>
        <w:rPr>
          <w:rFonts w:cs="Times New Roman"/>
          <w:sz w:val="22"/>
          <w:szCs w:val="22"/>
        </w:rPr>
      </w:pPr>
      <w:r w:rsidRPr="009048DF">
        <w:rPr>
          <w:rFonts w:cs="Times New Roman"/>
          <w:b/>
          <w:sz w:val="22"/>
          <w:szCs w:val="22"/>
        </w:rPr>
        <w:t>Abstract:</w:t>
      </w:r>
      <w:r w:rsidRPr="009048DF">
        <w:rPr>
          <w:rFonts w:cs="Times New Roman"/>
          <w:sz w:val="22"/>
          <w:szCs w:val="22"/>
        </w:rPr>
        <w:t xml:space="preserve"> Compilation of shared memory programs for distributed memory architectures is a vital task with high potential for speedups over existing techniques. The partitioned global address space (PGAS) parallel programming model, one such implementation, exposes locality of reference information to the programmer thereby improving programmability and allowing for compile-time performance optimizations on top of a shared memory programming model. In particular, shared memory programs compiled to message passing hardware can improve in performance by aggregating messages and eliminating dynamic locality checks for affine array accesses in the PGAS model. </w:t>
      </w:r>
    </w:p>
    <w:p w14:paraId="430DF577" w14:textId="77777777" w:rsidR="00441682" w:rsidRPr="009048DF" w:rsidRDefault="00441682" w:rsidP="00441682">
      <w:pPr>
        <w:rPr>
          <w:rFonts w:cs="Times New Roman"/>
          <w:sz w:val="22"/>
          <w:szCs w:val="22"/>
        </w:rPr>
      </w:pPr>
    </w:p>
    <w:p w14:paraId="098EBC49" w14:textId="77777777" w:rsidR="00441682" w:rsidRPr="009048DF" w:rsidRDefault="00441682" w:rsidP="00441682">
      <w:pPr>
        <w:rPr>
          <w:rFonts w:cs="Times New Roman"/>
          <w:sz w:val="22"/>
          <w:szCs w:val="22"/>
        </w:rPr>
      </w:pPr>
      <w:r w:rsidRPr="009048DF">
        <w:rPr>
          <w:rFonts w:cs="Times New Roman"/>
          <w:sz w:val="22"/>
          <w:szCs w:val="22"/>
        </w:rPr>
        <w:t>This research presents a loop optimization for message passing programs that use affine array accesses in Chapel, a PGAS parallel programming language. Each message in Chapel incurs some non-trivial run-time overhead. Therefore, aggregating messages improves performance. The optimization is based on a technique known as modulo unrolling where the locality of any affine array access can be deduced at compile time. First pioneered by Barua et al for tiled architectures, we adapt modulo unrolling to the problem of efficiently compiling PGAS languages to message-passing computers. When applied to loops and distributed data, modulo unrolling can decide when to aggregate messages thereby reducing the overall message count and run time for a particular loop. Compared to other methods, modulo unrolling greatly simplifies the very complex problem of automatic code generation of message-passing code from a non-message passing language like Chapel. It also results in substantial performance improvement compared to the un-optimized Chapel compiler.</w:t>
      </w:r>
    </w:p>
    <w:p w14:paraId="43D9FF22" w14:textId="77777777" w:rsidR="00441682" w:rsidRPr="009048DF" w:rsidRDefault="00441682" w:rsidP="00441682">
      <w:pPr>
        <w:rPr>
          <w:rFonts w:cs="Times New Roman"/>
          <w:sz w:val="22"/>
          <w:szCs w:val="22"/>
        </w:rPr>
      </w:pPr>
    </w:p>
    <w:p w14:paraId="1D1D8130" w14:textId="77777777" w:rsidR="00441682" w:rsidRPr="009048DF" w:rsidRDefault="00441682" w:rsidP="00441682">
      <w:pPr>
        <w:rPr>
          <w:rFonts w:cs="Times New Roman"/>
          <w:sz w:val="22"/>
          <w:szCs w:val="22"/>
        </w:rPr>
      </w:pPr>
      <w:r w:rsidRPr="009048DF">
        <w:rPr>
          <w:rFonts w:cs="Times New Roman"/>
          <w:sz w:val="22"/>
          <w:szCs w:val="22"/>
        </w:rPr>
        <w:t>To implement this optimization in Chapel, we modify the leader and follower iterators in the Cyclic and Block Cyclic data distribution modules. Results were collected that compare the performance of our optimized Chapel programs with programs using the existing Chapel data distributions. For a ten-locale machine tested on three benchmarks, we see on average a 92% reduction in overall message count and a 2.46 speedup improvement. Our results show that modulo unrolling and aggregating of messages always result in performance improvements when comparing with Chapel’s existing data distributions. However, for some benchmarks the highest performance will be determined by the user’s choice of data distribution.</w:t>
      </w:r>
    </w:p>
    <w:p w14:paraId="0FF1CD02" w14:textId="77777777" w:rsidR="00441682" w:rsidRPr="009048DF" w:rsidRDefault="00441682" w:rsidP="00441682">
      <w:pPr>
        <w:rPr>
          <w:rFonts w:cs="Times New Roman"/>
          <w:sz w:val="22"/>
          <w:szCs w:val="22"/>
        </w:rPr>
      </w:pPr>
    </w:p>
    <w:p w14:paraId="4A526C8A" w14:textId="77777777" w:rsidR="00441682" w:rsidRPr="009048DF" w:rsidRDefault="00441682" w:rsidP="00441682">
      <w:pPr>
        <w:rPr>
          <w:rFonts w:cs="Times New Roman"/>
          <w:sz w:val="22"/>
          <w:szCs w:val="22"/>
        </w:rPr>
      </w:pPr>
    </w:p>
    <w:p w14:paraId="571AC76B" w14:textId="77777777" w:rsidR="00441682" w:rsidRPr="009048DF" w:rsidRDefault="00441682" w:rsidP="00441682">
      <w:pPr>
        <w:rPr>
          <w:rFonts w:cs="Times New Roman"/>
          <w:sz w:val="22"/>
          <w:szCs w:val="22"/>
        </w:rPr>
      </w:pPr>
    </w:p>
    <w:p w14:paraId="3961332E" w14:textId="77777777" w:rsidR="00441682" w:rsidRPr="009048DF" w:rsidRDefault="00441682" w:rsidP="00441682">
      <w:pPr>
        <w:rPr>
          <w:rFonts w:cs="Times New Roman"/>
          <w:sz w:val="22"/>
          <w:szCs w:val="22"/>
        </w:rPr>
      </w:pPr>
    </w:p>
    <w:p w14:paraId="60F54759" w14:textId="77777777" w:rsidR="00441682" w:rsidRPr="009048DF" w:rsidRDefault="00441682" w:rsidP="00441682">
      <w:pPr>
        <w:rPr>
          <w:rFonts w:cs="Times New Roman"/>
          <w:sz w:val="22"/>
          <w:szCs w:val="22"/>
        </w:rPr>
      </w:pPr>
    </w:p>
    <w:p w14:paraId="3CBF00CB" w14:textId="77777777" w:rsidR="00441682" w:rsidRPr="009048DF" w:rsidRDefault="00441682" w:rsidP="00441682">
      <w:pPr>
        <w:rPr>
          <w:rFonts w:cs="Times New Roman"/>
          <w:sz w:val="22"/>
          <w:szCs w:val="22"/>
        </w:rPr>
      </w:pPr>
    </w:p>
    <w:p w14:paraId="375E1B73" w14:textId="77777777" w:rsidR="00110B37" w:rsidRPr="00441682" w:rsidRDefault="00110B37" w:rsidP="00441682">
      <w:bookmarkStart w:id="0" w:name="_GoBack"/>
      <w:bookmarkEnd w:id="0"/>
    </w:p>
    <w:sectPr w:rsidR="00110B37" w:rsidRPr="00441682" w:rsidSect="00DD38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0C6"/>
    <w:rsid w:val="000C6BC0"/>
    <w:rsid w:val="00110B37"/>
    <w:rsid w:val="001420C6"/>
    <w:rsid w:val="00142D9D"/>
    <w:rsid w:val="00151B1D"/>
    <w:rsid w:val="00441682"/>
    <w:rsid w:val="00533020"/>
    <w:rsid w:val="006331F8"/>
    <w:rsid w:val="007002B7"/>
    <w:rsid w:val="0077701A"/>
    <w:rsid w:val="00922365"/>
    <w:rsid w:val="00A154CD"/>
    <w:rsid w:val="00B00259"/>
    <w:rsid w:val="00BE69DF"/>
    <w:rsid w:val="00C833E9"/>
    <w:rsid w:val="00D839A3"/>
    <w:rsid w:val="00DD387B"/>
    <w:rsid w:val="00DE6372"/>
    <w:rsid w:val="00DF5AD3"/>
    <w:rsid w:val="00E22540"/>
    <w:rsid w:val="00ED1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6FE5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420</Words>
  <Characters>2396</Characters>
  <Application>Microsoft Macintosh Word</Application>
  <DocSecurity>0</DocSecurity>
  <Lines>19</Lines>
  <Paragraphs>5</Paragraphs>
  <ScaleCrop>false</ScaleCrop>
  <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Sharma</dc:creator>
  <cp:keywords/>
  <dc:description/>
  <cp:lastModifiedBy>Aroon  Sharma</cp:lastModifiedBy>
  <cp:revision>6</cp:revision>
  <dcterms:created xsi:type="dcterms:W3CDTF">2014-01-16T23:28:00Z</dcterms:created>
  <dcterms:modified xsi:type="dcterms:W3CDTF">2014-01-17T03:14:00Z</dcterms:modified>
</cp:coreProperties>
</file>