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F4E37" w14:textId="77777777" w:rsidR="00151B1D" w:rsidRDefault="00575C80" w:rsidP="00575C80">
      <w:pPr>
        <w:pStyle w:val="ListParagraph"/>
        <w:numPr>
          <w:ilvl w:val="0"/>
          <w:numId w:val="1"/>
        </w:numPr>
      </w:pPr>
      <w:r>
        <w:t xml:space="preserve">We present </w:t>
      </w:r>
      <w:r w:rsidR="0027276C">
        <w:t xml:space="preserve">a message aggregation </w:t>
      </w:r>
      <w:r>
        <w:t xml:space="preserve">optimization </w:t>
      </w:r>
      <w:r w:rsidR="0027276C">
        <w:t>targeting parallel loops.</w:t>
      </w:r>
    </w:p>
    <w:p w14:paraId="7C38468E" w14:textId="77777777" w:rsidR="0027276C" w:rsidRDefault="0027276C" w:rsidP="0027276C">
      <w:pPr>
        <w:pStyle w:val="ListParagraph"/>
        <w:numPr>
          <w:ilvl w:val="0"/>
          <w:numId w:val="1"/>
        </w:numPr>
      </w:pPr>
      <w:r>
        <w:t xml:space="preserve">Our implementation of the optimization is for </w:t>
      </w:r>
      <w:r>
        <w:t xml:space="preserve">the </w:t>
      </w:r>
      <w:r>
        <w:t>Chapel programming language.</w:t>
      </w:r>
    </w:p>
    <w:p w14:paraId="15F7A6BB" w14:textId="77777777" w:rsidR="00575C80" w:rsidRDefault="0027276C" w:rsidP="0027276C">
      <w:pPr>
        <w:pStyle w:val="ListParagraph"/>
        <w:numPr>
          <w:ilvl w:val="0"/>
          <w:numId w:val="1"/>
        </w:numPr>
      </w:pPr>
      <w:r>
        <w:t>We improve runtime and communication performance on message passing architectures.</w:t>
      </w:r>
      <w:bookmarkStart w:id="0" w:name="_GoBack"/>
      <w:bookmarkEnd w:id="0"/>
    </w:p>
    <w:sectPr w:rsidR="00575C80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34B"/>
    <w:multiLevelType w:val="hybridMultilevel"/>
    <w:tmpl w:val="02E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80"/>
    <w:rsid w:val="00151B1D"/>
    <w:rsid w:val="0027276C"/>
    <w:rsid w:val="00575C80"/>
    <w:rsid w:val="00D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B0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2</cp:revision>
  <dcterms:created xsi:type="dcterms:W3CDTF">2014-10-22T05:15:00Z</dcterms:created>
  <dcterms:modified xsi:type="dcterms:W3CDTF">2014-10-29T17:42:00Z</dcterms:modified>
</cp:coreProperties>
</file>