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B532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1. Recommended Setup</w:t>
      </w:r>
    </w:p>
    <w:p w14:paraId="72BBA2D3">
      <w:pPr>
        <w:pStyle w:val="5"/>
        <w:keepNext w:val="0"/>
        <w:keepLines w:val="0"/>
        <w:widowControl/>
        <w:suppressLineNumbers w:val="0"/>
      </w:pPr>
      <w:r>
        <w:t>For building a reliable and production-like web application within a low budget, I recommend the following setup:</w:t>
      </w:r>
    </w:p>
    <w:p w14:paraId="0E91D21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Frontend:</w:t>
      </w:r>
      <w:r>
        <w:t xml:space="preserve"> React → Vercel (Free Tier)</w:t>
      </w:r>
      <w:r>
        <w:br w:type="textWrapping"/>
      </w:r>
      <w:r>
        <w:t>Vercel is used to host the frontend because it provides fast loading through its global CDN and supports automatic deployment using GitHub.</w:t>
      </w:r>
    </w:p>
    <w:p w14:paraId="21BF304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Backend:</w:t>
      </w:r>
      <w:r>
        <w:t xml:space="preserve"> Django → Railway (Starter Plan)</w:t>
      </w:r>
      <w:r>
        <w:br w:type="textWrapping"/>
      </w:r>
      <w:r>
        <w:t>Railway is used to host the backend APIs. It is easy to configure, supports Django well, and allows quick deployment with environment variables.</w:t>
      </w:r>
    </w:p>
    <w:p w14:paraId="05A4C64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Database:</w:t>
      </w:r>
      <w:r>
        <w:t xml:space="preserve"> Supabase (PostgreSQL, Free Tier)</w:t>
      </w:r>
      <w:r>
        <w:br w:type="textWrapping"/>
      </w:r>
      <w:r>
        <w:t>Supabase provides a managed PostgreSQL database, which is reliable, easy to use, and includes built-in tools for managing data.</w:t>
      </w:r>
    </w:p>
    <w:p w14:paraId="1F2C777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Storage:</w:t>
      </w:r>
      <w:r>
        <w:t xml:space="preserve"> Supabase Storage (1–2 GB)</w:t>
      </w:r>
      <w:r>
        <w:br w:type="textWrapping"/>
      </w:r>
      <w:r>
        <w:t>Supabase storage is used for storing images and media files. It integrates easily with the backend and allows public URL access.</w:t>
      </w:r>
    </w:p>
    <w:p w14:paraId="42FBC2F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2. Reasoning (Cost vs Performance)</w:t>
      </w:r>
    </w:p>
    <w:p w14:paraId="00B558B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Cost Breakdown:</w:t>
      </w:r>
    </w:p>
    <w:p w14:paraId="09C180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Vercel: Free </w:t>
      </w:r>
    </w:p>
    <w:p w14:paraId="4CF744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Railway: ~ $5/month (optional upgrade for better uptime) </w:t>
      </w:r>
    </w:p>
    <w:p w14:paraId="28A4A4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Supabase: Free </w:t>
      </w:r>
    </w:p>
    <w:p w14:paraId="5F33EAE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Total Cost:</w:t>
      </w:r>
      <w:r>
        <w:t xml:space="preserve"> Approximately $5/month (around 1400 PKR)</w:t>
      </w:r>
    </w:p>
    <w:p w14:paraId="3860A055">
      <w:pPr>
        <w:pStyle w:val="5"/>
        <w:keepNext w:val="0"/>
        <w:keepLines w:val="0"/>
        <w:widowControl/>
        <w:suppressLineNumbers w:val="0"/>
      </w:pPr>
      <w:r>
        <w:t>This setup keeps the system very affordable while still providing production-level features.</w:t>
      </w:r>
    </w:p>
    <w:p w14:paraId="27E46C9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Performance Considerations:</w:t>
      </w:r>
    </w:p>
    <w:p w14:paraId="1D8492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Frontend (Vercel):</w:t>
      </w:r>
      <w:r>
        <w:t xml:space="preserve"> Uses CDN, so the website loads very fast globally </w:t>
      </w:r>
    </w:p>
    <w:p w14:paraId="7FFC1F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Backend (Railway):</w:t>
      </w:r>
      <w:r>
        <w:t xml:space="preserve"> Handles API requests and business logic efficiently </w:t>
      </w:r>
    </w:p>
    <w:p w14:paraId="743B69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Database (Supabase):</w:t>
      </w:r>
      <w:r>
        <w:t xml:space="preserve"> Managed database ensures optimized queries and stability </w:t>
      </w:r>
    </w:p>
    <w:p w14:paraId="7807277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Why this combination is good:</w:t>
      </w:r>
    </w:p>
    <w:p w14:paraId="214120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Scalable: Each component can be upgraded separately </w:t>
      </w:r>
    </w:p>
    <w:p w14:paraId="11FA29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Cost-effective: Mostly free with minimal paid upgrade </w:t>
      </w:r>
    </w:p>
    <w:p w14:paraId="0054A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Easy to maintain: Simple deployment and configuration </w:t>
      </w:r>
    </w:p>
    <w:p w14:paraId="7E182F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Industry-relevant: Similar architecture used in real-world apps </w:t>
      </w:r>
    </w:p>
    <w:p w14:paraId="1A464B31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  <w:b/>
          <w:bCs/>
        </w:rPr>
        <w:t>3. Workflo</w:t>
      </w:r>
      <w:r>
        <w:rPr>
          <w:rStyle w:val="6"/>
          <w:rFonts w:hint="default"/>
          <w:b/>
          <w:bCs/>
          <w:lang w:val="en-US"/>
        </w:rPr>
        <w:t>w</w:t>
      </w:r>
    </w:p>
    <w:p w14:paraId="7B9242B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1:</w:t>
      </w:r>
      <w:r>
        <w:t xml:space="preserve"> Deploy React frontend on Vercel using GitHub integration</w:t>
      </w:r>
    </w:p>
    <w:p w14:paraId="289A42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Push code to GitHub </w:t>
      </w:r>
    </w:p>
    <w:p w14:paraId="01668A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Connect repository to Vercel </w:t>
      </w:r>
    </w:p>
    <w:p w14:paraId="78A3F0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Automatic deployment is triggered </w:t>
      </w:r>
    </w:p>
    <w:p w14:paraId="6FA8AF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</w:p>
    <w:p w14:paraId="1BA8F99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2:</w:t>
      </w:r>
      <w:r>
        <w:t xml:space="preserve"> Deploy Django backend on Railway</w:t>
      </w:r>
    </w:p>
    <w:p w14:paraId="6D6B74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Upload project to GitHub </w:t>
      </w:r>
    </w:p>
    <w:p w14:paraId="52E8AB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Connect Railway to repository </w:t>
      </w:r>
    </w:p>
    <w:p w14:paraId="7988DF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environment variables (DATABASE_URL, SECRET_KEY, etc.) </w:t>
      </w:r>
    </w:p>
    <w:p w14:paraId="4F13CEF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3:</w:t>
      </w:r>
      <w:r>
        <w:t xml:space="preserve"> Setup Supabase database</w:t>
      </w:r>
    </w:p>
    <w:p w14:paraId="28626E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Create PostgreSQL database </w:t>
      </w:r>
    </w:p>
    <w:p w14:paraId="606E2B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Copy connection string </w:t>
      </w:r>
    </w:p>
    <w:p w14:paraId="084E8B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Connect it to Django using settings configuration </w:t>
      </w:r>
    </w:p>
    <w:p w14:paraId="27CCF1D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 4:</w:t>
      </w:r>
      <w:r>
        <w:t xml:space="preserve"> Setup storage for images</w:t>
      </w:r>
    </w:p>
    <w:p w14:paraId="295219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Use Supabase Storage buckets </w:t>
      </w:r>
    </w:p>
    <w:p w14:paraId="1B9D48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Store images and save URLs in the database </w:t>
      </w:r>
    </w:p>
    <w:p w14:paraId="52653B1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Architecture Flow:</w:t>
      </w:r>
    </w:p>
    <w:p w14:paraId="4AC80BC1">
      <w:pPr>
        <w:pStyle w:val="5"/>
        <w:keepNext w:val="0"/>
        <w:keepLines w:val="0"/>
        <w:widowControl/>
        <w:suppressLineNumbers w:val="0"/>
      </w:pPr>
      <w:r>
        <w:t>User → Vercel (Frontend) → Railway (Backend) → Supabase (Database + Storage)</w:t>
      </w:r>
    </w:p>
    <w:p w14:paraId="3ACAA2D9">
      <w:pPr>
        <w:pStyle w:val="5"/>
        <w:keepNext w:val="0"/>
        <w:keepLines w:val="0"/>
        <w:widowControl/>
        <w:suppressLineNumbers w:val="0"/>
      </w:pPr>
      <w:r>
        <w:t>This means:</w:t>
      </w:r>
    </w:p>
    <w:p w14:paraId="46CD4D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User interacts with frontend </w:t>
      </w:r>
    </w:p>
    <w:p w14:paraId="04037E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Frontend sends request to backend </w:t>
      </w:r>
    </w:p>
    <w:p w14:paraId="0D199A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Backend processes and communicates with database </w:t>
      </w:r>
    </w:p>
    <w:p w14:paraId="6AE16E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Response is sent back to user </w:t>
      </w:r>
    </w:p>
    <w:p w14:paraId="4C28342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4. Potential Challenges</w:t>
      </w:r>
    </w:p>
    <w:p w14:paraId="7305E9E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Cold Start Issue (Railway Free Tier):</w:t>
      </w:r>
      <w:r>
        <w:br w:type="textWrapping"/>
      </w:r>
      <w:r>
        <w:t>Backend may become slow after inactivity</w:t>
      </w:r>
      <w:r>
        <w:br w:type="textWrapping"/>
      </w:r>
      <w:r>
        <w:t>Fix: Upgrade plan or use keep-alive/ping service</w:t>
      </w:r>
    </w:p>
    <w:p w14:paraId="11935E8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CORS Issues</w:t>
      </w:r>
      <w:r>
        <w:rPr>
          <w:rStyle w:val="6"/>
          <w:rFonts w:hint="default"/>
          <w:lang w:val="en-US"/>
        </w:rPr>
        <w:t>:</w:t>
      </w:r>
      <w:r>
        <w:br w:type="textWrapping"/>
      </w:r>
      <w:r>
        <w:t>Frontend and backend may not communicate properly</w:t>
      </w:r>
      <w:r>
        <w:br w:type="textWrapping"/>
      </w:r>
      <w:r>
        <w:t>Fix: Configure CORS in Django settings</w:t>
      </w:r>
    </w:p>
    <w:p w14:paraId="1BACCA0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Free Tier Limits:</w:t>
      </w:r>
      <w:r>
        <w:br w:type="textWrapping"/>
      </w:r>
      <w:r>
        <w:t>Storage and database size are limited</w:t>
      </w:r>
      <w:r>
        <w:br w:type="textWrapping"/>
      </w:r>
      <w:r>
        <w:t>Fix: Optimize data or upgrade plan if needed</w:t>
      </w:r>
    </w:p>
    <w:p w14:paraId="5B69687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Environment Configuration Errors:</w:t>
      </w:r>
      <w:r>
        <w:br w:type="textWrapping"/>
      </w:r>
      <w:r>
        <w:t>Wrong variables can break deployment</w:t>
      </w:r>
    </w:p>
    <w:p w14:paraId="3FB2BC5B">
      <w:pPr>
        <w:pStyle w:val="5"/>
        <w:keepNext w:val="0"/>
        <w:keepLines w:val="0"/>
        <w:widowControl/>
        <w:suppressLineNumbers w:val="0"/>
      </w:pPr>
      <w:r>
        <w:t>Fix: Double-check environment variables and settings</w:t>
      </w:r>
      <w:bookmarkStart w:id="0" w:name="_GoBack"/>
      <w:bookmarkEnd w:id="0"/>
    </w:p>
    <w:p w14:paraId="7018274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Conclusion</w:t>
      </w:r>
    </w:p>
    <w:p w14:paraId="77356C2F">
      <w:pPr>
        <w:pStyle w:val="5"/>
        <w:keepNext w:val="0"/>
        <w:keepLines w:val="0"/>
        <w:widowControl/>
        <w:suppressLineNumbers w:val="0"/>
      </w:pPr>
      <w:r>
        <w:t>The best deployment setup for this project is:</w:t>
      </w:r>
    </w:p>
    <w:p w14:paraId="6235D1DD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</w:rPr>
        <w:t>Vercel + Railway + Supabas</w:t>
      </w:r>
      <w:r>
        <w:rPr>
          <w:rStyle w:val="6"/>
          <w:rFonts w:hint="default"/>
          <w:lang w:val="en-US"/>
        </w:rPr>
        <w:t>e</w:t>
      </w:r>
    </w:p>
    <w:p w14:paraId="222D4782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E7385"/>
    <w:multiLevelType w:val="multilevel"/>
    <w:tmpl w:val="C67E7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93C2603"/>
    <w:multiLevelType w:val="multilevel"/>
    <w:tmpl w:val="193C26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97AC0DB"/>
    <w:multiLevelType w:val="multilevel"/>
    <w:tmpl w:val="297AC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1D556B"/>
    <w:multiLevelType w:val="multilevel"/>
    <w:tmpl w:val="341D5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5EC7EF1"/>
    <w:multiLevelType w:val="multilevel"/>
    <w:tmpl w:val="35EC7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6B9B940"/>
    <w:multiLevelType w:val="multilevel"/>
    <w:tmpl w:val="56B9B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0CE30B2"/>
    <w:multiLevelType w:val="multilevel"/>
    <w:tmpl w:val="60CE3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44053B6"/>
    <w:multiLevelType w:val="multilevel"/>
    <w:tmpl w:val="74405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76BCF"/>
    <w:rsid w:val="71B7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2026-03-24T10:38:00Z</dcterms:created>
  <dc:creator>alyan</dc:creator>
  <cp:lastModifiedBy>alyan</cp:lastModifiedBy>
  <dcterms:modified xsi:type="dcterms:W3CDTF">2026-03-24T10:45:40Z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47A8F6D60459462CA95127E644FAC040_11</vt:lpwstr>
  </property>
</Properties>
</file>