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7E5B" w14:textId="0C18EFE8" w:rsidR="00D22EB5" w:rsidRDefault="00D22EB5" w:rsidP="00D22EB5">
      <w:pPr>
        <w:rPr>
          <w:rFonts w:ascii="Arial" w:hAnsi="Arial" w:cs="Arial"/>
        </w:rPr>
      </w:pPr>
      <w:r w:rsidRPr="00D22EB5">
        <w:rPr>
          <w:rFonts w:ascii="Arial" w:hAnsi="Arial" w:cs="Arial"/>
        </w:rPr>
        <w:t>THINGS TO CHANGE</w:t>
      </w:r>
    </w:p>
    <w:p w14:paraId="33B85DDD" w14:textId="77777777" w:rsidR="00D22EB5" w:rsidRPr="00D22EB5" w:rsidRDefault="00D22EB5" w:rsidP="00D22EB5">
      <w:pPr>
        <w:rPr>
          <w:rFonts w:ascii="Arial" w:hAnsi="Arial" w:cs="Arial"/>
        </w:rPr>
      </w:pPr>
    </w:p>
    <w:p w14:paraId="57523A21" w14:textId="42F5C52C" w:rsidR="009037B7" w:rsidRDefault="00D22EB5" w:rsidP="00D22E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2EB5">
        <w:rPr>
          <w:rFonts w:ascii="Arial" w:hAnsi="Arial" w:cs="Arial"/>
        </w:rPr>
        <w:t>Not Big enough for the circuit board</w:t>
      </w:r>
    </w:p>
    <w:p w14:paraId="6999F350" w14:textId="663AB4D2" w:rsidR="00D22EB5" w:rsidRDefault="00D22EB5" w:rsidP="00D22E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Overall mouse is too small</w:t>
      </w:r>
    </w:p>
    <w:p w14:paraId="7537CA35" w14:textId="37439A01" w:rsidR="00D22EB5" w:rsidRDefault="00D22EB5" w:rsidP="00D22E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Trigger relief slots rest right on thumb (slide back)</w:t>
      </w:r>
    </w:p>
    <w:p w14:paraId="3777E8D6" w14:textId="2B6D7C4C" w:rsidR="00D22EB5" w:rsidRDefault="00D22EB5" w:rsidP="00D22E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trigger slots rounder (too small)</w:t>
      </w:r>
    </w:p>
    <w:p w14:paraId="22462AF4" w14:textId="76DF3F6B" w:rsidR="00D22EB5" w:rsidRPr="00D22EB5" w:rsidRDefault="00D22EB5" w:rsidP="00D22E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back mound smoother/more angled</w:t>
      </w:r>
      <w:bookmarkStart w:id="0" w:name="_GoBack"/>
      <w:bookmarkEnd w:id="0"/>
    </w:p>
    <w:sectPr w:rsidR="00D22EB5" w:rsidRPr="00D22EB5" w:rsidSect="000D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B6EA5"/>
    <w:multiLevelType w:val="hybridMultilevel"/>
    <w:tmpl w:val="0A4C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B5"/>
    <w:rsid w:val="000D4AAD"/>
    <w:rsid w:val="009037B7"/>
    <w:rsid w:val="009C4995"/>
    <w:rsid w:val="00D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5084C"/>
  <w15:chartTrackingRefBased/>
  <w15:docId w15:val="{890B639C-1E7F-B14A-955B-7FF7D29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2021-02-01T14:14:00Z</dcterms:created>
  <dcterms:modified xsi:type="dcterms:W3CDTF">2021-02-01T14:17:00Z</dcterms:modified>
</cp:coreProperties>
</file>