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9DE3A8" w14:textId="77777777" w:rsidR="00CD494B" w:rsidRPr="00DD5C41" w:rsidRDefault="00CD494B" w:rsidP="00CD494B">
      <w:pPr>
        <w:pStyle w:val="Heading2"/>
        <w:keepLines/>
        <w:spacing w:before="200" w:after="0" w:line="276" w:lineRule="auto"/>
        <w:jc w:val="center"/>
        <w:rPr>
          <w:i w:val="0"/>
          <w:iCs w:val="0"/>
          <w:color w:val="23B8DC"/>
          <w:sz w:val="26"/>
          <w:szCs w:val="26"/>
          <w:lang w:val="es-ES" w:eastAsia="en-US"/>
        </w:rPr>
      </w:pPr>
      <w:r w:rsidRPr="00DD5C41">
        <w:rPr>
          <w:i w:val="0"/>
          <w:iCs w:val="0"/>
          <w:color w:val="23B8DC"/>
          <w:sz w:val="26"/>
          <w:szCs w:val="26"/>
          <w:lang w:val="es-ES" w:eastAsia="en-US"/>
        </w:rPr>
        <w:t>Criterio B: Registro de tareas</w:t>
      </w:r>
    </w:p>
    <w:p w14:paraId="0A339062" w14:textId="77777777" w:rsidR="00CD494B" w:rsidRPr="00DD5C41" w:rsidRDefault="00CD494B" w:rsidP="00CD494B">
      <w:pPr>
        <w:pStyle w:val="Standard"/>
        <w:rPr>
          <w:rFonts w:eastAsia="Times New Roman"/>
          <w:b/>
          <w:bCs/>
          <w:color w:val="000000"/>
          <w:sz w:val="28"/>
          <w:szCs w:val="28"/>
          <w:lang w:val="es-ES"/>
        </w:rPr>
      </w:pPr>
    </w:p>
    <w:tbl>
      <w:tblPr>
        <w:tblW w:w="9905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0"/>
        <w:gridCol w:w="1701"/>
        <w:gridCol w:w="525"/>
        <w:gridCol w:w="909"/>
        <w:gridCol w:w="796"/>
        <w:gridCol w:w="586"/>
        <w:gridCol w:w="1862"/>
        <w:gridCol w:w="482"/>
        <w:gridCol w:w="898"/>
        <w:gridCol w:w="460"/>
        <w:gridCol w:w="406"/>
      </w:tblGrid>
      <w:tr w:rsidR="000C5209" w:rsidRPr="00DD5C41" w14:paraId="2BC594E7" w14:textId="77777777" w:rsidTr="000C5209">
        <w:trPr>
          <w:gridAfter w:val="1"/>
          <w:wAfter w:w="406" w:type="dxa"/>
          <w:trHeight w:val="455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6A5E3" w14:textId="77777777" w:rsidR="00CD494B" w:rsidRPr="00DD5C41" w:rsidRDefault="00CD494B" w:rsidP="00BE318D">
            <w:pPr>
              <w:pStyle w:val="Standard"/>
              <w:snapToGrid w:val="0"/>
              <w:spacing w:line="276" w:lineRule="auto"/>
              <w:rPr>
                <w:rFonts w:eastAsia="Times New Roman"/>
                <w:lang w:val="es-ES"/>
              </w:rPr>
            </w:pPr>
            <w:r w:rsidRPr="00DD5C41">
              <w:rPr>
                <w:rFonts w:eastAsia="Times New Roman"/>
                <w:lang w:val="es-ES"/>
              </w:rPr>
              <w:t>Fecha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6EEB4" w14:textId="77777777" w:rsidR="00CD494B" w:rsidRPr="00DD5C41" w:rsidRDefault="00CD494B" w:rsidP="00BE318D">
            <w:pPr>
              <w:pStyle w:val="Standard"/>
              <w:snapToGrid w:val="0"/>
              <w:spacing w:line="276" w:lineRule="auto"/>
              <w:rPr>
                <w:lang w:val="es-ES"/>
              </w:rPr>
            </w:pPr>
            <w:r w:rsidRPr="00DD5C41">
              <w:rPr>
                <w:rFonts w:eastAsia="Times New Roman"/>
                <w:lang w:val="es-ES"/>
              </w:rPr>
              <w:t>Acción</w:t>
            </w:r>
          </w:p>
        </w:tc>
        <w:tc>
          <w:tcPr>
            <w:tcW w:w="2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01EF9" w14:textId="77777777" w:rsidR="00CD494B" w:rsidRPr="00DD5C41" w:rsidRDefault="00CD494B" w:rsidP="00BE318D">
            <w:pPr>
              <w:pStyle w:val="Standard"/>
              <w:snapToGrid w:val="0"/>
              <w:spacing w:line="276" w:lineRule="auto"/>
              <w:rPr>
                <w:lang w:val="es-ES"/>
              </w:rPr>
            </w:pPr>
            <w:r w:rsidRPr="00DD5C41">
              <w:rPr>
                <w:rFonts w:eastAsia="Times New Roman"/>
                <w:lang w:val="es-ES"/>
              </w:rPr>
              <w:t>Detalles</w:t>
            </w:r>
          </w:p>
        </w:tc>
        <w:tc>
          <w:tcPr>
            <w:tcW w:w="2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0F70C" w14:textId="77777777" w:rsidR="00CD494B" w:rsidRPr="00DD5C41" w:rsidRDefault="00CD494B" w:rsidP="00BE318D">
            <w:pPr>
              <w:pStyle w:val="Standard"/>
              <w:snapToGrid w:val="0"/>
              <w:spacing w:line="276" w:lineRule="auto"/>
              <w:rPr>
                <w:lang w:val="es-ES"/>
              </w:rPr>
            </w:pPr>
            <w:r w:rsidRPr="00DD5C41">
              <w:rPr>
                <w:rFonts w:eastAsia="Times New Roman"/>
                <w:lang w:val="es-ES"/>
              </w:rPr>
              <w:t>Comentarios / Seguimiento</w:t>
            </w:r>
          </w:p>
        </w:tc>
        <w:tc>
          <w:tcPr>
            <w:tcW w:w="1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250DE" w14:textId="77777777" w:rsidR="00CD494B" w:rsidRPr="00DD5C41" w:rsidRDefault="00CD494B" w:rsidP="00BE318D">
            <w:pPr>
              <w:pStyle w:val="Standard"/>
              <w:snapToGrid w:val="0"/>
              <w:spacing w:line="276" w:lineRule="auto"/>
              <w:rPr>
                <w:lang w:val="es-ES"/>
              </w:rPr>
            </w:pPr>
            <w:r w:rsidRPr="00DD5C41">
              <w:rPr>
                <w:rFonts w:eastAsia="Times New Roman"/>
                <w:lang w:val="es-ES"/>
              </w:rPr>
              <w:t>Fecha de finalización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51AE4" w14:textId="77777777" w:rsidR="00CD494B" w:rsidRPr="00DD5C41" w:rsidRDefault="00CD494B" w:rsidP="00BE318D">
            <w:pPr>
              <w:pStyle w:val="Standard"/>
              <w:snapToGrid w:val="0"/>
              <w:spacing w:line="276" w:lineRule="auto"/>
              <w:rPr>
                <w:rFonts w:eastAsia="Times New Roman"/>
                <w:lang w:val="es-ES"/>
              </w:rPr>
            </w:pPr>
            <w:r w:rsidRPr="00DD5C41">
              <w:rPr>
                <w:rFonts w:eastAsia="Times New Roman"/>
                <w:lang w:val="es-ES"/>
              </w:rPr>
              <w:t>Criterio</w:t>
            </w:r>
          </w:p>
        </w:tc>
      </w:tr>
      <w:tr w:rsidR="000C5209" w:rsidRPr="00DD5C41" w14:paraId="6115DD23" w14:textId="77777777" w:rsidTr="000C5209">
        <w:trPr>
          <w:gridAfter w:val="1"/>
          <w:wAfter w:w="406" w:type="dxa"/>
          <w:trHeight w:val="510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EE2BB9" w14:textId="3F89CAC7" w:rsidR="00CD494B" w:rsidRPr="00DD5C41" w:rsidRDefault="00DD5C41" w:rsidP="00BE318D">
            <w:pPr>
              <w:pStyle w:val="Standard"/>
              <w:snapToGrid w:val="0"/>
              <w:rPr>
                <w:lang w:val="es-ES"/>
              </w:rPr>
            </w:pPr>
            <w:r>
              <w:rPr>
                <w:lang w:val="es-ES"/>
              </w:rPr>
              <w:t>7/8</w:t>
            </w:r>
            <w:r w:rsidRPr="00DD5C41">
              <w:rPr>
                <w:lang w:val="es-ES"/>
              </w:rPr>
              <w:t>/2017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102ED3" w14:textId="5D69A9D2" w:rsidR="00CD494B" w:rsidRPr="00DD5C41" w:rsidRDefault="00DD5C41" w:rsidP="00DD5C4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lang w:val="es-E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lang w:val="es-ES" w:eastAsia="en-US" w:bidi="ar-SA"/>
              </w:rPr>
              <w:t xml:space="preserve">Contacto y </w:t>
            </w:r>
            <w:r w:rsidR="002F7F74">
              <w:rPr>
                <w:rFonts w:ascii="Calibri" w:eastAsia="Times New Roman" w:hAnsi="Calibri" w:cs="Times New Roman"/>
                <w:color w:val="000000"/>
                <w:kern w:val="0"/>
                <w:lang w:val="es-ES" w:eastAsia="en-US" w:bidi="ar-SA"/>
              </w:rPr>
              <w:t>e</w:t>
            </w:r>
            <w:r>
              <w:rPr>
                <w:rFonts w:ascii="Calibri" w:eastAsia="Times New Roman" w:hAnsi="Calibri" w:cs="Times New Roman"/>
                <w:color w:val="000000"/>
                <w:kern w:val="0"/>
                <w:lang w:val="es-ES" w:eastAsia="en-US" w:bidi="ar-SA"/>
              </w:rPr>
              <w:t>ntrevista con cliente</w:t>
            </w:r>
          </w:p>
        </w:tc>
        <w:tc>
          <w:tcPr>
            <w:tcW w:w="2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E12D97" w14:textId="479E02A3" w:rsidR="00CD494B" w:rsidRPr="00DD5C41" w:rsidRDefault="00BE62C5" w:rsidP="00BE318D">
            <w:pPr>
              <w:pStyle w:val="Standard"/>
              <w:snapToGrid w:val="0"/>
              <w:rPr>
                <w:lang w:val="es-ES"/>
              </w:rPr>
            </w:pPr>
            <w:r>
              <w:rPr>
                <w:lang w:val="es-ES"/>
              </w:rPr>
              <w:t>Acudir a la farmacia y se observar la forma de trabajo del cliente. Se establecen</w:t>
            </w:r>
            <w:r w:rsidR="00DD5C41">
              <w:rPr>
                <w:lang w:val="es-ES"/>
              </w:rPr>
              <w:t xml:space="preserve"> criterios de logro</w:t>
            </w:r>
            <w:r w:rsidR="00CD338A">
              <w:rPr>
                <w:lang w:val="es-ES"/>
              </w:rPr>
              <w:t xml:space="preserve"> con base en una entrevista al cliente</w:t>
            </w:r>
            <w:r>
              <w:rPr>
                <w:lang w:val="es-ES"/>
              </w:rPr>
              <w:t>.</w:t>
            </w:r>
          </w:p>
        </w:tc>
        <w:tc>
          <w:tcPr>
            <w:tcW w:w="2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9EEAFF" w14:textId="281C10E1" w:rsidR="00CD494B" w:rsidRPr="00DD5C41" w:rsidRDefault="00BE62C5" w:rsidP="00BE318D">
            <w:pPr>
              <w:pStyle w:val="Standard"/>
              <w:snapToGrid w:val="0"/>
              <w:rPr>
                <w:lang w:val="es-ES"/>
              </w:rPr>
            </w:pPr>
            <w:r>
              <w:rPr>
                <w:lang w:val="es-ES"/>
              </w:rPr>
              <w:t>El cliente fue muy claro respecto a las funciones</w:t>
            </w:r>
            <w:r w:rsidR="00062FFF">
              <w:rPr>
                <w:lang w:val="es-ES"/>
              </w:rPr>
              <w:t xml:space="preserve"> con las</w:t>
            </w:r>
            <w:r>
              <w:rPr>
                <w:lang w:val="es-ES"/>
              </w:rPr>
              <w:t xml:space="preserve"> que </w:t>
            </w:r>
            <w:r w:rsidR="00062FFF">
              <w:rPr>
                <w:lang w:val="es-ES"/>
              </w:rPr>
              <w:t>el sistema debe contar, por lo que los criterios de logro se definieron fácilmente.</w:t>
            </w:r>
          </w:p>
        </w:tc>
        <w:tc>
          <w:tcPr>
            <w:tcW w:w="1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AA1D1E" w14:textId="4EA54B00" w:rsidR="00CD494B" w:rsidRPr="00DD5C41" w:rsidRDefault="00DD5C41" w:rsidP="00BE318D">
            <w:pPr>
              <w:pStyle w:val="Standard"/>
              <w:snapToGrid w:val="0"/>
              <w:rPr>
                <w:lang w:val="es-ES"/>
              </w:rPr>
            </w:pPr>
            <w:r>
              <w:rPr>
                <w:lang w:val="es-ES"/>
              </w:rPr>
              <w:t>13/8/2017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2BD1A1" w14:textId="3C7BEB4C" w:rsidR="00CD494B" w:rsidRPr="00DD5C41" w:rsidRDefault="00DD5C41" w:rsidP="00DD5C41">
            <w:pPr>
              <w:pStyle w:val="Standard"/>
              <w:snapToGrid w:val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A </w:t>
            </w:r>
          </w:p>
        </w:tc>
      </w:tr>
      <w:tr w:rsidR="000C5209" w:rsidRPr="00DD5C41" w14:paraId="50CB35D4" w14:textId="77777777" w:rsidTr="000C5209">
        <w:trPr>
          <w:gridAfter w:val="1"/>
          <w:wAfter w:w="406" w:type="dxa"/>
          <w:trHeight w:val="510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D164C7" w14:textId="1E37D945" w:rsidR="00CD494B" w:rsidRPr="00DD5C41" w:rsidRDefault="006C3A1F" w:rsidP="00BE318D">
            <w:pPr>
              <w:pStyle w:val="Standard"/>
              <w:snapToGrid w:val="0"/>
              <w:rPr>
                <w:lang w:val="es-ES"/>
              </w:rPr>
            </w:pPr>
            <w:r>
              <w:rPr>
                <w:lang w:val="es-ES"/>
              </w:rPr>
              <w:t>14/8/2017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13F0B2" w14:textId="2EEA245E" w:rsidR="00CD494B" w:rsidRPr="00DD5C41" w:rsidRDefault="006C3A1F" w:rsidP="00BE318D">
            <w:pPr>
              <w:pStyle w:val="Standard"/>
              <w:snapToGrid w:val="0"/>
              <w:rPr>
                <w:lang w:val="es-ES"/>
              </w:rPr>
            </w:pPr>
            <w:r>
              <w:rPr>
                <w:lang w:val="es-ES"/>
              </w:rPr>
              <w:t>Realización de propuesta de solución</w:t>
            </w:r>
          </w:p>
        </w:tc>
        <w:tc>
          <w:tcPr>
            <w:tcW w:w="2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05C4AA" w14:textId="12633615" w:rsidR="00CD494B" w:rsidRPr="00DD5C41" w:rsidRDefault="00CD338A" w:rsidP="00BE318D">
            <w:pPr>
              <w:pStyle w:val="Standard"/>
              <w:snapToGrid w:val="0"/>
              <w:rPr>
                <w:lang w:val="es-ES"/>
              </w:rPr>
            </w:pPr>
            <w:r>
              <w:rPr>
                <w:lang w:val="es-ES"/>
              </w:rPr>
              <w:t>Redactar el criterio A, proponer una solución al problema del cliente y redactar los criterios de logro.</w:t>
            </w:r>
          </w:p>
        </w:tc>
        <w:tc>
          <w:tcPr>
            <w:tcW w:w="2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568C18" w14:textId="669B8179" w:rsidR="00CD494B" w:rsidRPr="00DD5C41" w:rsidRDefault="0018294F" w:rsidP="00BE318D">
            <w:pPr>
              <w:pStyle w:val="Standard"/>
              <w:snapToGrid w:val="0"/>
              <w:rPr>
                <w:lang w:val="es-ES"/>
              </w:rPr>
            </w:pPr>
            <w:r>
              <w:rPr>
                <w:lang w:val="es-ES"/>
              </w:rPr>
              <w:t xml:space="preserve">Se describió una solución informática viable con base en la entrevista con el cliente y los contenidos aprendidos en el curso. </w:t>
            </w:r>
          </w:p>
        </w:tc>
        <w:tc>
          <w:tcPr>
            <w:tcW w:w="1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49427E" w14:textId="01B1D4A8" w:rsidR="00CD494B" w:rsidRPr="00DD5C41" w:rsidRDefault="006C3A1F" w:rsidP="00BE318D">
            <w:pPr>
              <w:pStyle w:val="Standard"/>
              <w:snapToGrid w:val="0"/>
              <w:rPr>
                <w:lang w:val="es-ES"/>
              </w:rPr>
            </w:pPr>
            <w:r>
              <w:rPr>
                <w:lang w:val="es-ES"/>
              </w:rPr>
              <w:t>22/8/2017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88CA72" w14:textId="678202C9" w:rsidR="00CD494B" w:rsidRPr="00DD5C41" w:rsidRDefault="006C3A1F" w:rsidP="00BE318D">
            <w:pPr>
              <w:pStyle w:val="Standard"/>
              <w:snapToGrid w:val="0"/>
              <w:jc w:val="center"/>
              <w:rPr>
                <w:lang w:val="es-ES"/>
              </w:rPr>
            </w:pPr>
            <w:r>
              <w:rPr>
                <w:lang w:val="es-ES"/>
              </w:rPr>
              <w:t>A</w:t>
            </w:r>
          </w:p>
        </w:tc>
      </w:tr>
      <w:tr w:rsidR="000C5209" w:rsidRPr="00DD5C41" w14:paraId="71C7ACE1" w14:textId="77777777" w:rsidTr="000C5209">
        <w:trPr>
          <w:gridAfter w:val="1"/>
          <w:wAfter w:w="406" w:type="dxa"/>
          <w:trHeight w:val="510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DCEB9F" w14:textId="07908D60" w:rsidR="00CD494B" w:rsidRPr="00DD5C41" w:rsidRDefault="00A0695B" w:rsidP="00BE318D">
            <w:pPr>
              <w:pStyle w:val="Standard"/>
              <w:snapToGrid w:val="0"/>
              <w:rPr>
                <w:lang w:val="es-ES"/>
              </w:rPr>
            </w:pPr>
            <w:r>
              <w:rPr>
                <w:lang w:val="es-ES"/>
              </w:rPr>
              <w:t>23/8/2017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47F1EE" w14:textId="1BABBC06" w:rsidR="00CD494B" w:rsidRPr="00DD5C41" w:rsidRDefault="006C3A1F" w:rsidP="00BE318D">
            <w:pPr>
              <w:pStyle w:val="Standard"/>
              <w:snapToGrid w:val="0"/>
              <w:rPr>
                <w:lang w:val="es-ES"/>
              </w:rPr>
            </w:pPr>
            <w:r>
              <w:rPr>
                <w:lang w:val="es-ES"/>
              </w:rPr>
              <w:t>Elaboración de diseño de programa</w:t>
            </w:r>
          </w:p>
        </w:tc>
        <w:tc>
          <w:tcPr>
            <w:tcW w:w="2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18EFA9" w14:textId="24B9E37B" w:rsidR="00CD494B" w:rsidRPr="00DD5C41" w:rsidRDefault="0018294F" w:rsidP="004B736C">
            <w:pPr>
              <w:pStyle w:val="Standard"/>
              <w:snapToGrid w:val="0"/>
              <w:rPr>
                <w:lang w:val="es-ES"/>
              </w:rPr>
            </w:pPr>
            <w:r>
              <w:rPr>
                <w:lang w:val="es-ES"/>
              </w:rPr>
              <w:t xml:space="preserve">Se definen clases y estrategias de POO que se usarán para la solución, utilizando distintos diagramas UML. </w:t>
            </w:r>
          </w:p>
        </w:tc>
        <w:tc>
          <w:tcPr>
            <w:tcW w:w="2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AEE2B6" w14:textId="4B8EE2A0" w:rsidR="00CD494B" w:rsidRPr="00DD5C41" w:rsidRDefault="0018294F" w:rsidP="001712C7">
            <w:pPr>
              <w:pStyle w:val="Standard"/>
              <w:snapToGrid w:val="0"/>
              <w:rPr>
                <w:lang w:val="es-ES"/>
              </w:rPr>
            </w:pPr>
            <w:r>
              <w:rPr>
                <w:lang w:val="es-ES"/>
              </w:rPr>
              <w:t xml:space="preserve">Se realizaron cambios al diseño original de las clases al revisarlo con el profesor. </w:t>
            </w:r>
          </w:p>
        </w:tc>
        <w:tc>
          <w:tcPr>
            <w:tcW w:w="1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3C426D" w14:textId="4F8C5BDD" w:rsidR="00CD494B" w:rsidRPr="00DD5C41" w:rsidRDefault="00A0695B" w:rsidP="00BE318D">
            <w:pPr>
              <w:pStyle w:val="Standard"/>
              <w:snapToGrid w:val="0"/>
              <w:rPr>
                <w:lang w:val="es-ES"/>
              </w:rPr>
            </w:pPr>
            <w:r>
              <w:rPr>
                <w:lang w:val="es-ES"/>
              </w:rPr>
              <w:t>30/8/2017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CD0F10" w14:textId="3A09504F" w:rsidR="00CD494B" w:rsidRPr="00DD5C41" w:rsidRDefault="001224EC" w:rsidP="00BE318D">
            <w:pPr>
              <w:pStyle w:val="Standard"/>
              <w:snapToGrid w:val="0"/>
              <w:jc w:val="center"/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</w:tr>
      <w:tr w:rsidR="000C5209" w:rsidRPr="00DD5C41" w14:paraId="16A29E03" w14:textId="77777777" w:rsidTr="000C5209">
        <w:trPr>
          <w:gridAfter w:val="1"/>
          <w:wAfter w:w="406" w:type="dxa"/>
          <w:trHeight w:val="510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402C4D" w14:textId="56AD0BC5" w:rsidR="00CD494B" w:rsidRPr="00DD5C41" w:rsidRDefault="00A0695B" w:rsidP="00BE318D">
            <w:pPr>
              <w:pStyle w:val="Standard"/>
              <w:snapToGrid w:val="0"/>
              <w:rPr>
                <w:lang w:val="es-ES"/>
              </w:rPr>
            </w:pPr>
            <w:r>
              <w:rPr>
                <w:lang w:val="es-ES"/>
              </w:rPr>
              <w:t>31/8/2017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F0437C" w14:textId="63DFBD35" w:rsidR="00CD494B" w:rsidRPr="00DD5C41" w:rsidRDefault="006C3A1F" w:rsidP="00BE318D">
            <w:pPr>
              <w:pStyle w:val="Standard"/>
              <w:snapToGrid w:val="0"/>
              <w:rPr>
                <w:lang w:val="es-ES"/>
              </w:rPr>
            </w:pPr>
            <w:r>
              <w:rPr>
                <w:lang w:val="es-ES"/>
              </w:rPr>
              <w:t>Diseño</w:t>
            </w:r>
            <w:r w:rsidR="00A4452E">
              <w:rPr>
                <w:lang w:val="es-ES"/>
              </w:rPr>
              <w:t xml:space="preserve"> de interfaz gráfica</w:t>
            </w:r>
          </w:p>
        </w:tc>
        <w:tc>
          <w:tcPr>
            <w:tcW w:w="2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59F11F" w14:textId="25E46B77" w:rsidR="00CD494B" w:rsidRPr="00DD5C41" w:rsidRDefault="004B736C" w:rsidP="00BE318D">
            <w:pPr>
              <w:pStyle w:val="Standard"/>
              <w:snapToGrid w:val="0"/>
              <w:rPr>
                <w:lang w:val="es-ES"/>
              </w:rPr>
            </w:pPr>
            <w:r>
              <w:rPr>
                <w:lang w:val="es-ES"/>
              </w:rPr>
              <w:t xml:space="preserve">Se diseña la interfaz gráfica en </w:t>
            </w:r>
            <w:r w:rsidR="00A05885">
              <w:rPr>
                <w:lang w:val="es-ES"/>
              </w:rPr>
              <w:t>PowerPoint para tener una guía al diseñarla en NetBeans.</w:t>
            </w:r>
          </w:p>
        </w:tc>
        <w:tc>
          <w:tcPr>
            <w:tcW w:w="2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83FC85" w14:textId="25D54143" w:rsidR="00CD494B" w:rsidRPr="00DD5C41" w:rsidRDefault="001712C7" w:rsidP="00BE318D">
            <w:pPr>
              <w:pStyle w:val="Standard"/>
              <w:snapToGrid w:val="0"/>
              <w:rPr>
                <w:lang w:val="es-ES"/>
              </w:rPr>
            </w:pPr>
            <w:r>
              <w:rPr>
                <w:lang w:val="es-ES"/>
              </w:rPr>
              <w:t>Se cambió el diseño original de la interfaz gráfica al programar en NetBeans por conveniencia (</w:t>
            </w:r>
            <w:r w:rsidR="005424AE">
              <w:rPr>
                <w:lang w:val="es-ES"/>
              </w:rPr>
              <w:t>cambio de posición de botones e implementación de listas de selección</w:t>
            </w:r>
            <w:r>
              <w:rPr>
                <w:lang w:val="es-ES"/>
              </w:rPr>
              <w:t>)</w:t>
            </w:r>
            <w:r w:rsidR="00126A48">
              <w:rPr>
                <w:lang w:val="es-ES"/>
              </w:rPr>
              <w:t>.</w:t>
            </w:r>
          </w:p>
        </w:tc>
        <w:tc>
          <w:tcPr>
            <w:tcW w:w="1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7B2E04" w14:textId="47A96047" w:rsidR="00CD494B" w:rsidRPr="00DD5C41" w:rsidRDefault="00A0695B" w:rsidP="00BE318D">
            <w:pPr>
              <w:pStyle w:val="Standard"/>
              <w:snapToGrid w:val="0"/>
              <w:rPr>
                <w:lang w:val="es-ES"/>
              </w:rPr>
            </w:pPr>
            <w:r>
              <w:rPr>
                <w:lang w:val="es-ES"/>
              </w:rPr>
              <w:t>5/9/2017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A13607" w14:textId="125AB44A" w:rsidR="00CD494B" w:rsidRPr="00DD5C41" w:rsidRDefault="001224EC" w:rsidP="00BE318D">
            <w:pPr>
              <w:pStyle w:val="Standard"/>
              <w:snapToGrid w:val="0"/>
              <w:jc w:val="center"/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</w:tr>
      <w:tr w:rsidR="000C5209" w:rsidRPr="00DD5C41" w14:paraId="01250B4E" w14:textId="77777777" w:rsidTr="000C5209">
        <w:trPr>
          <w:gridAfter w:val="1"/>
          <w:wAfter w:w="406" w:type="dxa"/>
          <w:trHeight w:val="510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94891E" w14:textId="47DF6A38" w:rsidR="00CD494B" w:rsidRPr="00DD5C41" w:rsidRDefault="00A0695B" w:rsidP="00BE318D">
            <w:pPr>
              <w:pStyle w:val="Standard"/>
              <w:snapToGrid w:val="0"/>
              <w:rPr>
                <w:lang w:val="es-ES"/>
              </w:rPr>
            </w:pPr>
            <w:r>
              <w:rPr>
                <w:lang w:val="es-ES"/>
              </w:rPr>
              <w:t>6/9/2017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5D2E4D" w14:textId="2BBCE5D5" w:rsidR="00CD494B" w:rsidRPr="00DD5C41" w:rsidRDefault="005B62F1" w:rsidP="004D1322">
            <w:pPr>
              <w:pStyle w:val="Standard"/>
              <w:snapToGrid w:val="0"/>
              <w:rPr>
                <w:lang w:val="es-ES"/>
              </w:rPr>
            </w:pPr>
            <w:r>
              <w:rPr>
                <w:lang w:val="es-ES"/>
              </w:rPr>
              <w:t xml:space="preserve">Elaboración </w:t>
            </w:r>
            <w:r w:rsidR="004D1322">
              <w:rPr>
                <w:lang w:val="es-ES"/>
              </w:rPr>
              <w:t>parcial de programa</w:t>
            </w:r>
          </w:p>
        </w:tc>
        <w:tc>
          <w:tcPr>
            <w:tcW w:w="2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C5F0C0" w14:textId="27253B18" w:rsidR="00CD494B" w:rsidRPr="00DD5C41" w:rsidRDefault="00CE4A64" w:rsidP="00BE318D">
            <w:pPr>
              <w:pStyle w:val="Standard"/>
              <w:snapToGrid w:val="0"/>
              <w:rPr>
                <w:lang w:val="es-ES"/>
              </w:rPr>
            </w:pPr>
            <w:r>
              <w:rPr>
                <w:lang w:val="es-ES"/>
              </w:rPr>
              <w:t>Se programan las clases y sus respectivos métodos</w:t>
            </w:r>
            <w:r w:rsidR="00403E43">
              <w:rPr>
                <w:lang w:val="es-ES"/>
              </w:rPr>
              <w:t>.</w:t>
            </w:r>
          </w:p>
        </w:tc>
        <w:tc>
          <w:tcPr>
            <w:tcW w:w="2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B1D91B" w14:textId="05683782" w:rsidR="00CD494B" w:rsidRPr="00DD5C41" w:rsidRDefault="000C5209" w:rsidP="00BE318D">
            <w:pPr>
              <w:pStyle w:val="Standard"/>
              <w:snapToGrid w:val="0"/>
              <w:rPr>
                <w:lang w:val="es-ES"/>
              </w:rPr>
            </w:pPr>
            <w:r>
              <w:rPr>
                <w:lang w:val="es-ES"/>
              </w:rPr>
              <w:t>Durante la programación de las clases se realizaron cambios al diseño de las mismas. Se dejó pendiente la implementación de la interfaz gráfica.</w:t>
            </w:r>
          </w:p>
        </w:tc>
        <w:tc>
          <w:tcPr>
            <w:tcW w:w="1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E2B51A" w14:textId="7E333DE5" w:rsidR="00CD494B" w:rsidRPr="00DD5C41" w:rsidRDefault="00CD3F7A" w:rsidP="00BE318D">
            <w:pPr>
              <w:pStyle w:val="Standard"/>
              <w:snapToGrid w:val="0"/>
              <w:rPr>
                <w:lang w:val="es-ES"/>
              </w:rPr>
            </w:pPr>
            <w:r>
              <w:rPr>
                <w:lang w:val="es-ES"/>
              </w:rPr>
              <w:t>25/9/2017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4A8D8D" w14:textId="3CC344EA" w:rsidR="00CD494B" w:rsidRPr="00DD5C41" w:rsidRDefault="001224EC" w:rsidP="00BE318D">
            <w:pPr>
              <w:pStyle w:val="Standard"/>
              <w:snapToGrid w:val="0"/>
              <w:jc w:val="center"/>
              <w:rPr>
                <w:lang w:val="es-ES"/>
              </w:rPr>
            </w:pPr>
            <w:r>
              <w:rPr>
                <w:lang w:val="es-ES"/>
              </w:rPr>
              <w:t>C</w:t>
            </w:r>
          </w:p>
        </w:tc>
      </w:tr>
      <w:tr w:rsidR="000C5209" w:rsidRPr="00376EDA" w14:paraId="44271B67" w14:textId="77777777" w:rsidTr="000C5209">
        <w:trPr>
          <w:gridAfter w:val="1"/>
          <w:wAfter w:w="406" w:type="dxa"/>
          <w:trHeight w:val="510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F429A7" w14:textId="3560078C" w:rsidR="004D1322" w:rsidRPr="00DD5C41" w:rsidRDefault="00CD3F7A" w:rsidP="00BE318D">
            <w:pPr>
              <w:pStyle w:val="Standard"/>
              <w:snapToGrid w:val="0"/>
              <w:rPr>
                <w:lang w:val="es-ES"/>
              </w:rPr>
            </w:pPr>
            <w:r>
              <w:rPr>
                <w:lang w:val="es-ES"/>
              </w:rPr>
              <w:t>26/9/2017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EEB240" w14:textId="7D545CDB" w:rsidR="004D1322" w:rsidRDefault="004234C7" w:rsidP="00B74829">
            <w:pPr>
              <w:pStyle w:val="Standard"/>
              <w:snapToGrid w:val="0"/>
              <w:rPr>
                <w:lang w:val="es-ES"/>
              </w:rPr>
            </w:pPr>
            <w:r>
              <w:rPr>
                <w:lang w:val="es-ES"/>
              </w:rPr>
              <w:t xml:space="preserve">Pruebas </w:t>
            </w:r>
            <w:r w:rsidR="00B74829">
              <w:rPr>
                <w:lang w:val="es-ES"/>
              </w:rPr>
              <w:t xml:space="preserve">y correcciones </w:t>
            </w:r>
            <w:r>
              <w:rPr>
                <w:lang w:val="es-ES"/>
              </w:rPr>
              <w:t>parciales</w:t>
            </w:r>
            <w:r w:rsidR="00B74829">
              <w:rPr>
                <w:lang w:val="es-ES"/>
              </w:rPr>
              <w:t xml:space="preserve"> </w:t>
            </w:r>
            <w:r w:rsidR="00403E43">
              <w:rPr>
                <w:lang w:val="es-ES"/>
              </w:rPr>
              <w:t>(pruebas unitarias)</w:t>
            </w:r>
          </w:p>
        </w:tc>
        <w:tc>
          <w:tcPr>
            <w:tcW w:w="2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391F22" w14:textId="42F074CF" w:rsidR="004D1322" w:rsidRPr="00DD5C41" w:rsidRDefault="00BA4059" w:rsidP="00BE318D">
            <w:pPr>
              <w:pStyle w:val="Standard"/>
              <w:snapToGrid w:val="0"/>
              <w:rPr>
                <w:lang w:val="es-ES"/>
              </w:rPr>
            </w:pPr>
            <w:r>
              <w:rPr>
                <w:lang w:val="es-ES"/>
              </w:rPr>
              <w:t>Se valida el funcionamiento de las clases y sus métodos (independiente y sin interfaz gráfica)</w:t>
            </w:r>
            <w:r w:rsidR="001F7890">
              <w:rPr>
                <w:lang w:val="es-ES"/>
              </w:rPr>
              <w:t>. Consultar el Plan de Pruebas en Criterio B</w:t>
            </w:r>
          </w:p>
        </w:tc>
        <w:tc>
          <w:tcPr>
            <w:tcW w:w="2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6C4C0B" w14:textId="7C355B7D" w:rsidR="004D1322" w:rsidRPr="00DD5C41" w:rsidRDefault="00CC42FD" w:rsidP="00376EDA">
            <w:pPr>
              <w:pStyle w:val="Standard"/>
              <w:snapToGrid w:val="0"/>
              <w:rPr>
                <w:lang w:val="es-ES"/>
              </w:rPr>
            </w:pPr>
            <w:r>
              <w:rPr>
                <w:lang w:val="es-ES"/>
              </w:rPr>
              <w:t xml:space="preserve">Se hicieron varias correcciones al código al </w:t>
            </w:r>
            <w:r w:rsidR="00376EDA">
              <w:rPr>
                <w:lang w:val="es-ES"/>
              </w:rPr>
              <w:t>realizar las pruebas unitarias. Finalmente se concluyó que el código cumplió con todos los casos de prueba.</w:t>
            </w:r>
            <w:r>
              <w:rPr>
                <w:lang w:val="es-ES"/>
              </w:rPr>
              <w:t xml:space="preserve"> </w:t>
            </w:r>
          </w:p>
        </w:tc>
        <w:tc>
          <w:tcPr>
            <w:tcW w:w="1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AE2308" w14:textId="3D427D29" w:rsidR="004D1322" w:rsidRPr="00DD5C41" w:rsidRDefault="00CD3F7A" w:rsidP="00BE318D">
            <w:pPr>
              <w:pStyle w:val="Standard"/>
              <w:snapToGrid w:val="0"/>
              <w:rPr>
                <w:lang w:val="es-ES"/>
              </w:rPr>
            </w:pPr>
            <w:r>
              <w:rPr>
                <w:lang w:val="es-ES"/>
              </w:rPr>
              <w:t>29/9/2017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82A600" w14:textId="2A378A2B" w:rsidR="004D1322" w:rsidRPr="00DD5C41" w:rsidRDefault="001224EC" w:rsidP="00BE318D">
            <w:pPr>
              <w:pStyle w:val="Standard"/>
              <w:snapToGrid w:val="0"/>
              <w:jc w:val="center"/>
              <w:rPr>
                <w:lang w:val="es-ES"/>
              </w:rPr>
            </w:pPr>
            <w:r>
              <w:rPr>
                <w:lang w:val="es-ES"/>
              </w:rPr>
              <w:t>C</w:t>
            </w:r>
          </w:p>
        </w:tc>
      </w:tr>
      <w:tr w:rsidR="00863453" w:rsidRPr="00863453" w14:paraId="38D466EF" w14:textId="77777777" w:rsidTr="000C5209">
        <w:trPr>
          <w:gridAfter w:val="1"/>
          <w:wAfter w:w="406" w:type="dxa"/>
          <w:trHeight w:val="510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2F61D8" w14:textId="074AF423" w:rsidR="00CD494B" w:rsidRPr="00DD5C41" w:rsidRDefault="00CD3F7A" w:rsidP="00BE318D">
            <w:pPr>
              <w:pStyle w:val="Standard"/>
              <w:snapToGrid w:val="0"/>
              <w:rPr>
                <w:lang w:val="es-ES"/>
              </w:rPr>
            </w:pPr>
            <w:r>
              <w:rPr>
                <w:lang w:val="es-ES"/>
              </w:rPr>
              <w:t>30/9/2017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C94FEB" w14:textId="6C2C5047" w:rsidR="00CD494B" w:rsidRPr="00DD5C41" w:rsidRDefault="005B62F1" w:rsidP="004234C7">
            <w:pPr>
              <w:pStyle w:val="Standard"/>
              <w:snapToGrid w:val="0"/>
              <w:rPr>
                <w:lang w:val="es-ES"/>
              </w:rPr>
            </w:pPr>
            <w:r>
              <w:rPr>
                <w:lang w:val="es-ES"/>
              </w:rPr>
              <w:t>Implementación interfaz gráfica</w:t>
            </w:r>
          </w:p>
        </w:tc>
        <w:tc>
          <w:tcPr>
            <w:tcW w:w="2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0B906B" w14:textId="38020036" w:rsidR="00CD494B" w:rsidRPr="00DD5C41" w:rsidRDefault="00496966" w:rsidP="00BE318D">
            <w:pPr>
              <w:pStyle w:val="Standard"/>
              <w:snapToGrid w:val="0"/>
              <w:rPr>
                <w:lang w:val="es-ES"/>
              </w:rPr>
            </w:pPr>
            <w:r>
              <w:rPr>
                <w:lang w:val="es-ES"/>
              </w:rPr>
              <w:t>Se prog</w:t>
            </w:r>
            <w:r w:rsidR="00863453">
              <w:rPr>
                <w:lang w:val="es-ES"/>
              </w:rPr>
              <w:t>rama la interfaz gráfica en NetB</w:t>
            </w:r>
            <w:r>
              <w:rPr>
                <w:lang w:val="es-ES"/>
              </w:rPr>
              <w:t xml:space="preserve">eans y se </w:t>
            </w:r>
            <w:r>
              <w:rPr>
                <w:lang w:val="es-ES"/>
              </w:rPr>
              <w:lastRenderedPageBreak/>
              <w:t>programan botones y campos de texto para llamar a los métodos ya programados.</w:t>
            </w:r>
          </w:p>
        </w:tc>
        <w:tc>
          <w:tcPr>
            <w:tcW w:w="2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B01EB0" w14:textId="1A995A76" w:rsidR="00CD494B" w:rsidRPr="00DD5C41" w:rsidRDefault="008F391C" w:rsidP="008F391C">
            <w:pPr>
              <w:pStyle w:val="Standard"/>
              <w:snapToGrid w:val="0"/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Durante la programación de la interfaz gráfica se cambió un poco el </w:t>
            </w:r>
            <w:r>
              <w:rPr>
                <w:lang w:val="es-ES"/>
              </w:rPr>
              <w:lastRenderedPageBreak/>
              <w:t>diseño original de la misma</w:t>
            </w:r>
            <w:r w:rsidR="00863453">
              <w:rPr>
                <w:lang w:val="es-ES"/>
              </w:rPr>
              <w:t xml:space="preserve"> para facilitar el acceso a las funciones del programa. Tomó tiempo familiarizarse con la herramienta de NetBeans.</w:t>
            </w:r>
          </w:p>
        </w:tc>
        <w:tc>
          <w:tcPr>
            <w:tcW w:w="1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960C5A" w14:textId="6B5C6096" w:rsidR="00CD494B" w:rsidRPr="00DD5C41" w:rsidRDefault="00CD3F7A" w:rsidP="00BE318D">
            <w:pPr>
              <w:pStyle w:val="Standard"/>
              <w:snapToGrid w:val="0"/>
              <w:rPr>
                <w:lang w:val="es-ES"/>
              </w:rPr>
            </w:pPr>
            <w:r>
              <w:rPr>
                <w:lang w:val="es-ES"/>
              </w:rPr>
              <w:lastRenderedPageBreak/>
              <w:t>13/10/2017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64B083" w14:textId="2FBC6033" w:rsidR="00CD494B" w:rsidRPr="00DD5C41" w:rsidRDefault="001224EC" w:rsidP="00BE318D">
            <w:pPr>
              <w:pStyle w:val="Standard"/>
              <w:snapToGrid w:val="0"/>
              <w:jc w:val="center"/>
              <w:rPr>
                <w:lang w:val="es-ES"/>
              </w:rPr>
            </w:pPr>
            <w:r>
              <w:rPr>
                <w:lang w:val="es-ES"/>
              </w:rPr>
              <w:t>C</w:t>
            </w:r>
          </w:p>
        </w:tc>
      </w:tr>
      <w:tr w:rsidR="00863453" w:rsidRPr="00106783" w14:paraId="3023DC86" w14:textId="77777777" w:rsidTr="000C5209">
        <w:trPr>
          <w:gridAfter w:val="1"/>
          <w:wAfter w:w="406" w:type="dxa"/>
          <w:trHeight w:val="510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BA914" w14:textId="55D6BB24" w:rsidR="00B74829" w:rsidRPr="00DD5C41" w:rsidRDefault="00CD3F7A" w:rsidP="00BE318D">
            <w:pPr>
              <w:pStyle w:val="Standard"/>
              <w:snapToGrid w:val="0"/>
              <w:rPr>
                <w:lang w:val="es-ES"/>
              </w:rPr>
            </w:pPr>
            <w:r>
              <w:rPr>
                <w:lang w:val="es-ES"/>
              </w:rPr>
              <w:lastRenderedPageBreak/>
              <w:t>14/10/2017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9239B0" w14:textId="25265267" w:rsidR="00B74829" w:rsidRDefault="00B74829" w:rsidP="004234C7">
            <w:pPr>
              <w:pStyle w:val="Standard"/>
              <w:snapToGrid w:val="0"/>
              <w:rPr>
                <w:lang w:val="es-ES"/>
              </w:rPr>
            </w:pPr>
            <w:r>
              <w:rPr>
                <w:lang w:val="es-ES"/>
              </w:rPr>
              <w:t>Pruebas y correcciones finales</w:t>
            </w:r>
            <w:r w:rsidR="00403E43">
              <w:rPr>
                <w:lang w:val="es-ES"/>
              </w:rPr>
              <w:t xml:space="preserve"> (pruebas de integración)</w:t>
            </w:r>
            <w:r>
              <w:rPr>
                <w:lang w:val="es-ES"/>
              </w:rPr>
              <w:t xml:space="preserve"> </w:t>
            </w:r>
          </w:p>
        </w:tc>
        <w:tc>
          <w:tcPr>
            <w:tcW w:w="2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BBCB1C" w14:textId="7C29731F" w:rsidR="00B74829" w:rsidRPr="00DD5C41" w:rsidRDefault="005E3C23" w:rsidP="00BE318D">
            <w:pPr>
              <w:pStyle w:val="Standard"/>
              <w:snapToGrid w:val="0"/>
              <w:rPr>
                <w:lang w:val="es-ES"/>
              </w:rPr>
            </w:pPr>
            <w:r>
              <w:rPr>
                <w:lang w:val="es-ES"/>
              </w:rPr>
              <w:t>Se valida el funcionamiento del programa con la interfaz gráfica implementada.</w:t>
            </w:r>
            <w:r w:rsidR="001F7890">
              <w:rPr>
                <w:lang w:val="es-ES"/>
              </w:rPr>
              <w:t xml:space="preserve"> Consultar plan de pruebas en Criterio B.</w:t>
            </w:r>
          </w:p>
        </w:tc>
        <w:tc>
          <w:tcPr>
            <w:tcW w:w="2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6BD786" w14:textId="69CECA93" w:rsidR="00B74829" w:rsidRPr="00DD5C41" w:rsidRDefault="00376EDA" w:rsidP="00106783">
            <w:pPr>
              <w:pStyle w:val="Standard"/>
              <w:snapToGrid w:val="0"/>
              <w:rPr>
                <w:lang w:val="es-ES"/>
              </w:rPr>
            </w:pPr>
            <w:r>
              <w:rPr>
                <w:lang w:val="es-ES"/>
              </w:rPr>
              <w:t>Al implementar la inter</w:t>
            </w:r>
            <w:r w:rsidR="00106783">
              <w:rPr>
                <w:lang w:val="es-ES"/>
              </w:rPr>
              <w:t xml:space="preserve">faz gráfica, se modificó el código </w:t>
            </w:r>
            <w:r>
              <w:rPr>
                <w:lang w:val="es-ES"/>
              </w:rPr>
              <w:t xml:space="preserve">de la misma al realizar </w:t>
            </w:r>
            <w:r w:rsidR="00106783">
              <w:rPr>
                <w:lang w:val="es-ES"/>
              </w:rPr>
              <w:t>las pruebas de integración. Finalmente se concluyó el que el programa estaba listo.</w:t>
            </w:r>
          </w:p>
        </w:tc>
        <w:tc>
          <w:tcPr>
            <w:tcW w:w="1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380E2A" w14:textId="0AE57072" w:rsidR="00B74829" w:rsidRPr="00DD5C41" w:rsidRDefault="00610CB6" w:rsidP="00BE318D">
            <w:pPr>
              <w:pStyle w:val="Standard"/>
              <w:snapToGrid w:val="0"/>
              <w:rPr>
                <w:lang w:val="es-ES"/>
              </w:rPr>
            </w:pPr>
            <w:r>
              <w:rPr>
                <w:lang w:val="es-ES"/>
              </w:rPr>
              <w:t>18</w:t>
            </w:r>
            <w:r w:rsidR="00CD3F7A">
              <w:rPr>
                <w:lang w:val="es-ES"/>
              </w:rPr>
              <w:t>/10/2017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843CF9" w14:textId="68C3506D" w:rsidR="00B74829" w:rsidRPr="00DD5C41" w:rsidRDefault="001224EC" w:rsidP="00BE318D">
            <w:pPr>
              <w:pStyle w:val="Standard"/>
              <w:snapToGrid w:val="0"/>
              <w:jc w:val="center"/>
              <w:rPr>
                <w:lang w:val="es-ES"/>
              </w:rPr>
            </w:pPr>
            <w:r>
              <w:rPr>
                <w:lang w:val="es-ES"/>
              </w:rPr>
              <w:t>C</w:t>
            </w:r>
          </w:p>
        </w:tc>
      </w:tr>
      <w:tr w:rsidR="000C5209" w:rsidRPr="00DD5C41" w14:paraId="4DD7681E" w14:textId="77777777" w:rsidTr="000C5209">
        <w:trPr>
          <w:gridAfter w:val="1"/>
          <w:wAfter w:w="406" w:type="dxa"/>
          <w:trHeight w:val="510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7DB464" w14:textId="624C1716" w:rsidR="00CD494B" w:rsidRPr="00DD5C41" w:rsidRDefault="00610CB6" w:rsidP="00BE318D">
            <w:pPr>
              <w:pStyle w:val="Standard"/>
              <w:snapToGrid w:val="0"/>
              <w:rPr>
                <w:lang w:val="es-ES"/>
              </w:rPr>
            </w:pPr>
            <w:r>
              <w:rPr>
                <w:lang w:val="es-ES"/>
              </w:rPr>
              <w:t>19</w:t>
            </w:r>
            <w:r w:rsidR="001768D3">
              <w:rPr>
                <w:lang w:val="es-ES"/>
              </w:rPr>
              <w:t>/10/2017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7E4ACD" w14:textId="1CF298FC" w:rsidR="00CD494B" w:rsidRPr="00DD5C41" w:rsidRDefault="00E27106" w:rsidP="004234C7">
            <w:pPr>
              <w:pStyle w:val="Standard"/>
              <w:snapToGrid w:val="0"/>
              <w:rPr>
                <w:lang w:val="es-ES"/>
              </w:rPr>
            </w:pPr>
            <w:r>
              <w:rPr>
                <w:lang w:val="es-ES"/>
              </w:rPr>
              <w:t xml:space="preserve">Elaboración de </w:t>
            </w:r>
            <w:r w:rsidR="004234C7">
              <w:rPr>
                <w:lang w:val="es-ES"/>
              </w:rPr>
              <w:t>documentación</w:t>
            </w:r>
            <w:r>
              <w:rPr>
                <w:lang w:val="es-ES"/>
              </w:rPr>
              <w:t xml:space="preserve"> del desarrollo del programa</w:t>
            </w:r>
          </w:p>
        </w:tc>
        <w:tc>
          <w:tcPr>
            <w:tcW w:w="2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087895" w14:textId="401DB979" w:rsidR="00CD494B" w:rsidRPr="00DD5C41" w:rsidRDefault="00274D65" w:rsidP="00BE318D">
            <w:pPr>
              <w:pStyle w:val="Standard"/>
              <w:snapToGrid w:val="0"/>
              <w:rPr>
                <w:lang w:val="es-ES"/>
              </w:rPr>
            </w:pPr>
            <w:r>
              <w:rPr>
                <w:lang w:val="es-ES"/>
              </w:rPr>
              <w:t>Se redacta el documento donde se explican las estrategias de POO utilizadas y el funcionamiento del programa, así como su justificación.</w:t>
            </w:r>
          </w:p>
        </w:tc>
        <w:tc>
          <w:tcPr>
            <w:tcW w:w="2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06CB5C" w14:textId="6F11B6B1" w:rsidR="00CD494B" w:rsidRPr="00DD5C41" w:rsidRDefault="00301C9C" w:rsidP="004B5AD6">
            <w:pPr>
              <w:pStyle w:val="Standard"/>
              <w:snapToGrid w:val="0"/>
              <w:rPr>
                <w:lang w:val="es-ES"/>
              </w:rPr>
            </w:pPr>
            <w:r>
              <w:rPr>
                <w:lang w:val="es-ES"/>
              </w:rPr>
              <w:t>Se hicieron varias correcciones a la redacción</w:t>
            </w:r>
            <w:r w:rsidR="004B5AD6">
              <w:rPr>
                <w:lang w:val="es-ES"/>
              </w:rPr>
              <w:t>, y se incluyeron imágenes del código y de las pantallas de la interfaz para ilustrar la justificación.</w:t>
            </w:r>
          </w:p>
        </w:tc>
        <w:tc>
          <w:tcPr>
            <w:tcW w:w="1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B48374" w14:textId="7405FF37" w:rsidR="00CD494B" w:rsidRPr="00DD5C41" w:rsidRDefault="001768D3" w:rsidP="00BE318D">
            <w:pPr>
              <w:pStyle w:val="Standard"/>
              <w:snapToGrid w:val="0"/>
              <w:rPr>
                <w:lang w:val="es-ES"/>
              </w:rPr>
            </w:pPr>
            <w:r>
              <w:rPr>
                <w:lang w:val="es-ES"/>
              </w:rPr>
              <w:t>25/10/2017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23DCB8" w14:textId="27F165E0" w:rsidR="00CD494B" w:rsidRPr="00DD5C41" w:rsidRDefault="001224EC" w:rsidP="00BE318D">
            <w:pPr>
              <w:pStyle w:val="Standard"/>
              <w:snapToGrid w:val="0"/>
              <w:jc w:val="center"/>
              <w:rPr>
                <w:lang w:val="es-ES"/>
              </w:rPr>
            </w:pPr>
            <w:r>
              <w:rPr>
                <w:lang w:val="es-ES"/>
              </w:rPr>
              <w:t>C</w:t>
            </w:r>
          </w:p>
        </w:tc>
      </w:tr>
      <w:tr w:rsidR="000C5209" w:rsidRPr="00DD5C41" w14:paraId="4DBA0EBA" w14:textId="77777777" w:rsidTr="000C5209">
        <w:trPr>
          <w:gridAfter w:val="1"/>
          <w:wAfter w:w="406" w:type="dxa"/>
          <w:trHeight w:val="510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C228AE" w14:textId="5E85145E" w:rsidR="00CD494B" w:rsidRPr="00DD5C41" w:rsidRDefault="001768D3" w:rsidP="00BE318D">
            <w:pPr>
              <w:pStyle w:val="Standard"/>
              <w:snapToGrid w:val="0"/>
              <w:rPr>
                <w:lang w:val="es-ES"/>
              </w:rPr>
            </w:pPr>
            <w:r>
              <w:rPr>
                <w:lang w:val="es-ES"/>
              </w:rPr>
              <w:t>26/10/2017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9F76A0" w14:textId="21E3B0F9" w:rsidR="00CD494B" w:rsidRPr="00DD5C41" w:rsidRDefault="005B62F1" w:rsidP="00BE318D">
            <w:pPr>
              <w:pStyle w:val="Standard"/>
              <w:snapToGrid w:val="0"/>
              <w:rPr>
                <w:lang w:val="es-ES"/>
              </w:rPr>
            </w:pPr>
            <w:r>
              <w:rPr>
                <w:lang w:val="es-ES"/>
              </w:rPr>
              <w:t xml:space="preserve">Elaboración </w:t>
            </w:r>
            <w:r w:rsidR="004234C7">
              <w:rPr>
                <w:lang w:val="es-ES"/>
              </w:rPr>
              <w:t xml:space="preserve">del </w:t>
            </w:r>
            <w:r>
              <w:rPr>
                <w:lang w:val="es-ES"/>
              </w:rPr>
              <w:t>video del programa</w:t>
            </w:r>
          </w:p>
        </w:tc>
        <w:tc>
          <w:tcPr>
            <w:tcW w:w="2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96A2AD" w14:textId="62EDA637" w:rsidR="00CD494B" w:rsidRPr="00DD5C41" w:rsidRDefault="004B5AD6" w:rsidP="00BE318D">
            <w:pPr>
              <w:pStyle w:val="Standard"/>
              <w:snapToGrid w:val="0"/>
              <w:rPr>
                <w:lang w:val="es-ES"/>
              </w:rPr>
            </w:pPr>
            <w:r>
              <w:rPr>
                <w:lang w:val="es-ES"/>
              </w:rPr>
              <w:t xml:space="preserve">Se realiza un video donde se muestre el programa </w:t>
            </w:r>
            <w:r w:rsidR="00A33238">
              <w:rPr>
                <w:lang w:val="es-ES"/>
              </w:rPr>
              <w:t>funcionando, incluyendo las áreas de oportunidad.</w:t>
            </w:r>
          </w:p>
        </w:tc>
        <w:tc>
          <w:tcPr>
            <w:tcW w:w="2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EBBCC8" w14:textId="6379591C" w:rsidR="00CD494B" w:rsidRPr="00DD5C41" w:rsidRDefault="00A33238" w:rsidP="00BE318D">
            <w:pPr>
              <w:pStyle w:val="Standard"/>
              <w:snapToGrid w:val="0"/>
              <w:rPr>
                <w:lang w:val="es-ES"/>
              </w:rPr>
            </w:pPr>
            <w:r>
              <w:rPr>
                <w:lang w:val="es-ES"/>
              </w:rPr>
              <w:t>Se realizaron dos grabaciones, pues se acortó la duración del video y se incluyeron las futura mejoras donde correspondió.</w:t>
            </w:r>
          </w:p>
        </w:tc>
        <w:tc>
          <w:tcPr>
            <w:tcW w:w="1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B64144" w14:textId="326B31AA" w:rsidR="00CD494B" w:rsidRPr="00DD5C41" w:rsidRDefault="001768D3" w:rsidP="00BE318D">
            <w:pPr>
              <w:pStyle w:val="Standard"/>
              <w:snapToGrid w:val="0"/>
              <w:rPr>
                <w:lang w:val="es-ES"/>
              </w:rPr>
            </w:pPr>
            <w:r>
              <w:rPr>
                <w:lang w:val="es-ES"/>
              </w:rPr>
              <w:t>28/10/2017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F283E1" w14:textId="72DE1B03" w:rsidR="00CD494B" w:rsidRPr="00DD5C41" w:rsidRDefault="001224EC" w:rsidP="00BE318D">
            <w:pPr>
              <w:pStyle w:val="Standard"/>
              <w:snapToGrid w:val="0"/>
              <w:jc w:val="center"/>
              <w:rPr>
                <w:lang w:val="es-ES"/>
              </w:rPr>
            </w:pPr>
            <w:r>
              <w:rPr>
                <w:lang w:val="es-ES"/>
              </w:rPr>
              <w:t>D</w:t>
            </w:r>
          </w:p>
        </w:tc>
      </w:tr>
      <w:tr w:rsidR="000C5209" w:rsidRPr="00DD5C41" w14:paraId="029B2314" w14:textId="77777777" w:rsidTr="000C5209">
        <w:trPr>
          <w:gridAfter w:val="1"/>
          <w:wAfter w:w="406" w:type="dxa"/>
          <w:trHeight w:val="510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D3D40D" w14:textId="555D2697" w:rsidR="00CD494B" w:rsidRPr="00DD5C41" w:rsidRDefault="001768D3" w:rsidP="00BE318D">
            <w:pPr>
              <w:pStyle w:val="Standard"/>
              <w:snapToGrid w:val="0"/>
              <w:rPr>
                <w:lang w:val="es-ES"/>
              </w:rPr>
            </w:pPr>
            <w:r>
              <w:rPr>
                <w:lang w:val="es-ES"/>
              </w:rPr>
              <w:t>29/10/2017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7AF8CC" w14:textId="7B0902C3" w:rsidR="00CD494B" w:rsidRPr="00DD5C41" w:rsidRDefault="005B62F1" w:rsidP="00BE318D">
            <w:pPr>
              <w:pStyle w:val="Standard"/>
              <w:snapToGrid w:val="0"/>
              <w:rPr>
                <w:lang w:val="es-ES"/>
              </w:rPr>
            </w:pPr>
            <w:r>
              <w:rPr>
                <w:lang w:val="es-ES"/>
              </w:rPr>
              <w:t>Implementación</w:t>
            </w:r>
            <w:r w:rsidR="00725E8D">
              <w:rPr>
                <w:lang w:val="es-ES"/>
              </w:rPr>
              <w:t xml:space="preserve"> con el cliente </w:t>
            </w:r>
          </w:p>
        </w:tc>
        <w:tc>
          <w:tcPr>
            <w:tcW w:w="2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A79089" w14:textId="28A0387F" w:rsidR="00CD494B" w:rsidRPr="00DD5C41" w:rsidRDefault="00725E8D" w:rsidP="001527F5">
            <w:pPr>
              <w:pStyle w:val="Standard"/>
              <w:snapToGrid w:val="0"/>
              <w:rPr>
                <w:lang w:val="es-ES"/>
              </w:rPr>
            </w:pPr>
            <w:r>
              <w:rPr>
                <w:lang w:val="es-ES"/>
              </w:rPr>
              <w:t xml:space="preserve">Se </w:t>
            </w:r>
            <w:r w:rsidR="001527F5">
              <w:rPr>
                <w:lang w:val="es-ES"/>
              </w:rPr>
              <w:t xml:space="preserve">acude e instala el programa con el cliente, además se </w:t>
            </w:r>
            <w:r w:rsidR="00D71A99">
              <w:rPr>
                <w:lang w:val="es-ES"/>
              </w:rPr>
              <w:t>da una explicación del funcionamiento de la solución.</w:t>
            </w:r>
          </w:p>
        </w:tc>
        <w:tc>
          <w:tcPr>
            <w:tcW w:w="2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60BD39" w14:textId="3126CA13" w:rsidR="00CD494B" w:rsidRPr="00DD5C41" w:rsidRDefault="0026294A" w:rsidP="00BE318D">
            <w:pPr>
              <w:pStyle w:val="Standard"/>
              <w:snapToGrid w:val="0"/>
              <w:spacing w:after="280"/>
              <w:rPr>
                <w:lang w:val="es-ES"/>
              </w:rPr>
            </w:pPr>
            <w:r>
              <w:rPr>
                <w:lang w:val="es-ES"/>
              </w:rPr>
              <w:t>El cliente se mostró muy interesado en el programa y pareció no tener problemas en entender el funcionamiento del mismo.</w:t>
            </w:r>
          </w:p>
        </w:tc>
        <w:tc>
          <w:tcPr>
            <w:tcW w:w="1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480B4D" w14:textId="21CBE92E" w:rsidR="00CD494B" w:rsidRPr="00DD5C41" w:rsidRDefault="001527F5" w:rsidP="00BE318D">
            <w:pPr>
              <w:pStyle w:val="Standard"/>
              <w:snapToGrid w:val="0"/>
              <w:rPr>
                <w:lang w:val="es-ES"/>
              </w:rPr>
            </w:pPr>
            <w:r>
              <w:rPr>
                <w:lang w:val="es-ES"/>
              </w:rPr>
              <w:t>29</w:t>
            </w:r>
            <w:r w:rsidR="001768D3">
              <w:rPr>
                <w:lang w:val="es-ES"/>
              </w:rPr>
              <w:t>/10/2017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E6496A" w14:textId="4DBF3DB9" w:rsidR="00CD494B" w:rsidRPr="00DD5C41" w:rsidRDefault="001224EC" w:rsidP="00BE318D">
            <w:pPr>
              <w:pStyle w:val="Standard"/>
              <w:snapToGrid w:val="0"/>
              <w:jc w:val="center"/>
              <w:rPr>
                <w:lang w:val="es-ES"/>
              </w:rPr>
            </w:pPr>
            <w:r>
              <w:rPr>
                <w:lang w:val="es-ES"/>
              </w:rPr>
              <w:t>E</w:t>
            </w:r>
          </w:p>
        </w:tc>
      </w:tr>
      <w:tr w:rsidR="000C5209" w:rsidRPr="00DD5C41" w14:paraId="6C3E0A6C" w14:textId="77777777" w:rsidTr="000C5209">
        <w:trPr>
          <w:gridAfter w:val="1"/>
          <w:wAfter w:w="406" w:type="dxa"/>
          <w:trHeight w:val="510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9D7941" w14:textId="135FA800" w:rsidR="00CD494B" w:rsidRPr="00DD5C41" w:rsidRDefault="001768D3" w:rsidP="00BE318D">
            <w:pPr>
              <w:pStyle w:val="Standard"/>
              <w:snapToGrid w:val="0"/>
              <w:rPr>
                <w:lang w:val="es-ES"/>
              </w:rPr>
            </w:pPr>
            <w:r>
              <w:rPr>
                <w:lang w:val="es-ES"/>
              </w:rPr>
              <w:t>17/11/2017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4174ED" w14:textId="60E766B3" w:rsidR="00CD494B" w:rsidRPr="00DD5C41" w:rsidRDefault="00725E8D" w:rsidP="00725E8D">
            <w:pPr>
              <w:pStyle w:val="Standard"/>
              <w:snapToGrid w:val="0"/>
              <w:rPr>
                <w:lang w:val="es-ES"/>
              </w:rPr>
            </w:pPr>
            <w:r>
              <w:rPr>
                <w:lang w:val="es-ES"/>
              </w:rPr>
              <w:t>Entrevista tras prueba del cliente</w:t>
            </w:r>
          </w:p>
        </w:tc>
        <w:tc>
          <w:tcPr>
            <w:tcW w:w="2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2F8F6E" w14:textId="676BA1C2" w:rsidR="00CD494B" w:rsidRPr="00DD5C41" w:rsidRDefault="00630B2F" w:rsidP="00BE318D">
            <w:pPr>
              <w:pStyle w:val="Standard"/>
              <w:snapToGrid w:val="0"/>
              <w:rPr>
                <w:lang w:val="es-ES"/>
              </w:rPr>
            </w:pPr>
            <w:r>
              <w:rPr>
                <w:lang w:val="es-ES"/>
              </w:rPr>
              <w:t>Se acude de nuevo a la farmacia y se entrevista al cliente sobre su opinión del producto entregado y posibles mejoras.</w:t>
            </w:r>
          </w:p>
        </w:tc>
        <w:tc>
          <w:tcPr>
            <w:tcW w:w="2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9E0EA7" w14:textId="54179862" w:rsidR="00CD494B" w:rsidRPr="00DD5C41" w:rsidRDefault="00630B2F" w:rsidP="00BE318D">
            <w:pPr>
              <w:pStyle w:val="Standard"/>
              <w:snapToGrid w:val="0"/>
              <w:rPr>
                <w:lang w:val="es-ES"/>
              </w:rPr>
            </w:pPr>
            <w:r>
              <w:rPr>
                <w:lang w:val="es-ES"/>
              </w:rPr>
              <w:t>El cliente se mostró satisfecho con el producto entregado y se comentaron varias posibles mejoras futuras.</w:t>
            </w:r>
          </w:p>
        </w:tc>
        <w:tc>
          <w:tcPr>
            <w:tcW w:w="1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A51681" w14:textId="57BCD10E" w:rsidR="00CD494B" w:rsidRPr="00DD5C41" w:rsidRDefault="001768D3" w:rsidP="00BE318D">
            <w:pPr>
              <w:pStyle w:val="Standard"/>
              <w:snapToGrid w:val="0"/>
              <w:rPr>
                <w:lang w:val="es-ES"/>
              </w:rPr>
            </w:pPr>
            <w:r>
              <w:rPr>
                <w:lang w:val="es-ES"/>
              </w:rPr>
              <w:t>18/11/2017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5D2AC2" w14:textId="3CAFB0F5" w:rsidR="00CD494B" w:rsidRPr="00DD5C41" w:rsidRDefault="001224EC" w:rsidP="00BE318D">
            <w:pPr>
              <w:pStyle w:val="Standard"/>
              <w:snapToGrid w:val="0"/>
              <w:jc w:val="center"/>
              <w:rPr>
                <w:lang w:val="es-ES"/>
              </w:rPr>
            </w:pPr>
            <w:r>
              <w:rPr>
                <w:lang w:val="es-ES"/>
              </w:rPr>
              <w:t>E</w:t>
            </w:r>
          </w:p>
        </w:tc>
      </w:tr>
      <w:tr w:rsidR="000C5209" w:rsidRPr="00DD5C41" w14:paraId="62E6ADCA" w14:textId="77777777" w:rsidTr="000C5209">
        <w:trPr>
          <w:gridAfter w:val="1"/>
          <w:wAfter w:w="406" w:type="dxa"/>
          <w:trHeight w:val="510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22C90C" w14:textId="01ACE3C0" w:rsidR="00CD494B" w:rsidRPr="00DD5C41" w:rsidRDefault="001768D3" w:rsidP="00BE318D">
            <w:pPr>
              <w:pStyle w:val="Standard"/>
              <w:snapToGrid w:val="0"/>
              <w:rPr>
                <w:lang w:val="es-ES"/>
              </w:rPr>
            </w:pPr>
            <w:r>
              <w:rPr>
                <w:lang w:val="es-ES"/>
              </w:rPr>
              <w:t>19/11/2017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8795EC" w14:textId="1C6E9EDD" w:rsidR="00CD494B" w:rsidRPr="00DD5C41" w:rsidRDefault="00E27106" w:rsidP="00BE318D">
            <w:pPr>
              <w:pStyle w:val="Standard"/>
              <w:snapToGrid w:val="0"/>
              <w:rPr>
                <w:lang w:val="es-ES"/>
              </w:rPr>
            </w:pPr>
            <w:r>
              <w:rPr>
                <w:lang w:val="es-ES"/>
              </w:rPr>
              <w:t>Preparación de reporte de evaluación</w:t>
            </w:r>
          </w:p>
        </w:tc>
        <w:tc>
          <w:tcPr>
            <w:tcW w:w="2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8F39ED" w14:textId="3D0F25FC" w:rsidR="00CD494B" w:rsidRPr="00DD5C41" w:rsidRDefault="00630B2F" w:rsidP="00BE318D">
            <w:pPr>
              <w:pStyle w:val="Standard"/>
              <w:snapToGrid w:val="0"/>
              <w:rPr>
                <w:lang w:val="es-ES"/>
              </w:rPr>
            </w:pPr>
            <w:r>
              <w:rPr>
                <w:lang w:val="es-ES"/>
              </w:rPr>
              <w:t>Se redacta el criterio E, donde se describe la evaluación del cliente del programa y las posibles mejoras.</w:t>
            </w:r>
          </w:p>
        </w:tc>
        <w:tc>
          <w:tcPr>
            <w:tcW w:w="2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AE25F9" w14:textId="095E795F" w:rsidR="00CD494B" w:rsidRPr="00DD5C41" w:rsidRDefault="00CE369D" w:rsidP="00BE318D">
            <w:pPr>
              <w:pStyle w:val="Standard"/>
              <w:snapToGrid w:val="0"/>
              <w:rPr>
                <w:lang w:val="es-ES"/>
              </w:rPr>
            </w:pPr>
            <w:r>
              <w:rPr>
                <w:lang w:val="es-ES"/>
              </w:rPr>
              <w:t>Se justificaron cómo se cumplieron todos los criterios de logro. La redacción de las posibles mejoras ayudó a la regrabación del video.</w:t>
            </w:r>
          </w:p>
        </w:tc>
        <w:tc>
          <w:tcPr>
            <w:tcW w:w="1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F37202" w14:textId="23CFC003" w:rsidR="00CD494B" w:rsidRPr="00DD5C41" w:rsidRDefault="001768D3" w:rsidP="00BE318D">
            <w:pPr>
              <w:pStyle w:val="Standard"/>
              <w:snapToGrid w:val="0"/>
              <w:rPr>
                <w:lang w:val="es-ES"/>
              </w:rPr>
            </w:pPr>
            <w:r>
              <w:rPr>
                <w:lang w:val="es-ES"/>
              </w:rPr>
              <w:t>22/11/2017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69AB8B" w14:textId="3B247D2C" w:rsidR="00CD494B" w:rsidRPr="00DD5C41" w:rsidRDefault="001224EC" w:rsidP="00BE318D">
            <w:pPr>
              <w:pStyle w:val="Standard"/>
              <w:snapToGrid w:val="0"/>
              <w:jc w:val="center"/>
              <w:rPr>
                <w:lang w:val="es-ES"/>
              </w:rPr>
            </w:pPr>
            <w:r>
              <w:rPr>
                <w:lang w:val="es-ES"/>
              </w:rPr>
              <w:t>E</w:t>
            </w:r>
          </w:p>
        </w:tc>
      </w:tr>
      <w:tr w:rsidR="000C5209" w:rsidRPr="00DD5C41" w14:paraId="2AB6108C" w14:textId="77777777" w:rsidTr="000C5209">
        <w:trPr>
          <w:trHeight w:val="397"/>
        </w:trPr>
        <w:tc>
          <w:tcPr>
            <w:tcW w:w="12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27F70" w14:textId="77777777" w:rsidR="00CD494B" w:rsidRPr="00DD5C41" w:rsidRDefault="00CD494B" w:rsidP="00BE318D">
            <w:pPr>
              <w:pStyle w:val="Standard"/>
              <w:snapToGrid w:val="0"/>
              <w:rPr>
                <w:lang w:val="es-ES"/>
              </w:rPr>
            </w:pP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FF1CF" w14:textId="77777777" w:rsidR="00CD494B" w:rsidRPr="00DD5C41" w:rsidRDefault="00CD494B" w:rsidP="00BE318D">
            <w:pPr>
              <w:pStyle w:val="Standard"/>
              <w:snapToGrid w:val="0"/>
              <w:rPr>
                <w:lang w:val="es-ES"/>
              </w:rPr>
            </w:pPr>
            <w:r w:rsidRPr="00DD5C41">
              <w:rPr>
                <w:lang w:val="es-ES"/>
              </w:rPr>
              <w:t> </w:t>
            </w:r>
          </w:p>
        </w:tc>
        <w:tc>
          <w:tcPr>
            <w:tcW w:w="5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C716F" w14:textId="77777777" w:rsidR="00CD494B" w:rsidRPr="00DD5C41" w:rsidRDefault="00CD494B" w:rsidP="00BE318D">
            <w:pPr>
              <w:pStyle w:val="Standard"/>
              <w:snapToGrid w:val="0"/>
              <w:rPr>
                <w:lang w:val="es-ES"/>
              </w:rPr>
            </w:pPr>
            <w:r w:rsidRPr="00DD5C41">
              <w:rPr>
                <w:lang w:val="es-ES"/>
              </w:rPr>
              <w:t> </w:t>
            </w:r>
          </w:p>
        </w:tc>
        <w:tc>
          <w:tcPr>
            <w:tcW w:w="9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883FE" w14:textId="77777777" w:rsidR="00CD494B" w:rsidRPr="00DD5C41" w:rsidRDefault="00CD494B" w:rsidP="00BE318D">
            <w:pPr>
              <w:pStyle w:val="Standard"/>
              <w:snapToGrid w:val="0"/>
              <w:rPr>
                <w:lang w:val="es-ES"/>
              </w:rPr>
            </w:pPr>
          </w:p>
        </w:tc>
        <w:tc>
          <w:tcPr>
            <w:tcW w:w="138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C8ADA" w14:textId="77777777" w:rsidR="00CD494B" w:rsidRPr="00DD5C41" w:rsidRDefault="00CD494B" w:rsidP="00BE318D">
            <w:pPr>
              <w:pStyle w:val="Standard"/>
              <w:snapToGrid w:val="0"/>
              <w:rPr>
                <w:lang w:val="es-ES"/>
              </w:rPr>
            </w:pPr>
            <w:r w:rsidRPr="00DD5C41">
              <w:rPr>
                <w:lang w:val="es-ES"/>
              </w:rPr>
              <w:t> </w:t>
            </w:r>
          </w:p>
        </w:tc>
        <w:tc>
          <w:tcPr>
            <w:tcW w:w="18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7B679" w14:textId="77777777" w:rsidR="00CD494B" w:rsidRPr="00DD5C41" w:rsidRDefault="00CD494B" w:rsidP="00BE318D">
            <w:pPr>
              <w:pStyle w:val="Standard"/>
              <w:snapToGrid w:val="0"/>
              <w:rPr>
                <w:lang w:val="es-ES"/>
              </w:rPr>
            </w:pPr>
          </w:p>
        </w:tc>
        <w:tc>
          <w:tcPr>
            <w:tcW w:w="4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FFB4D" w14:textId="77777777" w:rsidR="00CD494B" w:rsidRPr="00DD5C41" w:rsidRDefault="00CD494B" w:rsidP="00BE318D">
            <w:pPr>
              <w:pStyle w:val="Standard"/>
              <w:snapToGrid w:val="0"/>
              <w:rPr>
                <w:lang w:val="es-ES"/>
              </w:rPr>
            </w:pPr>
          </w:p>
        </w:tc>
        <w:tc>
          <w:tcPr>
            <w:tcW w:w="1764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D88D6B" w14:textId="77777777" w:rsidR="00CD494B" w:rsidRPr="00DD5C41" w:rsidRDefault="00CD494B" w:rsidP="00BE318D">
            <w:pPr>
              <w:pStyle w:val="Standard"/>
              <w:snapToGrid w:val="0"/>
              <w:rPr>
                <w:lang w:val="es-ES"/>
              </w:rPr>
            </w:pPr>
          </w:p>
        </w:tc>
      </w:tr>
    </w:tbl>
    <w:p w14:paraId="64F947F1" w14:textId="77777777" w:rsidR="00AE465C" w:rsidRPr="00DD5C41" w:rsidRDefault="005D4B24">
      <w:pPr>
        <w:rPr>
          <w:lang w:val="es-ES"/>
        </w:rPr>
      </w:pPr>
      <w:bookmarkStart w:id="0" w:name="_GoBack"/>
      <w:bookmarkEnd w:id="0"/>
    </w:p>
    <w:sectPr w:rsidR="00AE465C" w:rsidRPr="00DD5C41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94B"/>
    <w:rsid w:val="00036368"/>
    <w:rsid w:val="00062FFF"/>
    <w:rsid w:val="000A2789"/>
    <w:rsid w:val="000A5A4A"/>
    <w:rsid w:val="000B3650"/>
    <w:rsid w:val="000C5209"/>
    <w:rsid w:val="00106783"/>
    <w:rsid w:val="001224EC"/>
    <w:rsid w:val="00126A48"/>
    <w:rsid w:val="001527F5"/>
    <w:rsid w:val="001712C7"/>
    <w:rsid w:val="001768D3"/>
    <w:rsid w:val="0018294F"/>
    <w:rsid w:val="001C7AAA"/>
    <w:rsid w:val="001F7890"/>
    <w:rsid w:val="0026294A"/>
    <w:rsid w:val="00274D65"/>
    <w:rsid w:val="002C69C4"/>
    <w:rsid w:val="002F7F74"/>
    <w:rsid w:val="00301C9C"/>
    <w:rsid w:val="00376EDA"/>
    <w:rsid w:val="00403E43"/>
    <w:rsid w:val="004234C7"/>
    <w:rsid w:val="00496966"/>
    <w:rsid w:val="004B5AD6"/>
    <w:rsid w:val="004B736C"/>
    <w:rsid w:val="004D1322"/>
    <w:rsid w:val="004F5613"/>
    <w:rsid w:val="005424AE"/>
    <w:rsid w:val="005B62F1"/>
    <w:rsid w:val="005D4B24"/>
    <w:rsid w:val="005E3C23"/>
    <w:rsid w:val="00610CB6"/>
    <w:rsid w:val="00630B2F"/>
    <w:rsid w:val="006C3A1F"/>
    <w:rsid w:val="00725E8D"/>
    <w:rsid w:val="00750661"/>
    <w:rsid w:val="007A3343"/>
    <w:rsid w:val="00863453"/>
    <w:rsid w:val="00881339"/>
    <w:rsid w:val="008F391C"/>
    <w:rsid w:val="009A3E13"/>
    <w:rsid w:val="00A05885"/>
    <w:rsid w:val="00A0695B"/>
    <w:rsid w:val="00A33238"/>
    <w:rsid w:val="00A42315"/>
    <w:rsid w:val="00A4452E"/>
    <w:rsid w:val="00AD32D8"/>
    <w:rsid w:val="00B74829"/>
    <w:rsid w:val="00BA4059"/>
    <w:rsid w:val="00BE62C5"/>
    <w:rsid w:val="00C53CFD"/>
    <w:rsid w:val="00C6549C"/>
    <w:rsid w:val="00C95052"/>
    <w:rsid w:val="00CC42FD"/>
    <w:rsid w:val="00CD338A"/>
    <w:rsid w:val="00CD3F7A"/>
    <w:rsid w:val="00CD494B"/>
    <w:rsid w:val="00CE369D"/>
    <w:rsid w:val="00CE4A64"/>
    <w:rsid w:val="00D71A99"/>
    <w:rsid w:val="00DC39E2"/>
    <w:rsid w:val="00DD5C41"/>
    <w:rsid w:val="00E27106"/>
    <w:rsid w:val="00FF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C63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CD494B"/>
    <w:pPr>
      <w:widowControl w:val="0"/>
      <w:suppressAutoHyphens/>
      <w:autoSpaceDN w:val="0"/>
      <w:textAlignment w:val="baseline"/>
    </w:pPr>
    <w:rPr>
      <w:rFonts w:ascii="Times New Roman" w:eastAsia="Arial Unicode MS" w:hAnsi="Times New Roman" w:cs="Tahoma"/>
      <w:kern w:val="3"/>
      <w:lang w:val="en-GB" w:eastAsia="zh-CN" w:bidi="hi-IN"/>
    </w:rPr>
  </w:style>
  <w:style w:type="paragraph" w:styleId="Heading2">
    <w:name w:val="heading 2"/>
    <w:basedOn w:val="Standard"/>
    <w:next w:val="Standard"/>
    <w:link w:val="Heading2Char"/>
    <w:rsid w:val="00CD494B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D494B"/>
    <w:rPr>
      <w:rFonts w:ascii="Cambria" w:eastAsia="Times New Roman" w:hAnsi="Cambria" w:cs="Times New Roman"/>
      <w:b/>
      <w:bCs/>
      <w:i/>
      <w:iCs/>
      <w:kern w:val="3"/>
      <w:sz w:val="28"/>
      <w:szCs w:val="28"/>
      <w:lang w:val="en-GB" w:eastAsia="zh-CN"/>
    </w:rPr>
  </w:style>
  <w:style w:type="paragraph" w:customStyle="1" w:styleId="Standard">
    <w:name w:val="Standard"/>
    <w:rsid w:val="00CD494B"/>
    <w:pPr>
      <w:suppressAutoHyphens/>
      <w:autoSpaceDN w:val="0"/>
      <w:textAlignment w:val="baseline"/>
    </w:pPr>
    <w:rPr>
      <w:rFonts w:ascii="Calibri" w:eastAsia="Calibri" w:hAnsi="Calibri" w:cs="Calibri"/>
      <w:kern w:val="3"/>
      <w:sz w:val="22"/>
      <w:szCs w:val="22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2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631</Words>
  <Characters>3597</Characters>
  <Application>Microsoft Macintosh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Criterio B: Registro de tareas</vt:lpstr>
    </vt:vector>
  </TitlesOfParts>
  <LinksUpToDate>false</LinksUpToDate>
  <CharactersWithSpaces>4220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Roque Villasana</dc:creator>
  <cp:keywords/>
  <dc:description/>
  <cp:lastModifiedBy>Armando Roque Villasana</cp:lastModifiedBy>
  <cp:revision>9</cp:revision>
  <dcterms:created xsi:type="dcterms:W3CDTF">2017-12-07T04:09:00Z</dcterms:created>
  <dcterms:modified xsi:type="dcterms:W3CDTF">2018-01-11T03:55:00Z</dcterms:modified>
</cp:coreProperties>
</file>