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040" w:rsidRDefault="00D57EFC">
      <w:r>
        <w:t>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57EFC" w:rsidTr="003F2121">
        <w:tc>
          <w:tcPr>
            <w:tcW w:w="1803" w:type="dxa"/>
          </w:tcPr>
          <w:p w:rsidR="00D57EFC" w:rsidRDefault="00D57EFC"/>
        </w:tc>
        <w:tc>
          <w:tcPr>
            <w:tcW w:w="3606" w:type="dxa"/>
            <w:gridSpan w:val="2"/>
          </w:tcPr>
          <w:p w:rsidR="00D57EFC" w:rsidRDefault="008F6391">
            <w:r>
              <w:t xml:space="preserve">European </w:t>
            </w:r>
            <w:r>
              <w:rPr>
                <w:rFonts w:hint="eastAsia"/>
              </w:rPr>
              <w:t>Call</w:t>
            </w:r>
          </w:p>
        </w:tc>
        <w:tc>
          <w:tcPr>
            <w:tcW w:w="3607" w:type="dxa"/>
            <w:gridSpan w:val="2"/>
          </w:tcPr>
          <w:p w:rsidR="00D57EFC" w:rsidRDefault="008F6391">
            <w:r>
              <w:t xml:space="preserve">European </w:t>
            </w:r>
            <w:r>
              <w:rPr>
                <w:rFonts w:hint="eastAsia"/>
              </w:rPr>
              <w:t>Put</w:t>
            </w:r>
          </w:p>
        </w:tc>
      </w:tr>
      <w:tr w:rsidR="008F6391" w:rsidTr="00D57EFC">
        <w:tc>
          <w:tcPr>
            <w:tcW w:w="1803" w:type="dxa"/>
          </w:tcPr>
          <w:p w:rsidR="008F6391" w:rsidRDefault="008F6391" w:rsidP="008F6391"/>
        </w:tc>
        <w:tc>
          <w:tcPr>
            <w:tcW w:w="1803" w:type="dxa"/>
          </w:tcPr>
          <w:p w:rsidR="008F6391" w:rsidRDefault="008F6391" w:rsidP="008F6391">
            <w:r>
              <w:t xml:space="preserve">Estimated </w:t>
            </w:r>
            <w:r>
              <w:rPr>
                <w:rFonts w:hint="eastAsia"/>
              </w:rPr>
              <w:t>price</w:t>
            </w:r>
          </w:p>
        </w:tc>
        <w:tc>
          <w:tcPr>
            <w:tcW w:w="1803" w:type="dxa"/>
          </w:tcPr>
          <w:p w:rsidR="008F6391" w:rsidRDefault="008F6391" w:rsidP="008F6391">
            <w:r>
              <w:t>S</w:t>
            </w:r>
            <w:r>
              <w:rPr>
                <w:rFonts w:hint="eastAsia"/>
              </w:rPr>
              <w:t xml:space="preserve">tandard </w:t>
            </w:r>
            <w:r>
              <w:t>error</w:t>
            </w:r>
          </w:p>
        </w:tc>
        <w:tc>
          <w:tcPr>
            <w:tcW w:w="1803" w:type="dxa"/>
          </w:tcPr>
          <w:p w:rsidR="008F6391" w:rsidRDefault="008F6391" w:rsidP="008F6391">
            <w:r>
              <w:t xml:space="preserve">Estimated </w:t>
            </w:r>
            <w:r>
              <w:rPr>
                <w:rFonts w:hint="eastAsia"/>
              </w:rPr>
              <w:t>price</w:t>
            </w:r>
          </w:p>
        </w:tc>
        <w:tc>
          <w:tcPr>
            <w:tcW w:w="1804" w:type="dxa"/>
          </w:tcPr>
          <w:p w:rsidR="008F6391" w:rsidRDefault="008F6391" w:rsidP="008F6391">
            <w:r>
              <w:t>S</w:t>
            </w:r>
            <w:r>
              <w:rPr>
                <w:rFonts w:hint="eastAsia"/>
              </w:rPr>
              <w:t xml:space="preserve">tandard </w:t>
            </w:r>
            <w:r>
              <w:t>error</w:t>
            </w:r>
          </w:p>
        </w:tc>
      </w:tr>
      <w:tr w:rsidR="008F6391" w:rsidTr="00D57EFC">
        <w:tc>
          <w:tcPr>
            <w:tcW w:w="1803" w:type="dxa"/>
          </w:tcPr>
          <w:p w:rsidR="008F6391" w:rsidRDefault="008F6391" w:rsidP="008F6391">
            <w:r>
              <w:rPr>
                <w:rFonts w:hint="eastAsia"/>
              </w:rPr>
              <w:t>VG Time Changed</w:t>
            </w:r>
          </w:p>
        </w:tc>
        <w:tc>
          <w:tcPr>
            <w:tcW w:w="1803" w:type="dxa"/>
          </w:tcPr>
          <w:p w:rsidR="008F6391" w:rsidRDefault="008F6391" w:rsidP="008F6391">
            <w:r w:rsidRPr="00D57EFC">
              <w:t>7.3624611</w:t>
            </w:r>
          </w:p>
        </w:tc>
        <w:tc>
          <w:tcPr>
            <w:tcW w:w="1803" w:type="dxa"/>
          </w:tcPr>
          <w:p w:rsidR="008F6391" w:rsidRDefault="008F6391" w:rsidP="008F6391">
            <w:r w:rsidRPr="00D57EFC">
              <w:t>0.0502044</w:t>
            </w:r>
          </w:p>
        </w:tc>
        <w:tc>
          <w:tcPr>
            <w:tcW w:w="1803" w:type="dxa"/>
          </w:tcPr>
          <w:p w:rsidR="008F6391" w:rsidRDefault="008F6391" w:rsidP="008F6391">
            <w:r w:rsidRPr="008F6391">
              <w:t>12.00348248</w:t>
            </w:r>
          </w:p>
        </w:tc>
        <w:tc>
          <w:tcPr>
            <w:tcW w:w="1804" w:type="dxa"/>
          </w:tcPr>
          <w:p w:rsidR="008F6391" w:rsidRDefault="008F6391" w:rsidP="008F6391">
            <w:r w:rsidRPr="008F6391">
              <w:t>0.04563806</w:t>
            </w:r>
          </w:p>
        </w:tc>
      </w:tr>
      <w:tr w:rsidR="008F6391" w:rsidTr="00D57EFC">
        <w:tc>
          <w:tcPr>
            <w:tcW w:w="1803" w:type="dxa"/>
          </w:tcPr>
          <w:p w:rsidR="008F6391" w:rsidRDefault="008F6391" w:rsidP="008F6391">
            <w:r>
              <w:rPr>
                <w:rFonts w:hint="eastAsia"/>
              </w:rPr>
              <w:t>VG Diff Gamma</w:t>
            </w:r>
          </w:p>
        </w:tc>
        <w:tc>
          <w:tcPr>
            <w:tcW w:w="1803" w:type="dxa"/>
          </w:tcPr>
          <w:p w:rsidR="008F6391" w:rsidRDefault="008F6391" w:rsidP="008F6391">
            <w:r w:rsidRPr="00D57EFC">
              <w:t>7.43042828</w:t>
            </w:r>
          </w:p>
        </w:tc>
        <w:tc>
          <w:tcPr>
            <w:tcW w:w="1803" w:type="dxa"/>
          </w:tcPr>
          <w:p w:rsidR="008F6391" w:rsidRDefault="008F6391" w:rsidP="008F6391">
            <w:r w:rsidRPr="00D57EFC">
              <w:t>0.05110586</w:t>
            </w:r>
          </w:p>
        </w:tc>
        <w:tc>
          <w:tcPr>
            <w:tcW w:w="1803" w:type="dxa"/>
          </w:tcPr>
          <w:p w:rsidR="008F6391" w:rsidRDefault="008F6391" w:rsidP="008F6391">
            <w:r w:rsidRPr="008F6391">
              <w:t>11.95911826</w:t>
            </w:r>
          </w:p>
        </w:tc>
        <w:tc>
          <w:tcPr>
            <w:tcW w:w="1804" w:type="dxa"/>
          </w:tcPr>
          <w:p w:rsidR="008F6391" w:rsidRDefault="008F6391" w:rsidP="008F6391">
            <w:r w:rsidRPr="008F6391">
              <w:t>0.04570866</w:t>
            </w:r>
          </w:p>
        </w:tc>
      </w:tr>
      <w:tr w:rsidR="008F6391" w:rsidTr="00D57EFC">
        <w:tc>
          <w:tcPr>
            <w:tcW w:w="1803" w:type="dxa"/>
          </w:tcPr>
          <w:p w:rsidR="008F6391" w:rsidRDefault="008F6391" w:rsidP="008F6391">
            <w:r>
              <w:rPr>
                <w:rFonts w:hint="eastAsia"/>
              </w:rPr>
              <w:t>VG FFT</w:t>
            </w:r>
          </w:p>
        </w:tc>
        <w:tc>
          <w:tcPr>
            <w:tcW w:w="1803" w:type="dxa"/>
          </w:tcPr>
          <w:p w:rsidR="008F6391" w:rsidRDefault="008F6391" w:rsidP="008F6391">
            <w:r w:rsidRPr="00D57EFC">
              <w:t>7.402404</w:t>
            </w:r>
          </w:p>
        </w:tc>
        <w:tc>
          <w:tcPr>
            <w:tcW w:w="1803" w:type="dxa"/>
          </w:tcPr>
          <w:p w:rsidR="008F6391" w:rsidRDefault="00E213DD" w:rsidP="008F6391">
            <w:pPr>
              <w:rPr>
                <w:rFonts w:hint="eastAsia"/>
              </w:rPr>
            </w:pPr>
            <w:r>
              <w:rPr>
                <w:rFonts w:hint="eastAsia"/>
              </w:rPr>
              <w:t>NA</w:t>
            </w:r>
          </w:p>
        </w:tc>
        <w:tc>
          <w:tcPr>
            <w:tcW w:w="1803" w:type="dxa"/>
          </w:tcPr>
          <w:p w:rsidR="008F6391" w:rsidRDefault="008F6391" w:rsidP="008F6391">
            <w:r w:rsidRPr="008F6391">
              <w:t>12.03764</w:t>
            </w:r>
          </w:p>
        </w:tc>
        <w:tc>
          <w:tcPr>
            <w:tcW w:w="1804" w:type="dxa"/>
          </w:tcPr>
          <w:p w:rsidR="008F6391" w:rsidRDefault="00E213DD" w:rsidP="008F6391">
            <w:r>
              <w:rPr>
                <w:rFonts w:hint="eastAsia"/>
              </w:rPr>
              <w:t>NA</w:t>
            </w:r>
          </w:p>
        </w:tc>
      </w:tr>
      <w:tr w:rsidR="008F6391" w:rsidTr="00D57EFC">
        <w:tc>
          <w:tcPr>
            <w:tcW w:w="1803" w:type="dxa"/>
          </w:tcPr>
          <w:p w:rsidR="008F6391" w:rsidRDefault="008F6391" w:rsidP="008F6391">
            <w:r>
              <w:rPr>
                <w:rFonts w:hint="eastAsia"/>
              </w:rPr>
              <w:t>GBM</w:t>
            </w:r>
          </w:p>
        </w:tc>
        <w:tc>
          <w:tcPr>
            <w:tcW w:w="1803" w:type="dxa"/>
          </w:tcPr>
          <w:p w:rsidR="008F6391" w:rsidRDefault="008F6391" w:rsidP="008F6391">
            <w:r w:rsidRPr="00D57EFC">
              <w:t>8.05231697</w:t>
            </w:r>
          </w:p>
        </w:tc>
        <w:tc>
          <w:tcPr>
            <w:tcW w:w="1803" w:type="dxa"/>
          </w:tcPr>
          <w:p w:rsidR="008F6391" w:rsidRDefault="008F6391" w:rsidP="008F6391">
            <w:r w:rsidRPr="00D57EFC">
              <w:t>0.04896859</w:t>
            </w:r>
          </w:p>
        </w:tc>
        <w:tc>
          <w:tcPr>
            <w:tcW w:w="1803" w:type="dxa"/>
          </w:tcPr>
          <w:p w:rsidR="008F6391" w:rsidRDefault="008F6391" w:rsidP="008F6391">
            <w:r w:rsidRPr="008F6391">
              <w:t>12.73824066</w:t>
            </w:r>
          </w:p>
        </w:tc>
        <w:tc>
          <w:tcPr>
            <w:tcW w:w="1804" w:type="dxa"/>
          </w:tcPr>
          <w:p w:rsidR="008F6391" w:rsidRDefault="008F6391" w:rsidP="008F6391">
            <w:r w:rsidRPr="008F6391">
              <w:t>0.04516489</w:t>
            </w:r>
          </w:p>
        </w:tc>
      </w:tr>
      <w:tr w:rsidR="008F6391" w:rsidTr="00D57EFC">
        <w:tc>
          <w:tcPr>
            <w:tcW w:w="1803" w:type="dxa"/>
          </w:tcPr>
          <w:p w:rsidR="008F6391" w:rsidRDefault="00B9439B" w:rsidP="008F6391">
            <w:r>
              <w:t>GBM FFT</w:t>
            </w:r>
          </w:p>
        </w:tc>
        <w:tc>
          <w:tcPr>
            <w:tcW w:w="1803" w:type="dxa"/>
          </w:tcPr>
          <w:p w:rsidR="008F6391" w:rsidRDefault="008F6391" w:rsidP="008F6391">
            <w:r w:rsidRPr="00D57EFC">
              <w:t>8.026385</w:t>
            </w:r>
          </w:p>
        </w:tc>
        <w:tc>
          <w:tcPr>
            <w:tcW w:w="1803" w:type="dxa"/>
          </w:tcPr>
          <w:p w:rsidR="008F6391" w:rsidRDefault="00E213DD" w:rsidP="008F6391">
            <w:r>
              <w:rPr>
                <w:rFonts w:hint="eastAsia"/>
              </w:rPr>
              <w:t>NA</w:t>
            </w:r>
          </w:p>
        </w:tc>
        <w:tc>
          <w:tcPr>
            <w:tcW w:w="1803" w:type="dxa"/>
          </w:tcPr>
          <w:p w:rsidR="008F6391" w:rsidRDefault="008F6391" w:rsidP="008F6391">
            <w:r w:rsidRPr="008F6391">
              <w:t>12.66162</w:t>
            </w:r>
          </w:p>
        </w:tc>
        <w:tc>
          <w:tcPr>
            <w:tcW w:w="1804" w:type="dxa"/>
          </w:tcPr>
          <w:p w:rsidR="008F6391" w:rsidRDefault="00E213DD" w:rsidP="008F6391">
            <w:r>
              <w:rPr>
                <w:rFonts w:hint="eastAsia"/>
              </w:rPr>
              <w:t>NA</w:t>
            </w:r>
          </w:p>
        </w:tc>
      </w:tr>
    </w:tbl>
    <w:p w:rsidR="00D57EFC" w:rsidRDefault="00D57EFC"/>
    <w:p w:rsidR="008F6391" w:rsidRDefault="008F63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F6391" w:rsidTr="002D00F7">
        <w:tc>
          <w:tcPr>
            <w:tcW w:w="1803" w:type="dxa"/>
          </w:tcPr>
          <w:p w:rsidR="008F6391" w:rsidRDefault="008F6391" w:rsidP="002D00F7"/>
        </w:tc>
        <w:tc>
          <w:tcPr>
            <w:tcW w:w="3606" w:type="dxa"/>
            <w:gridSpan w:val="2"/>
          </w:tcPr>
          <w:p w:rsidR="008F6391" w:rsidRDefault="008F6391" w:rsidP="002D00F7">
            <w:r>
              <w:t xml:space="preserve">Asian </w:t>
            </w:r>
            <w:r>
              <w:rPr>
                <w:rFonts w:hint="eastAsia"/>
              </w:rPr>
              <w:t>Call</w:t>
            </w:r>
          </w:p>
        </w:tc>
        <w:tc>
          <w:tcPr>
            <w:tcW w:w="3607" w:type="dxa"/>
            <w:gridSpan w:val="2"/>
          </w:tcPr>
          <w:p w:rsidR="008F6391" w:rsidRDefault="008F6391" w:rsidP="002D00F7">
            <w:r>
              <w:t xml:space="preserve">Asian </w:t>
            </w:r>
            <w:r>
              <w:rPr>
                <w:rFonts w:hint="eastAsia"/>
              </w:rPr>
              <w:t>Put</w:t>
            </w:r>
          </w:p>
        </w:tc>
      </w:tr>
      <w:tr w:rsidR="008F6391" w:rsidTr="002D00F7">
        <w:tc>
          <w:tcPr>
            <w:tcW w:w="1803" w:type="dxa"/>
          </w:tcPr>
          <w:p w:rsidR="008F6391" w:rsidRDefault="008F6391" w:rsidP="002D00F7"/>
        </w:tc>
        <w:tc>
          <w:tcPr>
            <w:tcW w:w="1803" w:type="dxa"/>
          </w:tcPr>
          <w:p w:rsidR="008F6391" w:rsidRDefault="008F6391" w:rsidP="002D00F7">
            <w:r>
              <w:t xml:space="preserve">Estimated </w:t>
            </w:r>
            <w:r>
              <w:rPr>
                <w:rFonts w:hint="eastAsia"/>
              </w:rPr>
              <w:t>price</w:t>
            </w:r>
          </w:p>
        </w:tc>
        <w:tc>
          <w:tcPr>
            <w:tcW w:w="1803" w:type="dxa"/>
          </w:tcPr>
          <w:p w:rsidR="008F6391" w:rsidRDefault="008F6391" w:rsidP="002D00F7">
            <w:r>
              <w:t>S</w:t>
            </w:r>
            <w:r>
              <w:rPr>
                <w:rFonts w:hint="eastAsia"/>
              </w:rPr>
              <w:t xml:space="preserve">tandard </w:t>
            </w:r>
            <w:r>
              <w:t>error</w:t>
            </w:r>
          </w:p>
        </w:tc>
        <w:tc>
          <w:tcPr>
            <w:tcW w:w="1803" w:type="dxa"/>
          </w:tcPr>
          <w:p w:rsidR="008F6391" w:rsidRDefault="008F6391" w:rsidP="002D00F7">
            <w:r>
              <w:t xml:space="preserve">Estimated </w:t>
            </w:r>
            <w:r>
              <w:rPr>
                <w:rFonts w:hint="eastAsia"/>
              </w:rPr>
              <w:t>price</w:t>
            </w:r>
          </w:p>
        </w:tc>
        <w:tc>
          <w:tcPr>
            <w:tcW w:w="1804" w:type="dxa"/>
          </w:tcPr>
          <w:p w:rsidR="008F6391" w:rsidRDefault="008F6391" w:rsidP="002D00F7">
            <w:r>
              <w:t>S</w:t>
            </w:r>
            <w:r>
              <w:rPr>
                <w:rFonts w:hint="eastAsia"/>
              </w:rPr>
              <w:t xml:space="preserve">tandard </w:t>
            </w:r>
            <w:r>
              <w:t>error</w:t>
            </w:r>
          </w:p>
        </w:tc>
      </w:tr>
      <w:tr w:rsidR="008F6391" w:rsidTr="002D00F7">
        <w:tc>
          <w:tcPr>
            <w:tcW w:w="1803" w:type="dxa"/>
          </w:tcPr>
          <w:p w:rsidR="008F6391" w:rsidRDefault="008F6391" w:rsidP="008F6391">
            <w:r>
              <w:rPr>
                <w:rFonts w:hint="eastAsia"/>
              </w:rPr>
              <w:t xml:space="preserve">VG </w:t>
            </w:r>
          </w:p>
        </w:tc>
        <w:tc>
          <w:tcPr>
            <w:tcW w:w="1803" w:type="dxa"/>
          </w:tcPr>
          <w:p w:rsidR="008F6391" w:rsidRDefault="00845B2C" w:rsidP="002D00F7">
            <w:r w:rsidRPr="00845B2C">
              <w:t>2.40163391</w:t>
            </w:r>
          </w:p>
        </w:tc>
        <w:tc>
          <w:tcPr>
            <w:tcW w:w="1803" w:type="dxa"/>
          </w:tcPr>
          <w:p w:rsidR="008F6391" w:rsidRDefault="008F6391" w:rsidP="002D00F7">
            <w:r w:rsidRPr="008F6391">
              <w:t>0.02200974</w:t>
            </w:r>
          </w:p>
        </w:tc>
        <w:tc>
          <w:tcPr>
            <w:tcW w:w="1803" w:type="dxa"/>
          </w:tcPr>
          <w:p w:rsidR="008F6391" w:rsidRDefault="00845B2C" w:rsidP="002D00F7">
            <w:r w:rsidRPr="00845B2C">
              <w:t>9.9371243</w:t>
            </w:r>
          </w:p>
        </w:tc>
        <w:tc>
          <w:tcPr>
            <w:tcW w:w="1804" w:type="dxa"/>
          </w:tcPr>
          <w:p w:rsidR="008F6391" w:rsidRDefault="00845B2C" w:rsidP="002D00F7">
            <w:r w:rsidRPr="00845B2C">
              <w:t>0.0315784</w:t>
            </w:r>
          </w:p>
        </w:tc>
      </w:tr>
      <w:tr w:rsidR="0096212D" w:rsidTr="002D00F7">
        <w:tc>
          <w:tcPr>
            <w:tcW w:w="1803" w:type="dxa"/>
          </w:tcPr>
          <w:p w:rsidR="0096212D" w:rsidRDefault="0096212D" w:rsidP="008F6391">
            <w:r>
              <w:rPr>
                <w:rFonts w:hint="eastAsia"/>
              </w:rPr>
              <w:t>VG FFT</w:t>
            </w:r>
          </w:p>
        </w:tc>
        <w:tc>
          <w:tcPr>
            <w:tcW w:w="1803" w:type="dxa"/>
          </w:tcPr>
          <w:p w:rsidR="0096212D" w:rsidRPr="00845B2C" w:rsidRDefault="00F97630" w:rsidP="002D00F7">
            <w:r w:rsidRPr="00F97630">
              <w:t>2.393005</w:t>
            </w:r>
          </w:p>
        </w:tc>
        <w:tc>
          <w:tcPr>
            <w:tcW w:w="1803" w:type="dxa"/>
          </w:tcPr>
          <w:p w:rsidR="0096212D" w:rsidRPr="008F6391" w:rsidRDefault="00E213DD" w:rsidP="002D00F7">
            <w:r>
              <w:rPr>
                <w:rFonts w:hint="eastAsia"/>
              </w:rPr>
              <w:t>NA</w:t>
            </w:r>
          </w:p>
        </w:tc>
        <w:tc>
          <w:tcPr>
            <w:tcW w:w="1803" w:type="dxa"/>
          </w:tcPr>
          <w:p w:rsidR="0096212D" w:rsidRPr="00845B2C" w:rsidRDefault="00F97630" w:rsidP="002D00F7">
            <w:r w:rsidRPr="00F97630">
              <w:t>10.00268</w:t>
            </w:r>
          </w:p>
        </w:tc>
        <w:tc>
          <w:tcPr>
            <w:tcW w:w="1804" w:type="dxa"/>
          </w:tcPr>
          <w:p w:rsidR="0096212D" w:rsidRPr="00845B2C" w:rsidRDefault="00E213DD" w:rsidP="002D00F7">
            <w:r>
              <w:rPr>
                <w:rFonts w:hint="eastAsia"/>
              </w:rPr>
              <w:t>NA</w:t>
            </w:r>
          </w:p>
        </w:tc>
      </w:tr>
      <w:tr w:rsidR="008F6391" w:rsidTr="002D00F7">
        <w:tc>
          <w:tcPr>
            <w:tcW w:w="1803" w:type="dxa"/>
          </w:tcPr>
          <w:p w:rsidR="008F6391" w:rsidRDefault="008F6391" w:rsidP="008F6391">
            <w:r>
              <w:rPr>
                <w:rFonts w:hint="eastAsia"/>
              </w:rPr>
              <w:t>GBM</w:t>
            </w:r>
          </w:p>
        </w:tc>
        <w:tc>
          <w:tcPr>
            <w:tcW w:w="1803" w:type="dxa"/>
          </w:tcPr>
          <w:p w:rsidR="008F6391" w:rsidRDefault="005A39D0" w:rsidP="008F6391">
            <w:r w:rsidRPr="005A39D0">
              <w:t>2.76876076</w:t>
            </w:r>
          </w:p>
        </w:tc>
        <w:tc>
          <w:tcPr>
            <w:tcW w:w="1803" w:type="dxa"/>
          </w:tcPr>
          <w:p w:rsidR="008F6391" w:rsidRDefault="00845B2C" w:rsidP="008F6391">
            <w:r w:rsidRPr="00845B2C">
              <w:t>0.02223861</w:t>
            </w:r>
          </w:p>
        </w:tc>
        <w:tc>
          <w:tcPr>
            <w:tcW w:w="1803" w:type="dxa"/>
          </w:tcPr>
          <w:p w:rsidR="008F6391" w:rsidRDefault="00845B2C" w:rsidP="008F6391">
            <w:r w:rsidRPr="00845B2C">
              <w:t>10.43050314</w:t>
            </w:r>
          </w:p>
        </w:tc>
        <w:tc>
          <w:tcPr>
            <w:tcW w:w="1804" w:type="dxa"/>
          </w:tcPr>
          <w:p w:rsidR="008F6391" w:rsidRDefault="00845B2C" w:rsidP="008F6391">
            <w:r w:rsidRPr="00845B2C">
              <w:t>0.03152782</w:t>
            </w:r>
          </w:p>
        </w:tc>
      </w:tr>
      <w:tr w:rsidR="0096212D" w:rsidTr="002D00F7">
        <w:tc>
          <w:tcPr>
            <w:tcW w:w="1803" w:type="dxa"/>
          </w:tcPr>
          <w:p w:rsidR="0096212D" w:rsidRDefault="0096212D" w:rsidP="008F6391">
            <w:r>
              <w:rPr>
                <w:rFonts w:hint="eastAsia"/>
              </w:rPr>
              <w:t>GBM FFT</w:t>
            </w:r>
          </w:p>
        </w:tc>
        <w:tc>
          <w:tcPr>
            <w:tcW w:w="1803" w:type="dxa"/>
          </w:tcPr>
          <w:p w:rsidR="0096212D" w:rsidRPr="005A39D0" w:rsidRDefault="0096212D" w:rsidP="008F6391">
            <w:r w:rsidRPr="0096212D">
              <w:t>2.764456</w:t>
            </w:r>
          </w:p>
        </w:tc>
        <w:tc>
          <w:tcPr>
            <w:tcW w:w="1803" w:type="dxa"/>
          </w:tcPr>
          <w:p w:rsidR="0096212D" w:rsidRPr="00845B2C" w:rsidRDefault="00E213DD" w:rsidP="008F6391">
            <w:r>
              <w:rPr>
                <w:rFonts w:hint="eastAsia"/>
              </w:rPr>
              <w:t>NA</w:t>
            </w:r>
          </w:p>
        </w:tc>
        <w:tc>
          <w:tcPr>
            <w:tcW w:w="1803" w:type="dxa"/>
          </w:tcPr>
          <w:p w:rsidR="0096212D" w:rsidRPr="00845B2C" w:rsidRDefault="001A6138" w:rsidP="008F6391">
            <w:r w:rsidRPr="001A6138">
              <w:t>10.37735</w:t>
            </w:r>
          </w:p>
        </w:tc>
        <w:tc>
          <w:tcPr>
            <w:tcW w:w="1804" w:type="dxa"/>
          </w:tcPr>
          <w:p w:rsidR="0096212D" w:rsidRPr="00845B2C" w:rsidRDefault="00E213DD" w:rsidP="008F6391">
            <w:r>
              <w:rPr>
                <w:rFonts w:hint="eastAsia"/>
              </w:rPr>
              <w:t>NA</w:t>
            </w:r>
            <w:bookmarkStart w:id="0" w:name="_GoBack"/>
            <w:bookmarkEnd w:id="0"/>
          </w:p>
        </w:tc>
      </w:tr>
    </w:tbl>
    <w:p w:rsidR="008F6391" w:rsidRDefault="008F6391"/>
    <w:p w:rsidR="00831824" w:rsidRDefault="00831824"/>
    <w:p w:rsidR="003C0B4E" w:rsidRDefault="003C0B4E"/>
    <w:p w:rsidR="003C0B4E" w:rsidRDefault="003C0B4E"/>
    <w:p w:rsidR="003C0B4E" w:rsidRDefault="003C0B4E"/>
    <w:p w:rsidR="003C0B4E" w:rsidRDefault="003C0B4E"/>
    <w:p w:rsidR="003C0B4E" w:rsidRDefault="003C0B4E"/>
    <w:p w:rsidR="003C0B4E" w:rsidRDefault="003C0B4E"/>
    <w:p w:rsidR="003C0B4E" w:rsidRDefault="003C0B4E"/>
    <w:p w:rsidR="003C0B4E" w:rsidRDefault="003C0B4E"/>
    <w:p w:rsidR="003C0B4E" w:rsidRDefault="003C0B4E"/>
    <w:p w:rsidR="003C0B4E" w:rsidRDefault="003C0B4E"/>
    <w:p w:rsidR="003C0B4E" w:rsidRDefault="003C0B4E"/>
    <w:p w:rsidR="003C0B4E" w:rsidRDefault="003C0B4E"/>
    <w:p w:rsidR="003C0B4E" w:rsidRDefault="003C0B4E"/>
    <w:p w:rsidR="003C0B4E" w:rsidRDefault="003C0B4E"/>
    <w:p w:rsidR="003C0B4E" w:rsidRDefault="003C0B4E"/>
    <w:p w:rsidR="003C0B4E" w:rsidRDefault="003C0B4E"/>
    <w:p w:rsidR="003C0B4E" w:rsidRDefault="003C0B4E"/>
    <w:p w:rsidR="003C0B4E" w:rsidRDefault="003C0B4E"/>
    <w:p w:rsidR="003C0B4E" w:rsidRDefault="003C0B4E"/>
    <w:p w:rsidR="003C0B4E" w:rsidRDefault="003C0B4E"/>
    <w:p w:rsidR="003C0B4E" w:rsidRDefault="003C0B4E"/>
    <w:p w:rsidR="003C0B4E" w:rsidRDefault="003C0B4E"/>
    <w:p w:rsidR="003C0B4E" w:rsidRDefault="003C0B4E"/>
    <w:p w:rsidR="003C0B4E" w:rsidRDefault="003C0B4E"/>
    <w:p w:rsidR="003C0B4E" w:rsidRDefault="003C0B4E">
      <w:pPr>
        <w:rPr>
          <w:rFonts w:hint="eastAsia"/>
        </w:rPr>
      </w:pPr>
    </w:p>
    <w:p w:rsidR="00831824" w:rsidRDefault="00831824"/>
    <w:p w:rsidR="00845B2C" w:rsidRDefault="00831824">
      <w:r>
        <w:rPr>
          <w:rFonts w:hint="eastAsia"/>
        </w:rPr>
        <w:lastRenderedPageBreak/>
        <w:t>#2</w:t>
      </w:r>
    </w:p>
    <w:p w:rsidR="00831824" w:rsidRDefault="002674DF">
      <w:r w:rsidRPr="002674DF">
        <w:rPr>
          <w:noProof/>
        </w:rPr>
        <w:drawing>
          <wp:inline distT="0" distB="0" distL="0" distR="0">
            <wp:extent cx="5731510" cy="7369084"/>
            <wp:effectExtent l="0" t="0" r="2540" b="3810"/>
            <wp:docPr id="15" name="Picture 15" descr="G:\Ying Wang\R work\GitHub\VG-MonteCarlo\plots\Stock price paths for VG and GBM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Ying Wang\R work\GitHub\VG-MonteCarlo\plots\Stock price paths for VG and GBM proces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6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824" w:rsidRDefault="00831824"/>
    <w:p w:rsidR="00831824" w:rsidRDefault="00831824"/>
    <w:p w:rsidR="00FD4AED" w:rsidRDefault="00FD4AED"/>
    <w:p w:rsidR="00FD4AED" w:rsidRDefault="00FD4AED"/>
    <w:p w:rsidR="00FD4AED" w:rsidRDefault="00FD4AED"/>
    <w:p w:rsidR="00FD4AED" w:rsidRDefault="00FD4AED">
      <w:pPr>
        <w:rPr>
          <w:rFonts w:hint="eastAsia"/>
        </w:rPr>
      </w:pPr>
    </w:p>
    <w:p w:rsidR="00831824" w:rsidRDefault="00831824">
      <w:r>
        <w:rPr>
          <w:rFonts w:hint="eastAsia"/>
        </w:rPr>
        <w:t>#3</w:t>
      </w:r>
      <w:r w:rsidR="0016698B">
        <w:t xml:space="preserve"> Option prices VS. </w:t>
      </w:r>
      <w:proofErr w:type="gramStart"/>
      <w:r w:rsidR="0016698B">
        <w:t>strike</w:t>
      </w:r>
      <w:proofErr w:type="gramEnd"/>
      <w:r w:rsidR="0016698B">
        <w:t xml:space="preserve"> price and time</w:t>
      </w:r>
    </w:p>
    <w:p w:rsidR="0016698B" w:rsidRDefault="002674DF">
      <w:r w:rsidRPr="002674DF">
        <w:rPr>
          <w:noProof/>
        </w:rPr>
        <w:drawing>
          <wp:inline distT="0" distB="0" distL="0" distR="0">
            <wp:extent cx="5731510" cy="4093936"/>
            <wp:effectExtent l="0" t="0" r="2540" b="1905"/>
            <wp:docPr id="16" name="Picture 16" descr="G:\Ying Wang\R work\GitHub\VG-MonteCarlo\plots\Strike price vs call option 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Ying Wang\R work\GitHub\VG-MonteCarlo\plots\Strike price vs call option pric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8B" w:rsidRDefault="002674DF">
      <w:pPr>
        <w:rPr>
          <w:rFonts w:hint="eastAsia"/>
        </w:rPr>
      </w:pPr>
      <w:r w:rsidRPr="002674DF">
        <w:rPr>
          <w:noProof/>
        </w:rPr>
        <w:drawing>
          <wp:inline distT="0" distB="0" distL="0" distR="0">
            <wp:extent cx="5731510" cy="4093936"/>
            <wp:effectExtent l="0" t="0" r="2540" b="1905"/>
            <wp:docPr id="17" name="Picture 17" descr="G:\Ying Wang\R work\GitHub\VG-MonteCarlo\plots\Strike price vs put option 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Ying Wang\R work\GitHub\VG-MonteCarlo\plots\Strike price vs put option pric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677" w:rsidRDefault="009C6677"/>
    <w:p w:rsidR="009C6677" w:rsidRDefault="009C6677">
      <w:r>
        <w:rPr>
          <w:rFonts w:hint="eastAsia"/>
        </w:rPr>
        <w:t>#4 Fit VG distribution</w:t>
      </w:r>
    </w:p>
    <w:p w:rsidR="009C6677" w:rsidRDefault="002674DF">
      <w:r w:rsidRPr="002674DF">
        <w:rPr>
          <w:noProof/>
        </w:rPr>
        <w:drawing>
          <wp:inline distT="0" distB="0" distL="0" distR="0">
            <wp:extent cx="5731510" cy="4093936"/>
            <wp:effectExtent l="0" t="0" r="2540" b="1905"/>
            <wp:docPr id="18" name="Picture 18" descr="G:\Ying Wang\R work\GitHub\VG-MonteCarlo\plots\density 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Ying Wang\R work\GitHub\VG-MonteCarlo\plots\density plot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677" w:rsidRDefault="002674DF">
      <w:r w:rsidRPr="002674DF">
        <w:rPr>
          <w:noProof/>
        </w:rPr>
        <w:drawing>
          <wp:inline distT="0" distB="0" distL="0" distR="0">
            <wp:extent cx="5731510" cy="3184172"/>
            <wp:effectExtent l="0" t="0" r="2540" b="0"/>
            <wp:docPr id="19" name="Picture 19" descr="G:\Ying Wang\R work\GitHub\VG-MonteCarlo\plots\CDF plots and QQ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Ying Wang\R work\GitHub\VG-MonteCarlo\plots\CDF plots and QQ plo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BAD" w:rsidRDefault="00892BAD"/>
    <w:p w:rsidR="00FD4AED" w:rsidRDefault="00FD4AED"/>
    <w:p w:rsidR="00FD4AED" w:rsidRDefault="00FD4AED"/>
    <w:p w:rsidR="00FD4AED" w:rsidRDefault="00FD4AED"/>
    <w:p w:rsidR="00FD4AED" w:rsidRDefault="00FD4AED">
      <w:pPr>
        <w:rPr>
          <w:rFonts w:hint="eastAsia"/>
        </w:rPr>
      </w:pPr>
    </w:p>
    <w:p w:rsidR="001B4802" w:rsidRDefault="001B4802">
      <w:r>
        <w:rPr>
          <w:rFonts w:hint="eastAsia"/>
        </w:rPr>
        <w:t>#5 VG distribution vs. different parameters</w:t>
      </w:r>
    </w:p>
    <w:p w:rsidR="001B4802" w:rsidRDefault="002674DF">
      <w:r w:rsidRPr="002674DF">
        <w:rPr>
          <w:noProof/>
        </w:rPr>
        <w:drawing>
          <wp:inline distT="0" distB="0" distL="0" distR="0">
            <wp:extent cx="5731510" cy="4093936"/>
            <wp:effectExtent l="0" t="0" r="2540" b="1905"/>
            <wp:docPr id="20" name="Picture 20" descr="G:\Ying Wang\R work\GitHub\VG-MonteCarlo\plots\VG density vs. sig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Ying Wang\R work\GitHub\VG-MonteCarlo\plots\VG density vs. sigm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4DF" w:rsidRDefault="002674DF">
      <w:pPr>
        <w:rPr>
          <w:rFonts w:hint="eastAsia"/>
        </w:rPr>
      </w:pPr>
      <w:r w:rsidRPr="002674DF">
        <w:rPr>
          <w:noProof/>
        </w:rPr>
        <w:drawing>
          <wp:inline distT="0" distB="0" distL="0" distR="0">
            <wp:extent cx="5731510" cy="4093936"/>
            <wp:effectExtent l="0" t="0" r="2540" b="1905"/>
            <wp:docPr id="21" name="Picture 21" descr="G:\Ying Wang\R work\GitHub\VG-MonteCarlo\plots\VG density vs. th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Ying Wang\R work\GitHub\VG-MonteCarlo\plots\VG density vs. thet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54" w:rsidRDefault="002674DF">
      <w:r w:rsidRPr="002674DF">
        <w:rPr>
          <w:noProof/>
        </w:rPr>
        <w:lastRenderedPageBreak/>
        <w:drawing>
          <wp:inline distT="0" distB="0" distL="0" distR="0">
            <wp:extent cx="5731510" cy="4093936"/>
            <wp:effectExtent l="0" t="0" r="2540" b="1905"/>
            <wp:docPr id="22" name="Picture 22" descr="G:\Ying Wang\R work\GitHub\VG-MonteCarlo\plots\VG density vs. 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Ying Wang\R work\GitHub\VG-MonteCarlo\plots\VG density vs. n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54" w:rsidRDefault="002674DF">
      <w:r w:rsidRPr="002674DF">
        <w:rPr>
          <w:noProof/>
        </w:rPr>
        <w:drawing>
          <wp:inline distT="0" distB="0" distL="0" distR="0">
            <wp:extent cx="5731510" cy="4093936"/>
            <wp:effectExtent l="0" t="0" r="2540" b="1905"/>
            <wp:docPr id="23" name="Picture 23" descr="G:\Ying Wang\R work\GitHub\VG-MonteCarlo\plots\VG density vs. 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Ying Wang\R work\GitHub\VG-MonteCarlo\plots\VG density vs. Ti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802" w:rsidRDefault="001B4802"/>
    <w:p w:rsidR="001B4802" w:rsidRDefault="001B4802"/>
    <w:p w:rsidR="00892BAD" w:rsidRDefault="00892BAD">
      <w:r>
        <w:rPr>
          <w:rFonts w:hint="eastAsia"/>
        </w:rPr>
        <w:lastRenderedPageBreak/>
        <w:t>#</w:t>
      </w:r>
      <w:r w:rsidR="001B4802">
        <w:t>6</w:t>
      </w:r>
      <w:r>
        <w:rPr>
          <w:rFonts w:hint="eastAsia"/>
        </w:rPr>
        <w:t xml:space="preserve"> Greeks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 w:rsidR="00267A87" w:rsidTr="00C06A10">
        <w:tc>
          <w:tcPr>
            <w:tcW w:w="1803" w:type="dxa"/>
          </w:tcPr>
          <w:p w:rsidR="00267A87" w:rsidRDefault="00267A87"/>
        </w:tc>
        <w:tc>
          <w:tcPr>
            <w:tcW w:w="3606" w:type="dxa"/>
            <w:gridSpan w:val="2"/>
          </w:tcPr>
          <w:p w:rsidR="00267A87" w:rsidRDefault="00267A87">
            <w:r>
              <w:rPr>
                <w:rFonts w:hint="eastAsia"/>
              </w:rPr>
              <w:t>European Call</w:t>
            </w:r>
          </w:p>
        </w:tc>
      </w:tr>
      <w:tr w:rsidR="00267A87" w:rsidTr="00892BAD">
        <w:tc>
          <w:tcPr>
            <w:tcW w:w="1803" w:type="dxa"/>
          </w:tcPr>
          <w:p w:rsidR="00267A87" w:rsidRDefault="00267A87" w:rsidP="00892BAD">
            <w:r>
              <w:t>D</w:t>
            </w:r>
            <w:r>
              <w:rPr>
                <w:rFonts w:hint="eastAsia"/>
              </w:rPr>
              <w:t>elta</w:t>
            </w:r>
            <w:r>
              <w:t xml:space="preserve"> diff</w:t>
            </w:r>
          </w:p>
        </w:tc>
        <w:tc>
          <w:tcPr>
            <w:tcW w:w="1803" w:type="dxa"/>
          </w:tcPr>
          <w:p w:rsidR="00267A87" w:rsidRDefault="00267A87">
            <w:r w:rsidRPr="00892BAD">
              <w:t>0.47934777</w:t>
            </w:r>
          </w:p>
        </w:tc>
        <w:tc>
          <w:tcPr>
            <w:tcW w:w="1803" w:type="dxa"/>
          </w:tcPr>
          <w:p w:rsidR="00267A87" w:rsidRDefault="00267A87">
            <w:r w:rsidRPr="00892BAD">
              <w:t>0.03566071</w:t>
            </w:r>
          </w:p>
        </w:tc>
      </w:tr>
      <w:tr w:rsidR="00267A87" w:rsidTr="00892BAD">
        <w:tc>
          <w:tcPr>
            <w:tcW w:w="1803" w:type="dxa"/>
          </w:tcPr>
          <w:p w:rsidR="00267A87" w:rsidRDefault="00267A87">
            <w:r>
              <w:t>D</w:t>
            </w:r>
            <w:r>
              <w:rPr>
                <w:rFonts w:hint="eastAsia"/>
              </w:rPr>
              <w:t xml:space="preserve">elta </w:t>
            </w:r>
            <w:proofErr w:type="spellStart"/>
            <w:r>
              <w:t>pathwise</w:t>
            </w:r>
            <w:proofErr w:type="spellEnd"/>
          </w:p>
        </w:tc>
        <w:tc>
          <w:tcPr>
            <w:tcW w:w="1803" w:type="dxa"/>
          </w:tcPr>
          <w:p w:rsidR="00267A87" w:rsidRDefault="00267A87">
            <w:r w:rsidRPr="00892BAD">
              <w:t>0.465494395</w:t>
            </w:r>
          </w:p>
        </w:tc>
        <w:tc>
          <w:tcPr>
            <w:tcW w:w="1803" w:type="dxa"/>
          </w:tcPr>
          <w:p w:rsidR="00267A87" w:rsidRDefault="00267A87">
            <w:r w:rsidRPr="00892BAD">
              <w:t>0.001945311</w:t>
            </w:r>
          </w:p>
        </w:tc>
      </w:tr>
      <w:tr w:rsidR="00267A87" w:rsidTr="00892BAD">
        <w:tc>
          <w:tcPr>
            <w:tcW w:w="1803" w:type="dxa"/>
          </w:tcPr>
          <w:p w:rsidR="00267A87" w:rsidRDefault="00267A87">
            <w:r>
              <w:rPr>
                <w:rFonts w:hint="eastAsia"/>
              </w:rPr>
              <w:t xml:space="preserve">Delta </w:t>
            </w:r>
            <w:proofErr w:type="spellStart"/>
            <w:r>
              <w:rPr>
                <w:rFonts w:hint="eastAsia"/>
              </w:rPr>
              <w:t>fourier</w:t>
            </w:r>
            <w:proofErr w:type="spellEnd"/>
          </w:p>
        </w:tc>
        <w:tc>
          <w:tcPr>
            <w:tcW w:w="1803" w:type="dxa"/>
          </w:tcPr>
          <w:p w:rsidR="00267A87" w:rsidRDefault="00267A87">
            <w:r w:rsidRPr="00892BAD">
              <w:t>0.4653853</w:t>
            </w:r>
          </w:p>
        </w:tc>
        <w:tc>
          <w:tcPr>
            <w:tcW w:w="1803" w:type="dxa"/>
          </w:tcPr>
          <w:p w:rsidR="00267A87" w:rsidRDefault="00E213DD">
            <w:r>
              <w:rPr>
                <w:rFonts w:hint="eastAsia"/>
              </w:rPr>
              <w:t>NA</w:t>
            </w:r>
          </w:p>
        </w:tc>
      </w:tr>
      <w:tr w:rsidR="00267A87" w:rsidTr="00892BAD">
        <w:tc>
          <w:tcPr>
            <w:tcW w:w="1803" w:type="dxa"/>
          </w:tcPr>
          <w:p w:rsidR="00267A87" w:rsidRDefault="00267A87" w:rsidP="00892BAD">
            <w:r>
              <w:t>Gamma diff</w:t>
            </w:r>
          </w:p>
        </w:tc>
        <w:tc>
          <w:tcPr>
            <w:tcW w:w="1803" w:type="dxa"/>
          </w:tcPr>
          <w:p w:rsidR="00267A87" w:rsidRDefault="00267A87" w:rsidP="00892BAD">
            <w:r w:rsidRPr="00892BAD">
              <w:t>0.09000361</w:t>
            </w:r>
          </w:p>
        </w:tc>
        <w:tc>
          <w:tcPr>
            <w:tcW w:w="1803" w:type="dxa"/>
          </w:tcPr>
          <w:p w:rsidR="00267A87" w:rsidRDefault="00267A87" w:rsidP="00892BAD">
            <w:r w:rsidRPr="00892BAD">
              <w:t>0.12400942</w:t>
            </w:r>
          </w:p>
        </w:tc>
      </w:tr>
      <w:tr w:rsidR="00267A87" w:rsidTr="00892BAD">
        <w:tc>
          <w:tcPr>
            <w:tcW w:w="1803" w:type="dxa"/>
          </w:tcPr>
          <w:p w:rsidR="00267A87" w:rsidRDefault="00267A87" w:rsidP="00892BAD">
            <w:r>
              <w:t xml:space="preserve">Gamma </w:t>
            </w:r>
            <w:proofErr w:type="spellStart"/>
            <w:r>
              <w:t>pathwise</w:t>
            </w:r>
            <w:proofErr w:type="spellEnd"/>
          </w:p>
        </w:tc>
        <w:tc>
          <w:tcPr>
            <w:tcW w:w="1803" w:type="dxa"/>
          </w:tcPr>
          <w:p w:rsidR="00267A87" w:rsidRDefault="00267A87" w:rsidP="00892BAD">
            <w:r w:rsidRPr="00892BAD">
              <w:t>0.018325135</w:t>
            </w:r>
          </w:p>
        </w:tc>
        <w:tc>
          <w:tcPr>
            <w:tcW w:w="1803" w:type="dxa"/>
          </w:tcPr>
          <w:p w:rsidR="00267A87" w:rsidRDefault="00267A87" w:rsidP="00892BAD">
            <w:r w:rsidRPr="00892BAD">
              <w:t>0.001374918</w:t>
            </w:r>
          </w:p>
        </w:tc>
      </w:tr>
      <w:tr w:rsidR="00267A87" w:rsidTr="00892BAD">
        <w:tc>
          <w:tcPr>
            <w:tcW w:w="1803" w:type="dxa"/>
          </w:tcPr>
          <w:p w:rsidR="00267A87" w:rsidRDefault="00267A87" w:rsidP="00892BAD">
            <w:r>
              <w:t>Gamma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fourier</w:t>
            </w:r>
            <w:proofErr w:type="spellEnd"/>
          </w:p>
        </w:tc>
        <w:tc>
          <w:tcPr>
            <w:tcW w:w="1803" w:type="dxa"/>
          </w:tcPr>
          <w:p w:rsidR="00267A87" w:rsidRDefault="00267A87" w:rsidP="00892BAD">
            <w:r w:rsidRPr="00892BAD">
              <w:t>0.01978011</w:t>
            </w:r>
          </w:p>
        </w:tc>
        <w:tc>
          <w:tcPr>
            <w:tcW w:w="1803" w:type="dxa"/>
          </w:tcPr>
          <w:p w:rsidR="00267A87" w:rsidRDefault="00E213DD" w:rsidP="00892BAD">
            <w:r>
              <w:rPr>
                <w:rFonts w:hint="eastAsia"/>
              </w:rPr>
              <w:t>NA</w:t>
            </w:r>
          </w:p>
        </w:tc>
      </w:tr>
      <w:tr w:rsidR="00267A87" w:rsidTr="00892BAD">
        <w:tc>
          <w:tcPr>
            <w:tcW w:w="1803" w:type="dxa"/>
          </w:tcPr>
          <w:p w:rsidR="00267A87" w:rsidRDefault="00267A87" w:rsidP="00892BAD">
            <w:r>
              <w:t>Rho diff</w:t>
            </w:r>
          </w:p>
        </w:tc>
        <w:tc>
          <w:tcPr>
            <w:tcW w:w="1803" w:type="dxa"/>
          </w:tcPr>
          <w:p w:rsidR="00267A87" w:rsidRDefault="00267A87" w:rsidP="00892BAD">
            <w:r w:rsidRPr="00892BAD">
              <w:t>39.6033748</w:t>
            </w:r>
          </w:p>
        </w:tc>
        <w:tc>
          <w:tcPr>
            <w:tcW w:w="1803" w:type="dxa"/>
          </w:tcPr>
          <w:p w:rsidR="00267A87" w:rsidRDefault="00267A87" w:rsidP="00892BAD">
            <w:r w:rsidRPr="00892BAD">
              <w:t>0.3656007</w:t>
            </w:r>
          </w:p>
        </w:tc>
      </w:tr>
      <w:tr w:rsidR="00267A87" w:rsidTr="00892BAD">
        <w:tc>
          <w:tcPr>
            <w:tcW w:w="1803" w:type="dxa"/>
          </w:tcPr>
          <w:p w:rsidR="00267A87" w:rsidRDefault="00267A87" w:rsidP="00892BAD">
            <w:r>
              <w:t>Rho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pathwise</w:t>
            </w:r>
            <w:proofErr w:type="spellEnd"/>
          </w:p>
        </w:tc>
        <w:tc>
          <w:tcPr>
            <w:tcW w:w="1803" w:type="dxa"/>
          </w:tcPr>
          <w:p w:rsidR="00267A87" w:rsidRDefault="00267A87" w:rsidP="00892BAD">
            <w:r w:rsidRPr="00892BAD">
              <w:t>38.9640694</w:t>
            </w:r>
          </w:p>
        </w:tc>
        <w:tc>
          <w:tcPr>
            <w:tcW w:w="1803" w:type="dxa"/>
          </w:tcPr>
          <w:p w:rsidR="00267A87" w:rsidRDefault="00267A87" w:rsidP="00892BAD">
            <w:r w:rsidRPr="00892BAD">
              <w:t>0.1599638</w:t>
            </w:r>
          </w:p>
        </w:tc>
      </w:tr>
      <w:tr w:rsidR="00267A87" w:rsidTr="00892BAD">
        <w:tc>
          <w:tcPr>
            <w:tcW w:w="1803" w:type="dxa"/>
          </w:tcPr>
          <w:p w:rsidR="00267A87" w:rsidRDefault="00267A87" w:rsidP="00892BAD">
            <w:r>
              <w:t>Rho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fourier</w:t>
            </w:r>
            <w:proofErr w:type="spellEnd"/>
          </w:p>
        </w:tc>
        <w:tc>
          <w:tcPr>
            <w:tcW w:w="1803" w:type="dxa"/>
          </w:tcPr>
          <w:p w:rsidR="00267A87" w:rsidRDefault="00267A87" w:rsidP="00892BAD">
            <w:r w:rsidRPr="00892BAD">
              <w:t>39.13612</w:t>
            </w:r>
          </w:p>
        </w:tc>
        <w:tc>
          <w:tcPr>
            <w:tcW w:w="1803" w:type="dxa"/>
          </w:tcPr>
          <w:p w:rsidR="00267A87" w:rsidRDefault="00E213DD" w:rsidP="00892BAD">
            <w:r>
              <w:rPr>
                <w:rFonts w:hint="eastAsia"/>
              </w:rPr>
              <w:t>NA</w:t>
            </w:r>
          </w:p>
        </w:tc>
      </w:tr>
    </w:tbl>
    <w:p w:rsidR="00892BAD" w:rsidRDefault="00892BAD"/>
    <w:p w:rsidR="00267A87" w:rsidRDefault="002674DF">
      <w:r w:rsidRPr="002674DF">
        <w:rPr>
          <w:noProof/>
        </w:rPr>
        <w:drawing>
          <wp:inline distT="0" distB="0" distL="0" distR="0">
            <wp:extent cx="5731510" cy="5731510"/>
            <wp:effectExtent l="0" t="0" r="2540" b="2540"/>
            <wp:docPr id="24" name="Picture 24" descr="G:\Ying Wang\R work\GitHub\VG-MonteCarlo\plots\Greeks vs. sig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Ying Wang\R work\GitHub\VG-MonteCarlo\plots\Greeks vs. sigm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87" w:rsidRDefault="002674DF">
      <w:r w:rsidRPr="002674DF">
        <w:rPr>
          <w:noProof/>
        </w:rPr>
        <w:lastRenderedPageBreak/>
        <w:drawing>
          <wp:inline distT="0" distB="0" distL="0" distR="0">
            <wp:extent cx="5731510" cy="5731510"/>
            <wp:effectExtent l="0" t="0" r="2540" b="2540"/>
            <wp:docPr id="25" name="Picture 25" descr="G:\Ying Wang\R work\GitHub\VG-MonteCarlo\plots\Greeks vs. th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Ying Wang\R work\GitHub\VG-MonteCarlo\plots\Greeks vs. thet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87" w:rsidRDefault="002674DF">
      <w:r w:rsidRPr="002674DF">
        <w:rPr>
          <w:noProof/>
        </w:rPr>
        <w:lastRenderedPageBreak/>
        <w:drawing>
          <wp:inline distT="0" distB="0" distL="0" distR="0">
            <wp:extent cx="5731510" cy="5731510"/>
            <wp:effectExtent l="0" t="0" r="2540" b="2540"/>
            <wp:docPr id="26" name="Picture 26" descr="G:\Ying Wang\R work\GitHub\VG-MonteCarlo\plots\Greeks vs. 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Ying Wang\R work\GitHub\VG-MonteCarlo\plots\Greeks vs. nu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5DF" w:rsidRDefault="009C75DF"/>
    <w:p w:rsidR="00FD4AED" w:rsidRDefault="00FD4AED"/>
    <w:p w:rsidR="00FD4AED" w:rsidRDefault="00FD4AED"/>
    <w:p w:rsidR="00FD4AED" w:rsidRDefault="00FD4AED"/>
    <w:p w:rsidR="00FD4AED" w:rsidRDefault="00FD4AED"/>
    <w:p w:rsidR="00FD4AED" w:rsidRDefault="00FD4AED"/>
    <w:p w:rsidR="00FD4AED" w:rsidRDefault="00FD4AED"/>
    <w:p w:rsidR="00FD4AED" w:rsidRDefault="00FD4AED"/>
    <w:p w:rsidR="00FD4AED" w:rsidRDefault="00FD4AED"/>
    <w:p w:rsidR="00FD4AED" w:rsidRDefault="00FD4AED"/>
    <w:p w:rsidR="00FD4AED" w:rsidRDefault="00FD4AED"/>
    <w:p w:rsidR="00FD4AED" w:rsidRDefault="00FD4AED"/>
    <w:p w:rsidR="00FD4AED" w:rsidRDefault="00FD4AED"/>
    <w:p w:rsidR="00FD4AED" w:rsidRDefault="00FD4AED"/>
    <w:p w:rsidR="00FD4AED" w:rsidRDefault="00FD4AED">
      <w:pPr>
        <w:rPr>
          <w:rFonts w:hint="eastAsia"/>
        </w:rPr>
      </w:pPr>
    </w:p>
    <w:p w:rsidR="009C75DF" w:rsidRDefault="009C75DF">
      <w:r>
        <w:rPr>
          <w:rFonts w:hint="eastAsia"/>
        </w:rPr>
        <w:lastRenderedPageBreak/>
        <w:t>#7 Variance Reduction</w:t>
      </w:r>
    </w:p>
    <w:p w:rsidR="00DE7985" w:rsidRDefault="00DE7985"/>
    <w:p w:rsidR="00DE7985" w:rsidRDefault="00DE7985">
      <w:r>
        <w:t>Importance sampling</w:t>
      </w:r>
    </w:p>
    <w:p w:rsidR="00DE7985" w:rsidRDefault="00E213DD">
      <w:r>
        <w:t>Here</w:t>
      </w:r>
      <w:r w:rsidR="00DE7985">
        <w:t xml:space="preserve"> use the deep OTM</w:t>
      </w:r>
      <w:r>
        <w:t xml:space="preserve"> European</w:t>
      </w:r>
      <w:r w:rsidR="00DE7985">
        <w:t xml:space="preserve"> put (S0=100, K=45, and the other parameters are the same)</w:t>
      </w:r>
    </w:p>
    <w:p w:rsidR="00DE7985" w:rsidRDefault="00DE7985" w:rsidP="00DE79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75DF" w:rsidTr="009C75DF">
        <w:tc>
          <w:tcPr>
            <w:tcW w:w="3005" w:type="dxa"/>
          </w:tcPr>
          <w:p w:rsidR="009C75DF" w:rsidRDefault="009C75DF"/>
        </w:tc>
        <w:tc>
          <w:tcPr>
            <w:tcW w:w="3005" w:type="dxa"/>
          </w:tcPr>
          <w:p w:rsidR="009C75DF" w:rsidRDefault="009C75DF">
            <w:r>
              <w:rPr>
                <w:rFonts w:hint="eastAsia"/>
              </w:rPr>
              <w:t>Estimated price</w:t>
            </w:r>
          </w:p>
        </w:tc>
        <w:tc>
          <w:tcPr>
            <w:tcW w:w="3006" w:type="dxa"/>
          </w:tcPr>
          <w:p w:rsidR="009C75DF" w:rsidRDefault="009C75DF">
            <w:r>
              <w:t>S</w:t>
            </w:r>
            <w:r>
              <w:rPr>
                <w:rFonts w:hint="eastAsia"/>
              </w:rPr>
              <w:t xml:space="preserve">tandard </w:t>
            </w:r>
            <w:r>
              <w:t>error</w:t>
            </w:r>
          </w:p>
        </w:tc>
      </w:tr>
      <w:tr w:rsidR="009C75DF" w:rsidTr="009C75DF">
        <w:tc>
          <w:tcPr>
            <w:tcW w:w="3005" w:type="dxa"/>
          </w:tcPr>
          <w:p w:rsidR="009C75DF" w:rsidRDefault="009C75DF">
            <w:r>
              <w:rPr>
                <w:rFonts w:hint="eastAsia"/>
              </w:rPr>
              <w:t>VG Diff Gamma</w:t>
            </w:r>
            <w:r>
              <w:t xml:space="preserve"> </w:t>
            </w:r>
          </w:p>
        </w:tc>
        <w:tc>
          <w:tcPr>
            <w:tcW w:w="3005" w:type="dxa"/>
          </w:tcPr>
          <w:p w:rsidR="009C75DF" w:rsidRDefault="009C75DF">
            <w:r w:rsidRPr="009C75DF">
              <w:t>0.025807280</w:t>
            </w:r>
          </w:p>
        </w:tc>
        <w:tc>
          <w:tcPr>
            <w:tcW w:w="3006" w:type="dxa"/>
          </w:tcPr>
          <w:p w:rsidR="009C75DF" w:rsidRDefault="009C75DF">
            <w:r w:rsidRPr="009C75DF">
              <w:t>0.001583751</w:t>
            </w:r>
          </w:p>
        </w:tc>
      </w:tr>
      <w:tr w:rsidR="009C75DF" w:rsidTr="009C75DF">
        <w:tc>
          <w:tcPr>
            <w:tcW w:w="3005" w:type="dxa"/>
          </w:tcPr>
          <w:p w:rsidR="009C75DF" w:rsidRDefault="009C75DF">
            <w:r>
              <w:rPr>
                <w:rFonts w:hint="eastAsia"/>
              </w:rPr>
              <w:t>VG Importance Sampling</w:t>
            </w:r>
          </w:p>
        </w:tc>
        <w:tc>
          <w:tcPr>
            <w:tcW w:w="3005" w:type="dxa"/>
          </w:tcPr>
          <w:p w:rsidR="009C75DF" w:rsidRDefault="009C75DF">
            <w:r w:rsidRPr="009C75DF">
              <w:t>0.0237484936</w:t>
            </w:r>
          </w:p>
        </w:tc>
        <w:tc>
          <w:tcPr>
            <w:tcW w:w="3006" w:type="dxa"/>
          </w:tcPr>
          <w:p w:rsidR="009C75DF" w:rsidRDefault="009C75DF">
            <w:r w:rsidRPr="009C75DF">
              <w:t>0.0005620372</w:t>
            </w:r>
          </w:p>
        </w:tc>
      </w:tr>
    </w:tbl>
    <w:p w:rsidR="009C75DF" w:rsidRDefault="009C75DF"/>
    <w:p w:rsidR="00DE7985" w:rsidRDefault="00DE7985">
      <w:r>
        <w:rPr>
          <w:rFonts w:hint="eastAsia"/>
        </w:rPr>
        <w:t xml:space="preserve">Control </w:t>
      </w:r>
      <w:proofErr w:type="spellStart"/>
      <w:r>
        <w:rPr>
          <w:rFonts w:hint="eastAsia"/>
        </w:rPr>
        <w:t>variates</w:t>
      </w:r>
      <w:proofErr w:type="spellEnd"/>
    </w:p>
    <w:p w:rsidR="00E213DD" w:rsidRDefault="00E213DD">
      <w:pPr>
        <w:rPr>
          <w:rFonts w:hint="eastAsia"/>
        </w:rPr>
      </w:pPr>
      <w:r>
        <w:rPr>
          <w:rFonts w:hint="eastAsia"/>
        </w:rPr>
        <w:t>Here use the Asian call option</w:t>
      </w:r>
    </w:p>
    <w:p w:rsidR="00E213DD" w:rsidRDefault="00E213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13A34" w:rsidTr="00113A34">
        <w:tc>
          <w:tcPr>
            <w:tcW w:w="3005" w:type="dxa"/>
          </w:tcPr>
          <w:p w:rsidR="00113A34" w:rsidRDefault="00113A34"/>
        </w:tc>
        <w:tc>
          <w:tcPr>
            <w:tcW w:w="3005" w:type="dxa"/>
          </w:tcPr>
          <w:p w:rsidR="00113A34" w:rsidRDefault="00E213DD">
            <w:r>
              <w:rPr>
                <w:rFonts w:hint="eastAsia"/>
              </w:rPr>
              <w:t>Estimated price</w:t>
            </w:r>
          </w:p>
        </w:tc>
        <w:tc>
          <w:tcPr>
            <w:tcW w:w="3006" w:type="dxa"/>
          </w:tcPr>
          <w:p w:rsidR="00113A34" w:rsidRDefault="00E213DD">
            <w:r>
              <w:rPr>
                <w:rFonts w:hint="eastAsia"/>
              </w:rPr>
              <w:t>Standard error</w:t>
            </w:r>
          </w:p>
        </w:tc>
      </w:tr>
      <w:tr w:rsidR="00113A34" w:rsidTr="00113A34">
        <w:tc>
          <w:tcPr>
            <w:tcW w:w="3005" w:type="dxa"/>
          </w:tcPr>
          <w:p w:rsidR="00113A34" w:rsidRDefault="00113A34">
            <w:r>
              <w:rPr>
                <w:rFonts w:hint="eastAsia"/>
              </w:rPr>
              <w:t>VG</w:t>
            </w:r>
          </w:p>
        </w:tc>
        <w:tc>
          <w:tcPr>
            <w:tcW w:w="3005" w:type="dxa"/>
          </w:tcPr>
          <w:p w:rsidR="00113A34" w:rsidRDefault="00113A34">
            <w:r w:rsidRPr="00113A34">
              <w:t>2.39464223</w:t>
            </w:r>
          </w:p>
        </w:tc>
        <w:tc>
          <w:tcPr>
            <w:tcW w:w="3006" w:type="dxa"/>
          </w:tcPr>
          <w:p w:rsidR="00113A34" w:rsidRDefault="00113A34">
            <w:r w:rsidRPr="00113A34">
              <w:t>0.02215724</w:t>
            </w:r>
          </w:p>
        </w:tc>
      </w:tr>
      <w:tr w:rsidR="00113A34" w:rsidTr="00113A34">
        <w:tc>
          <w:tcPr>
            <w:tcW w:w="3005" w:type="dxa"/>
          </w:tcPr>
          <w:p w:rsidR="00113A34" w:rsidRDefault="00113A34">
            <w:r>
              <w:rPr>
                <w:rFonts w:hint="eastAsia"/>
              </w:rPr>
              <w:t xml:space="preserve">VG Control </w:t>
            </w:r>
            <w:proofErr w:type="spellStart"/>
            <w:r>
              <w:rPr>
                <w:rFonts w:hint="eastAsia"/>
              </w:rPr>
              <w:t>Variate</w:t>
            </w:r>
            <w:proofErr w:type="spellEnd"/>
          </w:p>
        </w:tc>
        <w:tc>
          <w:tcPr>
            <w:tcW w:w="3005" w:type="dxa"/>
          </w:tcPr>
          <w:p w:rsidR="00113A34" w:rsidRDefault="00113A34">
            <w:r w:rsidRPr="00113A34">
              <w:t>2.408203</w:t>
            </w:r>
          </w:p>
        </w:tc>
        <w:tc>
          <w:tcPr>
            <w:tcW w:w="3006" w:type="dxa"/>
          </w:tcPr>
          <w:p w:rsidR="00113A34" w:rsidRDefault="00113A34" w:rsidP="00113A34">
            <w:r>
              <w:t>0.0000</w:t>
            </w:r>
            <w:r w:rsidRPr="00113A34">
              <w:t>8936659</w:t>
            </w:r>
          </w:p>
        </w:tc>
      </w:tr>
      <w:tr w:rsidR="00113A34" w:rsidTr="00113A34">
        <w:tc>
          <w:tcPr>
            <w:tcW w:w="3005" w:type="dxa"/>
          </w:tcPr>
          <w:p w:rsidR="00113A34" w:rsidRDefault="00113A34">
            <w:pPr>
              <w:rPr>
                <w:rFonts w:hint="eastAsia"/>
              </w:rPr>
            </w:pPr>
            <w:r>
              <w:rPr>
                <w:rFonts w:hint="eastAsia"/>
              </w:rPr>
              <w:t>FFT</w:t>
            </w:r>
          </w:p>
        </w:tc>
        <w:tc>
          <w:tcPr>
            <w:tcW w:w="3005" w:type="dxa"/>
          </w:tcPr>
          <w:p w:rsidR="00113A34" w:rsidRDefault="00113A34">
            <w:r w:rsidRPr="00F97630">
              <w:t>2.393005</w:t>
            </w:r>
          </w:p>
        </w:tc>
        <w:tc>
          <w:tcPr>
            <w:tcW w:w="3006" w:type="dxa"/>
          </w:tcPr>
          <w:p w:rsidR="00113A34" w:rsidRDefault="00E213DD">
            <w:r>
              <w:rPr>
                <w:rFonts w:hint="eastAsia"/>
              </w:rPr>
              <w:t>NA</w:t>
            </w:r>
          </w:p>
        </w:tc>
      </w:tr>
      <w:tr w:rsidR="00113A34" w:rsidTr="00113A34">
        <w:tc>
          <w:tcPr>
            <w:tcW w:w="3005" w:type="dxa"/>
          </w:tcPr>
          <w:p w:rsidR="00113A34" w:rsidRDefault="00113A34"/>
        </w:tc>
        <w:tc>
          <w:tcPr>
            <w:tcW w:w="3005" w:type="dxa"/>
          </w:tcPr>
          <w:p w:rsidR="00113A34" w:rsidRDefault="00113A34"/>
        </w:tc>
        <w:tc>
          <w:tcPr>
            <w:tcW w:w="3006" w:type="dxa"/>
          </w:tcPr>
          <w:p w:rsidR="00E213DD" w:rsidRDefault="00E213DD">
            <w:pPr>
              <w:rPr>
                <w:rFonts w:hint="eastAsia"/>
              </w:rPr>
            </w:pPr>
          </w:p>
        </w:tc>
      </w:tr>
    </w:tbl>
    <w:p w:rsidR="00267A87" w:rsidRDefault="00267A87"/>
    <w:p w:rsidR="00113A34" w:rsidRDefault="00113A34">
      <w:pPr>
        <w:rPr>
          <w:rFonts w:hint="eastAsia"/>
        </w:rPr>
      </w:pPr>
    </w:p>
    <w:sectPr w:rsidR="00113A3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55"/>
    <w:rsid w:val="00113A34"/>
    <w:rsid w:val="0016698B"/>
    <w:rsid w:val="001A6138"/>
    <w:rsid w:val="001B4802"/>
    <w:rsid w:val="002674DF"/>
    <w:rsid w:val="00267A87"/>
    <w:rsid w:val="00323E55"/>
    <w:rsid w:val="003C0B4E"/>
    <w:rsid w:val="00430040"/>
    <w:rsid w:val="005A39D0"/>
    <w:rsid w:val="00831824"/>
    <w:rsid w:val="00845B2C"/>
    <w:rsid w:val="00892BAD"/>
    <w:rsid w:val="008F6391"/>
    <w:rsid w:val="00923854"/>
    <w:rsid w:val="0096212D"/>
    <w:rsid w:val="009C6677"/>
    <w:rsid w:val="009C75DF"/>
    <w:rsid w:val="00B9439B"/>
    <w:rsid w:val="00D57EFC"/>
    <w:rsid w:val="00DE7985"/>
    <w:rsid w:val="00E213DD"/>
    <w:rsid w:val="00F97630"/>
    <w:rsid w:val="00FD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D7184-8399-4E3F-8973-59540A4F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E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10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Wang</dc:creator>
  <cp:keywords/>
  <dc:description/>
  <cp:lastModifiedBy>Ying Wang</cp:lastModifiedBy>
  <cp:revision>18</cp:revision>
  <dcterms:created xsi:type="dcterms:W3CDTF">2014-06-03T02:24:00Z</dcterms:created>
  <dcterms:modified xsi:type="dcterms:W3CDTF">2014-06-03T18:44:00Z</dcterms:modified>
</cp:coreProperties>
</file>