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42BA" w14:textId="77777777" w:rsidR="003332C4" w:rsidRDefault="003332C4" w:rsidP="003332C4">
      <w:r>
        <w:t># Zomato: Scaling a Digital Marketplace in India’s Food Delivery Industry</w:t>
      </w:r>
    </w:p>
    <w:p w14:paraId="71EEAC10" w14:textId="77777777" w:rsidR="003332C4" w:rsidRDefault="003332C4" w:rsidP="003332C4"/>
    <w:p w14:paraId="6C4BE17D" w14:textId="77777777" w:rsidR="003332C4" w:rsidRDefault="003332C4" w:rsidP="003332C4">
      <w:r>
        <w:t>## 1. Introduction</w:t>
      </w:r>
    </w:p>
    <w:p w14:paraId="7497F645" w14:textId="31939D92" w:rsidR="003332C4" w:rsidRDefault="003332C4" w:rsidP="003332C4">
      <w:r>
        <w:t>Zomato is a leading Indian food-tech company that transformed from a restaurant discovery platform into a full-stack food delivery ecosystem. Founded in 2008, it leveraged technology, logistics, and aggressive expansion to dominate urban markets.</w:t>
      </w:r>
    </w:p>
    <w:p w14:paraId="04CF9E92" w14:textId="77777777" w:rsidR="003332C4" w:rsidRDefault="003332C4" w:rsidP="003332C4">
      <w:r>
        <w:t>## 2. Industry Overview</w:t>
      </w:r>
    </w:p>
    <w:p w14:paraId="2C02F0ED" w14:textId="77777777" w:rsidR="003332C4" w:rsidRDefault="003332C4" w:rsidP="003332C4">
      <w:r>
        <w:t>The Indian food delivery industry has grown rapidly due to:</w:t>
      </w:r>
    </w:p>
    <w:p w14:paraId="07E17C2F" w14:textId="77777777" w:rsidR="003332C4" w:rsidRDefault="003332C4" w:rsidP="003332C4">
      <w:r>
        <w:t>- Increasing smartphone penetration</w:t>
      </w:r>
    </w:p>
    <w:p w14:paraId="7065C082" w14:textId="77777777" w:rsidR="003332C4" w:rsidRDefault="003332C4" w:rsidP="003332C4">
      <w:r>
        <w:t>- Urban lifestyle changes</w:t>
      </w:r>
    </w:p>
    <w:p w14:paraId="63A2413B" w14:textId="0710ABAE" w:rsidR="003332C4" w:rsidRDefault="003332C4" w:rsidP="003332C4">
      <w:r>
        <w:t>- Demand for convenience</w:t>
      </w:r>
    </w:p>
    <w:p w14:paraId="62AD5D2E" w14:textId="77777777" w:rsidR="003332C4" w:rsidRDefault="003332C4" w:rsidP="003332C4">
      <w:r>
        <w:t>Market size (</w:t>
      </w:r>
      <w:proofErr w:type="spellStart"/>
      <w:r>
        <w:t>approx</w:t>
      </w:r>
      <w:proofErr w:type="spellEnd"/>
      <w:r>
        <w:t>):</w:t>
      </w:r>
    </w:p>
    <w:p w14:paraId="0D16CA48" w14:textId="22A21D87" w:rsidR="003332C4" w:rsidRDefault="003332C4" w:rsidP="003332C4">
      <w:r>
        <w:t>- ₹50,000+ crore industry</w:t>
      </w:r>
    </w:p>
    <w:p w14:paraId="3E5AD631" w14:textId="77777777" w:rsidR="003332C4" w:rsidRDefault="003332C4" w:rsidP="003332C4">
      <w:r>
        <w:t>## 3. Business Model (Marketplace Model)</w:t>
      </w:r>
    </w:p>
    <w:p w14:paraId="1F7E9ED9" w14:textId="40538754" w:rsidR="003332C4" w:rsidRDefault="003332C4" w:rsidP="003332C4">
      <w:r>
        <w:t>Zomato operates as a **three-sided marketplace**:</w:t>
      </w:r>
    </w:p>
    <w:p w14:paraId="57A0B037" w14:textId="77777777" w:rsidR="003332C4" w:rsidRDefault="003332C4" w:rsidP="003332C4">
      <w:r>
        <w:t xml:space="preserve">- Customers → Order food  </w:t>
      </w:r>
    </w:p>
    <w:p w14:paraId="4A950F76" w14:textId="77777777" w:rsidR="003332C4" w:rsidRDefault="003332C4" w:rsidP="003332C4">
      <w:r>
        <w:t xml:space="preserve">- Restaurants → List &amp; promote  </w:t>
      </w:r>
    </w:p>
    <w:p w14:paraId="537F07C5" w14:textId="1FDEDC3B" w:rsidR="003332C4" w:rsidRDefault="003332C4" w:rsidP="003332C4">
      <w:r>
        <w:t xml:space="preserve">- Delivery partners → </w:t>
      </w:r>
      <w:r>
        <w:t>Fulfil</w:t>
      </w:r>
      <w:r>
        <w:t xml:space="preserve"> orders  </w:t>
      </w:r>
    </w:p>
    <w:p w14:paraId="4B59EB9B" w14:textId="77777777" w:rsidR="003332C4" w:rsidRDefault="003332C4" w:rsidP="003332C4"/>
    <w:p w14:paraId="53B06762" w14:textId="77777777" w:rsidR="003332C4" w:rsidRDefault="003332C4" w:rsidP="003332C4">
      <w:r>
        <w:t>### Revenue Streams:</w:t>
      </w:r>
    </w:p>
    <w:p w14:paraId="317AFEC8" w14:textId="77777777" w:rsidR="003332C4" w:rsidRDefault="003332C4" w:rsidP="003332C4">
      <w:r>
        <w:t>- Commission (20–30%)</w:t>
      </w:r>
    </w:p>
    <w:p w14:paraId="568D12E0" w14:textId="77777777" w:rsidR="003332C4" w:rsidRDefault="003332C4" w:rsidP="003332C4">
      <w:r>
        <w:t>- Delivery fees</w:t>
      </w:r>
    </w:p>
    <w:p w14:paraId="7D19FB81" w14:textId="77777777" w:rsidR="003332C4" w:rsidRDefault="003332C4" w:rsidP="003332C4">
      <w:r>
        <w:t>- Advertisements</w:t>
      </w:r>
    </w:p>
    <w:p w14:paraId="68D285C9" w14:textId="77777777" w:rsidR="003332C4" w:rsidRDefault="003332C4" w:rsidP="003332C4">
      <w:r>
        <w:t>- Subscription (Zomato Pro)</w:t>
      </w:r>
    </w:p>
    <w:p w14:paraId="6F636F05" w14:textId="77777777" w:rsidR="003332C4" w:rsidRDefault="003332C4" w:rsidP="003332C4"/>
    <w:p w14:paraId="54A70E72" w14:textId="43B393FB" w:rsidR="003332C4" w:rsidRDefault="003332C4" w:rsidP="003332C4">
      <w:r>
        <w:t xml:space="preserve"> Insight:</w:t>
      </w:r>
    </w:p>
    <w:p w14:paraId="42C727AD" w14:textId="0C2F8E6A" w:rsidR="003332C4" w:rsidRDefault="003332C4" w:rsidP="003332C4">
      <w:r>
        <w:t>Zomato does not own restaurants → asset-light model</w:t>
      </w:r>
    </w:p>
    <w:p w14:paraId="4A0BBB97" w14:textId="177730EE" w:rsidR="003332C4" w:rsidRDefault="003332C4" w:rsidP="003332C4">
      <w:r>
        <w:t>## 4. Growth Strategy (Deep Analysis)</w:t>
      </w:r>
    </w:p>
    <w:p w14:paraId="3F28601B" w14:textId="77777777" w:rsidR="003332C4" w:rsidRDefault="003332C4" w:rsidP="003332C4">
      <w:r>
        <w:t>### 4.1 Customer Acquisition</w:t>
      </w:r>
    </w:p>
    <w:p w14:paraId="0AFBB3E5" w14:textId="77777777" w:rsidR="003332C4" w:rsidRDefault="003332C4" w:rsidP="003332C4">
      <w:r>
        <w:t>- Heavy discounts (burn strategy)</w:t>
      </w:r>
    </w:p>
    <w:p w14:paraId="753101A0" w14:textId="77777777" w:rsidR="003332C4" w:rsidRDefault="003332C4" w:rsidP="003332C4">
      <w:r>
        <w:t>- Referral programs</w:t>
      </w:r>
    </w:p>
    <w:p w14:paraId="7418421F" w14:textId="77777777" w:rsidR="003332C4" w:rsidRDefault="003332C4" w:rsidP="003332C4"/>
    <w:p w14:paraId="61AD87C9" w14:textId="77777777" w:rsidR="003332C4" w:rsidRDefault="003332C4" w:rsidP="003332C4">
      <w:r>
        <w:lastRenderedPageBreak/>
        <w:t>### 4.2 Expansion Strategy</w:t>
      </w:r>
    </w:p>
    <w:p w14:paraId="593F12D8" w14:textId="77777777" w:rsidR="003332C4" w:rsidRDefault="003332C4" w:rsidP="003332C4">
      <w:r>
        <w:t>- Tier-2 &amp; Tier-3 cities</w:t>
      </w:r>
    </w:p>
    <w:p w14:paraId="63C2C6BA" w14:textId="77777777" w:rsidR="003332C4" w:rsidRDefault="003332C4" w:rsidP="003332C4">
      <w:r>
        <w:t>- Localization of services</w:t>
      </w:r>
    </w:p>
    <w:p w14:paraId="424EBABE" w14:textId="77777777" w:rsidR="003332C4" w:rsidRDefault="003332C4" w:rsidP="003332C4"/>
    <w:p w14:paraId="615ED773" w14:textId="77777777" w:rsidR="003332C4" w:rsidRDefault="003332C4" w:rsidP="003332C4">
      <w:r>
        <w:t>### 4.3 Strategic Acquisition</w:t>
      </w:r>
    </w:p>
    <w:p w14:paraId="0E7C3B1C" w14:textId="77777777" w:rsidR="003332C4" w:rsidRDefault="003332C4" w:rsidP="003332C4">
      <w:r>
        <w:t>- Uber Eats India (2020)</w:t>
      </w:r>
    </w:p>
    <w:p w14:paraId="4EF45CF7" w14:textId="77777777" w:rsidR="003332C4" w:rsidRDefault="003332C4" w:rsidP="003332C4">
      <w:r>
        <w:t>→ Eliminated a competitor + gained users</w:t>
      </w:r>
    </w:p>
    <w:p w14:paraId="0F9F47A0" w14:textId="77777777" w:rsidR="003332C4" w:rsidRDefault="003332C4" w:rsidP="003332C4"/>
    <w:p w14:paraId="6C8B7B12" w14:textId="77777777" w:rsidR="003332C4" w:rsidRDefault="003332C4" w:rsidP="003332C4">
      <w:r>
        <w:t>### 4.4 Product Strategy</w:t>
      </w:r>
    </w:p>
    <w:p w14:paraId="3DFD595A" w14:textId="77777777" w:rsidR="003332C4" w:rsidRDefault="003332C4" w:rsidP="003332C4">
      <w:r>
        <w:t>- Clean UI/UX</w:t>
      </w:r>
    </w:p>
    <w:p w14:paraId="3B599641" w14:textId="77777777" w:rsidR="003332C4" w:rsidRDefault="003332C4" w:rsidP="003332C4">
      <w:r>
        <w:t>- Fast onboarding</w:t>
      </w:r>
    </w:p>
    <w:p w14:paraId="5BC16BB2" w14:textId="26A1FD21" w:rsidR="003332C4" w:rsidRDefault="003332C4" w:rsidP="003332C4">
      <w:r>
        <w:t>- Personalized recommendations</w:t>
      </w:r>
    </w:p>
    <w:p w14:paraId="03AEA6DB" w14:textId="2F789E0D" w:rsidR="003332C4" w:rsidRDefault="003332C4" w:rsidP="003332C4">
      <w:r>
        <w:t>## 5. Unit Economics (IMPORTANT – makes you stand out)</w:t>
      </w:r>
    </w:p>
    <w:p w14:paraId="5E43D80E" w14:textId="77777777" w:rsidR="003332C4" w:rsidRDefault="003332C4" w:rsidP="003332C4">
      <w:r>
        <w:t>Each order includes:</w:t>
      </w:r>
    </w:p>
    <w:p w14:paraId="6BC46946" w14:textId="77777777" w:rsidR="003332C4" w:rsidRDefault="003332C4" w:rsidP="003332C4">
      <w:r>
        <w:t xml:space="preserve">- Revenue: ₹100–₹150  </w:t>
      </w:r>
    </w:p>
    <w:p w14:paraId="69079A9D" w14:textId="77777777" w:rsidR="003332C4" w:rsidRDefault="003332C4" w:rsidP="003332C4">
      <w:r>
        <w:t>- Costs:</w:t>
      </w:r>
    </w:p>
    <w:p w14:paraId="63C3605C" w14:textId="77777777" w:rsidR="003332C4" w:rsidRDefault="003332C4" w:rsidP="003332C4">
      <w:r>
        <w:t xml:space="preserve">  - Delivery: ₹60–₹80  </w:t>
      </w:r>
    </w:p>
    <w:p w14:paraId="1D027312" w14:textId="41542201" w:rsidR="003332C4" w:rsidRDefault="003332C4" w:rsidP="003332C4">
      <w:r>
        <w:t xml:space="preserve">  - Discounts: ₹30–₹50  </w:t>
      </w:r>
    </w:p>
    <w:p w14:paraId="02053E7A" w14:textId="53A94C91" w:rsidR="003332C4" w:rsidRDefault="003332C4" w:rsidP="003332C4">
      <w:r>
        <w:t xml:space="preserve"> Insight:</w:t>
      </w:r>
    </w:p>
    <w:p w14:paraId="6A01283C" w14:textId="3A0CD5EA" w:rsidR="003332C4" w:rsidRDefault="003332C4" w:rsidP="003332C4">
      <w:r>
        <w:t>Profitability depends on reducing delivery cost &amp; discounts</w:t>
      </w:r>
    </w:p>
    <w:p w14:paraId="2062BFE0" w14:textId="19774EFF" w:rsidR="003332C4" w:rsidRDefault="003332C4" w:rsidP="003332C4">
      <w:r>
        <w:t>## 6. Competitive Analysis (Deeper)</w:t>
      </w:r>
    </w:p>
    <w:p w14:paraId="0767C41A" w14:textId="77777777" w:rsidR="003332C4" w:rsidRDefault="003332C4" w:rsidP="003332C4">
      <w:r>
        <w:t>| Factor | Zomato | Swiggy |</w:t>
      </w:r>
    </w:p>
    <w:p w14:paraId="32DAD71D" w14:textId="77777777" w:rsidR="003332C4" w:rsidRDefault="003332C4" w:rsidP="003332C4">
      <w:r>
        <w:t>|--------|--------|--------|</w:t>
      </w:r>
    </w:p>
    <w:p w14:paraId="107B39D2" w14:textId="77777777" w:rsidR="003332C4" w:rsidRDefault="003332C4" w:rsidP="003332C4">
      <w:r>
        <w:t>| Market Strategy | Discount-driven | Logistics-driven |</w:t>
      </w:r>
    </w:p>
    <w:p w14:paraId="6265EF4D" w14:textId="77777777" w:rsidR="003332C4" w:rsidRDefault="003332C4" w:rsidP="003332C4">
      <w:r>
        <w:t>| UI/UX | Strong | Strong |</w:t>
      </w:r>
    </w:p>
    <w:p w14:paraId="7B9A37C8" w14:textId="77777777" w:rsidR="003332C4" w:rsidRDefault="003332C4" w:rsidP="003332C4">
      <w:r>
        <w:t>| Innovation | Moderate | High |</w:t>
      </w:r>
    </w:p>
    <w:p w14:paraId="4B2486D7" w14:textId="111E5013" w:rsidR="003332C4" w:rsidRDefault="003332C4" w:rsidP="003332C4">
      <w:r>
        <w:t xml:space="preserve"> Key Insight:</w:t>
      </w:r>
    </w:p>
    <w:p w14:paraId="5355C02B" w14:textId="77777777" w:rsidR="003332C4" w:rsidRDefault="003332C4" w:rsidP="003332C4">
      <w:r>
        <w:t>Zomato focuses more on **brand + platform**, Swiggy on **execution + delivery**</w:t>
      </w:r>
    </w:p>
    <w:p w14:paraId="64B2E760" w14:textId="77777777" w:rsidR="003332C4" w:rsidRDefault="003332C4" w:rsidP="003332C4">
      <w:r>
        <w:t>## 7. SWOT Analysis (Improved)</w:t>
      </w:r>
    </w:p>
    <w:p w14:paraId="3E6328C3" w14:textId="77777777" w:rsidR="003332C4" w:rsidRDefault="003332C4" w:rsidP="003332C4"/>
    <w:p w14:paraId="7D1FA757" w14:textId="77777777" w:rsidR="003332C4" w:rsidRDefault="003332C4" w:rsidP="003332C4">
      <w:r>
        <w:t>### Strengths</w:t>
      </w:r>
    </w:p>
    <w:p w14:paraId="4263A107" w14:textId="77777777" w:rsidR="003332C4" w:rsidRDefault="003332C4" w:rsidP="003332C4">
      <w:r>
        <w:lastRenderedPageBreak/>
        <w:t>- Strong brand recall</w:t>
      </w:r>
    </w:p>
    <w:p w14:paraId="03255D18" w14:textId="77777777" w:rsidR="003332C4" w:rsidRDefault="003332C4" w:rsidP="003332C4">
      <w:r>
        <w:t>- Scalable platform</w:t>
      </w:r>
    </w:p>
    <w:p w14:paraId="4B710323" w14:textId="77777777" w:rsidR="003332C4" w:rsidRDefault="003332C4" w:rsidP="003332C4">
      <w:r>
        <w:t>- Wide partner network</w:t>
      </w:r>
    </w:p>
    <w:p w14:paraId="49923001" w14:textId="77777777" w:rsidR="003332C4" w:rsidRDefault="003332C4" w:rsidP="003332C4"/>
    <w:p w14:paraId="0848827D" w14:textId="77777777" w:rsidR="003332C4" w:rsidRDefault="003332C4" w:rsidP="003332C4">
      <w:r>
        <w:t>### Weaknesses</w:t>
      </w:r>
    </w:p>
    <w:p w14:paraId="60C2AD01" w14:textId="77777777" w:rsidR="003332C4" w:rsidRDefault="003332C4" w:rsidP="003332C4">
      <w:r>
        <w:t>- Negative margins</w:t>
      </w:r>
    </w:p>
    <w:p w14:paraId="2773F707" w14:textId="77777777" w:rsidR="003332C4" w:rsidRDefault="003332C4" w:rsidP="003332C4">
      <w:r>
        <w:t>- Customer loyalty issues</w:t>
      </w:r>
    </w:p>
    <w:p w14:paraId="26D87E18" w14:textId="77777777" w:rsidR="003332C4" w:rsidRDefault="003332C4" w:rsidP="003332C4"/>
    <w:p w14:paraId="5A6A1B2F" w14:textId="77777777" w:rsidR="003332C4" w:rsidRDefault="003332C4" w:rsidP="003332C4">
      <w:r>
        <w:t>### Opportunities</w:t>
      </w:r>
    </w:p>
    <w:p w14:paraId="33A1CA51" w14:textId="77777777" w:rsidR="003332C4" w:rsidRDefault="003332C4" w:rsidP="003332C4">
      <w:r>
        <w:t>- Quick commerce (</w:t>
      </w:r>
      <w:proofErr w:type="spellStart"/>
      <w:r>
        <w:t>Blinkit</w:t>
      </w:r>
      <w:proofErr w:type="spellEnd"/>
      <w:r>
        <w:t>)</w:t>
      </w:r>
    </w:p>
    <w:p w14:paraId="60DB6302" w14:textId="77777777" w:rsidR="003332C4" w:rsidRDefault="003332C4" w:rsidP="003332C4">
      <w:r>
        <w:t>- Subscription ecosystem</w:t>
      </w:r>
    </w:p>
    <w:p w14:paraId="5B723EE8" w14:textId="77777777" w:rsidR="003332C4" w:rsidRDefault="003332C4" w:rsidP="003332C4"/>
    <w:p w14:paraId="48E43BCC" w14:textId="77777777" w:rsidR="003332C4" w:rsidRDefault="003332C4" w:rsidP="003332C4">
      <w:r>
        <w:t>### Threats</w:t>
      </w:r>
    </w:p>
    <w:p w14:paraId="76D6E210" w14:textId="77777777" w:rsidR="003332C4" w:rsidRDefault="003332C4" w:rsidP="003332C4">
      <w:r>
        <w:t>- Rising competition</w:t>
      </w:r>
    </w:p>
    <w:p w14:paraId="1BAB2A08" w14:textId="1B3E46ED" w:rsidR="003332C4" w:rsidRDefault="003332C4" w:rsidP="003332C4">
      <w:r>
        <w:t>- Regulatory pressure</w:t>
      </w:r>
    </w:p>
    <w:p w14:paraId="1078404A" w14:textId="77777777" w:rsidR="003332C4" w:rsidRDefault="003332C4" w:rsidP="003332C4">
      <w:r>
        <w:t>## 8. Key Challenges (Real Insight)</w:t>
      </w:r>
    </w:p>
    <w:p w14:paraId="70470004" w14:textId="77777777" w:rsidR="003332C4" w:rsidRDefault="003332C4" w:rsidP="003332C4">
      <w:r>
        <w:t>- Achieving profitability</w:t>
      </w:r>
    </w:p>
    <w:p w14:paraId="6ED88EF0" w14:textId="77777777" w:rsidR="003332C4" w:rsidRDefault="003332C4" w:rsidP="003332C4">
      <w:r>
        <w:t>- Managing logistics at scale</w:t>
      </w:r>
    </w:p>
    <w:p w14:paraId="486A74FA" w14:textId="3F33BBFA" w:rsidR="003332C4" w:rsidRDefault="003332C4" w:rsidP="003332C4">
      <w:r>
        <w:t>- Balancing growth vs sustainability</w:t>
      </w:r>
    </w:p>
    <w:p w14:paraId="4A89C19A" w14:textId="77777777" w:rsidR="003332C4" w:rsidRDefault="003332C4" w:rsidP="003332C4"/>
    <w:p w14:paraId="76240AEE" w14:textId="21D4FC1A" w:rsidR="003332C4" w:rsidRDefault="003332C4" w:rsidP="003332C4">
      <w:r>
        <w:t>## 9. Final Insights (THIS MAKES IT UNIQUE)</w:t>
      </w:r>
    </w:p>
    <w:p w14:paraId="5FC44B17" w14:textId="77777777" w:rsidR="003332C4" w:rsidRDefault="003332C4" w:rsidP="003332C4">
      <w:r>
        <w:t>- Zomato’s success is not just tech—it’s **market timing + aggressive scaling**</w:t>
      </w:r>
    </w:p>
    <w:p w14:paraId="08818A4D" w14:textId="77777777" w:rsidR="003332C4" w:rsidRDefault="003332C4" w:rsidP="003332C4">
      <w:r>
        <w:t>- Long-term success depends on **unit economics, not just growth**</w:t>
      </w:r>
    </w:p>
    <w:p w14:paraId="6CA35063" w14:textId="77777777" w:rsidR="003332C4" w:rsidRDefault="003332C4" w:rsidP="003332C4">
      <w:r>
        <w:t>- Shift from “growth-first” → “profit-first” is critical</w:t>
      </w:r>
    </w:p>
    <w:p w14:paraId="504FCA71" w14:textId="77777777" w:rsidR="003332C4" w:rsidRDefault="003332C4" w:rsidP="003332C4"/>
    <w:p w14:paraId="20164139" w14:textId="77777777" w:rsidR="003332C4" w:rsidRDefault="003332C4" w:rsidP="003332C4">
      <w:r>
        <w:t>---</w:t>
      </w:r>
    </w:p>
    <w:p w14:paraId="10D0D7F7" w14:textId="77777777" w:rsidR="003332C4" w:rsidRDefault="003332C4" w:rsidP="003332C4"/>
    <w:p w14:paraId="36F9D14F" w14:textId="77777777" w:rsidR="003332C4" w:rsidRDefault="003332C4" w:rsidP="003332C4">
      <w:r>
        <w:t>## 10. Conclusion</w:t>
      </w:r>
    </w:p>
    <w:p w14:paraId="724DD7C9" w14:textId="28DF8E7B" w:rsidR="001D1240" w:rsidRDefault="003332C4" w:rsidP="003332C4">
      <w:r>
        <w:t>Zomato represents a classic case of a high-growth startup navigating the transition to profitability while maintaining market leadership.</w:t>
      </w:r>
    </w:p>
    <w:sectPr w:rsidR="001D1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C4"/>
    <w:rsid w:val="000B29F8"/>
    <w:rsid w:val="001D1240"/>
    <w:rsid w:val="003332C4"/>
    <w:rsid w:val="0047607E"/>
    <w:rsid w:val="00A1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D8CA"/>
  <w15:chartTrackingRefBased/>
  <w15:docId w15:val="{D4DF8EF3-DCFB-45F8-93A1-6CEAEB9A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Arora</dc:creator>
  <cp:keywords/>
  <dc:description/>
  <cp:lastModifiedBy>Tanish Arora</cp:lastModifiedBy>
  <cp:revision>1</cp:revision>
  <dcterms:created xsi:type="dcterms:W3CDTF">2026-03-28T13:13:00Z</dcterms:created>
  <dcterms:modified xsi:type="dcterms:W3CDTF">2026-03-28T13:16:00Z</dcterms:modified>
</cp:coreProperties>
</file>