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1334" w14:textId="77777777" w:rsidR="00F01E40" w:rsidRDefault="00F01E40" w:rsidP="00A76C84">
      <w:pPr>
        <w:tabs>
          <w:tab w:val="clear" w:pos="0"/>
          <w:tab w:val="clear" w:pos="360"/>
          <w:tab w:val="clear" w:pos="504"/>
          <w:tab w:val="clear" w:pos="1080"/>
          <w:tab w:val="clear" w:pos="1800"/>
          <w:tab w:val="clear" w:pos="2160"/>
          <w:tab w:val="clear" w:pos="2880"/>
          <w:tab w:val="clear" w:pos="3240"/>
          <w:tab w:val="clear" w:pos="4320"/>
          <w:tab w:val="clear" w:pos="5040"/>
          <w:tab w:val="clear" w:pos="5760"/>
        </w:tabs>
        <w:rPr>
          <w:b/>
          <w:sz w:val="32"/>
          <w:szCs w:val="32"/>
        </w:rPr>
      </w:pPr>
      <w:bookmarkStart w:id="0" w:name="_Toc43794696"/>
      <w:bookmarkStart w:id="1" w:name="_Toc288201818"/>
    </w:p>
    <w:p w14:paraId="5535BDF0" w14:textId="5A456DD1" w:rsidR="00B84D97" w:rsidRPr="00F01E40" w:rsidRDefault="00222A81" w:rsidP="00E04540">
      <w:pPr>
        <w:tabs>
          <w:tab w:val="clear" w:pos="0"/>
          <w:tab w:val="clear" w:pos="360"/>
          <w:tab w:val="clear" w:pos="504"/>
          <w:tab w:val="clear" w:pos="1080"/>
          <w:tab w:val="clear" w:pos="1800"/>
          <w:tab w:val="clear" w:pos="2160"/>
          <w:tab w:val="clear" w:pos="2880"/>
          <w:tab w:val="clear" w:pos="3240"/>
          <w:tab w:val="clear" w:pos="4320"/>
          <w:tab w:val="clear" w:pos="5040"/>
          <w:tab w:val="clear" w:pos="5760"/>
        </w:tabs>
        <w:rPr>
          <w:b/>
          <w:sz w:val="32"/>
          <w:szCs w:val="32"/>
        </w:rPr>
      </w:pPr>
      <w:r w:rsidRPr="00601F62">
        <w:rPr>
          <w:b/>
          <w:sz w:val="32"/>
          <w:szCs w:val="32"/>
        </w:rPr>
        <w:t>STATEMENT OF WOR</w:t>
      </w:r>
      <w:r w:rsidR="00F01E40">
        <w:rPr>
          <w:b/>
          <w:sz w:val="32"/>
          <w:szCs w:val="32"/>
        </w:rPr>
        <w:t>K</w:t>
      </w:r>
    </w:p>
    <w:p w14:paraId="394386E6" w14:textId="77777777" w:rsidR="00A76C84" w:rsidRDefault="00A76C84" w:rsidP="00F01E40">
      <w:pPr>
        <w:rPr>
          <w:sz w:val="24"/>
          <w:szCs w:val="24"/>
        </w:rPr>
      </w:pPr>
    </w:p>
    <w:p w14:paraId="127374A9" w14:textId="77777777" w:rsidR="00A44E2C" w:rsidRDefault="00A44E2C" w:rsidP="00F01E40">
      <w:pPr>
        <w:rPr>
          <w:sz w:val="24"/>
          <w:szCs w:val="24"/>
        </w:rPr>
      </w:pPr>
    </w:p>
    <w:p w14:paraId="0974BDA0" w14:textId="0DB0669A" w:rsidR="00F01E40" w:rsidRPr="00F01E40" w:rsidRDefault="00F01E40" w:rsidP="00F01E40">
      <w:pPr>
        <w:rPr>
          <w:sz w:val="24"/>
          <w:szCs w:val="24"/>
        </w:rPr>
      </w:pPr>
      <w:r w:rsidRPr="00F01E40">
        <w:rPr>
          <w:b/>
          <w:bCs/>
          <w:sz w:val="24"/>
          <w:szCs w:val="24"/>
        </w:rPr>
        <w:t>Scope of Work and Requirements</w:t>
      </w:r>
    </w:p>
    <w:p w14:paraId="6F136F8D" w14:textId="77777777" w:rsidR="00F01E40" w:rsidRDefault="00F01E40" w:rsidP="00F01E40">
      <w:pPr>
        <w:rPr>
          <w:sz w:val="24"/>
          <w:szCs w:val="24"/>
        </w:rPr>
      </w:pPr>
    </w:p>
    <w:p w14:paraId="5E9B53E7" w14:textId="4BA09339" w:rsidR="00F01E40" w:rsidRDefault="00F01E40" w:rsidP="00F01E40">
      <w:pPr>
        <w:rPr>
          <w:sz w:val="24"/>
          <w:szCs w:val="24"/>
        </w:rPr>
      </w:pPr>
      <w:r w:rsidRPr="6B1E50CB">
        <w:rPr>
          <w:sz w:val="24"/>
          <w:szCs w:val="24"/>
        </w:rPr>
        <w:t xml:space="preserve">The </w:t>
      </w:r>
      <w:r w:rsidR="00F508FD" w:rsidRPr="6B1E50CB">
        <w:rPr>
          <w:sz w:val="24"/>
          <w:szCs w:val="24"/>
        </w:rPr>
        <w:t>equipment</w:t>
      </w:r>
      <w:r w:rsidRPr="6B1E50CB">
        <w:rPr>
          <w:sz w:val="24"/>
          <w:szCs w:val="24"/>
        </w:rPr>
        <w:t xml:space="preserve"> delivery and </w:t>
      </w:r>
      <w:r w:rsidR="00BE13FD" w:rsidRPr="6B1E50CB">
        <w:rPr>
          <w:sz w:val="24"/>
          <w:szCs w:val="24"/>
        </w:rPr>
        <w:t>installation</w:t>
      </w:r>
      <w:r w:rsidRPr="6B1E50CB">
        <w:rPr>
          <w:sz w:val="24"/>
          <w:szCs w:val="24"/>
        </w:rPr>
        <w:t xml:space="preserve"> must include the following components:</w:t>
      </w:r>
    </w:p>
    <w:p w14:paraId="51E72D0F" w14:textId="77777777" w:rsidR="003076F3" w:rsidRDefault="003076F3" w:rsidP="00F01E40">
      <w:pPr>
        <w:rPr>
          <w:sz w:val="24"/>
          <w:szCs w:val="24"/>
        </w:rPr>
      </w:pPr>
    </w:p>
    <w:p w14:paraId="3BA08B92" w14:textId="77777777" w:rsidR="003076F3" w:rsidRPr="00F01E40" w:rsidRDefault="003076F3" w:rsidP="00F01E40">
      <w:pPr>
        <w:rPr>
          <w:sz w:val="24"/>
          <w:szCs w:val="24"/>
        </w:rPr>
      </w:pPr>
    </w:p>
    <w:p w14:paraId="2D10F54F" w14:textId="409E8508" w:rsidR="00F01E40" w:rsidRPr="003076F3" w:rsidRDefault="004B6A3D" w:rsidP="00F01E40">
      <w:pPr>
        <w:numPr>
          <w:ilvl w:val="0"/>
          <w:numId w:val="17"/>
        </w:numPr>
        <w:tabs>
          <w:tab w:val="left" w:pos="720"/>
        </w:tabs>
        <w:rPr>
          <w:sz w:val="24"/>
          <w:szCs w:val="24"/>
        </w:rPr>
      </w:pPr>
      <w:r>
        <w:rPr>
          <w:b/>
          <w:bCs/>
          <w:sz w:val="24"/>
          <w:szCs w:val="24"/>
        </w:rPr>
        <w:t>Kitchen</w:t>
      </w:r>
      <w:r w:rsidR="00A76C84">
        <w:rPr>
          <w:b/>
          <w:bCs/>
          <w:sz w:val="24"/>
          <w:szCs w:val="24"/>
        </w:rPr>
        <w:t xml:space="preserve"> </w:t>
      </w:r>
      <w:proofErr w:type="spellStart"/>
      <w:r w:rsidR="00E04540">
        <w:rPr>
          <w:b/>
          <w:bCs/>
          <w:sz w:val="24"/>
          <w:szCs w:val="24"/>
        </w:rPr>
        <w:t>Equipments</w:t>
      </w:r>
      <w:proofErr w:type="spellEnd"/>
    </w:p>
    <w:p w14:paraId="4296AB42" w14:textId="77777777" w:rsidR="003076F3" w:rsidRPr="00F01E40" w:rsidRDefault="003076F3" w:rsidP="003076F3">
      <w:pPr>
        <w:tabs>
          <w:tab w:val="clear" w:pos="720"/>
        </w:tabs>
        <w:ind w:left="360"/>
        <w:rPr>
          <w:sz w:val="24"/>
          <w:szCs w:val="24"/>
        </w:rPr>
      </w:pPr>
    </w:p>
    <w:p w14:paraId="0786460D" w14:textId="0BFA2D01" w:rsidR="00E427A5" w:rsidRDefault="00E427A5" w:rsidP="003076F3">
      <w:pPr>
        <w:tabs>
          <w:tab w:val="clear" w:pos="720"/>
        </w:tabs>
        <w:rPr>
          <w:sz w:val="24"/>
          <w:szCs w:val="24"/>
        </w:rPr>
      </w:pPr>
    </w:p>
    <w:tbl>
      <w:tblPr>
        <w:tblW w:w="7000" w:type="dxa"/>
        <w:tblLook w:val="04A0" w:firstRow="1" w:lastRow="0" w:firstColumn="1" w:lastColumn="0" w:noHBand="0" w:noVBand="1"/>
      </w:tblPr>
      <w:tblGrid>
        <w:gridCol w:w="1070"/>
        <w:gridCol w:w="5260"/>
        <w:gridCol w:w="670"/>
      </w:tblGrid>
      <w:tr w:rsidR="004B6A3D" w:rsidRPr="004B6A3D" w14:paraId="632CB8DF" w14:textId="77777777" w:rsidTr="004B6A3D">
        <w:trPr>
          <w:trHeight w:val="94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F15D40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b/>
                <w:bCs/>
                <w:color w:val="000000"/>
                <w:sz w:val="24"/>
                <w:szCs w:val="24"/>
              </w:rPr>
            </w:pPr>
            <w:r w:rsidRPr="004B6A3D">
              <w:rPr>
                <w:b/>
                <w:bCs/>
                <w:color w:val="000000"/>
                <w:sz w:val="24"/>
                <w:szCs w:val="24"/>
              </w:rPr>
              <w:t>Item Number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933C30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b/>
                <w:bCs/>
                <w:color w:val="000000"/>
                <w:sz w:val="24"/>
                <w:szCs w:val="24"/>
              </w:rPr>
            </w:pPr>
            <w:r w:rsidRPr="004B6A3D">
              <w:rPr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78D269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b/>
                <w:bCs/>
                <w:color w:val="000000"/>
                <w:sz w:val="24"/>
                <w:szCs w:val="24"/>
              </w:rPr>
            </w:pPr>
            <w:r w:rsidRPr="004B6A3D">
              <w:rPr>
                <w:b/>
                <w:bCs/>
                <w:color w:val="000000"/>
                <w:sz w:val="24"/>
                <w:szCs w:val="24"/>
              </w:rPr>
              <w:t>Unit</w:t>
            </w:r>
          </w:p>
        </w:tc>
      </w:tr>
      <w:tr w:rsidR="004B6A3D" w:rsidRPr="004B6A3D" w14:paraId="3F9E68D2" w14:textId="77777777" w:rsidTr="004B6A3D">
        <w:trPr>
          <w:trHeight w:val="9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D1BBA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DD8AD0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Refrigerated Counter with Marble Top</w:t>
            </w:r>
            <w:r w:rsidRPr="004B6A3D">
              <w:rPr>
                <w:color w:val="000000"/>
                <w:sz w:val="24"/>
                <w:szCs w:val="24"/>
              </w:rPr>
              <w:br/>
              <w:t>3-door model</w:t>
            </w:r>
            <w:r w:rsidRPr="004B6A3D">
              <w:rPr>
                <w:color w:val="000000"/>
                <w:sz w:val="24"/>
                <w:szCs w:val="24"/>
              </w:rPr>
              <w:br/>
              <w:t>Dimensions: 2100x740x900 mm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2F1AF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2</w:t>
            </w:r>
          </w:p>
        </w:tc>
      </w:tr>
      <w:tr w:rsidR="004B6A3D" w:rsidRPr="004B6A3D" w14:paraId="5A2FEBF5" w14:textId="77777777" w:rsidTr="004B6A3D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80B22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3FF384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Dough Sheeter on Mobile Stand</w:t>
            </w:r>
            <w:r w:rsidRPr="004B6A3D">
              <w:rPr>
                <w:color w:val="000000"/>
                <w:sz w:val="24"/>
                <w:szCs w:val="24"/>
              </w:rPr>
              <w:br/>
              <w:t>Roller diameter: 80 mm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DD276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62076A8F" w14:textId="77777777" w:rsidTr="004B6A3D">
        <w:trPr>
          <w:trHeight w:val="22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BEFD7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AD0324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Electric Pastry Oven – 10 Trays</w:t>
            </w:r>
            <w:r w:rsidRPr="004B6A3D">
              <w:rPr>
                <w:color w:val="000000"/>
                <w:sz w:val="24"/>
                <w:szCs w:val="24"/>
              </w:rPr>
              <w:br/>
              <w:t>Tray size: 600 x 400 mm</w:t>
            </w:r>
            <w:r w:rsidRPr="004B6A3D">
              <w:rPr>
                <w:color w:val="000000"/>
                <w:sz w:val="24"/>
                <w:szCs w:val="24"/>
              </w:rPr>
              <w:br/>
              <w:t>Maximum temperature: 270°C</w:t>
            </w:r>
            <w:r w:rsidRPr="004B6A3D">
              <w:rPr>
                <w:color w:val="000000"/>
                <w:sz w:val="24"/>
                <w:szCs w:val="24"/>
              </w:rPr>
              <w:br/>
              <w:t>Exterior and interior finish: Stainless steel</w:t>
            </w:r>
            <w:r w:rsidRPr="004B6A3D">
              <w:rPr>
                <w:color w:val="000000"/>
                <w:sz w:val="24"/>
                <w:szCs w:val="24"/>
              </w:rPr>
              <w:br/>
              <w:t>Fan speed (E-P): 3 adjustable speeds</w:t>
            </w:r>
            <w:r w:rsidRPr="004B6A3D">
              <w:rPr>
                <w:color w:val="000000"/>
                <w:sz w:val="24"/>
                <w:szCs w:val="24"/>
              </w:rPr>
              <w:br/>
              <w:t>Tray formats: 10 trays of 600 x 400 mm or 10 trays of 660 x 460 mm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5E559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5583A858" w14:textId="77777777" w:rsidTr="004B6A3D">
        <w:trPr>
          <w:trHeight w:val="157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FD9F9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AA0020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Electric Pastry Oven – 6 Trays</w:t>
            </w:r>
            <w:r w:rsidRPr="004B6A3D">
              <w:rPr>
                <w:color w:val="000000"/>
                <w:sz w:val="24"/>
                <w:szCs w:val="24"/>
              </w:rPr>
              <w:br/>
              <w:t>Tray size: 60 x 40 mm</w:t>
            </w:r>
            <w:r w:rsidRPr="004B6A3D">
              <w:rPr>
                <w:color w:val="000000"/>
                <w:sz w:val="24"/>
                <w:szCs w:val="24"/>
              </w:rPr>
              <w:br/>
              <w:t>Exterior and interior finish: Stainless steel</w:t>
            </w:r>
            <w:r w:rsidRPr="004B6A3D">
              <w:rPr>
                <w:color w:val="000000"/>
                <w:sz w:val="24"/>
                <w:szCs w:val="24"/>
              </w:rPr>
              <w:br/>
              <w:t>Electromechanical control</w:t>
            </w:r>
            <w:r w:rsidRPr="004B6A3D">
              <w:rPr>
                <w:color w:val="000000"/>
                <w:sz w:val="24"/>
                <w:szCs w:val="24"/>
              </w:rPr>
              <w:br/>
              <w:t>Adjustable thermostat: 60° to 300°C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376D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7E3AF870" w14:textId="77777777" w:rsidTr="004B6A3D">
        <w:trPr>
          <w:trHeight w:val="18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E0A51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E90C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Stainless Steel Sink with Three Compartments</w:t>
            </w:r>
            <w:r w:rsidRPr="004B6A3D">
              <w:rPr>
                <w:color w:val="000000"/>
                <w:sz w:val="24"/>
                <w:szCs w:val="24"/>
              </w:rPr>
              <w:br/>
              <w:t>Dimensions of each compartment: 400x400x250 mm</w:t>
            </w:r>
            <w:r w:rsidRPr="004B6A3D">
              <w:rPr>
                <w:color w:val="000000"/>
                <w:sz w:val="24"/>
                <w:szCs w:val="24"/>
              </w:rPr>
              <w:br/>
              <w:t>Total dimensions: 2000x700x900 mm</w:t>
            </w:r>
            <w:r w:rsidRPr="004B6A3D">
              <w:rPr>
                <w:color w:val="000000"/>
                <w:sz w:val="24"/>
                <w:szCs w:val="24"/>
              </w:rPr>
              <w:br/>
              <w:t>Structure made of food-grade stainless steel AISI-304</w:t>
            </w:r>
            <w:r w:rsidRPr="004B6A3D">
              <w:rPr>
                <w:color w:val="000000"/>
                <w:sz w:val="24"/>
                <w:szCs w:val="24"/>
              </w:rPr>
              <w:br/>
              <w:t>With raised edges around the perimeter to channel water back into the basin.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FE56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24A7CF72" w14:textId="77777777" w:rsidTr="004B6A3D">
        <w:trPr>
          <w:trHeight w:val="9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9E0AA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CBCE4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Stainless Steel Knee-Operated Hand Wash Sink</w:t>
            </w:r>
            <w:r w:rsidRPr="004B6A3D">
              <w:rPr>
                <w:color w:val="000000"/>
                <w:sz w:val="24"/>
                <w:szCs w:val="24"/>
              </w:rPr>
              <w:br/>
              <w:t>With push button and gooseneck faucet</w:t>
            </w:r>
            <w:r w:rsidRPr="004B6A3D">
              <w:rPr>
                <w:color w:val="000000"/>
                <w:sz w:val="24"/>
                <w:szCs w:val="24"/>
              </w:rPr>
              <w:br/>
              <w:t>Dimensions: 400x300x600 mm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73638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3586F558" w14:textId="77777777" w:rsidTr="004B6A3D">
        <w:trPr>
          <w:trHeight w:val="220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E1EBB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DCF5E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Cutter</w:t>
            </w:r>
            <w:r w:rsidRPr="004B6A3D">
              <w:rPr>
                <w:color w:val="000000"/>
                <w:sz w:val="24"/>
                <w:szCs w:val="24"/>
              </w:rPr>
              <w:br/>
              <w:t>Body and basin in stainless steel AISI 304</w:t>
            </w:r>
            <w:r w:rsidRPr="004B6A3D">
              <w:rPr>
                <w:color w:val="000000"/>
                <w:sz w:val="24"/>
                <w:szCs w:val="24"/>
              </w:rPr>
              <w:br/>
              <w:t>Top lid in transparent food-grade polycarbonate</w:t>
            </w:r>
            <w:r w:rsidRPr="004B6A3D">
              <w:rPr>
                <w:color w:val="000000"/>
                <w:sz w:val="24"/>
                <w:szCs w:val="24"/>
              </w:rPr>
              <w:br/>
              <w:t>Pressure switch with micro safety switch on the lid and support foot</w:t>
            </w:r>
            <w:r w:rsidRPr="004B6A3D">
              <w:rPr>
                <w:color w:val="000000"/>
                <w:sz w:val="24"/>
                <w:szCs w:val="24"/>
              </w:rPr>
              <w:br/>
              <w:t>Basin with motor brake, capacity: 15 liters</w:t>
            </w:r>
            <w:r w:rsidRPr="004B6A3D">
              <w:rPr>
                <w:color w:val="000000"/>
                <w:sz w:val="24"/>
                <w:szCs w:val="24"/>
              </w:rPr>
              <w:br/>
              <w:t>Equipped with a knife with 2 sharp blades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8FE0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218E7A9A" w14:textId="77777777" w:rsidTr="004B6A3D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EF96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396E0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 xml:space="preserve">Central Stainless Steel </w:t>
            </w:r>
            <w:proofErr w:type="gramStart"/>
            <w:r w:rsidRPr="004B6A3D">
              <w:rPr>
                <w:color w:val="000000"/>
                <w:sz w:val="24"/>
                <w:szCs w:val="24"/>
              </w:rPr>
              <w:t>Work Table</w:t>
            </w:r>
            <w:proofErr w:type="gramEnd"/>
            <w:r w:rsidRPr="004B6A3D">
              <w:rPr>
                <w:color w:val="000000"/>
                <w:sz w:val="24"/>
                <w:szCs w:val="24"/>
              </w:rPr>
              <w:br/>
              <w:t>Dimensions: 2000x700x900 mm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FE5C5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2</w:t>
            </w:r>
          </w:p>
        </w:tc>
      </w:tr>
      <w:tr w:rsidR="004B6A3D" w:rsidRPr="004B6A3D" w14:paraId="5A02FAF7" w14:textId="77777777" w:rsidTr="004B6A3D">
        <w:trPr>
          <w:trHeight w:val="94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23D16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5859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Rotary Bakery Oven</w:t>
            </w:r>
            <w:r w:rsidRPr="004B6A3D">
              <w:rPr>
                <w:color w:val="000000"/>
                <w:sz w:val="24"/>
                <w:szCs w:val="24"/>
              </w:rPr>
              <w:br/>
              <w:t>Baking tray: 600x800 mm</w:t>
            </w:r>
            <w:r w:rsidRPr="004B6A3D">
              <w:rPr>
                <w:color w:val="000000"/>
                <w:sz w:val="24"/>
                <w:szCs w:val="24"/>
              </w:rPr>
              <w:br/>
              <w:t>Equipped with 4 racks and a gas burner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022C8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7DE6A479" w14:textId="77777777" w:rsidTr="004B6A3D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2CB4B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DD5DC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Aluminum Cooking Plate</w:t>
            </w:r>
            <w:r w:rsidRPr="004B6A3D">
              <w:rPr>
                <w:color w:val="000000"/>
                <w:sz w:val="24"/>
                <w:szCs w:val="24"/>
              </w:rPr>
              <w:br/>
              <w:t>Dimensions: 600x800 mm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3C0E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72</w:t>
            </w:r>
          </w:p>
        </w:tc>
      </w:tr>
      <w:tr w:rsidR="004B6A3D" w:rsidRPr="004B6A3D" w14:paraId="1724F9D3" w14:textId="77777777" w:rsidTr="004B6A3D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A96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B06AA1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B6A3D">
              <w:rPr>
                <w:rFonts w:ascii="Aptos Narrow" w:hAnsi="Aptos Narrow"/>
                <w:color w:val="000000"/>
                <w:sz w:val="24"/>
                <w:szCs w:val="24"/>
              </w:rPr>
              <w:t>Flour Sifter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6685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46EE0CAA" w14:textId="77777777" w:rsidTr="004B6A3D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0D0B9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3FE1B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B6A3D">
              <w:rPr>
                <w:rFonts w:ascii="Aptos Narrow" w:hAnsi="Aptos Narrow"/>
                <w:color w:val="000000"/>
                <w:sz w:val="24"/>
                <w:szCs w:val="24"/>
              </w:rPr>
              <w:t xml:space="preserve">Three-Belt Bread </w:t>
            </w:r>
            <w:proofErr w:type="spellStart"/>
            <w:r w:rsidRPr="004B6A3D">
              <w:rPr>
                <w:rFonts w:ascii="Aptos Narrow" w:hAnsi="Aptos Narrow"/>
                <w:color w:val="000000"/>
                <w:sz w:val="24"/>
                <w:szCs w:val="24"/>
              </w:rPr>
              <w:t>Moulder</w:t>
            </w:r>
            <w:proofErr w:type="spellEnd"/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834CB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6ABADFB9" w14:textId="77777777" w:rsidTr="004B6A3D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A316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4547DB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B6A3D">
              <w:rPr>
                <w:rFonts w:ascii="Aptos Narrow" w:hAnsi="Aptos Narrow"/>
                <w:color w:val="000000"/>
                <w:sz w:val="24"/>
                <w:szCs w:val="24"/>
              </w:rPr>
              <w:t>Bakery Cylinder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24D44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5FFCFDCC" w14:textId="77777777" w:rsidTr="004B6A3D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BAF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833C46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B6A3D">
              <w:rPr>
                <w:rFonts w:ascii="Aptos Narrow" w:hAnsi="Aptos Narrow"/>
                <w:color w:val="000000"/>
                <w:sz w:val="24"/>
                <w:szCs w:val="24"/>
              </w:rPr>
              <w:t>Divider – 20 Portions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2464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6B83337A" w14:textId="77777777" w:rsidTr="004B6A3D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1636A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F86FD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Water Chiller</w:t>
            </w:r>
            <w:r w:rsidRPr="004B6A3D">
              <w:rPr>
                <w:color w:val="000000"/>
                <w:sz w:val="24"/>
                <w:szCs w:val="24"/>
              </w:rPr>
              <w:br/>
              <w:t>Capacity: 175 liters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A7B91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3EB480A6" w14:textId="77777777" w:rsidTr="004B6A3D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CC4E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7EE9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Spiral Mixer</w:t>
            </w:r>
            <w:r w:rsidRPr="004B6A3D">
              <w:rPr>
                <w:color w:val="000000"/>
                <w:sz w:val="24"/>
                <w:szCs w:val="24"/>
              </w:rPr>
              <w:br/>
              <w:t>Capacity: 100 kg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A1CA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  <w:tr w:rsidR="004B6A3D" w:rsidRPr="004B6A3D" w14:paraId="710D3071" w14:textId="77777777" w:rsidTr="004B6A3D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37F9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center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812DE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Prefab Proofing Cabinet dimension 2000 2000 25000</w:t>
            </w:r>
            <w:r w:rsidRPr="004B6A3D">
              <w:rPr>
                <w:color w:val="000000"/>
                <w:sz w:val="24"/>
                <w:szCs w:val="24"/>
              </w:rPr>
              <w:br/>
              <w:t>Made of sandwich panels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88618" w14:textId="77777777" w:rsidR="004B6A3D" w:rsidRPr="004B6A3D" w:rsidRDefault="004B6A3D" w:rsidP="004B6A3D">
            <w:pPr>
              <w:keepLines w:val="0"/>
              <w:tabs>
                <w:tab w:val="clear" w:pos="0"/>
                <w:tab w:val="clear" w:pos="360"/>
                <w:tab w:val="clear" w:pos="504"/>
                <w:tab w:val="clear" w:pos="720"/>
                <w:tab w:val="clear" w:pos="1080"/>
                <w:tab w:val="clear" w:pos="1440"/>
                <w:tab w:val="clear" w:pos="1800"/>
                <w:tab w:val="clear" w:pos="2160"/>
                <w:tab w:val="clear" w:pos="2520"/>
                <w:tab w:val="clear" w:pos="2880"/>
                <w:tab w:val="clear" w:pos="3240"/>
                <w:tab w:val="clear" w:pos="4320"/>
                <w:tab w:val="clear" w:pos="5040"/>
                <w:tab w:val="clear" w:pos="5760"/>
              </w:tabs>
              <w:jc w:val="right"/>
              <w:rPr>
                <w:color w:val="000000"/>
                <w:sz w:val="24"/>
                <w:szCs w:val="24"/>
              </w:rPr>
            </w:pPr>
            <w:r w:rsidRPr="004B6A3D">
              <w:rPr>
                <w:color w:val="000000"/>
                <w:sz w:val="24"/>
                <w:szCs w:val="24"/>
              </w:rPr>
              <w:t>1</w:t>
            </w:r>
          </w:p>
        </w:tc>
      </w:tr>
    </w:tbl>
    <w:p w14:paraId="0653A734" w14:textId="77777777" w:rsidR="003076F3" w:rsidRDefault="003076F3" w:rsidP="003076F3">
      <w:pPr>
        <w:tabs>
          <w:tab w:val="clear" w:pos="720"/>
        </w:tabs>
        <w:rPr>
          <w:sz w:val="24"/>
          <w:szCs w:val="24"/>
        </w:rPr>
      </w:pPr>
    </w:p>
    <w:p w14:paraId="70366C4C" w14:textId="77777777" w:rsidR="00F01E40" w:rsidRPr="00F01E40" w:rsidRDefault="00F01E40" w:rsidP="00F01E40">
      <w:pPr>
        <w:rPr>
          <w:sz w:val="24"/>
          <w:szCs w:val="24"/>
        </w:rPr>
      </w:pPr>
    </w:p>
    <w:p w14:paraId="5A81C619" w14:textId="77777777" w:rsidR="00F01E40" w:rsidRDefault="00F01E40" w:rsidP="00F01E40">
      <w:pPr>
        <w:rPr>
          <w:sz w:val="24"/>
          <w:szCs w:val="24"/>
        </w:rPr>
      </w:pPr>
    </w:p>
    <w:p w14:paraId="044E1440" w14:textId="0581AACA" w:rsidR="00F01E40" w:rsidRDefault="00F01E40" w:rsidP="00F01E40">
      <w:pPr>
        <w:rPr>
          <w:b/>
          <w:bCs/>
          <w:sz w:val="24"/>
          <w:szCs w:val="24"/>
        </w:rPr>
      </w:pPr>
      <w:r w:rsidRPr="00F01E40">
        <w:rPr>
          <w:b/>
          <w:bCs/>
          <w:sz w:val="24"/>
          <w:szCs w:val="24"/>
        </w:rPr>
        <w:t>Milestones</w:t>
      </w:r>
    </w:p>
    <w:p w14:paraId="1C103AB0" w14:textId="77777777" w:rsidR="009F7EF2" w:rsidRPr="00F01E40" w:rsidRDefault="009F7EF2" w:rsidP="00F01E40">
      <w:pPr>
        <w:rPr>
          <w:sz w:val="24"/>
          <w:szCs w:val="24"/>
        </w:rPr>
      </w:pPr>
    </w:p>
    <w:p w14:paraId="191D16A3" w14:textId="3616DCF0" w:rsidR="003076F3" w:rsidRDefault="003076F3" w:rsidP="00F01E40">
      <w:pPr>
        <w:numPr>
          <w:ilvl w:val="0"/>
          <w:numId w:val="18"/>
        </w:numPr>
        <w:tabs>
          <w:tab w:val="left" w:pos="720"/>
        </w:tabs>
        <w:rPr>
          <w:sz w:val="24"/>
          <w:szCs w:val="24"/>
        </w:rPr>
      </w:pPr>
      <w:r w:rsidRPr="003076F3">
        <w:rPr>
          <w:sz w:val="24"/>
          <w:szCs w:val="24"/>
        </w:rPr>
        <w:t xml:space="preserve">Delivery of all specified </w:t>
      </w:r>
      <w:r w:rsidR="004B6A3D">
        <w:rPr>
          <w:sz w:val="24"/>
          <w:szCs w:val="24"/>
        </w:rPr>
        <w:t>equipment</w:t>
      </w:r>
      <w:r w:rsidRPr="003076F3">
        <w:rPr>
          <w:sz w:val="24"/>
          <w:szCs w:val="24"/>
        </w:rPr>
        <w:t xml:space="preserve"> </w:t>
      </w:r>
    </w:p>
    <w:p w14:paraId="0B395623" w14:textId="63EC8CFA" w:rsidR="004B6A3D" w:rsidRDefault="004B6A3D" w:rsidP="00F01E40">
      <w:pPr>
        <w:numPr>
          <w:ilvl w:val="0"/>
          <w:numId w:val="18"/>
        </w:numPr>
        <w:tabs>
          <w:tab w:val="left" w:pos="720"/>
        </w:tabs>
        <w:rPr>
          <w:sz w:val="24"/>
          <w:szCs w:val="24"/>
        </w:rPr>
      </w:pPr>
      <w:r>
        <w:rPr>
          <w:sz w:val="24"/>
          <w:szCs w:val="24"/>
        </w:rPr>
        <w:t xml:space="preserve">Installation of </w:t>
      </w:r>
      <w:r w:rsidR="00E04540">
        <w:rPr>
          <w:sz w:val="24"/>
          <w:szCs w:val="24"/>
        </w:rPr>
        <w:t>all</w:t>
      </w:r>
      <w:r>
        <w:rPr>
          <w:sz w:val="24"/>
          <w:szCs w:val="24"/>
        </w:rPr>
        <w:t xml:space="preserve"> kitchen equipment.</w:t>
      </w:r>
    </w:p>
    <w:p w14:paraId="31EAD748" w14:textId="1E96C555" w:rsidR="00F01E40" w:rsidRPr="00F01E40" w:rsidRDefault="00F01E40" w:rsidP="00F01E40">
      <w:pPr>
        <w:numPr>
          <w:ilvl w:val="0"/>
          <w:numId w:val="18"/>
        </w:numPr>
        <w:tabs>
          <w:tab w:val="left" w:pos="720"/>
        </w:tabs>
        <w:rPr>
          <w:sz w:val="24"/>
          <w:szCs w:val="24"/>
        </w:rPr>
      </w:pPr>
      <w:r w:rsidRPr="00F01E40">
        <w:rPr>
          <w:sz w:val="24"/>
          <w:szCs w:val="24"/>
        </w:rPr>
        <w:t xml:space="preserve">Vendor shall provide photographic evidence confirming the </w:t>
      </w:r>
      <w:r w:rsidR="004D09BB">
        <w:rPr>
          <w:sz w:val="24"/>
          <w:szCs w:val="24"/>
        </w:rPr>
        <w:t>items</w:t>
      </w:r>
      <w:r w:rsidRPr="00F01E40">
        <w:rPr>
          <w:sz w:val="24"/>
          <w:szCs w:val="24"/>
        </w:rPr>
        <w:t xml:space="preserve"> delivery and installation.</w:t>
      </w:r>
    </w:p>
    <w:p w14:paraId="022A91A9" w14:textId="77777777" w:rsidR="00F01E40" w:rsidRDefault="00F01E40" w:rsidP="00F01E40">
      <w:pPr>
        <w:rPr>
          <w:sz w:val="24"/>
          <w:szCs w:val="24"/>
        </w:rPr>
      </w:pPr>
    </w:p>
    <w:p w14:paraId="21A79DF1" w14:textId="0A17A556" w:rsidR="6B1E50CB" w:rsidRDefault="6B1E50CB" w:rsidP="6B1E50CB">
      <w:pPr>
        <w:rPr>
          <w:sz w:val="24"/>
          <w:szCs w:val="24"/>
        </w:rPr>
      </w:pPr>
    </w:p>
    <w:p w14:paraId="034149E1" w14:textId="709DEF5A" w:rsidR="6B1E50CB" w:rsidRDefault="6B1E50CB" w:rsidP="6B1E50CB">
      <w:pPr>
        <w:rPr>
          <w:sz w:val="24"/>
          <w:szCs w:val="24"/>
        </w:rPr>
      </w:pPr>
    </w:p>
    <w:p w14:paraId="3A034B26" w14:textId="30F06719" w:rsidR="6B1E50CB" w:rsidRDefault="6B1E50CB" w:rsidP="6B1E50CB">
      <w:pPr>
        <w:rPr>
          <w:sz w:val="24"/>
          <w:szCs w:val="24"/>
        </w:rPr>
      </w:pPr>
    </w:p>
    <w:p w14:paraId="3D06A9C9" w14:textId="3E851604" w:rsidR="6B1E50CB" w:rsidRDefault="6B1E50CB" w:rsidP="6B1E50CB">
      <w:pPr>
        <w:rPr>
          <w:sz w:val="24"/>
          <w:szCs w:val="24"/>
        </w:rPr>
      </w:pPr>
    </w:p>
    <w:p w14:paraId="24102CB4" w14:textId="77777777" w:rsidR="00356D4F" w:rsidRDefault="00356D4F" w:rsidP="00F01E40">
      <w:pPr>
        <w:rPr>
          <w:b/>
          <w:bCs/>
          <w:sz w:val="24"/>
          <w:szCs w:val="24"/>
        </w:rPr>
      </w:pPr>
    </w:p>
    <w:p w14:paraId="6C1F7C16" w14:textId="7A68DDC1" w:rsidR="00F01E40" w:rsidRDefault="00F01E40" w:rsidP="00F01E40">
      <w:pPr>
        <w:rPr>
          <w:b/>
          <w:bCs/>
          <w:sz w:val="24"/>
          <w:szCs w:val="24"/>
        </w:rPr>
      </w:pPr>
      <w:r w:rsidRPr="00F01E40">
        <w:rPr>
          <w:b/>
          <w:bCs/>
          <w:sz w:val="24"/>
          <w:szCs w:val="24"/>
        </w:rPr>
        <w:t>Deliverables</w:t>
      </w:r>
    </w:p>
    <w:p w14:paraId="0F98FAB5" w14:textId="77777777" w:rsidR="009F7EF2" w:rsidRPr="00F01E40" w:rsidRDefault="009F7EF2" w:rsidP="00F01E40">
      <w:pPr>
        <w:rPr>
          <w:sz w:val="24"/>
          <w:szCs w:val="24"/>
        </w:rPr>
      </w:pPr>
    </w:p>
    <w:p w14:paraId="0EE858CC" w14:textId="5F5D2DF6" w:rsidR="00F01E40" w:rsidRPr="00F01E40" w:rsidRDefault="00F01E40" w:rsidP="00F01E40">
      <w:pPr>
        <w:rPr>
          <w:sz w:val="24"/>
          <w:szCs w:val="24"/>
        </w:rPr>
      </w:pPr>
      <w:r w:rsidRPr="6B1E50CB">
        <w:rPr>
          <w:sz w:val="24"/>
          <w:szCs w:val="24"/>
        </w:rPr>
        <w:t xml:space="preserve">The contractor shall have all materials in stock and deliver them to the </w:t>
      </w:r>
      <w:r w:rsidR="7FA54FF5" w:rsidRPr="6B1E50CB">
        <w:rPr>
          <w:sz w:val="24"/>
          <w:szCs w:val="24"/>
        </w:rPr>
        <w:t>location</w:t>
      </w:r>
      <w:r w:rsidRPr="6B1E50CB">
        <w:rPr>
          <w:sz w:val="24"/>
          <w:szCs w:val="24"/>
        </w:rPr>
        <w:t>, as per the list of required items. All items must be new, fully assembled (unless otherwise specified), and in accordance with quality and durability standards suitable for daily office use.</w:t>
      </w:r>
    </w:p>
    <w:p w14:paraId="0BE90BBD" w14:textId="77777777" w:rsidR="00F01E40" w:rsidRDefault="00F01E40" w:rsidP="00F01E40">
      <w:pPr>
        <w:rPr>
          <w:sz w:val="24"/>
          <w:szCs w:val="24"/>
        </w:rPr>
      </w:pPr>
    </w:p>
    <w:p w14:paraId="4CE2E521" w14:textId="5A7D1705" w:rsidR="00F01E40" w:rsidRPr="00F01E40" w:rsidRDefault="00F01E40" w:rsidP="00F01E40">
      <w:pPr>
        <w:rPr>
          <w:sz w:val="24"/>
          <w:szCs w:val="24"/>
        </w:rPr>
      </w:pPr>
      <w:r w:rsidRPr="00F01E40">
        <w:rPr>
          <w:b/>
          <w:bCs/>
          <w:sz w:val="24"/>
          <w:szCs w:val="24"/>
        </w:rPr>
        <w:t>POST-INSTALLATION ACTIVITIES</w:t>
      </w:r>
    </w:p>
    <w:p w14:paraId="6C64D500" w14:textId="77777777" w:rsidR="00F01E40" w:rsidRDefault="00F01E40" w:rsidP="00F01E40">
      <w:pPr>
        <w:rPr>
          <w:b/>
          <w:bCs/>
          <w:sz w:val="24"/>
          <w:szCs w:val="24"/>
        </w:rPr>
      </w:pPr>
    </w:p>
    <w:p w14:paraId="377CF018" w14:textId="72E593D2" w:rsidR="00F01E40" w:rsidRDefault="00F01E40" w:rsidP="00F01E40">
      <w:pPr>
        <w:rPr>
          <w:b/>
          <w:bCs/>
          <w:sz w:val="24"/>
          <w:szCs w:val="24"/>
        </w:rPr>
      </w:pPr>
      <w:r w:rsidRPr="00F01E40">
        <w:rPr>
          <w:b/>
          <w:bCs/>
          <w:sz w:val="24"/>
          <w:szCs w:val="24"/>
        </w:rPr>
        <w:t>Project Completion Photography:</w:t>
      </w:r>
    </w:p>
    <w:p w14:paraId="1689078B" w14:textId="77777777" w:rsidR="009F7EF2" w:rsidRPr="00F01E40" w:rsidRDefault="009F7EF2" w:rsidP="00F01E40">
      <w:pPr>
        <w:rPr>
          <w:sz w:val="24"/>
          <w:szCs w:val="24"/>
        </w:rPr>
      </w:pPr>
    </w:p>
    <w:p w14:paraId="4F138FAD" w14:textId="387FE80C" w:rsidR="00F01E40" w:rsidRPr="00F01E40" w:rsidRDefault="00F01E40" w:rsidP="00F01E40">
      <w:pPr>
        <w:rPr>
          <w:sz w:val="24"/>
          <w:szCs w:val="24"/>
        </w:rPr>
      </w:pPr>
      <w:r w:rsidRPr="00F01E40">
        <w:rPr>
          <w:sz w:val="24"/>
          <w:szCs w:val="24"/>
        </w:rPr>
        <w:t xml:space="preserve">The vendor shall provide photographic documentation of the installed </w:t>
      </w:r>
      <w:r w:rsidR="004D09BB">
        <w:rPr>
          <w:sz w:val="24"/>
          <w:szCs w:val="24"/>
        </w:rPr>
        <w:t>materials</w:t>
      </w:r>
      <w:r w:rsidRPr="00F01E40">
        <w:rPr>
          <w:sz w:val="24"/>
          <w:szCs w:val="24"/>
        </w:rPr>
        <w:t xml:space="preserve"> after delivery and setup. This documentation will form part of the permanent project record and shall be submitted with the project completion documents.</w:t>
      </w:r>
    </w:p>
    <w:p w14:paraId="3676C181" w14:textId="77777777" w:rsidR="00F01E40" w:rsidRDefault="00F01E40" w:rsidP="00F01E40">
      <w:pPr>
        <w:rPr>
          <w:sz w:val="24"/>
          <w:szCs w:val="24"/>
        </w:rPr>
      </w:pPr>
    </w:p>
    <w:bookmarkEnd w:id="0"/>
    <w:bookmarkEnd w:id="1"/>
    <w:p w14:paraId="72FAF37C" w14:textId="4A175BB6" w:rsidR="5C4C8FD3" w:rsidRDefault="5C4C8FD3" w:rsidP="7644237D">
      <w:pPr>
        <w:rPr>
          <w:sz w:val="24"/>
          <w:szCs w:val="24"/>
        </w:rPr>
      </w:pPr>
    </w:p>
    <w:sectPr w:rsidR="5C4C8FD3" w:rsidSect="002C7573">
      <w:headerReference w:type="even" r:id="rId12"/>
      <w:footerReference w:type="default" r:id="rId13"/>
      <w:headerReference w:type="first" r:id="rId14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31">
      <wne:acd wne:acdName="acd4"/>
    </wne:keymap>
    <wne:keymap wne:kcmPrimary="0332">
      <wne:acd wne:acdName="acd5"/>
    </wne:keymap>
    <wne:keymap wne:kcmPrimary="0333">
      <wne:acd wne:acdName="acd6"/>
    </wne:keymap>
    <wne:keymap wne:kcmPrimary="0334">
      <wne:acd wne:acdName="acd7"/>
    </wne:keymap>
    <wne:keymap wne:kcmPrimary="0335">
      <wne:acd wne:acdName="acd8"/>
    </wne:keymap>
    <wne:keymap wne:kcmPrimary="0336">
      <wne:acd wne:acdName="acd9"/>
    </wne:keymap>
    <wne:keymap wne:kcmPrimary="0342">
      <wne:acd wne:acdName="acd0"/>
    </wne:keymap>
    <wne:keymap wne:kcmPrimary="0343">
      <wne:acd wne:acdName="acd13"/>
    </wne:keymap>
    <wne:keymap wne:kcmPrimary="0344">
      <wne:acd wne:acdName="acd3"/>
    </wne:keymap>
    <wne:keymap wne:kcmPrimary="034C">
      <wne:acd wne:acdName="acd10"/>
    </wne:keymap>
    <wne:keymap wne:kcmPrimary="0354">
      <wne:acd wne:acdName="acd11"/>
    </wne:keymap>
    <wne:keymap wne:kcmPrimary="0443">
      <wne:acd wne:acdName="acd2"/>
    </wne:keymap>
    <wne:keymap wne:kcmPrimary="0553">
      <wne:acd wne:acdName="acd14"/>
    </wne:keymap>
    <wne:keymap wne:kcmPrimary="0642">
      <wne:acd wne:acdName="acd1"/>
    </wne:keymap>
    <wne:keymap wne:kcmPrimary="0644">
      <wne:acd wne:acdName="acd12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</wne:acdManifest>
  </wne:toolbars>
  <wne:acds>
    <wne:acd wne:argValue="AQAAAEIA" wne:acdName="acd0" wne:fciIndexBasedOn="0065"/>
    <wne:acd wne:argValue="AgBCAHUAbABsAGUAdAA=" wne:acdName="acd1" wne:fciIndexBasedOn="0065"/>
    <wne:acd wne:argValue="AgBDAFMAQQA=" wne:acdName="acd2" wne:fciIndexBasedOn="0065"/>
    <wne:acd wne:argValue="AgBEAGkAdgBpAGQAZQByAA==" wne:acdName="acd3" wne:fciIndexBasedOn="0065"/>
    <wne:acd wne:argValue="AQAAAAEA" wne:acdName="acd4" wne:fciIndexBasedOn="0065"/>
    <wne:acd wne:argValue="AQAAAAIA" wne:acdName="acd5" wne:fciIndexBasedOn="0065"/>
    <wne:acd wne:argValue="AQAAAAMA" wne:acdName="acd6" wne:fciIndexBasedOn="0065"/>
    <wne:acd wne:argValue="AQAAAAQA" wne:acdName="acd7" wne:fciIndexBasedOn="0065"/>
    <wne:acd wne:argValue="AQAAAAUA" wne:acdName="acd8" wne:fciIndexBasedOn="0065"/>
    <wne:acd wne:argValue="AQAAAAYA" wne:acdName="acd9" wne:fciIndexBasedOn="0065"/>
    <wne:acd wne:argValue="AgBOAHUAbQBiAGUAcgA=" wne:acdName="acd10" wne:fciIndexBasedOn="0065"/>
    <wne:acd wne:argValue="AgBUAGEAYgBsAGUAIABCAG8AZAB5AA==" wne:acdName="acd11" wne:fciIndexBasedOn="0065"/>
    <wne:acd wne:argValue="AgBUAGkAYwBrAA==" wne:acdName="acd12" wne:fciIndexBasedOn="0065"/>
    <wne:acd wne:argValue="QwBIADIATQCgAEgASQBMAEwA" wne:acdName="acd13" wne:fciIndexBasedOn="0211"/>
    <wne:acd wne:argValue="cwBsAGEAcwBoACAAYgByAGUAYQBrAGkAbgBnAA==" wne:acdName="acd14" wne:fciIndexBasedOn="0211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F176" w14:textId="77777777" w:rsidR="00287A3A" w:rsidRDefault="00287A3A">
      <w:r>
        <w:separator/>
      </w:r>
    </w:p>
  </w:endnote>
  <w:endnote w:type="continuationSeparator" w:id="0">
    <w:p w14:paraId="5572D9ED" w14:textId="77777777" w:rsidR="00287A3A" w:rsidRDefault="00287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1E50CB" w14:paraId="5EF83C26" w14:textId="77777777" w:rsidTr="6B1E50CB">
      <w:trPr>
        <w:trHeight w:val="300"/>
      </w:trPr>
      <w:tc>
        <w:tcPr>
          <w:tcW w:w="3120" w:type="dxa"/>
        </w:tcPr>
        <w:p w14:paraId="3103FF0F" w14:textId="024C13DC" w:rsidR="6B1E50CB" w:rsidRDefault="6B1E50CB" w:rsidP="6B1E50CB">
          <w:pPr>
            <w:pStyle w:val="Header"/>
            <w:ind w:left="-115"/>
          </w:pPr>
        </w:p>
      </w:tc>
      <w:tc>
        <w:tcPr>
          <w:tcW w:w="3120" w:type="dxa"/>
        </w:tcPr>
        <w:p w14:paraId="2844EDAD" w14:textId="2DF425F3" w:rsidR="6B1E50CB" w:rsidRDefault="6B1E50CB" w:rsidP="6B1E50CB">
          <w:pPr>
            <w:pStyle w:val="Header"/>
            <w:jc w:val="center"/>
          </w:pPr>
        </w:p>
      </w:tc>
      <w:tc>
        <w:tcPr>
          <w:tcW w:w="3120" w:type="dxa"/>
        </w:tcPr>
        <w:p w14:paraId="5DE87FFB" w14:textId="101B0781" w:rsidR="6B1E50CB" w:rsidRDefault="6B1E50CB" w:rsidP="6B1E50CB">
          <w:pPr>
            <w:pStyle w:val="Header"/>
            <w:ind w:right="-115"/>
            <w:jc w:val="right"/>
          </w:pPr>
        </w:p>
      </w:tc>
    </w:tr>
  </w:tbl>
  <w:p w14:paraId="5DFD5283" w14:textId="7F97065C" w:rsidR="6B1E50CB" w:rsidRDefault="6B1E50CB" w:rsidP="6B1E50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2CF6" w14:textId="77777777" w:rsidR="00287A3A" w:rsidRDefault="00287A3A">
      <w:r>
        <w:separator/>
      </w:r>
    </w:p>
  </w:footnote>
  <w:footnote w:type="continuationSeparator" w:id="0">
    <w:p w14:paraId="11AA6CB4" w14:textId="77777777" w:rsidR="00287A3A" w:rsidRDefault="00287A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05912" w14:textId="77777777" w:rsidR="007B4830" w:rsidRDefault="007B483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14</w:t>
    </w:r>
    <w:r>
      <w:rPr>
        <w:rStyle w:val="PageNumber"/>
      </w:rPr>
      <w:fldChar w:fldCharType="end"/>
    </w:r>
  </w:p>
  <w:p w14:paraId="07C5D3F8" w14:textId="77777777" w:rsidR="007B4830" w:rsidRDefault="007B483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0EF6D" w14:textId="77777777" w:rsidR="007B4830" w:rsidRDefault="007B4830">
    <w:pPr>
      <w:pStyle w:val="Header"/>
      <w:tabs>
        <w:tab w:val="clear" w:pos="8640"/>
        <w:tab w:val="right" w:pos="10260"/>
      </w:tabs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64B6"/>
    <w:multiLevelType w:val="hybridMultilevel"/>
    <w:tmpl w:val="B32C3D18"/>
    <w:lvl w:ilvl="0" w:tplc="04090001">
      <w:start w:val="1"/>
      <w:numFmt w:val="bullet"/>
      <w:lvlText w:val=""/>
      <w:lvlJc w:val="left"/>
      <w:pPr>
        <w:tabs>
          <w:tab w:val="num" w:pos="758"/>
        </w:tabs>
        <w:ind w:left="75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B266ED3"/>
    <w:multiLevelType w:val="hybridMultilevel"/>
    <w:tmpl w:val="DDC46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3E0E"/>
    <w:multiLevelType w:val="hybridMultilevel"/>
    <w:tmpl w:val="DE0649F8"/>
    <w:lvl w:ilvl="0" w:tplc="0409000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15226D72"/>
    <w:multiLevelType w:val="multilevel"/>
    <w:tmpl w:val="0882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5668B"/>
    <w:multiLevelType w:val="multilevel"/>
    <w:tmpl w:val="74FC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4C4B4C"/>
    <w:multiLevelType w:val="hybridMultilevel"/>
    <w:tmpl w:val="A748E1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974032"/>
    <w:multiLevelType w:val="hybridMultilevel"/>
    <w:tmpl w:val="13F03728"/>
    <w:lvl w:ilvl="0" w:tplc="04090001">
      <w:start w:val="1"/>
      <w:numFmt w:val="bullet"/>
      <w:lvlText w:val=""/>
      <w:lvlJc w:val="left"/>
      <w:pPr>
        <w:tabs>
          <w:tab w:val="num" w:pos="758"/>
        </w:tabs>
        <w:ind w:left="75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264D1856"/>
    <w:multiLevelType w:val="hybridMultilevel"/>
    <w:tmpl w:val="AAE0E9B2"/>
    <w:lvl w:ilvl="0" w:tplc="04090001">
      <w:start w:val="1"/>
      <w:numFmt w:val="bullet"/>
      <w:lvlText w:val=""/>
      <w:lvlJc w:val="left"/>
      <w:pPr>
        <w:tabs>
          <w:tab w:val="num" w:pos="758"/>
        </w:tabs>
        <w:ind w:left="75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2E57057A"/>
    <w:multiLevelType w:val="hybridMultilevel"/>
    <w:tmpl w:val="AEF80350"/>
    <w:lvl w:ilvl="0" w:tplc="6994A978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F6D15"/>
    <w:multiLevelType w:val="hybridMultilevel"/>
    <w:tmpl w:val="F79CB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02033"/>
    <w:multiLevelType w:val="hybridMultilevel"/>
    <w:tmpl w:val="FDAAF0A4"/>
    <w:lvl w:ilvl="0" w:tplc="F46456A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CF54C7"/>
    <w:multiLevelType w:val="hybridMultilevel"/>
    <w:tmpl w:val="4C0A86B4"/>
    <w:lvl w:ilvl="0" w:tplc="04090001">
      <w:start w:val="1"/>
      <w:numFmt w:val="bullet"/>
      <w:lvlText w:val=""/>
      <w:lvlJc w:val="left"/>
      <w:pPr>
        <w:tabs>
          <w:tab w:val="num" w:pos="758"/>
        </w:tabs>
        <w:ind w:left="75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478A3DE0"/>
    <w:multiLevelType w:val="hybridMultilevel"/>
    <w:tmpl w:val="DAF8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32ADD"/>
    <w:multiLevelType w:val="multilevel"/>
    <w:tmpl w:val="41D8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7E51AB"/>
    <w:multiLevelType w:val="hybridMultilevel"/>
    <w:tmpl w:val="A7D29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058EF"/>
    <w:multiLevelType w:val="hybridMultilevel"/>
    <w:tmpl w:val="1B6EC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3A5940"/>
    <w:multiLevelType w:val="hybridMultilevel"/>
    <w:tmpl w:val="45E037E6"/>
    <w:lvl w:ilvl="0" w:tplc="04090001">
      <w:start w:val="1"/>
      <w:numFmt w:val="bullet"/>
      <w:lvlText w:val=""/>
      <w:lvlJc w:val="left"/>
      <w:pPr>
        <w:tabs>
          <w:tab w:val="num" w:pos="758"/>
        </w:tabs>
        <w:ind w:left="758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7DD52323"/>
    <w:multiLevelType w:val="multilevel"/>
    <w:tmpl w:val="6284B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2114830">
    <w:abstractNumId w:val="10"/>
  </w:num>
  <w:num w:numId="2" w16cid:durableId="1188711809">
    <w:abstractNumId w:val="2"/>
  </w:num>
  <w:num w:numId="3" w16cid:durableId="243688479">
    <w:abstractNumId w:val="12"/>
  </w:num>
  <w:num w:numId="4" w16cid:durableId="1412194953">
    <w:abstractNumId w:val="16"/>
  </w:num>
  <w:num w:numId="5" w16cid:durableId="897322724">
    <w:abstractNumId w:val="0"/>
  </w:num>
  <w:num w:numId="6" w16cid:durableId="488985771">
    <w:abstractNumId w:val="11"/>
  </w:num>
  <w:num w:numId="7" w16cid:durableId="401833917">
    <w:abstractNumId w:val="6"/>
  </w:num>
  <w:num w:numId="8" w16cid:durableId="597640575">
    <w:abstractNumId w:val="7"/>
  </w:num>
  <w:num w:numId="9" w16cid:durableId="1525285127">
    <w:abstractNumId w:val="15"/>
  </w:num>
  <w:num w:numId="10" w16cid:durableId="1499467257">
    <w:abstractNumId w:val="14"/>
  </w:num>
  <w:num w:numId="11" w16cid:durableId="342319808">
    <w:abstractNumId w:val="8"/>
  </w:num>
  <w:num w:numId="12" w16cid:durableId="1814062643">
    <w:abstractNumId w:val="9"/>
  </w:num>
  <w:num w:numId="13" w16cid:durableId="1525360024">
    <w:abstractNumId w:val="5"/>
  </w:num>
  <w:num w:numId="14" w16cid:durableId="171843434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65335023">
    <w:abstractNumId w:val="1"/>
  </w:num>
  <w:num w:numId="16" w16cid:durableId="1292512852">
    <w:abstractNumId w:val="3"/>
  </w:num>
  <w:num w:numId="17" w16cid:durableId="1199926107">
    <w:abstractNumId w:val="4"/>
  </w:num>
  <w:num w:numId="18" w16cid:durableId="337461685">
    <w:abstractNumId w:val="13"/>
  </w:num>
  <w:num w:numId="19" w16cid:durableId="1395737753">
    <w:abstractNumId w:val="1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A8"/>
    <w:rsid w:val="00000732"/>
    <w:rsid w:val="00000823"/>
    <w:rsid w:val="00003CE6"/>
    <w:rsid w:val="00006ECB"/>
    <w:rsid w:val="000162AA"/>
    <w:rsid w:val="000232D0"/>
    <w:rsid w:val="00024AC8"/>
    <w:rsid w:val="00025C82"/>
    <w:rsid w:val="0002630D"/>
    <w:rsid w:val="00031621"/>
    <w:rsid w:val="00031B81"/>
    <w:rsid w:val="00050394"/>
    <w:rsid w:val="000508B8"/>
    <w:rsid w:val="000526BD"/>
    <w:rsid w:val="000530B5"/>
    <w:rsid w:val="00053E54"/>
    <w:rsid w:val="00070519"/>
    <w:rsid w:val="0008395E"/>
    <w:rsid w:val="000923C9"/>
    <w:rsid w:val="000940A9"/>
    <w:rsid w:val="000A4402"/>
    <w:rsid w:val="000A470D"/>
    <w:rsid w:val="000B1182"/>
    <w:rsid w:val="000B157A"/>
    <w:rsid w:val="000B308E"/>
    <w:rsid w:val="000B49A6"/>
    <w:rsid w:val="000B69D2"/>
    <w:rsid w:val="000C2BCF"/>
    <w:rsid w:val="000C48EE"/>
    <w:rsid w:val="000D0526"/>
    <w:rsid w:val="000D1923"/>
    <w:rsid w:val="000D55C7"/>
    <w:rsid w:val="000D56CB"/>
    <w:rsid w:val="000D5B53"/>
    <w:rsid w:val="000D5DBE"/>
    <w:rsid w:val="000D6A1D"/>
    <w:rsid w:val="000E4AFC"/>
    <w:rsid w:val="000F07D4"/>
    <w:rsid w:val="000F23AC"/>
    <w:rsid w:val="000F39C0"/>
    <w:rsid w:val="00102FFF"/>
    <w:rsid w:val="001031FB"/>
    <w:rsid w:val="00113A4F"/>
    <w:rsid w:val="00114FD3"/>
    <w:rsid w:val="00116549"/>
    <w:rsid w:val="00124122"/>
    <w:rsid w:val="0013209A"/>
    <w:rsid w:val="00134804"/>
    <w:rsid w:val="00137592"/>
    <w:rsid w:val="00146668"/>
    <w:rsid w:val="00152B09"/>
    <w:rsid w:val="0015467A"/>
    <w:rsid w:val="00162ACC"/>
    <w:rsid w:val="00164B9E"/>
    <w:rsid w:val="00175E94"/>
    <w:rsid w:val="00182148"/>
    <w:rsid w:val="00184B9F"/>
    <w:rsid w:val="00190DC5"/>
    <w:rsid w:val="001A68A8"/>
    <w:rsid w:val="001B4468"/>
    <w:rsid w:val="001B460D"/>
    <w:rsid w:val="001C652E"/>
    <w:rsid w:val="001C774E"/>
    <w:rsid w:val="001E0004"/>
    <w:rsid w:val="001E5C26"/>
    <w:rsid w:val="001E6950"/>
    <w:rsid w:val="001F34D8"/>
    <w:rsid w:val="001F4E17"/>
    <w:rsid w:val="001F7836"/>
    <w:rsid w:val="00210D41"/>
    <w:rsid w:val="00212164"/>
    <w:rsid w:val="00213253"/>
    <w:rsid w:val="00214C12"/>
    <w:rsid w:val="0022180A"/>
    <w:rsid w:val="00221EBE"/>
    <w:rsid w:val="00222A81"/>
    <w:rsid w:val="002236BD"/>
    <w:rsid w:val="002258F4"/>
    <w:rsid w:val="0023284A"/>
    <w:rsid w:val="00240B82"/>
    <w:rsid w:val="002413CC"/>
    <w:rsid w:val="00245D4B"/>
    <w:rsid w:val="00250743"/>
    <w:rsid w:val="002615B3"/>
    <w:rsid w:val="002640E8"/>
    <w:rsid w:val="002817E2"/>
    <w:rsid w:val="0028298A"/>
    <w:rsid w:val="00287A3A"/>
    <w:rsid w:val="00291371"/>
    <w:rsid w:val="002914D1"/>
    <w:rsid w:val="0029303D"/>
    <w:rsid w:val="002B01F7"/>
    <w:rsid w:val="002B2950"/>
    <w:rsid w:val="002B5600"/>
    <w:rsid w:val="002C4EE3"/>
    <w:rsid w:val="002C6EE7"/>
    <w:rsid w:val="002C7573"/>
    <w:rsid w:val="002D2B75"/>
    <w:rsid w:val="002E0F02"/>
    <w:rsid w:val="002E52C7"/>
    <w:rsid w:val="002E7A7D"/>
    <w:rsid w:val="002F0454"/>
    <w:rsid w:val="00303D94"/>
    <w:rsid w:val="0030555F"/>
    <w:rsid w:val="003076F3"/>
    <w:rsid w:val="00313220"/>
    <w:rsid w:val="0031661F"/>
    <w:rsid w:val="003226BC"/>
    <w:rsid w:val="00323B68"/>
    <w:rsid w:val="00326940"/>
    <w:rsid w:val="00335C94"/>
    <w:rsid w:val="0034695E"/>
    <w:rsid w:val="00346AA8"/>
    <w:rsid w:val="00356D4F"/>
    <w:rsid w:val="0036215B"/>
    <w:rsid w:val="0036260E"/>
    <w:rsid w:val="0037090B"/>
    <w:rsid w:val="00372CA9"/>
    <w:rsid w:val="00380510"/>
    <w:rsid w:val="00380D1F"/>
    <w:rsid w:val="00394DF4"/>
    <w:rsid w:val="00395003"/>
    <w:rsid w:val="00395680"/>
    <w:rsid w:val="003B633F"/>
    <w:rsid w:val="003B6C95"/>
    <w:rsid w:val="003B779C"/>
    <w:rsid w:val="003C31BC"/>
    <w:rsid w:val="003C68B7"/>
    <w:rsid w:val="003D00A8"/>
    <w:rsid w:val="003D1EEC"/>
    <w:rsid w:val="003D5B94"/>
    <w:rsid w:val="003E449A"/>
    <w:rsid w:val="0041463C"/>
    <w:rsid w:val="00420779"/>
    <w:rsid w:val="00422503"/>
    <w:rsid w:val="0044708D"/>
    <w:rsid w:val="004557BC"/>
    <w:rsid w:val="00457558"/>
    <w:rsid w:val="00495DEB"/>
    <w:rsid w:val="00497E3B"/>
    <w:rsid w:val="004A0AAC"/>
    <w:rsid w:val="004A29AA"/>
    <w:rsid w:val="004A5C6D"/>
    <w:rsid w:val="004B4F6F"/>
    <w:rsid w:val="004B6A3D"/>
    <w:rsid w:val="004C0044"/>
    <w:rsid w:val="004C40E6"/>
    <w:rsid w:val="004D09BB"/>
    <w:rsid w:val="004D5E43"/>
    <w:rsid w:val="004D7FC2"/>
    <w:rsid w:val="004E0564"/>
    <w:rsid w:val="004F4344"/>
    <w:rsid w:val="004F6DF1"/>
    <w:rsid w:val="00502C74"/>
    <w:rsid w:val="005120DA"/>
    <w:rsid w:val="00514262"/>
    <w:rsid w:val="005268EC"/>
    <w:rsid w:val="0053023B"/>
    <w:rsid w:val="005317E1"/>
    <w:rsid w:val="00540724"/>
    <w:rsid w:val="00541E2A"/>
    <w:rsid w:val="00543ECA"/>
    <w:rsid w:val="005502F6"/>
    <w:rsid w:val="00550BFE"/>
    <w:rsid w:val="00551D9A"/>
    <w:rsid w:val="00555AF5"/>
    <w:rsid w:val="00560609"/>
    <w:rsid w:val="0056124C"/>
    <w:rsid w:val="00564A85"/>
    <w:rsid w:val="00574309"/>
    <w:rsid w:val="0057552A"/>
    <w:rsid w:val="00581447"/>
    <w:rsid w:val="0058336D"/>
    <w:rsid w:val="00587FE2"/>
    <w:rsid w:val="005909A5"/>
    <w:rsid w:val="00590F3A"/>
    <w:rsid w:val="00593379"/>
    <w:rsid w:val="005967EC"/>
    <w:rsid w:val="005A0E53"/>
    <w:rsid w:val="005A1149"/>
    <w:rsid w:val="005A261A"/>
    <w:rsid w:val="005A2668"/>
    <w:rsid w:val="005B01E1"/>
    <w:rsid w:val="005B0991"/>
    <w:rsid w:val="005B6B65"/>
    <w:rsid w:val="005C0ACF"/>
    <w:rsid w:val="005C6812"/>
    <w:rsid w:val="005C6E80"/>
    <w:rsid w:val="005E1162"/>
    <w:rsid w:val="005F6184"/>
    <w:rsid w:val="005F7A2A"/>
    <w:rsid w:val="00601F62"/>
    <w:rsid w:val="00610545"/>
    <w:rsid w:val="00614161"/>
    <w:rsid w:val="006171D7"/>
    <w:rsid w:val="006303CD"/>
    <w:rsid w:val="00632FFD"/>
    <w:rsid w:val="00635F72"/>
    <w:rsid w:val="006364C2"/>
    <w:rsid w:val="00641C2E"/>
    <w:rsid w:val="00646D6C"/>
    <w:rsid w:val="00653023"/>
    <w:rsid w:val="00656D0E"/>
    <w:rsid w:val="00656D44"/>
    <w:rsid w:val="006650F5"/>
    <w:rsid w:val="00665293"/>
    <w:rsid w:val="0067765F"/>
    <w:rsid w:val="006857B5"/>
    <w:rsid w:val="006A49D8"/>
    <w:rsid w:val="006B0B88"/>
    <w:rsid w:val="006B3EEC"/>
    <w:rsid w:val="006B691A"/>
    <w:rsid w:val="006C780F"/>
    <w:rsid w:val="006E1A9B"/>
    <w:rsid w:val="006E3D4C"/>
    <w:rsid w:val="006E5FCB"/>
    <w:rsid w:val="006F04DE"/>
    <w:rsid w:val="00703093"/>
    <w:rsid w:val="0071512C"/>
    <w:rsid w:val="00716E2D"/>
    <w:rsid w:val="00717C8D"/>
    <w:rsid w:val="0072511C"/>
    <w:rsid w:val="00725F46"/>
    <w:rsid w:val="00730C0E"/>
    <w:rsid w:val="0073410B"/>
    <w:rsid w:val="00735691"/>
    <w:rsid w:val="0074056A"/>
    <w:rsid w:val="00742C32"/>
    <w:rsid w:val="00743428"/>
    <w:rsid w:val="0074537A"/>
    <w:rsid w:val="00746E0E"/>
    <w:rsid w:val="007542DF"/>
    <w:rsid w:val="0075599F"/>
    <w:rsid w:val="00763AED"/>
    <w:rsid w:val="00767440"/>
    <w:rsid w:val="00770E58"/>
    <w:rsid w:val="00771428"/>
    <w:rsid w:val="0077188E"/>
    <w:rsid w:val="007754C0"/>
    <w:rsid w:val="00776C20"/>
    <w:rsid w:val="00776EE3"/>
    <w:rsid w:val="00780DD4"/>
    <w:rsid w:val="007878C4"/>
    <w:rsid w:val="00795F05"/>
    <w:rsid w:val="007B4830"/>
    <w:rsid w:val="007B6C9C"/>
    <w:rsid w:val="007E340C"/>
    <w:rsid w:val="007E37DE"/>
    <w:rsid w:val="007E6F91"/>
    <w:rsid w:val="007E7A02"/>
    <w:rsid w:val="007F6461"/>
    <w:rsid w:val="0080543B"/>
    <w:rsid w:val="00807696"/>
    <w:rsid w:val="00812844"/>
    <w:rsid w:val="008275AB"/>
    <w:rsid w:val="00835D87"/>
    <w:rsid w:val="00846A48"/>
    <w:rsid w:val="00864E79"/>
    <w:rsid w:val="0086771D"/>
    <w:rsid w:val="00867FC7"/>
    <w:rsid w:val="00880FAE"/>
    <w:rsid w:val="0088384E"/>
    <w:rsid w:val="008862E4"/>
    <w:rsid w:val="0089022B"/>
    <w:rsid w:val="0089163B"/>
    <w:rsid w:val="00895E45"/>
    <w:rsid w:val="008A7DA2"/>
    <w:rsid w:val="008B46F9"/>
    <w:rsid w:val="008C4EEE"/>
    <w:rsid w:val="008D0EF2"/>
    <w:rsid w:val="008F4C94"/>
    <w:rsid w:val="00901599"/>
    <w:rsid w:val="009016EF"/>
    <w:rsid w:val="00915067"/>
    <w:rsid w:val="00915F7D"/>
    <w:rsid w:val="009178CB"/>
    <w:rsid w:val="00923235"/>
    <w:rsid w:val="00923476"/>
    <w:rsid w:val="00926FE9"/>
    <w:rsid w:val="00941B49"/>
    <w:rsid w:val="009432DB"/>
    <w:rsid w:val="009443F6"/>
    <w:rsid w:val="00944837"/>
    <w:rsid w:val="00954101"/>
    <w:rsid w:val="009628F8"/>
    <w:rsid w:val="00966A9A"/>
    <w:rsid w:val="0097626C"/>
    <w:rsid w:val="009825B2"/>
    <w:rsid w:val="009841A4"/>
    <w:rsid w:val="00984B30"/>
    <w:rsid w:val="00996111"/>
    <w:rsid w:val="009A16AB"/>
    <w:rsid w:val="009A2CBE"/>
    <w:rsid w:val="009C73C9"/>
    <w:rsid w:val="009D3CCC"/>
    <w:rsid w:val="009D461A"/>
    <w:rsid w:val="009E0A1F"/>
    <w:rsid w:val="009F7EF2"/>
    <w:rsid w:val="00A016A4"/>
    <w:rsid w:val="00A01ED1"/>
    <w:rsid w:val="00A03A9C"/>
    <w:rsid w:val="00A04C33"/>
    <w:rsid w:val="00A05488"/>
    <w:rsid w:val="00A1443E"/>
    <w:rsid w:val="00A2201B"/>
    <w:rsid w:val="00A275C3"/>
    <w:rsid w:val="00A34AD8"/>
    <w:rsid w:val="00A4173A"/>
    <w:rsid w:val="00A418D6"/>
    <w:rsid w:val="00A44E2C"/>
    <w:rsid w:val="00A52183"/>
    <w:rsid w:val="00A52DC9"/>
    <w:rsid w:val="00A64830"/>
    <w:rsid w:val="00A64D8E"/>
    <w:rsid w:val="00A71377"/>
    <w:rsid w:val="00A74CB0"/>
    <w:rsid w:val="00A7660D"/>
    <w:rsid w:val="00A76C84"/>
    <w:rsid w:val="00A81999"/>
    <w:rsid w:val="00A9079B"/>
    <w:rsid w:val="00A94525"/>
    <w:rsid w:val="00A97DB5"/>
    <w:rsid w:val="00AB627F"/>
    <w:rsid w:val="00AB7F87"/>
    <w:rsid w:val="00AD50DC"/>
    <w:rsid w:val="00AE2151"/>
    <w:rsid w:val="00AF18EB"/>
    <w:rsid w:val="00AF4304"/>
    <w:rsid w:val="00AF7374"/>
    <w:rsid w:val="00AF7659"/>
    <w:rsid w:val="00B05883"/>
    <w:rsid w:val="00B12D62"/>
    <w:rsid w:val="00B21093"/>
    <w:rsid w:val="00B36DCB"/>
    <w:rsid w:val="00B559DA"/>
    <w:rsid w:val="00B56592"/>
    <w:rsid w:val="00B625AF"/>
    <w:rsid w:val="00B63C49"/>
    <w:rsid w:val="00B84C48"/>
    <w:rsid w:val="00B84D97"/>
    <w:rsid w:val="00B857BE"/>
    <w:rsid w:val="00B91B01"/>
    <w:rsid w:val="00B92B75"/>
    <w:rsid w:val="00B96EF3"/>
    <w:rsid w:val="00BA7D30"/>
    <w:rsid w:val="00BB618F"/>
    <w:rsid w:val="00BC20A0"/>
    <w:rsid w:val="00BC49E5"/>
    <w:rsid w:val="00BD1829"/>
    <w:rsid w:val="00BE0218"/>
    <w:rsid w:val="00BE13FD"/>
    <w:rsid w:val="00BE35D8"/>
    <w:rsid w:val="00BF1474"/>
    <w:rsid w:val="00BF31D4"/>
    <w:rsid w:val="00BF6198"/>
    <w:rsid w:val="00C175E0"/>
    <w:rsid w:val="00C20C51"/>
    <w:rsid w:val="00C2339B"/>
    <w:rsid w:val="00C2741B"/>
    <w:rsid w:val="00C277CD"/>
    <w:rsid w:val="00C43A98"/>
    <w:rsid w:val="00C43B0E"/>
    <w:rsid w:val="00C46553"/>
    <w:rsid w:val="00C47E3F"/>
    <w:rsid w:val="00C522B9"/>
    <w:rsid w:val="00C55CF9"/>
    <w:rsid w:val="00C73DA5"/>
    <w:rsid w:val="00C74661"/>
    <w:rsid w:val="00C74EB1"/>
    <w:rsid w:val="00C9498A"/>
    <w:rsid w:val="00C96B51"/>
    <w:rsid w:val="00C96F0B"/>
    <w:rsid w:val="00CA63EF"/>
    <w:rsid w:val="00CC06D8"/>
    <w:rsid w:val="00CC7184"/>
    <w:rsid w:val="00CD218B"/>
    <w:rsid w:val="00CE2B5E"/>
    <w:rsid w:val="00CE3EFD"/>
    <w:rsid w:val="00CE63C6"/>
    <w:rsid w:val="00CF2AE5"/>
    <w:rsid w:val="00D00C5F"/>
    <w:rsid w:val="00D02D6E"/>
    <w:rsid w:val="00D05DD3"/>
    <w:rsid w:val="00D11F51"/>
    <w:rsid w:val="00D14365"/>
    <w:rsid w:val="00D16658"/>
    <w:rsid w:val="00D169DF"/>
    <w:rsid w:val="00D172BA"/>
    <w:rsid w:val="00D17F03"/>
    <w:rsid w:val="00D20D24"/>
    <w:rsid w:val="00D30648"/>
    <w:rsid w:val="00D40C6F"/>
    <w:rsid w:val="00D41EEC"/>
    <w:rsid w:val="00D5238C"/>
    <w:rsid w:val="00D55007"/>
    <w:rsid w:val="00D64A59"/>
    <w:rsid w:val="00D7188F"/>
    <w:rsid w:val="00D71BDE"/>
    <w:rsid w:val="00D727D9"/>
    <w:rsid w:val="00D763C5"/>
    <w:rsid w:val="00D766C2"/>
    <w:rsid w:val="00D76DB9"/>
    <w:rsid w:val="00D82C55"/>
    <w:rsid w:val="00D92862"/>
    <w:rsid w:val="00D97052"/>
    <w:rsid w:val="00DA37B6"/>
    <w:rsid w:val="00DB11EA"/>
    <w:rsid w:val="00DB715E"/>
    <w:rsid w:val="00DC6364"/>
    <w:rsid w:val="00DD128E"/>
    <w:rsid w:val="00DD24D5"/>
    <w:rsid w:val="00DE4F6E"/>
    <w:rsid w:val="00DE689E"/>
    <w:rsid w:val="00DF5953"/>
    <w:rsid w:val="00E04540"/>
    <w:rsid w:val="00E0682C"/>
    <w:rsid w:val="00E1508A"/>
    <w:rsid w:val="00E156FB"/>
    <w:rsid w:val="00E15C9D"/>
    <w:rsid w:val="00E2456B"/>
    <w:rsid w:val="00E309F8"/>
    <w:rsid w:val="00E427A5"/>
    <w:rsid w:val="00E450F8"/>
    <w:rsid w:val="00E5335D"/>
    <w:rsid w:val="00E550C7"/>
    <w:rsid w:val="00E63213"/>
    <w:rsid w:val="00E6495B"/>
    <w:rsid w:val="00E658E1"/>
    <w:rsid w:val="00E6658A"/>
    <w:rsid w:val="00E73683"/>
    <w:rsid w:val="00E73C75"/>
    <w:rsid w:val="00E74CA2"/>
    <w:rsid w:val="00E914CB"/>
    <w:rsid w:val="00E93349"/>
    <w:rsid w:val="00E93AD0"/>
    <w:rsid w:val="00E9597A"/>
    <w:rsid w:val="00EA06D0"/>
    <w:rsid w:val="00EA4BD6"/>
    <w:rsid w:val="00EA746B"/>
    <w:rsid w:val="00EB7C8B"/>
    <w:rsid w:val="00ED1278"/>
    <w:rsid w:val="00EE0FCA"/>
    <w:rsid w:val="00EE2016"/>
    <w:rsid w:val="00EF470F"/>
    <w:rsid w:val="00EF7BEA"/>
    <w:rsid w:val="00F01E40"/>
    <w:rsid w:val="00F057C6"/>
    <w:rsid w:val="00F05CE4"/>
    <w:rsid w:val="00F12544"/>
    <w:rsid w:val="00F131EB"/>
    <w:rsid w:val="00F22D68"/>
    <w:rsid w:val="00F35E60"/>
    <w:rsid w:val="00F41D7C"/>
    <w:rsid w:val="00F4393F"/>
    <w:rsid w:val="00F5004B"/>
    <w:rsid w:val="00F508FD"/>
    <w:rsid w:val="00F677ED"/>
    <w:rsid w:val="00F732D1"/>
    <w:rsid w:val="00F828DF"/>
    <w:rsid w:val="00F8742D"/>
    <w:rsid w:val="00F91C81"/>
    <w:rsid w:val="00FA1447"/>
    <w:rsid w:val="00FB435A"/>
    <w:rsid w:val="00FB6157"/>
    <w:rsid w:val="00FC31DA"/>
    <w:rsid w:val="00FC45C9"/>
    <w:rsid w:val="00FD7D7F"/>
    <w:rsid w:val="00FF4B3D"/>
    <w:rsid w:val="00FF5B41"/>
    <w:rsid w:val="00FF73C5"/>
    <w:rsid w:val="0693D5D7"/>
    <w:rsid w:val="06D0D147"/>
    <w:rsid w:val="074D8148"/>
    <w:rsid w:val="0A509EFB"/>
    <w:rsid w:val="11ECF4D2"/>
    <w:rsid w:val="149F4DFE"/>
    <w:rsid w:val="15EF7345"/>
    <w:rsid w:val="182D619F"/>
    <w:rsid w:val="1992DDCC"/>
    <w:rsid w:val="1E14AB45"/>
    <w:rsid w:val="1E8FA79A"/>
    <w:rsid w:val="212654F0"/>
    <w:rsid w:val="2BBD5E2C"/>
    <w:rsid w:val="342E1F12"/>
    <w:rsid w:val="413875D3"/>
    <w:rsid w:val="4442195C"/>
    <w:rsid w:val="4979CF54"/>
    <w:rsid w:val="4E2AC78E"/>
    <w:rsid w:val="4E758277"/>
    <w:rsid w:val="50332559"/>
    <w:rsid w:val="581BDBC5"/>
    <w:rsid w:val="5A78B73C"/>
    <w:rsid w:val="5C4C8FD3"/>
    <w:rsid w:val="6397CB6D"/>
    <w:rsid w:val="6B1E50CB"/>
    <w:rsid w:val="6EDB65D0"/>
    <w:rsid w:val="6F8D02B7"/>
    <w:rsid w:val="7315CEBB"/>
    <w:rsid w:val="74E683DB"/>
    <w:rsid w:val="7644237D"/>
    <w:rsid w:val="7F9EE2D1"/>
    <w:rsid w:val="7FA5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3F7DD"/>
  <w15:docId w15:val="{A63DDD17-6DFC-4DF7-9A5A-754A17F66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2CA9"/>
    <w:pPr>
      <w:keepLines/>
      <w:tabs>
        <w:tab w:val="left" w:pos="0"/>
        <w:tab w:val="left" w:pos="360"/>
        <w:tab w:val="left" w:pos="504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4320"/>
        <w:tab w:val="left" w:pos="5040"/>
        <w:tab w:val="left" w:pos="5760"/>
      </w:tabs>
    </w:pPr>
  </w:style>
  <w:style w:type="paragraph" w:styleId="Heading1">
    <w:name w:val="heading 1"/>
    <w:basedOn w:val="Normal"/>
    <w:next w:val="Normal"/>
    <w:qFormat/>
    <w:rsid w:val="002C7573"/>
    <w:pPr>
      <w:keepNext/>
      <w:tabs>
        <w:tab w:val="clear" w:pos="0"/>
        <w:tab w:val="clear" w:pos="360"/>
        <w:tab w:val="clear" w:pos="504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620"/>
        <w:tab w:val="left" w:pos="3060"/>
      </w:tabs>
      <w:spacing w:before="240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rsid w:val="007E340C"/>
    <w:pPr>
      <w:keepNext/>
      <w:tabs>
        <w:tab w:val="clear" w:pos="0"/>
        <w:tab w:val="clear" w:pos="360"/>
        <w:tab w:val="clear" w:pos="504"/>
        <w:tab w:val="clear" w:pos="720"/>
        <w:tab w:val="clear" w:pos="108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3060"/>
      </w:tabs>
      <w:spacing w:before="240"/>
      <w:ind w:left="720" w:hanging="720"/>
      <w:outlineLvl w:val="1"/>
    </w:pPr>
    <w:rPr>
      <w:b/>
      <w:sz w:val="24"/>
      <w:szCs w:val="24"/>
      <w:u w:val="single"/>
    </w:rPr>
  </w:style>
  <w:style w:type="paragraph" w:styleId="Heading3">
    <w:name w:val="heading 3"/>
    <w:basedOn w:val="Normal"/>
    <w:next w:val="Normal"/>
    <w:qFormat/>
    <w:rsid w:val="007E340C"/>
    <w:pPr>
      <w:keepNext/>
      <w:tabs>
        <w:tab w:val="clear" w:pos="360"/>
        <w:tab w:val="clear" w:pos="504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620"/>
        <w:tab w:val="left" w:pos="3060"/>
      </w:tabs>
      <w:spacing w:before="240"/>
      <w:outlineLvl w:val="2"/>
    </w:pPr>
    <w:rPr>
      <w:b/>
      <w:sz w:val="24"/>
      <w:szCs w:val="24"/>
    </w:rPr>
  </w:style>
  <w:style w:type="paragraph" w:styleId="Heading4">
    <w:name w:val="heading 4"/>
    <w:basedOn w:val="Normal"/>
    <w:next w:val="Normal"/>
    <w:qFormat/>
    <w:rsid w:val="002C7573"/>
    <w:pPr>
      <w:keepNext/>
      <w:tabs>
        <w:tab w:val="clear" w:pos="0"/>
        <w:tab w:val="clear" w:pos="360"/>
        <w:tab w:val="clear" w:pos="504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620"/>
        <w:tab w:val="left" w:pos="3060"/>
      </w:tabs>
      <w:spacing w:before="240"/>
      <w:ind w:left="3060" w:hanging="14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rsid w:val="002C7573"/>
    <w:pPr>
      <w:keepNext/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900"/>
        <w:tab w:val="left" w:pos="1980"/>
        <w:tab w:val="left" w:pos="3060"/>
      </w:tabs>
      <w:spacing w:before="240"/>
      <w:ind w:left="900" w:hanging="900"/>
      <w:outlineLvl w:val="4"/>
    </w:pPr>
    <w:rPr>
      <w:b/>
      <w:sz w:val="24"/>
      <w:szCs w:val="24"/>
    </w:rPr>
  </w:style>
  <w:style w:type="paragraph" w:styleId="Heading6">
    <w:name w:val="heading 6"/>
    <w:basedOn w:val="Normal"/>
    <w:next w:val="Normal"/>
    <w:qFormat/>
    <w:rsid w:val="002C7573"/>
    <w:pPr>
      <w:keepNext/>
      <w:keepLines w:val="0"/>
      <w:widowControl w:val="0"/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</w:tabs>
      <w:autoSpaceDE w:val="0"/>
      <w:autoSpaceDN w:val="0"/>
      <w:adjustRightInd w:val="0"/>
      <w:spacing w:line="240" w:lineRule="exact"/>
      <w:ind w:left="14" w:right="19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C7573"/>
    <w:pPr>
      <w:keepNext/>
      <w:keepLines w:val="0"/>
      <w:widowControl w:val="0"/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</w:tabs>
      <w:autoSpaceDE w:val="0"/>
      <w:autoSpaceDN w:val="0"/>
      <w:adjustRightInd w:val="0"/>
      <w:spacing w:line="235" w:lineRule="exact"/>
      <w:ind w:left="90" w:right="77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rsid w:val="002C7573"/>
    <w:pPr>
      <w:keepNext/>
      <w:widowControl w:val="0"/>
      <w:autoSpaceDE w:val="0"/>
      <w:autoSpaceDN w:val="0"/>
      <w:adjustRightInd w:val="0"/>
      <w:spacing w:line="230" w:lineRule="exact"/>
      <w:ind w:left="81" w:right="1929" w:hanging="14"/>
      <w:outlineLvl w:val="7"/>
    </w:pPr>
    <w:rPr>
      <w:b/>
      <w:sz w:val="24"/>
      <w:szCs w:val="24"/>
    </w:rPr>
  </w:style>
  <w:style w:type="paragraph" w:styleId="Heading9">
    <w:name w:val="heading 9"/>
    <w:basedOn w:val="Normal"/>
    <w:next w:val="Normal"/>
    <w:qFormat/>
    <w:rsid w:val="002C7573"/>
    <w:pPr>
      <w:keepNext/>
      <w:widowControl w:val="0"/>
      <w:autoSpaceDE w:val="0"/>
      <w:autoSpaceDN w:val="0"/>
      <w:adjustRightInd w:val="0"/>
      <w:spacing w:line="230" w:lineRule="exact"/>
      <w:ind w:left="52" w:right="3657"/>
      <w:outlineLvl w:val="8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7573"/>
    <w:pPr>
      <w:tabs>
        <w:tab w:val="clear" w:pos="0"/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5040"/>
        <w:tab w:val="clear" w:pos="5760"/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C7573"/>
  </w:style>
  <w:style w:type="paragraph" w:styleId="Footer">
    <w:name w:val="footer"/>
    <w:basedOn w:val="Normal"/>
    <w:rsid w:val="002C7573"/>
    <w:pPr>
      <w:tabs>
        <w:tab w:val="clear" w:pos="0"/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5040"/>
        <w:tab w:val="clear" w:pos="5760"/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2C7573"/>
    <w:pPr>
      <w:tabs>
        <w:tab w:val="clear" w:pos="0"/>
        <w:tab w:val="clear" w:pos="360"/>
        <w:tab w:val="clear" w:pos="504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620"/>
      </w:tabs>
      <w:ind w:left="3060" w:hanging="1440"/>
    </w:pPr>
    <w:rPr>
      <w:sz w:val="24"/>
      <w:szCs w:val="24"/>
    </w:rPr>
  </w:style>
  <w:style w:type="paragraph" w:styleId="BodyTextIndent2">
    <w:name w:val="Body Text Indent 2"/>
    <w:basedOn w:val="Normal"/>
    <w:rsid w:val="002C7573"/>
    <w:pPr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900"/>
        <w:tab w:val="left" w:pos="1980"/>
        <w:tab w:val="left" w:pos="3060"/>
      </w:tabs>
      <w:ind w:left="900" w:hanging="900"/>
    </w:pPr>
    <w:rPr>
      <w:sz w:val="24"/>
      <w:szCs w:val="24"/>
    </w:rPr>
  </w:style>
  <w:style w:type="paragraph" w:styleId="BodyTextIndent3">
    <w:name w:val="Body Text Indent 3"/>
    <w:basedOn w:val="Normal"/>
    <w:rsid w:val="002C7573"/>
    <w:pPr>
      <w:tabs>
        <w:tab w:val="clear" w:pos="0"/>
        <w:tab w:val="clear" w:pos="360"/>
        <w:tab w:val="clear" w:pos="504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620"/>
        <w:tab w:val="left" w:pos="3060"/>
      </w:tabs>
      <w:ind w:left="3060"/>
    </w:pPr>
    <w:rPr>
      <w:sz w:val="24"/>
      <w:szCs w:val="24"/>
    </w:rPr>
  </w:style>
  <w:style w:type="paragraph" w:styleId="BodyText">
    <w:name w:val="Body Text"/>
    <w:basedOn w:val="Normal"/>
    <w:link w:val="BodyTextChar"/>
    <w:rsid w:val="002C7573"/>
    <w:pPr>
      <w:tabs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620"/>
        <w:tab w:val="left" w:pos="3060"/>
      </w:tabs>
    </w:pPr>
    <w:rPr>
      <w:sz w:val="24"/>
      <w:szCs w:val="24"/>
    </w:rPr>
  </w:style>
  <w:style w:type="paragraph" w:styleId="BodyText2">
    <w:name w:val="Body Text 2"/>
    <w:basedOn w:val="Normal"/>
    <w:rsid w:val="002C7573"/>
    <w:pPr>
      <w:tabs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  <w:tab w:val="left" w:pos="1980"/>
        <w:tab w:val="left" w:pos="3060"/>
      </w:tabs>
      <w:spacing w:before="240"/>
    </w:pPr>
    <w:rPr>
      <w:b/>
      <w:sz w:val="24"/>
      <w:szCs w:val="24"/>
    </w:rPr>
  </w:style>
  <w:style w:type="paragraph" w:styleId="BalloonText">
    <w:name w:val="Balloon Text"/>
    <w:basedOn w:val="Normal"/>
    <w:semiHidden/>
    <w:rsid w:val="003D00A8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rsid w:val="00D20D24"/>
    <w:pPr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</w:tabs>
      <w:ind w:left="200"/>
    </w:pPr>
  </w:style>
  <w:style w:type="paragraph" w:styleId="TOC3">
    <w:name w:val="toc 3"/>
    <w:basedOn w:val="Normal"/>
    <w:next w:val="Normal"/>
    <w:autoRedefine/>
    <w:uiPriority w:val="39"/>
    <w:rsid w:val="00D20D24"/>
    <w:pPr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</w:tabs>
      <w:ind w:left="400"/>
    </w:pPr>
  </w:style>
  <w:style w:type="character" w:styleId="CommentReference">
    <w:name w:val="annotation reference"/>
    <w:basedOn w:val="DefaultParagraphFont"/>
    <w:rsid w:val="003805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0510"/>
  </w:style>
  <w:style w:type="character" w:customStyle="1" w:styleId="CommentTextChar">
    <w:name w:val="Comment Text Char"/>
    <w:basedOn w:val="DefaultParagraphFont"/>
    <w:link w:val="CommentText"/>
    <w:rsid w:val="00380510"/>
  </w:style>
  <w:style w:type="paragraph" w:styleId="CommentSubject">
    <w:name w:val="annotation subject"/>
    <w:basedOn w:val="CommentText"/>
    <w:next w:val="CommentText"/>
    <w:link w:val="CommentSubjectChar"/>
    <w:rsid w:val="003805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0510"/>
    <w:rPr>
      <w:b/>
      <w:bCs/>
    </w:rPr>
  </w:style>
  <w:style w:type="character" w:customStyle="1" w:styleId="Heading2Char">
    <w:name w:val="Heading 2 Char"/>
    <w:basedOn w:val="DefaultParagraphFont"/>
    <w:link w:val="Heading2"/>
    <w:rsid w:val="00C96F0B"/>
    <w:rPr>
      <w:b/>
      <w:sz w:val="24"/>
      <w:szCs w:val="24"/>
      <w:u w:val="single"/>
    </w:rPr>
  </w:style>
  <w:style w:type="character" w:customStyle="1" w:styleId="BodyTextChar">
    <w:name w:val="Body Text Char"/>
    <w:basedOn w:val="DefaultParagraphFont"/>
    <w:link w:val="BodyText"/>
    <w:rsid w:val="00C96F0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64E79"/>
    <w:pPr>
      <w:keepLines w:val="0"/>
      <w:tabs>
        <w:tab w:val="clear" w:pos="0"/>
        <w:tab w:val="clear" w:pos="360"/>
        <w:tab w:val="clear" w:pos="504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4320"/>
        <w:tab w:val="clear" w:pos="5040"/>
        <w:tab w:val="clear" w:pos="5760"/>
      </w:tabs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">
    <w:name w:val="l"/>
    <w:basedOn w:val="DefaultParagraphFont"/>
    <w:rsid w:val="00A52DC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on">
    <w:name w:val="Revision"/>
    <w:hidden/>
    <w:uiPriority w:val="99"/>
    <w:semiHidden/>
    <w:rsid w:val="004A5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e6c9cc-786e-44f9-ab28-1d61c5110e39">
      <Terms xmlns="http://schemas.microsoft.com/office/infopath/2007/PartnerControls"/>
    </lcf76f155ced4ddcb4097134ff3c332f>
    <TaxCatchAll xmlns="83cedb0f-1912-454b-bd4d-392d53823ac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EE77FF90890543A29AF069B6182913" ma:contentTypeVersion="16" ma:contentTypeDescription="Create a new document." ma:contentTypeScope="" ma:versionID="b804dc7a9b15e01e08b0a9d001303582">
  <xsd:schema xmlns:xsd="http://www.w3.org/2001/XMLSchema" xmlns:xs="http://www.w3.org/2001/XMLSchema" xmlns:p="http://schemas.microsoft.com/office/2006/metadata/properties" xmlns:ns2="85e6c9cc-786e-44f9-ab28-1d61c5110e39" xmlns:ns3="0b691fdf-03ed-40a1-b596-c188c6bd6339" xmlns:ns4="83cedb0f-1912-454b-bd4d-392d53823ac7" targetNamespace="http://schemas.microsoft.com/office/2006/metadata/properties" ma:root="true" ma:fieldsID="baa3cb9abec4a100544f5d5a1170fab4" ns2:_="" ns3:_="" ns4:_="">
    <xsd:import namespace="85e6c9cc-786e-44f9-ab28-1d61c5110e39"/>
    <xsd:import namespace="0b691fdf-03ed-40a1-b596-c188c6bd6339"/>
    <xsd:import namespace="83cedb0f-1912-454b-bd4d-392d53823a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c9cc-786e-44f9-ab28-1d61c5110e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691fdf-03ed-40a1-b596-c188c6bd633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cedb0f-1912-454b-bd4d-392d53823ac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41e97874-9420-4e25-a29d-af66cd4112b5}" ma:internalName="TaxCatchAll" ma:showField="CatchAllData" ma:web="83cedb0f-1912-454b-bd4d-392d53823a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3C46A64-948D-44F6-A25D-16141B1495FD}">
  <ds:schemaRefs>
    <ds:schemaRef ds:uri="http://schemas.microsoft.com/office/2006/metadata/properties"/>
    <ds:schemaRef ds:uri="http://schemas.microsoft.com/office/infopath/2007/PartnerControls"/>
    <ds:schemaRef ds:uri="85e6c9cc-786e-44f9-ab28-1d61c5110e39"/>
    <ds:schemaRef ds:uri="83cedb0f-1912-454b-bd4d-392d53823ac7"/>
  </ds:schemaRefs>
</ds:datastoreItem>
</file>

<file path=customXml/itemProps2.xml><?xml version="1.0" encoding="utf-8"?>
<ds:datastoreItem xmlns:ds="http://schemas.openxmlformats.org/officeDocument/2006/customXml" ds:itemID="{46FC2417-F903-4F0C-A1FE-CAD91BA44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B2C700-B0C0-48F6-A197-A2FC769193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e6c9cc-786e-44f9-ab28-1d61c5110e39"/>
    <ds:schemaRef ds:uri="0b691fdf-03ed-40a1-b596-c188c6bd6339"/>
    <ds:schemaRef ds:uri="83cedb0f-1912-454b-bd4d-392d53823a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727B6A-3C12-46C0-BA43-DA246C3DBD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C</vt:lpstr>
    </vt:vector>
  </TitlesOfParts>
  <Company>Einhorn Yaffee Prescott A&amp;E, P.C.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C</dc:title>
  <dc:creator>jdevoe</dc:creator>
  <cp:lastModifiedBy>Balti, Oumayma (Tunis)</cp:lastModifiedBy>
  <cp:revision>2</cp:revision>
  <cp:lastPrinted>2016-12-19T10:50:00Z</cp:lastPrinted>
  <dcterms:created xsi:type="dcterms:W3CDTF">2026-01-05T09:54:00Z</dcterms:created>
  <dcterms:modified xsi:type="dcterms:W3CDTF">2026-01-05T09:54:00Z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0x01010052EE77FF90890543A29AF069B6182913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iteId">
    <vt:lpwstr>66cf5074-5afe-48d1-a691-a12b2121f44b</vt:lpwstr>
  </property>
  <property fmtid="{D5CDD505-2E9C-101B-9397-08002B2CF9AE}" pid="5" name="MSIP_Label_1665d9ee-429a-4d5f-97cc-cfb56e044a6e_Owner">
    <vt:lpwstr>ZlaouiK@state.gov</vt:lpwstr>
  </property>
  <property fmtid="{D5CDD505-2E9C-101B-9397-08002B2CF9AE}" pid="6" name="MSIP_Label_1665d9ee-429a-4d5f-97cc-cfb56e044a6e_SetDate">
    <vt:lpwstr>2019-10-30T15:14:58.9626925Z</vt:lpwstr>
  </property>
  <property fmtid="{D5CDD505-2E9C-101B-9397-08002B2CF9AE}" pid="7" name="MSIP_Label_1665d9ee-429a-4d5f-97cc-cfb56e044a6e_Name">
    <vt:lpwstr>Unclassified</vt:lpwstr>
  </property>
  <property fmtid="{D5CDD505-2E9C-101B-9397-08002B2CF9AE}" pid="8" name="MSIP_Label_1665d9ee-429a-4d5f-97cc-cfb56e044a6e_Application">
    <vt:lpwstr>Microsoft Azure Information Protection</vt:lpwstr>
  </property>
  <property fmtid="{D5CDD505-2E9C-101B-9397-08002B2CF9AE}" pid="9" name="MSIP_Label_1665d9ee-429a-4d5f-97cc-cfb56e044a6e_ActionId">
    <vt:lpwstr>c09c8364-7b26-4709-8250-fa27e2f50ef1</vt:lpwstr>
  </property>
  <property fmtid="{D5CDD505-2E9C-101B-9397-08002B2CF9AE}" pid="10" name="MSIP_Label_1665d9ee-429a-4d5f-97cc-cfb56e044a6e_Extended_MSFT_Method">
    <vt:lpwstr>Manual</vt:lpwstr>
  </property>
  <property fmtid="{D5CDD505-2E9C-101B-9397-08002B2CF9AE}" pid="11" name="Sensitivity">
    <vt:lpwstr>Unclassified</vt:lpwstr>
  </property>
  <property fmtid="{D5CDD505-2E9C-101B-9397-08002B2CF9AE}" pid="12" name="MediaServiceImageTags">
    <vt:lpwstr/>
  </property>
</Properties>
</file>